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8E15F" w14:textId="77777777" w:rsidR="00335CFB" w:rsidRPr="00335CFB" w:rsidRDefault="00335CFB" w:rsidP="00335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Times New Roman" w:eastAsia="Times New Roman" w:hAnsi="Times New Roman" w:cs="Times New Roman"/>
          <w:kern w:val="0"/>
          <w14:ligatures w14:val="none"/>
        </w:rPr>
        <w:t>When you do:</w:t>
      </w:r>
    </w:p>
    <w:p w14:paraId="746AF7EA" w14:textId="77777777" w:rsidR="00335CFB" w:rsidRPr="00335CFB" w:rsidRDefault="00335CFB" w:rsidP="00335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sklearn.datasets</w:t>
      </w:r>
    </w:p>
    <w:p w14:paraId="46B5B655" w14:textId="77777777" w:rsidR="00335CFB" w:rsidRPr="00335CFB" w:rsidRDefault="00335CFB" w:rsidP="00335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sklearn.datasets</w:t>
      </w:r>
      <w:r w:rsidRPr="00335CFB">
        <w:rPr>
          <w:rFonts w:ascii="Times New Roman" w:eastAsia="Times New Roman" w:hAnsi="Times New Roman" w:cs="Times New Roman"/>
          <w:kern w:val="0"/>
          <w14:ligatures w14:val="none"/>
        </w:rPr>
        <w:t xml:space="preserve"> provides </w:t>
      </w:r>
      <w:r w:rsidRPr="00335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 loaders, fetchers, and generators</w:t>
      </w:r>
      <w:r w:rsidRPr="00335CFB">
        <w:rPr>
          <w:rFonts w:ascii="Times New Roman" w:eastAsia="Times New Roman" w:hAnsi="Times New Roman" w:cs="Times New Roman"/>
          <w:kern w:val="0"/>
          <w14:ligatures w14:val="none"/>
        </w:rPr>
        <w:t xml:space="preserve">. Below is a </w:t>
      </w:r>
      <w:r w:rsidRPr="00335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complete, practical list of datasets and dataset-related functions</w:t>
      </w:r>
      <w:r w:rsidRPr="00335CFB">
        <w:rPr>
          <w:rFonts w:ascii="Times New Roman" w:eastAsia="Times New Roman" w:hAnsi="Times New Roman" w:cs="Times New Roman"/>
          <w:kern w:val="0"/>
          <w14:ligatures w14:val="none"/>
        </w:rPr>
        <w:t>, grouped by type (as in current stable scikit-learn versions).</w:t>
      </w:r>
    </w:p>
    <w:p w14:paraId="4420AB21" w14:textId="77777777" w:rsidR="00335CFB" w:rsidRPr="00335CFB" w:rsidRDefault="00335CFB" w:rsidP="00335C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Times New Roman" w:eastAsia="Times New Roman" w:hAnsi="Times New Roman" w:cs="Times New Roman"/>
          <w:kern w:val="0"/>
          <w14:ligatures w14:val="none"/>
        </w:rPr>
        <w:pict w14:anchorId="65C0C31B">
          <v:rect id="_x0000_i1033" style="width:0;height:1.5pt" o:hralign="center" o:hrstd="t" o:hr="t" fillcolor="#a0a0a0" stroked="f"/>
        </w:pict>
      </w:r>
    </w:p>
    <w:p w14:paraId="3451D912" w14:textId="77777777" w:rsidR="00335CFB" w:rsidRPr="00335CFB" w:rsidRDefault="00335CFB" w:rsidP="00335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5CF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335C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Toy / Small Built-in Datasets (</w:t>
      </w:r>
      <w:r w:rsidRPr="00335CF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load_*</w:t>
      </w:r>
      <w:r w:rsidRPr="00335C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43015756" w14:textId="77777777" w:rsidR="00335CFB" w:rsidRPr="00335CFB" w:rsidRDefault="00335CFB" w:rsidP="00335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Times New Roman" w:eastAsia="Times New Roman" w:hAnsi="Times New Roman" w:cs="Times New Roman"/>
          <w:kern w:val="0"/>
          <w14:ligatures w14:val="none"/>
        </w:rPr>
        <w:t>These return data immediately (no internet required).</w:t>
      </w:r>
    </w:p>
    <w:p w14:paraId="2580693E" w14:textId="77777777" w:rsidR="00335CFB" w:rsidRPr="00335CFB" w:rsidRDefault="00335CFB" w:rsidP="00335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5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Classification</w:t>
      </w:r>
    </w:p>
    <w:p w14:paraId="4A5231AF" w14:textId="77777777" w:rsidR="00335CFB" w:rsidRPr="00335CFB" w:rsidRDefault="00335CFB" w:rsidP="00335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load_iris</w:t>
      </w:r>
    </w:p>
    <w:p w14:paraId="4E48EF53" w14:textId="77777777" w:rsidR="00335CFB" w:rsidRPr="00335CFB" w:rsidRDefault="00335CFB" w:rsidP="00335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load_digits</w:t>
      </w:r>
    </w:p>
    <w:p w14:paraId="5F121A71" w14:textId="77777777" w:rsidR="00335CFB" w:rsidRPr="00335CFB" w:rsidRDefault="00335CFB" w:rsidP="00335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load_wine</w:t>
      </w:r>
    </w:p>
    <w:p w14:paraId="548D5257" w14:textId="77777777" w:rsidR="00335CFB" w:rsidRPr="00335CFB" w:rsidRDefault="00335CFB" w:rsidP="00335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load_breast_cancer</w:t>
      </w:r>
    </w:p>
    <w:p w14:paraId="4C9CC605" w14:textId="77777777" w:rsidR="00335CFB" w:rsidRPr="00335CFB" w:rsidRDefault="00335CFB" w:rsidP="00335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5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Regression</w:t>
      </w:r>
    </w:p>
    <w:p w14:paraId="356595AB" w14:textId="77777777" w:rsidR="00335CFB" w:rsidRPr="00335CFB" w:rsidRDefault="00335CFB" w:rsidP="00335C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load_diabetes</w:t>
      </w:r>
    </w:p>
    <w:p w14:paraId="152B9186" w14:textId="77777777" w:rsidR="00335CFB" w:rsidRPr="00335CFB" w:rsidRDefault="00335CFB" w:rsidP="00335C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load_linnerud</w:t>
      </w:r>
    </w:p>
    <w:p w14:paraId="437A7156" w14:textId="77777777" w:rsidR="00335CFB" w:rsidRPr="00335CFB" w:rsidRDefault="00335CFB" w:rsidP="00335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5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Miscellaneous</w:t>
      </w:r>
    </w:p>
    <w:p w14:paraId="4B5AB7CC" w14:textId="77777777" w:rsidR="00335CFB" w:rsidRPr="00335CFB" w:rsidRDefault="00335CFB" w:rsidP="00335C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load_sample_image</w:t>
      </w:r>
    </w:p>
    <w:p w14:paraId="7249F8DA" w14:textId="77777777" w:rsidR="00335CFB" w:rsidRPr="00335CFB" w:rsidRDefault="00335CFB" w:rsidP="00335C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load_sample_images</w:t>
      </w:r>
    </w:p>
    <w:p w14:paraId="1ADCCB0B" w14:textId="77777777" w:rsidR="00335CFB" w:rsidRPr="00335CFB" w:rsidRDefault="00335CFB" w:rsidP="00335C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load_files</w:t>
      </w:r>
      <w:r w:rsidRPr="00335C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5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(generic loader for local text datasets)</w:t>
      </w:r>
    </w:p>
    <w:p w14:paraId="2366249D" w14:textId="77777777" w:rsidR="00335CFB" w:rsidRPr="00335CFB" w:rsidRDefault="00335CFB" w:rsidP="00335C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Times New Roman" w:eastAsia="Times New Roman" w:hAnsi="Times New Roman" w:cs="Times New Roman"/>
          <w:kern w:val="0"/>
          <w14:ligatures w14:val="none"/>
        </w:rPr>
        <w:pict w14:anchorId="2F09E1BD">
          <v:rect id="_x0000_i1034" style="width:0;height:1.5pt" o:hralign="center" o:hrstd="t" o:hr="t" fillcolor="#a0a0a0" stroked="f"/>
        </w:pict>
      </w:r>
    </w:p>
    <w:p w14:paraId="209756AE" w14:textId="77777777" w:rsidR="00335CFB" w:rsidRPr="00335CFB" w:rsidRDefault="00335CFB" w:rsidP="00335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5CF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335C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Real-World Datasets (Downloaded on Demand) (</w:t>
      </w:r>
      <w:r w:rsidRPr="00335CF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fetch_*</w:t>
      </w:r>
      <w:r w:rsidRPr="00335C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68E51B2A" w14:textId="77777777" w:rsidR="00335CFB" w:rsidRPr="00335CFB" w:rsidRDefault="00335CFB" w:rsidP="00335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5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Text / NLP</w:t>
      </w:r>
    </w:p>
    <w:p w14:paraId="384FFED0" w14:textId="77777777" w:rsidR="00335CFB" w:rsidRPr="00335CFB" w:rsidRDefault="00335CFB" w:rsidP="00335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fetch_20newsgroups</w:t>
      </w:r>
    </w:p>
    <w:p w14:paraId="6FEF4242" w14:textId="77777777" w:rsidR="00335CFB" w:rsidRPr="00335CFB" w:rsidRDefault="00335CFB" w:rsidP="00335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fetch_20newsgroups_vectorized</w:t>
      </w:r>
    </w:p>
    <w:p w14:paraId="48CDCFDE" w14:textId="77777777" w:rsidR="00335CFB" w:rsidRPr="00335CFB" w:rsidRDefault="00335CFB" w:rsidP="00335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5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Images</w:t>
      </w:r>
    </w:p>
    <w:p w14:paraId="1AAC5516" w14:textId="77777777" w:rsidR="00335CFB" w:rsidRPr="00335CFB" w:rsidRDefault="00335CFB" w:rsidP="00335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fetch_olivetti_faces</w:t>
      </w:r>
    </w:p>
    <w:p w14:paraId="6048F3DF" w14:textId="77777777" w:rsidR="00335CFB" w:rsidRPr="00335CFB" w:rsidRDefault="00335CFB" w:rsidP="00335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fetch_lfw_people</w:t>
      </w:r>
    </w:p>
    <w:p w14:paraId="69C0ABC5" w14:textId="77777777" w:rsidR="00335CFB" w:rsidRPr="00335CFB" w:rsidRDefault="00335CFB" w:rsidP="00335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fetch_lfw_pairs</w:t>
      </w:r>
    </w:p>
    <w:p w14:paraId="1F8A84C7" w14:textId="77777777" w:rsidR="00335CFB" w:rsidRPr="00335CFB" w:rsidRDefault="00335CFB" w:rsidP="00335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5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Recommendation / Ratings</w:t>
      </w:r>
    </w:p>
    <w:p w14:paraId="20148276" w14:textId="77777777" w:rsidR="00335CFB" w:rsidRPr="00335CFB" w:rsidRDefault="00335CFB" w:rsidP="00335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fetch_movielens</w:t>
      </w:r>
    </w:p>
    <w:p w14:paraId="4DDDBD3C" w14:textId="77777777" w:rsidR="00335CFB" w:rsidRPr="00335CFB" w:rsidRDefault="00335CFB" w:rsidP="00335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5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Regression / Classification</w:t>
      </w:r>
    </w:p>
    <w:p w14:paraId="4EB194DE" w14:textId="77777777" w:rsidR="00335CFB" w:rsidRPr="00335CFB" w:rsidRDefault="00335CFB" w:rsidP="00335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fetch_california_housing</w:t>
      </w:r>
    </w:p>
    <w:p w14:paraId="0DA8DBF9" w14:textId="77777777" w:rsidR="00335CFB" w:rsidRPr="00335CFB" w:rsidRDefault="00335CFB" w:rsidP="00335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fetch_covtype</w:t>
      </w:r>
    </w:p>
    <w:p w14:paraId="220B9256" w14:textId="77777777" w:rsidR="00335CFB" w:rsidRPr="00335CFB" w:rsidRDefault="00335CFB" w:rsidP="00335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fetch_rcv1</w:t>
      </w:r>
    </w:p>
    <w:p w14:paraId="30F9AD88" w14:textId="77777777" w:rsidR="00335CFB" w:rsidRPr="00335CFB" w:rsidRDefault="00335CFB" w:rsidP="00335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fetch_kddcup99</w:t>
      </w:r>
    </w:p>
    <w:p w14:paraId="75830E66" w14:textId="77777777" w:rsidR="00335CFB" w:rsidRPr="00335CFB" w:rsidRDefault="00335CFB" w:rsidP="00335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fetch_openml</w:t>
      </w:r>
    </w:p>
    <w:p w14:paraId="3FCC50A5" w14:textId="77777777" w:rsidR="00335CFB" w:rsidRPr="00335CFB" w:rsidRDefault="00335CFB" w:rsidP="00335C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Times New Roman" w:eastAsia="Times New Roman" w:hAnsi="Times New Roman" w:cs="Times New Roman"/>
          <w:kern w:val="0"/>
          <w14:ligatures w14:val="none"/>
        </w:rPr>
        <w:pict w14:anchorId="2925DDF6">
          <v:rect id="_x0000_i1035" style="width:0;height:1.5pt" o:hralign="center" o:hrstd="t" o:hr="t" fillcolor="#a0a0a0" stroked="f"/>
        </w:pict>
      </w:r>
    </w:p>
    <w:p w14:paraId="1C3EB1DF" w14:textId="77777777" w:rsidR="00335CFB" w:rsidRPr="00335CFB" w:rsidRDefault="00335CFB" w:rsidP="00335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5CF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335C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Synthetic Dataset Generators (</w:t>
      </w:r>
      <w:r w:rsidRPr="00335CF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make_*</w:t>
      </w:r>
      <w:r w:rsidRPr="00335C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2C3A6904" w14:textId="77777777" w:rsidR="00335CFB" w:rsidRPr="00335CFB" w:rsidRDefault="00335CFB" w:rsidP="00335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Times New Roman" w:eastAsia="Times New Roman" w:hAnsi="Times New Roman" w:cs="Times New Roman"/>
          <w:kern w:val="0"/>
          <w14:ligatures w14:val="none"/>
        </w:rPr>
        <w:t>Used for testing, benchmarking, and experiments.</w:t>
      </w:r>
    </w:p>
    <w:p w14:paraId="57DB9059" w14:textId="77777777" w:rsidR="00335CFB" w:rsidRPr="00335CFB" w:rsidRDefault="00335CFB" w:rsidP="00335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5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Classification</w:t>
      </w:r>
    </w:p>
    <w:p w14:paraId="1D3D94A1" w14:textId="77777777" w:rsidR="00335CFB" w:rsidRPr="00335CFB" w:rsidRDefault="00335CFB" w:rsidP="00335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make_classification</w:t>
      </w:r>
    </w:p>
    <w:p w14:paraId="5E7BA659" w14:textId="77777777" w:rsidR="00335CFB" w:rsidRPr="00335CFB" w:rsidRDefault="00335CFB" w:rsidP="00335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make_multilabel_classification</w:t>
      </w:r>
    </w:p>
    <w:p w14:paraId="48A99792" w14:textId="77777777" w:rsidR="00335CFB" w:rsidRPr="00335CFB" w:rsidRDefault="00335CFB" w:rsidP="00335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make_blobs</w:t>
      </w:r>
    </w:p>
    <w:p w14:paraId="2D28A3D1" w14:textId="77777777" w:rsidR="00335CFB" w:rsidRPr="00335CFB" w:rsidRDefault="00335CFB" w:rsidP="00335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make_gaussian_quantiles</w:t>
      </w:r>
    </w:p>
    <w:p w14:paraId="0B21525C" w14:textId="77777777" w:rsidR="00335CFB" w:rsidRPr="00335CFB" w:rsidRDefault="00335CFB" w:rsidP="00335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make_hastie_10_2</w:t>
      </w:r>
    </w:p>
    <w:p w14:paraId="18614733" w14:textId="77777777" w:rsidR="00335CFB" w:rsidRPr="00335CFB" w:rsidRDefault="00335CFB" w:rsidP="00335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make_circles</w:t>
      </w:r>
    </w:p>
    <w:p w14:paraId="66F536B5" w14:textId="77777777" w:rsidR="00335CFB" w:rsidRPr="00335CFB" w:rsidRDefault="00335CFB" w:rsidP="00335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make_moons</w:t>
      </w:r>
    </w:p>
    <w:p w14:paraId="6840AD05" w14:textId="77777777" w:rsidR="00335CFB" w:rsidRPr="00335CFB" w:rsidRDefault="00335CFB" w:rsidP="00335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5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Regression</w:t>
      </w:r>
    </w:p>
    <w:p w14:paraId="143A8EE8" w14:textId="77777777" w:rsidR="00335CFB" w:rsidRPr="00335CFB" w:rsidRDefault="00335CFB" w:rsidP="00335C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make_regression</w:t>
      </w:r>
    </w:p>
    <w:p w14:paraId="258917F3" w14:textId="77777777" w:rsidR="00335CFB" w:rsidRPr="00335CFB" w:rsidRDefault="00335CFB" w:rsidP="00335C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make_friedman1</w:t>
      </w:r>
    </w:p>
    <w:p w14:paraId="17688B90" w14:textId="77777777" w:rsidR="00335CFB" w:rsidRPr="00335CFB" w:rsidRDefault="00335CFB" w:rsidP="00335C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make_friedman2</w:t>
      </w:r>
    </w:p>
    <w:p w14:paraId="20BED554" w14:textId="77777777" w:rsidR="00335CFB" w:rsidRPr="00335CFB" w:rsidRDefault="00335CFB" w:rsidP="00335C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make_friedman3</w:t>
      </w:r>
    </w:p>
    <w:p w14:paraId="540AABF7" w14:textId="77777777" w:rsidR="00335CFB" w:rsidRPr="00335CFB" w:rsidRDefault="00335CFB" w:rsidP="00335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5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Clustering / Manifold</w:t>
      </w:r>
    </w:p>
    <w:p w14:paraId="38740244" w14:textId="77777777" w:rsidR="00335CFB" w:rsidRPr="00335CFB" w:rsidRDefault="00335CFB" w:rsidP="00335C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make_s_curve</w:t>
      </w:r>
    </w:p>
    <w:p w14:paraId="5587B4E2" w14:textId="77777777" w:rsidR="00335CFB" w:rsidRPr="00335CFB" w:rsidRDefault="00335CFB" w:rsidP="00335C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make_swiss_roll</w:t>
      </w:r>
    </w:p>
    <w:p w14:paraId="52331532" w14:textId="77777777" w:rsidR="00335CFB" w:rsidRPr="00335CFB" w:rsidRDefault="00335CFB" w:rsidP="00335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5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Matrix / Decomposition</w:t>
      </w:r>
    </w:p>
    <w:p w14:paraId="0CC109DE" w14:textId="77777777" w:rsidR="00335CFB" w:rsidRPr="00335CFB" w:rsidRDefault="00335CFB" w:rsidP="00335C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make_low_rank_matrix</w:t>
      </w:r>
    </w:p>
    <w:p w14:paraId="64A42FEF" w14:textId="77777777" w:rsidR="00335CFB" w:rsidRPr="00335CFB" w:rsidRDefault="00335CFB" w:rsidP="00335C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make_sparse_coded_signal</w:t>
      </w:r>
    </w:p>
    <w:p w14:paraId="09CFDD10" w14:textId="77777777" w:rsidR="00335CFB" w:rsidRPr="00335CFB" w:rsidRDefault="00335CFB" w:rsidP="00335C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make_spd_matrix</w:t>
      </w:r>
    </w:p>
    <w:p w14:paraId="06605E3F" w14:textId="77777777" w:rsidR="00335CFB" w:rsidRPr="00335CFB" w:rsidRDefault="00335CFB" w:rsidP="00335C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make_sparse_spd_matrix</w:t>
      </w:r>
    </w:p>
    <w:p w14:paraId="3A0C498A" w14:textId="77777777" w:rsidR="00335CFB" w:rsidRPr="00335CFB" w:rsidRDefault="00335CFB" w:rsidP="00335C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Times New Roman" w:eastAsia="Times New Roman" w:hAnsi="Times New Roman" w:cs="Times New Roman"/>
          <w:kern w:val="0"/>
          <w14:ligatures w14:val="none"/>
        </w:rPr>
        <w:pict w14:anchorId="2CC0F917">
          <v:rect id="_x0000_i1036" style="width:0;height:1.5pt" o:hralign="center" o:hrstd="t" o:hr="t" fillcolor="#a0a0a0" stroked="f"/>
        </w:pict>
      </w:r>
    </w:p>
    <w:p w14:paraId="046E04E2" w14:textId="77777777" w:rsidR="00335CFB" w:rsidRPr="00335CFB" w:rsidRDefault="00335CFB" w:rsidP="00335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5CF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335C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Utilities &amp; Helpers</w:t>
      </w:r>
    </w:p>
    <w:p w14:paraId="0BBE0C19" w14:textId="77777777" w:rsidR="00335CFB" w:rsidRPr="00335CFB" w:rsidRDefault="00335CFB" w:rsidP="00335C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clear_data_home</w:t>
      </w:r>
    </w:p>
    <w:p w14:paraId="14E2E530" w14:textId="77777777" w:rsidR="00335CFB" w:rsidRPr="00335CFB" w:rsidRDefault="00335CFB" w:rsidP="00335C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get_data_home</w:t>
      </w:r>
    </w:p>
    <w:p w14:paraId="5F7F2E90" w14:textId="77777777" w:rsidR="00335CFB" w:rsidRPr="00335CFB" w:rsidRDefault="00335CFB" w:rsidP="00335C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dump_svmlight_file</w:t>
      </w:r>
    </w:p>
    <w:p w14:paraId="2D2A3922" w14:textId="77777777" w:rsidR="00335CFB" w:rsidRPr="00335CFB" w:rsidRDefault="00335CFB" w:rsidP="00335C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load_svmlight_file</w:t>
      </w:r>
    </w:p>
    <w:p w14:paraId="47DE99A1" w14:textId="77777777" w:rsidR="00335CFB" w:rsidRPr="00335CFB" w:rsidRDefault="00335CFB" w:rsidP="00335C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load_svmlight_files</w:t>
      </w:r>
    </w:p>
    <w:p w14:paraId="41B88BE1" w14:textId="77777777" w:rsidR="00335CFB" w:rsidRPr="00335CFB" w:rsidRDefault="00335CFB" w:rsidP="00335C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Times New Roman" w:eastAsia="Times New Roman" w:hAnsi="Times New Roman" w:cs="Times New Roman"/>
          <w:kern w:val="0"/>
          <w14:ligatures w14:val="none"/>
        </w:rPr>
        <w:pict w14:anchorId="0220AF37">
          <v:rect id="_x0000_i1037" style="width:0;height:1.5pt" o:hralign="center" o:hrstd="t" o:hr="t" fillcolor="#a0a0a0" stroked="f"/>
        </w:pict>
      </w:r>
    </w:p>
    <w:p w14:paraId="5FDB2123" w14:textId="77777777" w:rsidR="00335CFB" w:rsidRPr="00335CFB" w:rsidRDefault="00335CFB" w:rsidP="00335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5CF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335C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Dataset Object</w:t>
      </w:r>
    </w:p>
    <w:p w14:paraId="749312DB" w14:textId="77777777" w:rsidR="00335CFB" w:rsidRPr="00335CFB" w:rsidRDefault="00335CFB" w:rsidP="00335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sklearn.datasets.base.Bunch</w:t>
      </w:r>
      <w:r w:rsidRPr="00335C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5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(returned by most loaders)</w:t>
      </w:r>
    </w:p>
    <w:p w14:paraId="49473EEA" w14:textId="77777777" w:rsidR="00335CFB" w:rsidRPr="00335CFB" w:rsidRDefault="00335CFB" w:rsidP="00335C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CFB">
        <w:rPr>
          <w:rFonts w:ascii="Times New Roman" w:eastAsia="Times New Roman" w:hAnsi="Times New Roman" w:cs="Times New Roman"/>
          <w:kern w:val="0"/>
          <w14:ligatures w14:val="none"/>
        </w:rPr>
        <w:pict w14:anchorId="3AEE8BE0">
          <v:rect id="_x0000_i1038" style="width:0;height:1.5pt" o:hralign="center" o:hrstd="t" o:hr="t" fillcolor="#a0a0a0" stroked="f"/>
        </w:pict>
      </w:r>
    </w:p>
    <w:p w14:paraId="4D456B74" w14:textId="77777777" w:rsidR="00335CFB" w:rsidRPr="00335CFB" w:rsidRDefault="00335CFB" w:rsidP="00335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5CF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335C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List everything programmatically</w:t>
      </w:r>
    </w:p>
    <w:p w14:paraId="7B380FD0" w14:textId="77777777" w:rsidR="00335CFB" w:rsidRPr="00335CFB" w:rsidRDefault="00335CFB" w:rsidP="00335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sklearn.datasets as d</w:t>
      </w:r>
    </w:p>
    <w:p w14:paraId="30C39420" w14:textId="77777777" w:rsidR="00335CFB" w:rsidRPr="00335CFB" w:rsidRDefault="00335CFB" w:rsidP="00335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5C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print([name for name in dir(d) if not name.startswith("_")])</w:t>
      </w:r>
    </w:p>
    <w:p w14:paraId="181EA88B" w14:textId="77777777" w:rsidR="00CD2A53" w:rsidRDefault="00CD2A53" w:rsidP="00335CFB">
      <w:pPr>
        <w:spacing w:after="0" w:line="240" w:lineRule="auto"/>
      </w:pPr>
    </w:p>
    <w:p w14:paraId="1E4972B7" w14:textId="77777777" w:rsidR="00335CFB" w:rsidRDefault="00335CFB" w:rsidP="00335CFB">
      <w:pPr>
        <w:spacing w:after="0" w:line="240" w:lineRule="auto"/>
      </w:pPr>
    </w:p>
    <w:p w14:paraId="7EEAEE60" w14:textId="77777777" w:rsidR="00335CFB" w:rsidRDefault="00335CFB" w:rsidP="00335CFB">
      <w:pPr>
        <w:spacing w:after="0" w:line="240" w:lineRule="auto"/>
      </w:pPr>
    </w:p>
    <w:p w14:paraId="2ED43D76" w14:textId="77777777" w:rsidR="00335CFB" w:rsidRDefault="00335CFB" w:rsidP="00335CFB">
      <w:pPr>
        <w:spacing w:after="0" w:line="240" w:lineRule="auto"/>
      </w:pPr>
    </w:p>
    <w:p w14:paraId="7167D49C" w14:textId="77777777" w:rsidR="00335CFB" w:rsidRDefault="00335CFB" w:rsidP="00335CFB">
      <w:pPr>
        <w:spacing w:after="0" w:line="240" w:lineRule="auto"/>
      </w:pPr>
    </w:p>
    <w:sectPr w:rsidR="00335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01EF"/>
    <w:multiLevelType w:val="multilevel"/>
    <w:tmpl w:val="A3D8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E1C59"/>
    <w:multiLevelType w:val="multilevel"/>
    <w:tmpl w:val="7D30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6633C"/>
    <w:multiLevelType w:val="multilevel"/>
    <w:tmpl w:val="8DA4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10D3A"/>
    <w:multiLevelType w:val="multilevel"/>
    <w:tmpl w:val="1AB4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D28E6"/>
    <w:multiLevelType w:val="multilevel"/>
    <w:tmpl w:val="510A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E1E6F"/>
    <w:multiLevelType w:val="multilevel"/>
    <w:tmpl w:val="62EC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B7879"/>
    <w:multiLevelType w:val="multilevel"/>
    <w:tmpl w:val="35A2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84B7F"/>
    <w:multiLevelType w:val="multilevel"/>
    <w:tmpl w:val="1F9E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A976AD"/>
    <w:multiLevelType w:val="multilevel"/>
    <w:tmpl w:val="5A12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D7CDD"/>
    <w:multiLevelType w:val="multilevel"/>
    <w:tmpl w:val="13B8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7C76E7"/>
    <w:multiLevelType w:val="multilevel"/>
    <w:tmpl w:val="90C8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CD0531"/>
    <w:multiLevelType w:val="multilevel"/>
    <w:tmpl w:val="A60E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637774"/>
    <w:multiLevelType w:val="multilevel"/>
    <w:tmpl w:val="BBB0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153208">
    <w:abstractNumId w:val="3"/>
  </w:num>
  <w:num w:numId="2" w16cid:durableId="405955091">
    <w:abstractNumId w:val="7"/>
  </w:num>
  <w:num w:numId="3" w16cid:durableId="324552107">
    <w:abstractNumId w:val="5"/>
  </w:num>
  <w:num w:numId="4" w16cid:durableId="1201553228">
    <w:abstractNumId w:val="11"/>
  </w:num>
  <w:num w:numId="5" w16cid:durableId="532889242">
    <w:abstractNumId w:val="1"/>
  </w:num>
  <w:num w:numId="6" w16cid:durableId="293873004">
    <w:abstractNumId w:val="9"/>
  </w:num>
  <w:num w:numId="7" w16cid:durableId="145904304">
    <w:abstractNumId w:val="8"/>
  </w:num>
  <w:num w:numId="8" w16cid:durableId="43868527">
    <w:abstractNumId w:val="12"/>
  </w:num>
  <w:num w:numId="9" w16cid:durableId="2028755599">
    <w:abstractNumId w:val="6"/>
  </w:num>
  <w:num w:numId="10" w16cid:durableId="1012995083">
    <w:abstractNumId w:val="10"/>
  </w:num>
  <w:num w:numId="11" w16cid:durableId="440535591">
    <w:abstractNumId w:val="4"/>
  </w:num>
  <w:num w:numId="12" w16cid:durableId="1032729439">
    <w:abstractNumId w:val="2"/>
  </w:num>
  <w:num w:numId="13" w16cid:durableId="891044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A53"/>
    <w:rsid w:val="00335CFB"/>
    <w:rsid w:val="00C20AA7"/>
    <w:rsid w:val="00CD2A53"/>
    <w:rsid w:val="00F9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DFBEA"/>
  <w15:chartTrackingRefBased/>
  <w15:docId w15:val="{F10248BE-7549-4878-B978-83A227C68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2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2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A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5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5C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5CF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5CF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35CFB"/>
  </w:style>
  <w:style w:type="character" w:styleId="Strong">
    <w:name w:val="Strong"/>
    <w:basedOn w:val="DefaultParagraphFont"/>
    <w:uiPriority w:val="22"/>
    <w:qFormat/>
    <w:rsid w:val="00335CFB"/>
    <w:rPr>
      <w:b/>
      <w:bCs/>
    </w:rPr>
  </w:style>
  <w:style w:type="character" w:styleId="Emphasis">
    <w:name w:val="Emphasis"/>
    <w:basedOn w:val="DefaultParagraphFont"/>
    <w:uiPriority w:val="20"/>
    <w:qFormat/>
    <w:rsid w:val="00335CFB"/>
    <w:rPr>
      <w:i/>
      <w:iCs/>
    </w:rPr>
  </w:style>
  <w:style w:type="character" w:customStyle="1" w:styleId="hljs-builtin">
    <w:name w:val="hljs-built_in"/>
    <w:basedOn w:val="DefaultParagraphFont"/>
    <w:rsid w:val="00335CFB"/>
  </w:style>
  <w:style w:type="character" w:customStyle="1" w:styleId="hljs-string">
    <w:name w:val="hljs-string"/>
    <w:basedOn w:val="DefaultParagraphFont"/>
    <w:rsid w:val="00335C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Wijesekera</dc:creator>
  <cp:keywords/>
  <dc:description/>
  <cp:lastModifiedBy>Subash Wijesekera</cp:lastModifiedBy>
  <cp:revision>3</cp:revision>
  <dcterms:created xsi:type="dcterms:W3CDTF">2026-01-17T06:28:00Z</dcterms:created>
  <dcterms:modified xsi:type="dcterms:W3CDTF">2026-01-17T06:29:00Z</dcterms:modified>
</cp:coreProperties>
</file>