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7916" w14:textId="77777777" w:rsidR="00AE5C08" w:rsidRPr="00AE5C08" w:rsidRDefault="00AE5C08" w:rsidP="00AE5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C08">
        <w:rPr>
          <w:rFonts w:ascii="Times New Roman" w:eastAsia="Times New Roman" w:hAnsi="Times New Roman" w:cs="Times New Roman"/>
          <w:kern w:val="0"/>
          <w14:ligatures w14:val="none"/>
        </w:rPr>
        <w:t xml:space="preserve">You can remove </w:t>
      </w: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np.int64</w:t>
      </w:r>
      <w:r w:rsidRPr="00AE5C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5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converting them to native ints</w:t>
      </w:r>
      <w:r w:rsidRPr="00AE5C08">
        <w:rPr>
          <w:rFonts w:ascii="Times New Roman" w:eastAsia="Times New Roman" w:hAnsi="Times New Roman" w:cs="Times New Roman"/>
          <w:kern w:val="0"/>
          <w14:ligatures w14:val="none"/>
        </w:rPr>
        <w:t xml:space="preserve"> before printing.</w:t>
      </w:r>
    </w:p>
    <w:p w14:paraId="24633B0D" w14:textId="77777777" w:rsidR="00AE5C08" w:rsidRPr="00AE5C08" w:rsidRDefault="00000000" w:rsidP="00AE5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D17BF6">
          <v:rect id="_x0000_i1025" style="width:0;height:1.5pt" o:hralign="center" o:hrstd="t" o:hr="t" fillcolor="#a0a0a0" stroked="f"/>
        </w:pict>
      </w:r>
    </w:p>
    <w:p w14:paraId="0DDD3772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C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E5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Best / simplest fix</w:t>
      </w:r>
    </w:p>
    <w:p w14:paraId="7AA4BC18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tuple(int(x) for x in labels)</w:t>
      </w:r>
    </w:p>
    <w:p w14:paraId="1CD0E0F4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print("labels:", labels)</w:t>
      </w:r>
    </w:p>
    <w:p w14:paraId="1452AA6A" w14:textId="77777777" w:rsidR="00AE5C08" w:rsidRPr="00AE5C08" w:rsidRDefault="00AE5C08" w:rsidP="00AE5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426059B5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labels: (2, 1)</w:t>
      </w:r>
    </w:p>
    <w:p w14:paraId="055E4D40" w14:textId="77777777" w:rsidR="00AE5C08" w:rsidRPr="00AE5C08" w:rsidRDefault="00000000" w:rsidP="00AE5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8D59D7">
          <v:rect id="_x0000_i1026" style="width:0;height:1.5pt" o:hralign="center" o:hrstd="t" o:hr="t" fillcolor="#a0a0a0" stroked="f"/>
        </w:pict>
      </w:r>
    </w:p>
    <w:p w14:paraId="0DC63139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happens</w:t>
      </w:r>
    </w:p>
    <w:p w14:paraId="075B0830" w14:textId="77777777" w:rsidR="00AE5C08" w:rsidRPr="00AE5C08" w:rsidRDefault="00AE5C08" w:rsidP="00AE5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C08">
        <w:rPr>
          <w:rFonts w:ascii="Times New Roman" w:eastAsia="Times New Roman" w:hAnsi="Times New Roman" w:cs="Times New Roman"/>
          <w:kern w:val="0"/>
          <w14:ligatures w14:val="none"/>
        </w:rPr>
        <w:t xml:space="preserve">NumPy arrays and operations often return </w:t>
      </w:r>
      <w:r w:rsidRPr="00AE5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 scalar types</w:t>
      </w:r>
      <w:r w:rsidRPr="00AE5C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55E0EB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type(np.int64(2))  # &lt;class 'numpy.int64'&gt;</w:t>
      </w:r>
    </w:p>
    <w:p w14:paraId="5BA27C26" w14:textId="77777777" w:rsidR="00AE5C08" w:rsidRPr="00AE5C08" w:rsidRDefault="00AE5C08" w:rsidP="00AE5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C08">
        <w:rPr>
          <w:rFonts w:ascii="Times New Roman" w:eastAsia="Times New Roman" w:hAnsi="Times New Roman" w:cs="Times New Roman"/>
          <w:kern w:val="0"/>
          <w14:ligatures w14:val="none"/>
        </w:rPr>
        <w:t>When printed inside containers (tuple, list), NumPy keeps the type name.</w:t>
      </w:r>
    </w:p>
    <w:p w14:paraId="0381A369" w14:textId="77777777" w:rsidR="00AE5C08" w:rsidRPr="00AE5C08" w:rsidRDefault="00000000" w:rsidP="00AE5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BC8643">
          <v:rect id="_x0000_i1027" style="width:0;height:1.5pt" o:hralign="center" o:hrstd="t" o:hr="t" fillcolor="#a0a0a0" stroked="f"/>
        </w:pict>
      </w:r>
    </w:p>
    <w:p w14:paraId="1F66B250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Other clean options (depending on context)</w:t>
      </w:r>
    </w:p>
    <w:p w14:paraId="41D35F42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Convert via </w:t>
      </w:r>
      <w:r w:rsidRPr="00AE5C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.item()</w:t>
      </w:r>
    </w:p>
    <w:p w14:paraId="64FA49A8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tuple(x.item() for x in labels)</w:t>
      </w:r>
    </w:p>
    <w:p w14:paraId="70E89456" w14:textId="77777777" w:rsidR="00AE5C08" w:rsidRPr="00AE5C08" w:rsidRDefault="00000000" w:rsidP="00AE5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77AD9B">
          <v:rect id="_x0000_i1028" style="width:0;height:1.5pt" o:hralign="center" o:hrstd="t" o:hr="t" fillcolor="#a0a0a0" stroked="f"/>
        </w:pict>
      </w:r>
    </w:p>
    <w:p w14:paraId="258F8D12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Convert using </w:t>
      </w:r>
      <w:r w:rsidRPr="00AE5C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.astype(int)</w:t>
      </w:r>
      <w:r w:rsidRPr="00AE5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(if it’s an array)</w:t>
      </w:r>
    </w:p>
    <w:p w14:paraId="0F23BFB0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tuple(labels.astype(int))</w:t>
      </w:r>
    </w:p>
    <w:p w14:paraId="697D75BD" w14:textId="77777777" w:rsidR="00AE5C08" w:rsidRPr="00AE5C08" w:rsidRDefault="00000000" w:rsidP="00AE5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4BD10D">
          <v:rect id="_x0000_i1029" style="width:0;height:1.5pt" o:hralign="center" o:hrstd="t" o:hr="t" fillcolor="#a0a0a0" stroked="f"/>
        </w:pict>
      </w:r>
    </w:p>
    <w:p w14:paraId="0D1AB359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If you only care about printing (not data)</w:t>
      </w:r>
    </w:p>
    <w:p w14:paraId="545F0F15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print("labels:", tuple(map(int, labels)))</w:t>
      </w:r>
    </w:p>
    <w:p w14:paraId="5DD289D8" w14:textId="77777777" w:rsidR="00AE5C08" w:rsidRPr="00AE5C08" w:rsidRDefault="00000000" w:rsidP="00AE5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9FACF9">
          <v:rect id="_x0000_i1030" style="width:0;height:1.5pt" o:hralign="center" o:hrstd="t" o:hr="t" fillcolor="#a0a0a0" stroked="f"/>
        </w:pict>
      </w:r>
    </w:p>
    <w:p w14:paraId="70FF0EEA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If </w:t>
      </w:r>
      <w:r w:rsidRPr="00AE5C0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labels</w:t>
      </w:r>
      <w:r w:rsidRPr="00AE5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a NumPy array</w:t>
      </w:r>
    </w:p>
    <w:p w14:paraId="03EC12FC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labels.tolist()</w:t>
      </w:r>
    </w:p>
    <w:p w14:paraId="12A0F749" w14:textId="77777777" w:rsidR="00AE5C08" w:rsidRPr="00AE5C08" w:rsidRDefault="00AE5C08" w:rsidP="00AE5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print("labels:", tuple(labels))</w:t>
      </w:r>
    </w:p>
    <w:p w14:paraId="443B65AA" w14:textId="77777777" w:rsidR="00AE5C08" w:rsidRPr="00AE5C08" w:rsidRDefault="00000000" w:rsidP="00AE5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BBB0B7">
          <v:rect id="_x0000_i1031" style="width:0;height:1.5pt" o:hralign="center" o:hrstd="t" o:hr="t" fillcolor="#a0a0a0" stroked="f"/>
        </w:pict>
      </w:r>
    </w:p>
    <w:p w14:paraId="35B802CD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C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❌</w:t>
      </w:r>
      <w:r w:rsidRPr="00AE5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NOT to do</w:t>
      </w:r>
    </w:p>
    <w:p w14:paraId="6F50365B" w14:textId="77777777" w:rsidR="00AE5C08" w:rsidRPr="00AE5C08" w:rsidRDefault="00AE5C08" w:rsidP="00AE5C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C08">
        <w:rPr>
          <w:rFonts w:ascii="Times New Roman" w:eastAsia="Times New Roman" w:hAnsi="Times New Roman" w:cs="Times New Roman"/>
          <w:kern w:val="0"/>
          <w14:ligatures w14:val="none"/>
        </w:rPr>
        <w:t>Don’t rely on string replacement like:</w:t>
      </w:r>
    </w:p>
    <w:p w14:paraId="734230A0" w14:textId="77777777" w:rsidR="00AE5C08" w:rsidRPr="00AE5C08" w:rsidRDefault="00AE5C08" w:rsidP="00AE5C0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5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str(labels).replace("np.int64", "")</w:t>
      </w:r>
    </w:p>
    <w:p w14:paraId="4D5055CC" w14:textId="77777777" w:rsidR="00AE5C08" w:rsidRPr="00AE5C08" w:rsidRDefault="00AE5C08" w:rsidP="00AE5C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E5C08">
        <w:rPr>
          <w:rFonts w:ascii="Times New Roman" w:eastAsia="Times New Roman" w:hAnsi="Times New Roman" w:cs="Times New Roman"/>
          <w:kern w:val="0"/>
          <w14:ligatures w14:val="none"/>
        </w:rPr>
        <w:t>(brittle and unsafe)</w:t>
      </w:r>
    </w:p>
    <w:p w14:paraId="1DF84DB3" w14:textId="77777777" w:rsidR="00AE5C08" w:rsidRPr="00AE5C08" w:rsidRDefault="00000000" w:rsidP="00AE5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771174">
          <v:rect id="_x0000_i1032" style="width:0;height:1.5pt" o:hralign="center" o:hrstd="t" o:hr="t" fillcolor="#a0a0a0" stroked="f"/>
        </w:pict>
      </w:r>
    </w:p>
    <w:p w14:paraId="59C996A8" w14:textId="77777777" w:rsidR="00AE5C08" w:rsidRPr="00AE5C08" w:rsidRDefault="00AE5C08" w:rsidP="00AE5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of thumb</w:t>
      </w:r>
    </w:p>
    <w:p w14:paraId="25A58193" w14:textId="77777777" w:rsidR="00AE5C08" w:rsidRPr="00AE5C08" w:rsidRDefault="00AE5C08" w:rsidP="00AE5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 NumPy scalars to Python scalars at API boundaries</w:t>
      </w:r>
      <w:r w:rsidRPr="00AE5C08">
        <w:rPr>
          <w:rFonts w:ascii="Times New Roman" w:eastAsia="Times New Roman" w:hAnsi="Times New Roman" w:cs="Times New Roman"/>
          <w:kern w:val="0"/>
          <w14:ligatures w14:val="none"/>
        </w:rPr>
        <w:br/>
        <w:t>(printing, logging, JSON, UI, filenames).</w:t>
      </w:r>
    </w:p>
    <w:p w14:paraId="18172BC9" w14:textId="77777777" w:rsidR="00AE5C08" w:rsidRDefault="00AE5C08" w:rsidP="00AE5C08">
      <w:pPr>
        <w:spacing w:after="0" w:line="240" w:lineRule="auto"/>
      </w:pPr>
    </w:p>
    <w:p w14:paraId="6F0EF212" w14:textId="77777777" w:rsidR="00AE5C08" w:rsidRDefault="00AE5C08" w:rsidP="00AE5C08">
      <w:pPr>
        <w:spacing w:after="0" w:line="240" w:lineRule="auto"/>
      </w:pPr>
    </w:p>
    <w:p w14:paraId="0AC0B89A" w14:textId="77777777" w:rsidR="00AE5C08" w:rsidRDefault="00AE5C08" w:rsidP="00AE5C08">
      <w:pPr>
        <w:spacing w:after="0" w:line="240" w:lineRule="auto"/>
      </w:pPr>
    </w:p>
    <w:p w14:paraId="4A0ACA2C" w14:textId="77777777" w:rsidR="00AE5C08" w:rsidRDefault="00AE5C08" w:rsidP="00AE5C08">
      <w:pPr>
        <w:spacing w:after="0" w:line="240" w:lineRule="auto"/>
      </w:pPr>
    </w:p>
    <w:p w14:paraId="21611110" w14:textId="77777777" w:rsidR="00AE5C08" w:rsidRDefault="00AE5C08" w:rsidP="00AE5C08">
      <w:pPr>
        <w:spacing w:after="0" w:line="240" w:lineRule="auto"/>
      </w:pPr>
    </w:p>
    <w:p w14:paraId="3D26DE5F" w14:textId="77777777" w:rsidR="00AE5C08" w:rsidRDefault="00AE5C08" w:rsidP="00AE5C08">
      <w:pPr>
        <w:spacing w:after="0" w:line="240" w:lineRule="auto"/>
      </w:pPr>
    </w:p>
    <w:sectPr w:rsidR="00AE5C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F9430" w14:textId="77777777" w:rsidR="00C0123D" w:rsidRDefault="00C0123D" w:rsidP="001B64EB">
      <w:pPr>
        <w:spacing w:after="0" w:line="240" w:lineRule="auto"/>
      </w:pPr>
      <w:r>
        <w:separator/>
      </w:r>
    </w:p>
  </w:endnote>
  <w:endnote w:type="continuationSeparator" w:id="0">
    <w:p w14:paraId="54B6CBD3" w14:textId="77777777" w:rsidR="00C0123D" w:rsidRDefault="00C0123D" w:rsidP="001B6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C847" w14:textId="77777777" w:rsidR="001B64EB" w:rsidRDefault="001B64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11463" w14:textId="77777777" w:rsidR="001B64EB" w:rsidRDefault="001B64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A7040" w14:textId="77777777" w:rsidR="001B64EB" w:rsidRDefault="001B64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BD3DE" w14:textId="77777777" w:rsidR="00C0123D" w:rsidRDefault="00C0123D" w:rsidP="001B64EB">
      <w:pPr>
        <w:spacing w:after="0" w:line="240" w:lineRule="auto"/>
      </w:pPr>
      <w:r>
        <w:separator/>
      </w:r>
    </w:p>
  </w:footnote>
  <w:footnote w:type="continuationSeparator" w:id="0">
    <w:p w14:paraId="5DB851FB" w14:textId="77777777" w:rsidR="00C0123D" w:rsidRDefault="00C0123D" w:rsidP="001B6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40D8" w14:textId="711CFF62" w:rsidR="001B64EB" w:rsidRDefault="001B64EB">
    <w:pPr>
      <w:pStyle w:val="Header"/>
    </w:pPr>
    <w:r>
      <w:rPr>
        <w:noProof/>
      </w:rPr>
      <w:pict w14:anchorId="418D9F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154641" o:spid="_x0000_s1026" type="#_x0000_t136" style="position:absolute;margin-left:0;margin-top:0;width:324.5pt;height:6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4379" w14:textId="7495AE09" w:rsidR="001B64EB" w:rsidRDefault="001B64EB">
    <w:pPr>
      <w:pStyle w:val="Header"/>
    </w:pPr>
    <w:r>
      <w:rPr>
        <w:noProof/>
      </w:rPr>
      <w:pict w14:anchorId="7101FE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154642" o:spid="_x0000_s1027" type="#_x0000_t136" style="position:absolute;margin-left:0;margin-top:0;width:324.5pt;height:6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F67A" w14:textId="7302BE9A" w:rsidR="001B64EB" w:rsidRDefault="001B64EB">
    <w:pPr>
      <w:pStyle w:val="Header"/>
    </w:pPr>
    <w:r>
      <w:rPr>
        <w:noProof/>
      </w:rPr>
      <w:pict w14:anchorId="24C9F6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154640" o:spid="_x0000_s1025" type="#_x0000_t136" style="position:absolute;margin-left:0;margin-top:0;width:324.5pt;height:6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0E0A"/>
    <w:multiLevelType w:val="multilevel"/>
    <w:tmpl w:val="FD3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33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5"/>
  <w:proofState w:spelling="clean" w:grammar="clean"/>
  <w:documentProtection w:formatting="1" w:enforcement="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9B"/>
    <w:rsid w:val="000A0A91"/>
    <w:rsid w:val="00103B9E"/>
    <w:rsid w:val="001B64EB"/>
    <w:rsid w:val="0087249B"/>
    <w:rsid w:val="00AE5C08"/>
    <w:rsid w:val="00B20952"/>
    <w:rsid w:val="00C0123D"/>
    <w:rsid w:val="00E0771F"/>
    <w:rsid w:val="00E9146B"/>
    <w:rsid w:val="00F5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5DCBB"/>
  <w15:chartTrackingRefBased/>
  <w15:docId w15:val="{E3A251B8-5189-403B-9C9E-DD83D8A5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5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5C0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5C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C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C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AE5C08"/>
  </w:style>
  <w:style w:type="character" w:customStyle="1" w:styleId="hljs-keyword">
    <w:name w:val="hljs-keyword"/>
    <w:basedOn w:val="DefaultParagraphFont"/>
    <w:rsid w:val="00AE5C08"/>
  </w:style>
  <w:style w:type="character" w:customStyle="1" w:styleId="hljs-string">
    <w:name w:val="hljs-string"/>
    <w:basedOn w:val="DefaultParagraphFont"/>
    <w:rsid w:val="00AE5C08"/>
  </w:style>
  <w:style w:type="character" w:customStyle="1" w:styleId="hljs-section">
    <w:name w:val="hljs-section"/>
    <w:basedOn w:val="DefaultParagraphFont"/>
    <w:rsid w:val="00AE5C08"/>
  </w:style>
  <w:style w:type="character" w:customStyle="1" w:styleId="hljs-number">
    <w:name w:val="hljs-number"/>
    <w:basedOn w:val="DefaultParagraphFont"/>
    <w:rsid w:val="00AE5C08"/>
  </w:style>
  <w:style w:type="character" w:customStyle="1" w:styleId="hljs-comment">
    <w:name w:val="hljs-comment"/>
    <w:basedOn w:val="DefaultParagraphFont"/>
    <w:rsid w:val="00AE5C08"/>
  </w:style>
  <w:style w:type="paragraph" w:styleId="Header">
    <w:name w:val="header"/>
    <w:basedOn w:val="Normal"/>
    <w:link w:val="HeaderChar"/>
    <w:uiPriority w:val="99"/>
    <w:unhideWhenUsed/>
    <w:rsid w:val="001B6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4EB"/>
  </w:style>
  <w:style w:type="paragraph" w:styleId="Footer">
    <w:name w:val="footer"/>
    <w:basedOn w:val="Normal"/>
    <w:link w:val="FooterChar"/>
    <w:uiPriority w:val="99"/>
    <w:unhideWhenUsed/>
    <w:rsid w:val="001B6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6</cp:revision>
  <dcterms:created xsi:type="dcterms:W3CDTF">2026-01-19T01:06:00Z</dcterms:created>
  <dcterms:modified xsi:type="dcterms:W3CDTF">2026-08-04T07:01:00Z</dcterms:modified>
</cp:coreProperties>
</file>