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6A4D" w14:textId="77777777" w:rsidR="004A3859" w:rsidRDefault="004A3859" w:rsidP="00A2437F">
      <w:pPr>
        <w:spacing w:after="0" w:line="240" w:lineRule="auto"/>
      </w:pPr>
    </w:p>
    <w:p w14:paraId="02A58576" w14:textId="77777777" w:rsidR="00A2437F" w:rsidRPr="00A2437F" w:rsidRDefault="00A2437F" w:rsidP="00A2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copy()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create a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array with its own data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>, independent of the original array.</w:t>
      </w:r>
    </w:p>
    <w:p w14:paraId="22FDA914" w14:textId="77777777" w:rsidR="00A2437F" w:rsidRPr="00A2437F" w:rsidRDefault="00000000" w:rsidP="00A24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F17514">
          <v:rect id="_x0000_i1025" style="width:0;height:1.5pt" o:hralign="center" o:hrstd="t" o:hr="t" fillcolor="#a0a0a0" stroked="f"/>
        </w:pict>
      </w:r>
    </w:p>
    <w:p w14:paraId="784C3A5C" w14:textId="77777777" w:rsidR="00A2437F" w:rsidRPr="00A2437F" w:rsidRDefault="00A2437F" w:rsidP="00A2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Basic idea</w:t>
      </w:r>
    </w:p>
    <w:p w14:paraId="1F67C0F4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6A6208E9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CBC4B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3])</w:t>
      </w:r>
    </w:p>
    <w:p w14:paraId="73D0676E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1D1CCD2A" w14:textId="77777777" w:rsidR="00A2437F" w:rsidRPr="00A2437F" w:rsidRDefault="00A2437F" w:rsidP="00A2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have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values</w:t>
      </w:r>
    </w:p>
    <w:p w14:paraId="74F794CE" w14:textId="77777777" w:rsidR="00A2437F" w:rsidRPr="00A2437F" w:rsidRDefault="00A2437F" w:rsidP="00A2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but they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share memory</w:t>
      </w:r>
    </w:p>
    <w:p w14:paraId="591486CA" w14:textId="77777777" w:rsidR="00A2437F" w:rsidRPr="00A2437F" w:rsidRDefault="00A2437F" w:rsidP="00A2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Changing one does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affect the other.</w:t>
      </w:r>
    </w:p>
    <w:p w14:paraId="0383D937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b[0] = 100</w:t>
      </w:r>
    </w:p>
    <w:p w14:paraId="7430C0AF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  # [1 2 3]</w:t>
      </w:r>
    </w:p>
    <w:p w14:paraId="0D5CF223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print(b)  # [100 2 3]</w:t>
      </w:r>
    </w:p>
    <w:p w14:paraId="41C1E63B" w14:textId="77777777" w:rsidR="00A2437F" w:rsidRPr="00A2437F" w:rsidRDefault="00000000" w:rsidP="00A24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255C34">
          <v:rect id="_x0000_i1026" style="width:0;height:1.5pt" o:hralign="center" o:hrstd="t" o:hr="t" fillcolor="#a0a0a0" stroked="f"/>
        </w:pict>
      </w:r>
    </w:p>
    <w:p w14:paraId="46AA4425" w14:textId="77777777" w:rsidR="00A2437F" w:rsidRPr="00A2437F" w:rsidRDefault="00A2437F" w:rsidP="00A2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</w:t>
      </w:r>
      <w:r w:rsidRPr="00A243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copy()</w:t>
      </w: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matters</w:t>
      </w:r>
    </w:p>
    <w:p w14:paraId="0D0509B3" w14:textId="77777777" w:rsidR="00A2437F" w:rsidRPr="00A2437F" w:rsidRDefault="00A2437F" w:rsidP="00A2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Many NumPy operations return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>, not copies.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A243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view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shares the same underlying data.</w:t>
      </w:r>
    </w:p>
    <w:p w14:paraId="1551CBBB" w14:textId="77777777" w:rsidR="00A2437F" w:rsidRPr="00A2437F" w:rsidRDefault="00A2437F" w:rsidP="00A24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43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 view vs copy</w:t>
      </w:r>
    </w:p>
    <w:p w14:paraId="7E018525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3, 4])</w:t>
      </w:r>
    </w:p>
    <w:p w14:paraId="1B5DCFD5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a[:2]        # view</w:t>
      </w:r>
    </w:p>
    <w:p w14:paraId="78FAEDBA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a[:2].copy() # copy</w:t>
      </w:r>
    </w:p>
    <w:p w14:paraId="4D7EE01F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8E04D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b[0] = 99</w:t>
      </w:r>
    </w:p>
    <w:p w14:paraId="2D71B80D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  # [99  2  3  4]</w:t>
      </w:r>
    </w:p>
    <w:p w14:paraId="7EAE8889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8EA5B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c[1] = 88</w:t>
      </w:r>
    </w:p>
    <w:p w14:paraId="39035ED4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  # [99  2  3  4]  (unchanged)</w:t>
      </w:r>
    </w:p>
    <w:p w14:paraId="5159C694" w14:textId="77777777" w:rsidR="00A2437F" w:rsidRPr="00A2437F" w:rsidRDefault="00A2437F" w:rsidP="00A2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→ modifying it changes </w:t>
      </w: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7C23F441" w14:textId="77777777" w:rsidR="00A2437F" w:rsidRPr="00A2437F" w:rsidRDefault="00A2437F" w:rsidP="00A2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→ modifying it does NOT change </w:t>
      </w: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0A5E4F50" w14:textId="77777777" w:rsidR="00A2437F" w:rsidRPr="00A2437F" w:rsidRDefault="00000000" w:rsidP="00A24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4F0BDC">
          <v:rect id="_x0000_i1027" style="width:0;height:1.5pt" o:hralign="center" o:hrstd="t" o:hr="t" fillcolor="#a0a0a0" stroked="f"/>
        </w:pict>
      </w:r>
    </w:p>
    <w:p w14:paraId="5F15608A" w14:textId="77777777" w:rsidR="00A2437F" w:rsidRPr="00A2437F" w:rsidRDefault="00A2437F" w:rsidP="00A2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behavior</w:t>
      </w:r>
    </w:p>
    <w:p w14:paraId="52257BFA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 = np.array([1, 2, 3])</w:t>
      </w:r>
    </w:p>
    <w:p w14:paraId="03120A9A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662D752F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F5719A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a.base is None      # True</w:t>
      </w:r>
    </w:p>
    <w:p w14:paraId="7B141681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b.base is None      # True</w:t>
      </w:r>
    </w:p>
    <w:p w14:paraId="4CB052EA" w14:textId="77777777" w:rsidR="00A2437F" w:rsidRPr="00A2437F" w:rsidRDefault="00A2437F" w:rsidP="00A24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copy()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allocates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memory</w:t>
      </w:r>
    </w:p>
    <w:p w14:paraId="2369C52F" w14:textId="77777777" w:rsidR="00A2437F" w:rsidRPr="00A2437F" w:rsidRDefault="00A2437F" w:rsidP="00A24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does not depend on another array</w:t>
      </w:r>
    </w:p>
    <w:p w14:paraId="2BBE5E50" w14:textId="77777777" w:rsidR="00A2437F" w:rsidRPr="00A2437F" w:rsidRDefault="00000000" w:rsidP="00A24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86D003">
          <v:rect id="_x0000_i1028" style="width:0;height:1.5pt" o:hralign="center" o:hrstd="t" o:hr="t" fillcolor="#a0a0a0" stroked="f"/>
        </w:pict>
      </w:r>
    </w:p>
    <w:p w14:paraId="4134EC6B" w14:textId="77777777" w:rsidR="00A2437F" w:rsidRPr="00A2437F" w:rsidRDefault="00A2437F" w:rsidP="00A2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Shallow vs deep copy?</w:t>
      </w:r>
    </w:p>
    <w:p w14:paraId="265E980B" w14:textId="77777777" w:rsidR="00A2437F" w:rsidRPr="00A2437F" w:rsidRDefault="00A2437F" w:rsidP="00A2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>For NumPy arrays:</w:t>
      </w:r>
    </w:p>
    <w:p w14:paraId="15FBA94D" w14:textId="77777777" w:rsidR="00A2437F" w:rsidRPr="00A2437F" w:rsidRDefault="00A2437F" w:rsidP="00A2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copy()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is effectively a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copy of the data buffer</w:t>
      </w:r>
    </w:p>
    <w:p w14:paraId="729AB780" w14:textId="77777777" w:rsidR="00A2437F" w:rsidRPr="00A2437F" w:rsidRDefault="00A2437F" w:rsidP="00A2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>For object arrays (</w:t>
      </w: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dtype=object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), the objects themselves are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copied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>, only the references are</w:t>
      </w:r>
    </w:p>
    <w:p w14:paraId="347EA31C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np.array([[1], [2]], dtype=object)</w:t>
      </w:r>
    </w:p>
    <w:p w14:paraId="79443B84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49AC28B2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b[0][0] = 99</w:t>
      </w:r>
    </w:p>
    <w:p w14:paraId="6CA2044F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  # [[99], [2]]</w:t>
      </w:r>
    </w:p>
    <w:p w14:paraId="1E8C4E20" w14:textId="77777777" w:rsidR="00A2437F" w:rsidRPr="00A2437F" w:rsidRDefault="00000000" w:rsidP="00A24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E6DBCD">
          <v:rect id="_x0000_i1029" style="width:0;height:1.5pt" o:hralign="center" o:hrstd="t" o:hr="t" fillcolor="#a0a0a0" stroked="f"/>
        </w:pict>
      </w:r>
    </w:p>
    <w:p w14:paraId="079DEC2F" w14:textId="77777777" w:rsidR="00A2437F" w:rsidRPr="00A2437F" w:rsidRDefault="00A2437F" w:rsidP="00A2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 vs assignment</w:t>
      </w:r>
    </w:p>
    <w:p w14:paraId="507A7049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3])</w:t>
      </w:r>
    </w:p>
    <w:p w14:paraId="0432769E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        # no copy</w:t>
      </w:r>
    </w:p>
    <w:p w14:paraId="1EFD3390" w14:textId="77777777" w:rsidR="00A2437F" w:rsidRPr="00A2437F" w:rsidRDefault="00A2437F" w:rsidP="00A2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a.copy() # real 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87"/>
        <w:gridCol w:w="1675"/>
      </w:tblGrid>
      <w:tr w:rsidR="00A2437F" w:rsidRPr="00A2437F" w14:paraId="34877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FDC93" w14:textId="77777777" w:rsidR="00A2437F" w:rsidRPr="00A2437F" w:rsidRDefault="00A2437F" w:rsidP="00A2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4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FADD542" w14:textId="77777777" w:rsidR="00A2437F" w:rsidRPr="00A2437F" w:rsidRDefault="00A2437F" w:rsidP="00A2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4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Shares memory?</w:t>
            </w:r>
          </w:p>
        </w:tc>
        <w:tc>
          <w:tcPr>
            <w:tcW w:w="0" w:type="auto"/>
            <w:vAlign w:val="center"/>
            <w:hideMark/>
          </w:tcPr>
          <w:p w14:paraId="2ADB2782" w14:textId="77777777" w:rsidR="00A2437F" w:rsidRPr="00A2437F" w:rsidRDefault="00A2437F" w:rsidP="00A243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43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 to modify?</w:t>
            </w:r>
          </w:p>
        </w:tc>
      </w:tr>
      <w:tr w:rsidR="00A2437F" w:rsidRPr="00A2437F" w14:paraId="463D4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074A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 = a</w:t>
            </w:r>
          </w:p>
        </w:tc>
        <w:tc>
          <w:tcPr>
            <w:tcW w:w="0" w:type="auto"/>
            <w:vAlign w:val="center"/>
            <w:hideMark/>
          </w:tcPr>
          <w:p w14:paraId="0D5F7535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A24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202522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A24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A2437F" w:rsidRPr="00A2437F" w14:paraId="6DBC1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EC93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a[:]</w:t>
            </w:r>
          </w:p>
        </w:tc>
        <w:tc>
          <w:tcPr>
            <w:tcW w:w="0" w:type="auto"/>
            <w:vAlign w:val="center"/>
            <w:hideMark/>
          </w:tcPr>
          <w:p w14:paraId="61068EA1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A24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(view)</w:t>
            </w:r>
          </w:p>
        </w:tc>
        <w:tc>
          <w:tcPr>
            <w:tcW w:w="0" w:type="auto"/>
            <w:vAlign w:val="center"/>
            <w:hideMark/>
          </w:tcPr>
          <w:p w14:paraId="539A9E6A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A24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A2437F" w:rsidRPr="00A2437F" w14:paraId="4BE8C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A645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a.copy()</w:t>
            </w:r>
          </w:p>
        </w:tc>
        <w:tc>
          <w:tcPr>
            <w:tcW w:w="0" w:type="auto"/>
            <w:vAlign w:val="center"/>
            <w:hideMark/>
          </w:tcPr>
          <w:p w14:paraId="0A3A9370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A24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36F886" w14:textId="77777777" w:rsidR="00A2437F" w:rsidRPr="00A2437F" w:rsidRDefault="00A2437F" w:rsidP="00A243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437F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A243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</w:tbl>
    <w:p w14:paraId="3D5CCDB1" w14:textId="77777777" w:rsidR="00A2437F" w:rsidRPr="00A2437F" w:rsidRDefault="00000000" w:rsidP="00A24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8B4A13">
          <v:rect id="_x0000_i1030" style="width:0;height:1.5pt" o:hralign="center" o:hrstd="t" o:hr="t" fillcolor="#a0a0a0" stroked="f"/>
        </w:pict>
      </w:r>
    </w:p>
    <w:p w14:paraId="2C4BC536" w14:textId="77777777" w:rsidR="00A2437F" w:rsidRPr="00A2437F" w:rsidRDefault="00A2437F" w:rsidP="00A2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When should you use </w:t>
      </w:r>
      <w:r w:rsidRPr="00A243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copy()</w:t>
      </w:r>
      <w:r w:rsidRPr="00A2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71D96E26" w14:textId="77777777" w:rsidR="00A2437F" w:rsidRPr="00A2437F" w:rsidRDefault="00A2437F" w:rsidP="00A2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243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copy()</w:t>
      </w: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3D639739" w14:textId="77777777" w:rsidR="00A2437F" w:rsidRPr="00A2437F" w:rsidRDefault="00A2437F" w:rsidP="00A2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 xml:space="preserve">You need to modify an array </w:t>
      </w:r>
      <w:r w:rsidRPr="00A243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affecting the original</w:t>
      </w:r>
    </w:p>
    <w:p w14:paraId="30AD4372" w14:textId="77777777" w:rsidR="00A2437F" w:rsidRPr="00A2437F" w:rsidRDefault="00A2437F" w:rsidP="00A2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>You are unsure whether an operation returns a view</w:t>
      </w:r>
    </w:p>
    <w:p w14:paraId="020128CF" w14:textId="77777777" w:rsidR="00A2437F" w:rsidRPr="00A2437F" w:rsidRDefault="00A2437F" w:rsidP="00A2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37F">
        <w:rPr>
          <w:rFonts w:ascii="Times New Roman" w:eastAsia="Times New Roman" w:hAnsi="Times New Roman" w:cs="Times New Roman"/>
          <w:kern w:val="0"/>
          <w14:ligatures w14:val="none"/>
        </w:rPr>
        <w:t>You are passing arrays to functions that may mutate them</w:t>
      </w:r>
    </w:p>
    <w:p w14:paraId="302D1A80" w14:textId="77777777" w:rsidR="00A2437F" w:rsidRDefault="00A2437F" w:rsidP="00A2437F">
      <w:pPr>
        <w:spacing w:after="0" w:line="240" w:lineRule="auto"/>
      </w:pPr>
    </w:p>
    <w:p w14:paraId="733B25D4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1.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array.copy()</w:t>
      </w: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np.copy()</w:t>
      </w:r>
    </w:p>
    <w:p w14:paraId="3F2735C5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same thing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694DD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54C9DB5E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np.copy(a)</w:t>
      </w:r>
    </w:p>
    <w:p w14:paraId="5EF1935E" w14:textId="77777777" w:rsidR="002154B3" w:rsidRPr="002154B3" w:rsidRDefault="002154B3" w:rsidP="00215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Both create a </w:t>
      </w: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array with its own data</w:t>
      </w:r>
    </w:p>
    <w:p w14:paraId="74AF5E67" w14:textId="77777777" w:rsidR="002154B3" w:rsidRPr="002154B3" w:rsidRDefault="002154B3" w:rsidP="00215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Both break memory sharing</w:t>
      </w:r>
    </w:p>
    <w:p w14:paraId="06C58CC8" w14:textId="77777777" w:rsidR="002154B3" w:rsidRPr="002154B3" w:rsidRDefault="002154B3" w:rsidP="00215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array.copy()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is more common and idiomatic</w:t>
      </w:r>
    </w:p>
    <w:p w14:paraId="63B695C4" w14:textId="77777777" w:rsidR="002154B3" w:rsidRPr="002154B3" w:rsidRDefault="00000000" w:rsidP="0021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486EC7">
          <v:rect id="_x0000_i1031" style="width:0;height:1.5pt" o:hralign="center" o:hrstd="t" o:hr="t" fillcolor="#a0a0a0" stroked="f"/>
        </w:pict>
      </w:r>
    </w:p>
    <w:p w14:paraId="6E9C7A7C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copy()</w:t>
      </w: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deepcopy()</w:t>
      </w: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(from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</w:t>
      </w: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module)</w:t>
      </w:r>
    </w:p>
    <w:p w14:paraId="0413D1AC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copy.copy()</w:t>
      </w:r>
    </w:p>
    <w:p w14:paraId="075F793F" w14:textId="77777777" w:rsidR="002154B3" w:rsidRPr="002154B3" w:rsidRDefault="002154B3" w:rsidP="002154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Shallow copy</w:t>
      </w:r>
    </w:p>
    <w:p w14:paraId="74BB1D7B" w14:textId="77777777" w:rsidR="002154B3" w:rsidRPr="002154B3" w:rsidRDefault="002154B3" w:rsidP="002154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recommended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for NumPy arrays</w:t>
      </w:r>
    </w:p>
    <w:p w14:paraId="4966EF58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copy.deepcopy()</w:t>
      </w:r>
    </w:p>
    <w:p w14:paraId="0CF8DFF5" w14:textId="77777777" w:rsidR="002154B3" w:rsidRPr="002154B3" w:rsidRDefault="002154B3" w:rsidP="00215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Recursively copies Python objects</w:t>
      </w:r>
    </w:p>
    <w:p w14:paraId="42B47D71" w14:textId="77777777" w:rsidR="002154B3" w:rsidRPr="002154B3" w:rsidRDefault="002154B3" w:rsidP="002154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Overkill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for numeric NumPy arrays</w:t>
      </w:r>
    </w:p>
    <w:p w14:paraId="213D1DD0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copy</w:t>
      </w:r>
    </w:p>
    <w:p w14:paraId="40AD6C29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B3231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3])</w:t>
      </w:r>
    </w:p>
    <w:p w14:paraId="26615EB7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copy.deepcopy(a)</w:t>
      </w:r>
    </w:p>
    <w:p w14:paraId="007B4EF4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This behaves like </w:t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a.copy()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but is:</w:t>
      </w:r>
    </w:p>
    <w:p w14:paraId="15908A29" w14:textId="77777777" w:rsidR="002154B3" w:rsidRPr="002154B3" w:rsidRDefault="002154B3" w:rsidP="00215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slower</w:t>
      </w:r>
    </w:p>
    <w:p w14:paraId="6510FE1E" w14:textId="77777777" w:rsidR="002154B3" w:rsidRPr="002154B3" w:rsidRDefault="002154B3" w:rsidP="002154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unnecessary for numeric arrays</w:t>
      </w:r>
    </w:p>
    <w:p w14:paraId="57F1A538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: object arrays</w:t>
      </w:r>
    </w:p>
    <w:p w14:paraId="6C5C2F1B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np.array([[1], [2]], dtype=object)</w:t>
      </w:r>
    </w:p>
    <w:p w14:paraId="27880FE1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29D5E1F6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copy.deepcopy(a)</w:t>
      </w:r>
    </w:p>
    <w:p w14:paraId="0D4A6F30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84F96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b[0][0] = 99</w:t>
      </w:r>
    </w:p>
    <w:p w14:paraId="1D3234D1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  # [[99], [2]]</w:t>
      </w:r>
    </w:p>
    <w:p w14:paraId="2A20EB34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BE2FC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c[1][0] = 77</w:t>
      </w:r>
    </w:p>
    <w:p w14:paraId="336FC71F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print(a)  # unchanged</w:t>
      </w:r>
    </w:p>
    <w:p w14:paraId="6236C77A" w14:textId="77777777" w:rsidR="002154B3" w:rsidRPr="002154B3" w:rsidRDefault="002154B3" w:rsidP="00215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a.copy()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copies references</w:t>
      </w:r>
    </w:p>
    <w:p w14:paraId="6A8F7DA4" w14:textId="77777777" w:rsidR="002154B3" w:rsidRPr="002154B3" w:rsidRDefault="002154B3" w:rsidP="002154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deepcopy()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copies the actual objects</w:t>
      </w:r>
    </w:p>
    <w:p w14:paraId="1DD3F31E" w14:textId="77777777" w:rsidR="002154B3" w:rsidRPr="002154B3" w:rsidRDefault="00000000" w:rsidP="0021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CE8729">
          <v:rect id="_x0000_i1032" style="width:0;height:1.5pt" o:hralign="center" o:hrstd="t" o:hr="t" fillcolor="#a0a0a0" stroked="f"/>
        </w:pict>
      </w:r>
    </w:p>
    <w:p w14:paraId="67228702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to check if arrays share memory</w:t>
      </w:r>
    </w:p>
    <w:p w14:paraId="32A25203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Using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np.shares_memory</w:t>
      </w:r>
    </w:p>
    <w:p w14:paraId="1831015A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np.shares_memory(a, b)</w:t>
      </w:r>
    </w:p>
    <w:p w14:paraId="2B0D9F61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Returns </w:t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A8233B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Using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.base</w:t>
      </w:r>
    </w:p>
    <w:p w14:paraId="015C63DB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a[1:]</w:t>
      </w:r>
    </w:p>
    <w:p w14:paraId="506F7EBB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print(b.base is a)  # True</w:t>
      </w:r>
    </w:p>
    <w:p w14:paraId="605DB249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.base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only detects </w:t>
      </w: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views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np.shares_memory()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is more reliable.</w:t>
      </w:r>
    </w:p>
    <w:p w14:paraId="058D8479" w14:textId="77777777" w:rsidR="002154B3" w:rsidRPr="002154B3" w:rsidRDefault="00000000" w:rsidP="0021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23F295">
          <v:rect id="_x0000_i1033" style="width:0;height:1.5pt" o:hralign="center" o:hrstd="t" o:hr="t" fillcolor="#a0a0a0" stroked="f"/>
        </w:pict>
      </w:r>
    </w:p>
    <w:p w14:paraId="211FC34A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Common operations that return views (</w:t>
      </w:r>
      <w:r w:rsidRPr="002154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copy)</w:t>
      </w:r>
    </w:p>
    <w:p w14:paraId="5A93C399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memory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C3BCFD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a[1:5]</w:t>
      </w:r>
    </w:p>
    <w:p w14:paraId="7D363223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a[:, 0]</w:t>
      </w:r>
    </w:p>
    <w:p w14:paraId="232E6F37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a.reshape(...)</w:t>
      </w:r>
    </w:p>
    <w:p w14:paraId="476D4641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a.T</w:t>
      </w:r>
    </w:p>
    <w:p w14:paraId="462D0B12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90E9B1D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a.reshape(2, 2)</w:t>
      </w:r>
    </w:p>
    <w:p w14:paraId="50617EC0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b[0, 0] = 999</w:t>
      </w:r>
    </w:p>
    <w:p w14:paraId="47487613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changes too.</w:t>
      </w:r>
    </w:p>
    <w:p w14:paraId="41E68713" w14:textId="77777777" w:rsidR="002154B3" w:rsidRPr="002154B3" w:rsidRDefault="00000000" w:rsidP="0021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E0AEE">
          <v:rect id="_x0000_i1034" style="width:0;height:1.5pt" o:hralign="center" o:hrstd="t" o:hr="t" fillcolor="#a0a0a0" stroked="f"/>
        </w:pict>
      </w:r>
    </w:p>
    <w:p w14:paraId="43D8CB61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Operations that return copies</w:t>
      </w:r>
    </w:p>
    <w:p w14:paraId="6EFF1C28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These usually </w:t>
      </w: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allocate new memory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E81527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a.copy()</w:t>
      </w:r>
    </w:p>
    <w:p w14:paraId="2180654B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+ 1</w:t>
      </w:r>
    </w:p>
    <w:p w14:paraId="55BAA5D8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 * 2</w:t>
      </w:r>
    </w:p>
    <w:p w14:paraId="747920C3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np.array(a)</w:t>
      </w:r>
    </w:p>
    <w:p w14:paraId="65EADC1D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a.astype(float)</w:t>
      </w:r>
    </w:p>
    <w:p w14:paraId="7E0B275D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Note: </w:t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np.array(a)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may return a view if </w:t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copy=False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is allowed.</w:t>
      </w:r>
    </w:p>
    <w:p w14:paraId="0CF20B08" w14:textId="77777777" w:rsidR="002154B3" w:rsidRPr="002154B3" w:rsidRDefault="00000000" w:rsidP="0021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962D44">
          <v:rect id="_x0000_i1035" style="width:0;height:1.5pt" o:hralign="center" o:hrstd="t" o:hr="t" fillcolor="#a0a0a0" stroked="f"/>
        </w:pict>
      </w:r>
    </w:p>
    <w:p w14:paraId="3C9DE947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Performance implications</w:t>
      </w:r>
    </w:p>
    <w:p w14:paraId="110B2B8D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Copying large arrays is </w:t>
      </w: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expensive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928321" w14:textId="77777777" w:rsidR="002154B3" w:rsidRPr="002154B3" w:rsidRDefault="002154B3" w:rsidP="00215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Time: O(n)</w:t>
      </w:r>
    </w:p>
    <w:p w14:paraId="33BD910F" w14:textId="77777777" w:rsidR="002154B3" w:rsidRPr="002154B3" w:rsidRDefault="002154B3" w:rsidP="00215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Memory: duplicates the full buffer</w:t>
      </w:r>
    </w:p>
    <w:p w14:paraId="0A72C0E6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Avoid unnecessary copies</w:t>
      </w:r>
    </w:p>
    <w:p w14:paraId="6F5EDFDD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a[a &gt; 0]      # copy (boolean indexing)</w:t>
      </w:r>
    </w:p>
    <w:p w14:paraId="25BF16D9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a[:100]       # view (cheap)</w:t>
      </w:r>
    </w:p>
    <w:p w14:paraId="2EDC5C86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Use views when:</w:t>
      </w:r>
    </w:p>
    <w:p w14:paraId="56D6446A" w14:textId="77777777" w:rsidR="002154B3" w:rsidRPr="002154B3" w:rsidRDefault="002154B3" w:rsidP="00215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You only need to read data</w:t>
      </w:r>
    </w:p>
    <w:p w14:paraId="750B7823" w14:textId="77777777" w:rsidR="002154B3" w:rsidRPr="002154B3" w:rsidRDefault="002154B3" w:rsidP="00215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Memory is a concern</w:t>
      </w:r>
    </w:p>
    <w:p w14:paraId="540CCA8E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copy()</w:t>
      </w:r>
      <w:r w:rsidRPr="002154B3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09C37C89" w14:textId="77777777" w:rsidR="002154B3" w:rsidRPr="002154B3" w:rsidRDefault="002154B3" w:rsidP="00215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kern w:val="0"/>
          <w14:ligatures w14:val="none"/>
        </w:rPr>
        <w:t>You must modify safely</w:t>
      </w:r>
    </w:p>
    <w:p w14:paraId="2B8D4A2B" w14:textId="77777777" w:rsidR="002154B3" w:rsidRPr="002154B3" w:rsidRDefault="00000000" w:rsidP="0021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537D9E">
          <v:rect id="_x0000_i1036" style="width:0;height:1.5pt" o:hralign="center" o:hrstd="t" o:hr="t" fillcolor="#a0a0a0" stroked="f"/>
        </w:pict>
      </w:r>
    </w:p>
    <w:p w14:paraId="66632883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Rule of thumb (very useful)</w:t>
      </w:r>
    </w:p>
    <w:p w14:paraId="05162214" w14:textId="77777777" w:rsidR="002154B3" w:rsidRPr="002154B3" w:rsidRDefault="002154B3" w:rsidP="00215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you plan to write to an array and you’re not 100% sure it’s a copy — call </w:t>
      </w:r>
      <w:r w:rsidRPr="00215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.copy()</w:t>
      </w:r>
    </w:p>
    <w:p w14:paraId="3D260FBD" w14:textId="77777777" w:rsidR="002154B3" w:rsidRPr="002154B3" w:rsidRDefault="00000000" w:rsidP="00215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06F03D">
          <v:rect id="_x0000_i1037" style="width:0;height:1.5pt" o:hralign="center" o:hrstd="t" o:hr="t" fillcolor="#a0a0a0" stroked="f"/>
        </w:pict>
      </w:r>
    </w:p>
    <w:p w14:paraId="7836A185" w14:textId="77777777" w:rsidR="002154B3" w:rsidRPr="002154B3" w:rsidRDefault="002154B3" w:rsidP="00215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5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Visual summary</w:t>
      </w:r>
    </w:p>
    <w:p w14:paraId="62DF5FAE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        → no copy</w:t>
      </w:r>
    </w:p>
    <w:p w14:paraId="2E667380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Slicing           → view</w:t>
      </w:r>
    </w:p>
    <w:p w14:paraId="2B69AE72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 indexing  → copy</w:t>
      </w:r>
    </w:p>
    <w:p w14:paraId="1056270E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Arithmetic ops    → copy</w:t>
      </w:r>
    </w:p>
    <w:p w14:paraId="5424FD2E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.reshape(), .T    → view</w:t>
      </w:r>
    </w:p>
    <w:p w14:paraId="2A11B749" w14:textId="77777777" w:rsidR="002154B3" w:rsidRPr="002154B3" w:rsidRDefault="002154B3" w:rsidP="00215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.copy()           → copy</w:t>
      </w:r>
    </w:p>
    <w:p w14:paraId="3CDB8987" w14:textId="77777777" w:rsidR="00A2437F" w:rsidRDefault="00A2437F" w:rsidP="00A2437F">
      <w:pPr>
        <w:spacing w:after="0" w:line="240" w:lineRule="auto"/>
      </w:pPr>
    </w:p>
    <w:p w14:paraId="7FC6E2F1" w14:textId="77777777" w:rsidR="00A2437F" w:rsidRDefault="00A2437F" w:rsidP="00A2437F">
      <w:pPr>
        <w:spacing w:after="0" w:line="240" w:lineRule="auto"/>
      </w:pPr>
    </w:p>
    <w:sectPr w:rsidR="00A24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118"/>
    <w:multiLevelType w:val="multilevel"/>
    <w:tmpl w:val="308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3F1C"/>
    <w:multiLevelType w:val="multilevel"/>
    <w:tmpl w:val="C3A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4BDC"/>
    <w:multiLevelType w:val="multilevel"/>
    <w:tmpl w:val="0D0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F7112"/>
    <w:multiLevelType w:val="multilevel"/>
    <w:tmpl w:val="34C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306B5"/>
    <w:multiLevelType w:val="multilevel"/>
    <w:tmpl w:val="FE3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B069B"/>
    <w:multiLevelType w:val="multilevel"/>
    <w:tmpl w:val="52B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A3A93"/>
    <w:multiLevelType w:val="multilevel"/>
    <w:tmpl w:val="B83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F4A80"/>
    <w:multiLevelType w:val="multilevel"/>
    <w:tmpl w:val="93C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525EB"/>
    <w:multiLevelType w:val="multilevel"/>
    <w:tmpl w:val="C9E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94461"/>
    <w:multiLevelType w:val="multilevel"/>
    <w:tmpl w:val="ECE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45EAA"/>
    <w:multiLevelType w:val="multilevel"/>
    <w:tmpl w:val="F07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C5F30"/>
    <w:multiLevelType w:val="multilevel"/>
    <w:tmpl w:val="FB5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45AA1"/>
    <w:multiLevelType w:val="multilevel"/>
    <w:tmpl w:val="2D1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05464">
    <w:abstractNumId w:val="0"/>
  </w:num>
  <w:num w:numId="2" w16cid:durableId="1523934105">
    <w:abstractNumId w:val="10"/>
  </w:num>
  <w:num w:numId="3" w16cid:durableId="1836141644">
    <w:abstractNumId w:val="3"/>
  </w:num>
  <w:num w:numId="4" w16cid:durableId="1412891328">
    <w:abstractNumId w:val="7"/>
  </w:num>
  <w:num w:numId="5" w16cid:durableId="710494876">
    <w:abstractNumId w:val="2"/>
  </w:num>
  <w:num w:numId="6" w16cid:durableId="1433277527">
    <w:abstractNumId w:val="5"/>
  </w:num>
  <w:num w:numId="7" w16cid:durableId="981427169">
    <w:abstractNumId w:val="12"/>
  </w:num>
  <w:num w:numId="8" w16cid:durableId="2018341423">
    <w:abstractNumId w:val="9"/>
  </w:num>
  <w:num w:numId="9" w16cid:durableId="1252854851">
    <w:abstractNumId w:val="6"/>
  </w:num>
  <w:num w:numId="10" w16cid:durableId="926617960">
    <w:abstractNumId w:val="1"/>
  </w:num>
  <w:num w:numId="11" w16cid:durableId="1083257820">
    <w:abstractNumId w:val="8"/>
  </w:num>
  <w:num w:numId="12" w16cid:durableId="1360667235">
    <w:abstractNumId w:val="4"/>
  </w:num>
  <w:num w:numId="13" w16cid:durableId="1002391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124"/>
  <w:proofState w:spelling="clean" w:grammar="clean"/>
  <w:documentProtection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59"/>
    <w:rsid w:val="00171F63"/>
    <w:rsid w:val="001E17D4"/>
    <w:rsid w:val="002154B3"/>
    <w:rsid w:val="004A3859"/>
    <w:rsid w:val="00554040"/>
    <w:rsid w:val="00A2437F"/>
    <w:rsid w:val="00E829BE"/>
    <w:rsid w:val="00F5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57F6"/>
  <w15:chartTrackingRefBased/>
  <w15:docId w15:val="{580739CC-5731-4BAA-8A8D-65EB634A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43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43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3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2437F"/>
  </w:style>
  <w:style w:type="character" w:customStyle="1" w:styleId="hljs-number">
    <w:name w:val="hljs-number"/>
    <w:basedOn w:val="DefaultParagraphFont"/>
    <w:rsid w:val="00A2437F"/>
  </w:style>
  <w:style w:type="character" w:customStyle="1" w:styleId="hljs-builtin">
    <w:name w:val="hljs-built_in"/>
    <w:basedOn w:val="DefaultParagraphFont"/>
    <w:rsid w:val="00A2437F"/>
  </w:style>
  <w:style w:type="character" w:customStyle="1" w:styleId="hljs-comment">
    <w:name w:val="hljs-comment"/>
    <w:basedOn w:val="DefaultParagraphFont"/>
    <w:rsid w:val="00A2437F"/>
  </w:style>
  <w:style w:type="character" w:styleId="Emphasis">
    <w:name w:val="Emphasis"/>
    <w:basedOn w:val="DefaultParagraphFont"/>
    <w:uiPriority w:val="20"/>
    <w:qFormat/>
    <w:rsid w:val="00A2437F"/>
    <w:rPr>
      <w:i/>
      <w:iCs/>
    </w:rPr>
  </w:style>
  <w:style w:type="character" w:customStyle="1" w:styleId="hljs-literal">
    <w:name w:val="hljs-literal"/>
    <w:basedOn w:val="DefaultParagraphFont"/>
    <w:rsid w:val="00A2437F"/>
  </w:style>
  <w:style w:type="character" w:customStyle="1" w:styleId="hljs-type">
    <w:name w:val="hljs-type"/>
    <w:basedOn w:val="DefaultParagraphFont"/>
    <w:rsid w:val="00215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526</Words>
  <Characters>3001</Characters>
  <Application>Microsoft Office Word</Application>
  <DocSecurity>2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6</cp:revision>
  <dcterms:created xsi:type="dcterms:W3CDTF">2026-01-17T21:41:00Z</dcterms:created>
  <dcterms:modified xsi:type="dcterms:W3CDTF">2026-08-04T06:58:00Z</dcterms:modified>
</cp:coreProperties>
</file>