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67193" w14:textId="4FEA5731" w:rsidR="00CD212A" w:rsidRDefault="00662B24">
      <w:r>
        <w:t>Wasdin Lab 2</w:t>
      </w:r>
    </w:p>
    <w:p w14:paraId="55FAFA07" w14:textId="424E4B28" w:rsidR="00662B24" w:rsidRDefault="00662B24">
      <w:r>
        <w:t xml:space="preserve">Map 1- </w:t>
      </w:r>
      <w:hyperlink r:id="rId4" w:history="1">
        <w:r w:rsidRPr="00785A52">
          <w:rPr>
            <w:rStyle w:val="Hyperlink"/>
          </w:rPr>
          <w:t>https://tamu.maps.arcgis.com/apps/mapviewer/index.html?webmap=b2c3b4df460c4a429ea50d4c4ecd2e82</w:t>
        </w:r>
      </w:hyperlink>
    </w:p>
    <w:p w14:paraId="275470D3" w14:textId="7F84CD34" w:rsidR="00662B24" w:rsidRDefault="00662B24">
      <w:r>
        <w:t xml:space="preserve">Map 2- </w:t>
      </w:r>
      <w:hyperlink r:id="rId5" w:history="1">
        <w:r w:rsidRPr="00785A52">
          <w:rPr>
            <w:rStyle w:val="Hyperlink"/>
          </w:rPr>
          <w:t>https://tamu.maps.arcgis.com/apps/mapviewer/index.html?webmap=a6e66fe342104951808b82074b29d2b4</w:t>
        </w:r>
      </w:hyperlink>
    </w:p>
    <w:p w14:paraId="4A154E62" w14:textId="532184BE" w:rsidR="00662B24" w:rsidRDefault="00662B24">
      <w:r>
        <w:rPr>
          <w:noProof/>
        </w:rPr>
        <w:drawing>
          <wp:anchor distT="0" distB="0" distL="114300" distR="114300" simplePos="0" relativeHeight="251658240" behindDoc="0" locked="0" layoutInCell="1" allowOverlap="1" wp14:anchorId="4A6B23BB" wp14:editId="1F8AEB40">
            <wp:simplePos x="0" y="0"/>
            <wp:positionH relativeFrom="page">
              <wp:posOffset>1143000</wp:posOffset>
            </wp:positionH>
            <wp:positionV relativeFrom="paragraph">
              <wp:posOffset>606425</wp:posOffset>
            </wp:positionV>
            <wp:extent cx="2587625" cy="5600700"/>
            <wp:effectExtent l="19050" t="19050" r="22225" b="19050"/>
            <wp:wrapTopAndBottom/>
            <wp:docPr id="371000958" name="Picture 1" descr="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00958" name="Picture 1" descr="Map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625" cy="56007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Screenshot from Field Maps-</w:t>
      </w:r>
    </w:p>
    <w:sectPr w:rsidR="00662B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B24"/>
    <w:rsid w:val="004E24B5"/>
    <w:rsid w:val="00643047"/>
    <w:rsid w:val="00662B24"/>
    <w:rsid w:val="00C16297"/>
    <w:rsid w:val="00CD2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BAA55"/>
  <w15:chartTrackingRefBased/>
  <w15:docId w15:val="{6E552945-9851-40E9-8A8A-2910A4AAD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B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2B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B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tamu.maps.arcgis.com/apps/mapviewer/index.html?webmap=a6e66fe342104951808b82074b29d2b4" TargetMode="External"/><Relationship Id="rId4" Type="http://schemas.openxmlformats.org/officeDocument/2006/relationships/hyperlink" Target="https://tamu.maps.arcgis.com/apps/mapviewer/index.html?webmap=b2c3b4df460c4a429ea50d4c4ecd2e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Wasdin</dc:creator>
  <cp:keywords/>
  <dc:description/>
  <cp:lastModifiedBy>Jay Wasdin</cp:lastModifiedBy>
  <cp:revision>1</cp:revision>
  <dcterms:created xsi:type="dcterms:W3CDTF">2025-10-28T16:18:00Z</dcterms:created>
  <dcterms:modified xsi:type="dcterms:W3CDTF">2025-10-28T16:23:00Z</dcterms:modified>
</cp:coreProperties>
</file>