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ED4C" w14:textId="2E69AD11" w:rsidR="009C7C94" w:rsidRDefault="00F37BCE">
      <w:proofErr w:type="gramStart"/>
      <w:r w:rsidRPr="00F37BCE">
        <w:t>https://www.frontiersin.org/files/Articles/1072801/frai-05-1072801-HTML/image_m/frai-05-1072801-g002.jpg</w:t>
      </w:r>
      <w:r w:rsidRPr="00F37BCE">
        <w:t xml:space="preserve"> :</w:t>
      </w:r>
      <w:proofErr w:type="gramEnd"/>
      <w:r w:rsidRPr="00F37BCE">
        <w:t xml:space="preserve">    19/02/</w:t>
      </w:r>
      <w:r>
        <w:t>2025</w:t>
      </w:r>
    </w:p>
    <w:p w14:paraId="24AB7E97" w14:textId="77777777" w:rsidR="00F37BCE" w:rsidRDefault="00F37BCE"/>
    <w:sectPr w:rsidR="00F3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E"/>
    <w:rsid w:val="00397120"/>
    <w:rsid w:val="009C7C94"/>
    <w:rsid w:val="00DB2884"/>
    <w:rsid w:val="00F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9C8B"/>
  <w15:chartTrackingRefBased/>
  <w15:docId w15:val="{444D8514-099F-4623-A48D-2FCFAE2B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B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Jay Webb</dc:creator>
  <cp:keywords/>
  <dc:description/>
  <cp:lastModifiedBy>(s) Jay Webb</cp:lastModifiedBy>
  <cp:revision>1</cp:revision>
  <dcterms:created xsi:type="dcterms:W3CDTF">2025-02-19T20:32:00Z</dcterms:created>
  <dcterms:modified xsi:type="dcterms:W3CDTF">2025-02-19T23:23:00Z</dcterms:modified>
</cp:coreProperties>
</file>