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D23" w14:textId="2BE6391A" w:rsidR="00D21360" w:rsidRDefault="00D21360" w:rsidP="00D21360">
      <w:pPr>
        <w:jc w:val="center"/>
        <w:rPr>
          <w:rFonts w:ascii="Times New Roman" w:hAnsi="Times New Roman" w:cs="Times New Roman"/>
          <w:sz w:val="24"/>
          <w:szCs w:val="24"/>
        </w:rPr>
      </w:pPr>
      <w:r>
        <w:rPr>
          <w:rFonts w:ascii="Times New Roman" w:hAnsi="Times New Roman" w:cs="Times New Roman"/>
          <w:sz w:val="24"/>
          <w:szCs w:val="24"/>
        </w:rPr>
        <w:t>Final Project Plan</w:t>
      </w:r>
    </w:p>
    <w:p w14:paraId="633F479D" w14:textId="2FEF262D" w:rsidR="00D21360" w:rsidRPr="00D21360" w:rsidRDefault="00D21360" w:rsidP="00D213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Final Project, I am choosing to work on the Foundation 4 version.  Each of the four programs will be separate and will represent each of the four principles we have been working on so far in this class.  The first program will be about the principle of Abstraction and will be about making a program that works with YouTube videos.  </w:t>
      </w:r>
      <w:r w:rsidR="00A65446">
        <w:rPr>
          <w:rFonts w:ascii="Times New Roman" w:hAnsi="Times New Roman" w:cs="Times New Roman"/>
          <w:sz w:val="24"/>
          <w:szCs w:val="24"/>
        </w:rPr>
        <w:t xml:space="preserve">The program will help a certain company to keep track of certain videos and the comments made on them, so it will have to have different classes for each and be able to display them when called.  The second program will be for the principle of Encapsulation and will deal with a program for online ordering.  </w:t>
      </w:r>
      <w:r w:rsidR="00BD2C9B">
        <w:rPr>
          <w:rFonts w:ascii="Times New Roman" w:hAnsi="Times New Roman" w:cs="Times New Roman"/>
          <w:sz w:val="24"/>
          <w:szCs w:val="24"/>
        </w:rPr>
        <w:t xml:space="preserve">A company wants us to make a program that will ships products to the right customers and be able to sort out the various packages correctly.  Our third program will be about the principle of Inheritance and </w:t>
      </w:r>
      <w:r w:rsidR="00681BA7">
        <w:rPr>
          <w:rFonts w:ascii="Times New Roman" w:hAnsi="Times New Roman" w:cs="Times New Roman"/>
          <w:sz w:val="24"/>
          <w:szCs w:val="24"/>
        </w:rPr>
        <w:t xml:space="preserve">has us working with an event planning company to make a program to help them keep track of various events and marketing material.  This program will </w:t>
      </w:r>
      <w:r w:rsidR="00B71CEA">
        <w:rPr>
          <w:rFonts w:ascii="Times New Roman" w:hAnsi="Times New Roman" w:cs="Times New Roman"/>
          <w:sz w:val="24"/>
          <w:szCs w:val="24"/>
        </w:rPr>
        <w:t>have us make one base event class that each of the following classes will use as a base to work from.  Finally, the last principle of Polymorphism will have us work with an exercise tracking program to track people’s exercise habits.</w:t>
      </w:r>
    </w:p>
    <w:sectPr w:rsidR="00D21360" w:rsidRPr="00D2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60"/>
    <w:rsid w:val="00681BA7"/>
    <w:rsid w:val="00A65446"/>
    <w:rsid w:val="00B71CEA"/>
    <w:rsid w:val="00BD2C9B"/>
    <w:rsid w:val="00D21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7229"/>
  <w15:chartTrackingRefBased/>
  <w15:docId w15:val="{60F5B82E-388E-4CE7-87F9-746C8994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Wendt</dc:creator>
  <cp:keywords/>
  <dc:description/>
  <cp:lastModifiedBy>Johannes Wendt</cp:lastModifiedBy>
  <cp:revision>1</cp:revision>
  <dcterms:created xsi:type="dcterms:W3CDTF">2023-10-18T22:13:00Z</dcterms:created>
  <dcterms:modified xsi:type="dcterms:W3CDTF">2023-10-18T23:08:00Z</dcterms:modified>
</cp:coreProperties>
</file>