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F1A74" w14:textId="7274D2A3" w:rsidR="00702F96" w:rsidRDefault="00702F96" w:rsidP="00702F96">
      <w:pPr>
        <w:jc w:val="center"/>
        <w:rPr>
          <w:rFonts w:ascii="Times New Roman" w:hAnsi="Times New Roman" w:cs="Times New Roman"/>
          <w:sz w:val="24"/>
          <w:szCs w:val="24"/>
        </w:rPr>
      </w:pPr>
      <w:r>
        <w:rPr>
          <w:rFonts w:ascii="Times New Roman" w:hAnsi="Times New Roman" w:cs="Times New Roman"/>
          <w:sz w:val="24"/>
          <w:szCs w:val="24"/>
        </w:rPr>
        <w:t>Polymorphism Articulate</w:t>
      </w:r>
    </w:p>
    <w:p w14:paraId="507577E4" w14:textId="42C17694" w:rsidR="00702F96" w:rsidRDefault="00702F96" w:rsidP="00702F9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coding, the principle of Polymorphism means how a single line of code can have many different behaviors depending on how its being used.  In real life, we have many examples of multiple use items, like how knives can be used in both cooking and for </w:t>
      </w:r>
      <w:proofErr w:type="spellStart"/>
      <w:r>
        <w:rPr>
          <w:rFonts w:ascii="Times New Roman" w:hAnsi="Times New Roman" w:cs="Times New Roman"/>
          <w:sz w:val="24"/>
          <w:szCs w:val="24"/>
        </w:rPr>
        <w:t>self defense</w:t>
      </w:r>
      <w:proofErr w:type="spellEnd"/>
      <w:r>
        <w:rPr>
          <w:rFonts w:ascii="Times New Roman" w:hAnsi="Times New Roman" w:cs="Times New Roman"/>
          <w:sz w:val="24"/>
          <w:szCs w:val="24"/>
        </w:rPr>
        <w:t xml:space="preserve">.  When it comes to coding, we can make the same line of code have different meanings depending on what section of the program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in.  </w:t>
      </w:r>
      <w:r w:rsidR="00657D15">
        <w:rPr>
          <w:rFonts w:ascii="Times New Roman" w:hAnsi="Times New Roman" w:cs="Times New Roman"/>
          <w:sz w:val="24"/>
          <w:szCs w:val="24"/>
        </w:rPr>
        <w:t>Using the principle of Polymorphism cuts down on how much typing needs to be done as well as makes the various methods we implement customizable according to our needs.  For example, if I were a coder and needed to make a program for a home security system, I would need a program that not only monitors the doors of the house, but, using polymorphism, I can modify the coding to include the windows, the garage door, and how the system alerts me when something happens.</w:t>
      </w:r>
    </w:p>
    <w:p w14:paraId="1B835848" w14:textId="77777777" w:rsidR="00E42FA4" w:rsidRPr="00702F96" w:rsidRDefault="00E42FA4" w:rsidP="00702F96">
      <w:pPr>
        <w:spacing w:line="480" w:lineRule="auto"/>
        <w:rPr>
          <w:rFonts w:ascii="Times New Roman" w:hAnsi="Times New Roman" w:cs="Times New Roman"/>
          <w:sz w:val="24"/>
          <w:szCs w:val="24"/>
        </w:rPr>
      </w:pPr>
    </w:p>
    <w:sectPr w:rsidR="00E42FA4" w:rsidRPr="00702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F96"/>
    <w:rsid w:val="00657D15"/>
    <w:rsid w:val="00702F96"/>
    <w:rsid w:val="00E42F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1D2C7"/>
  <w15:chartTrackingRefBased/>
  <w15:docId w15:val="{8B77C97E-4F59-4F64-A7AD-D5DE6EEAB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134</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Wendt</dc:creator>
  <cp:keywords/>
  <dc:description/>
  <cp:lastModifiedBy>Johannes Wendt</cp:lastModifiedBy>
  <cp:revision>2</cp:revision>
  <dcterms:created xsi:type="dcterms:W3CDTF">2023-10-15T02:56:00Z</dcterms:created>
  <dcterms:modified xsi:type="dcterms:W3CDTF">2023-10-15T03:11:00Z</dcterms:modified>
</cp:coreProperties>
</file>