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43D6" w14:textId="1BC568F7" w:rsidR="008646D1" w:rsidRDefault="001B4507">
      <w:r>
        <w:t xml:space="preserve">Hello!  I am a clothing designer specialized in making custom clothing for all body types.  Do you remember the last time you’ve been out shopping, but couldn’t find a single piece in your size?  Everyone wants good clothes, </w:t>
      </w:r>
      <w:r w:rsidR="00EE58BE">
        <w:t>but much of the clothing out there never fits</w:t>
      </w:r>
      <w:r>
        <w:t xml:space="preserve">.  I’m here to fix this issue.  I’m starting up a </w:t>
      </w:r>
      <w:r w:rsidR="00160E24">
        <w:t>website</w:t>
      </w:r>
      <w:r>
        <w:t xml:space="preserve"> </w:t>
      </w:r>
      <w:r w:rsidR="00160E24">
        <w:t>where I can provide</w:t>
      </w:r>
      <w:r>
        <w:t xml:space="preserve"> clothing that is stylish, comfortable, and, most importantly, built to YOUR body type</w:t>
      </w:r>
      <w:r w:rsidR="00160E24">
        <w:t xml:space="preserve"> for cheap.</w:t>
      </w:r>
    </w:p>
    <w:sectPr w:rsidR="0086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07"/>
    <w:rsid w:val="00160E24"/>
    <w:rsid w:val="001B4507"/>
    <w:rsid w:val="00527AEF"/>
    <w:rsid w:val="00EE58BE"/>
    <w:rsid w:val="00F7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B714"/>
  <w15:chartTrackingRefBased/>
  <w15:docId w15:val="{28EEA6B8-DCEC-4604-AE02-8B54D47A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Wendt</dc:creator>
  <cp:keywords/>
  <dc:description/>
  <cp:lastModifiedBy>Johannes Wendt</cp:lastModifiedBy>
  <cp:revision>1</cp:revision>
  <dcterms:created xsi:type="dcterms:W3CDTF">2022-05-21T23:51:00Z</dcterms:created>
  <dcterms:modified xsi:type="dcterms:W3CDTF">2022-05-22T00:17:00Z</dcterms:modified>
</cp:coreProperties>
</file>