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A440" w14:textId="5FBE284C" w:rsidR="00622237" w:rsidRDefault="00802919" w:rsidP="008A16ED">
      <w:pPr>
        <w:pStyle w:val="ListParagraph"/>
        <w:numPr>
          <w:ilvl w:val="0"/>
          <w:numId w:val="4"/>
        </w:numPr>
      </w:pPr>
      <w:r>
        <w:t>Description</w:t>
      </w:r>
      <w:r w:rsidR="00622237">
        <w:t xml:space="preserve">: </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77777777" w:rsidR="008A16ED" w:rsidRDefault="008A16ED" w:rsidP="008A16ED">
      <w:pPr>
        <w:pStyle w:val="ListParagraph"/>
        <w:numPr>
          <w:ilvl w:val="0"/>
          <w:numId w:val="4"/>
        </w:numPr>
      </w:pPr>
      <w:r>
        <w:t>Relationships</w:t>
      </w:r>
    </w:p>
    <w:p w14:paraId="191F8320" w14:textId="7AE51C9B" w:rsidR="007321F4" w:rsidRDefault="007321F4" w:rsidP="007321F4">
      <w:pPr>
        <w:pStyle w:val="ListParagraph"/>
      </w:pPr>
      <w:r>
        <w:t xml:space="preserve">One to one, many to many, one to many, weak </w:t>
      </w:r>
      <w:proofErr w:type="gramStart"/>
      <w:r>
        <w:t>entity</w:t>
      </w:r>
      <w:proofErr w:type="gramEnd"/>
      <w:r>
        <w:t xml:space="preserve"> or ISA hierarchy</w:t>
      </w:r>
      <w:r>
        <w:br/>
      </w:r>
    </w:p>
    <w:p w14:paraId="431FDF87" w14:textId="2464A61A" w:rsidR="00061C6A" w:rsidRDefault="008A16ED" w:rsidP="008A16ED">
      <w:pPr>
        <w:pStyle w:val="ListParagraph"/>
        <w:numPr>
          <w:ilvl w:val="0"/>
          <w:numId w:val="4"/>
        </w:numPr>
        <w:spacing w:line="240" w:lineRule="auto"/>
      </w:pPr>
      <w:r>
        <w:t>Database Shema</w:t>
      </w:r>
    </w:p>
    <w:p w14:paraId="6151ABDE" w14:textId="2D97490E" w:rsidR="007321F4" w:rsidRDefault="007321F4" w:rsidP="007321F4">
      <w:pPr>
        <w:pStyle w:val="ListParagraph"/>
        <w:spacing w:line="240" w:lineRule="auto"/>
      </w:pPr>
      <w:r>
        <w:t xml:space="preserve">Give a brief </w:t>
      </w:r>
      <w:proofErr w:type="spellStart"/>
      <w:r>
        <w:t>brief</w:t>
      </w:r>
      <w:proofErr w:type="spellEnd"/>
      <w:r>
        <w:t xml:space="preserve"> description of the schema. Also need to add Referential Integrity </w:t>
      </w:r>
      <w:proofErr w:type="spellStart"/>
      <w:r>
        <w:t>Contstraints</w:t>
      </w:r>
      <w:proofErr w:type="spellEnd"/>
      <w:r>
        <w:t xml:space="preserve"> to the </w:t>
      </w:r>
      <w:proofErr w:type="gramStart"/>
      <w:r>
        <w:t>database?</w:t>
      </w:r>
      <w:proofErr w:type="gramEnd"/>
    </w:p>
    <w:p w14:paraId="301BF23E" w14:textId="77777777" w:rsidR="008260DD" w:rsidRDefault="008260DD" w:rsidP="008260DD">
      <w:pPr>
        <w:pStyle w:val="ListParagraph"/>
        <w:spacing w:line="240" w:lineRule="auto"/>
        <w:ind w:left="360"/>
      </w:pPr>
    </w:p>
    <w:p w14:paraId="0C67F653" w14:textId="45A0560B"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7321F4" w:rsidRDefault="00A70B01" w:rsidP="007321F4">
      <w:pPr>
        <w:pStyle w:val="ListParagraph"/>
        <w:spacing w:line="240" w:lineRule="auto"/>
        <w:ind w:left="360" w:firstLine="360"/>
        <w:contextualSpacing w:val="0"/>
        <w:rPr>
          <w:i/>
          <w:iCs/>
        </w:rPr>
      </w:pPr>
      <w:r w:rsidRPr="008260DD">
        <w:rPr>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w:t>
      </w:r>
      <w:proofErr w:type="gramStart"/>
      <w:r w:rsidRPr="007321F4">
        <w:rPr>
          <w:i/>
          <w:iCs/>
        </w:rPr>
        <w:t>exchange</w:t>
      </w:r>
      <w:proofErr w:type="gramEnd"/>
    </w:p>
    <w:p w14:paraId="513A000A" w14:textId="77777777" w:rsidR="007321F4" w:rsidRDefault="00A70B01" w:rsidP="007321F4">
      <w:pPr>
        <w:spacing w:line="240" w:lineRule="auto"/>
        <w:ind w:left="720" w:firstLine="720"/>
        <w:rPr>
          <w:i/>
          <w:iCs/>
        </w:rPr>
      </w:pPr>
      <w:r w:rsidRPr="007321F4">
        <w:rPr>
          <w:i/>
          <w:iCs/>
        </w:rPr>
        <w:t>symbol -&gt; stock_id, company_name, stock_</w:t>
      </w:r>
      <w:proofErr w:type="gramStart"/>
      <w:r w:rsidRPr="007321F4">
        <w:rPr>
          <w:i/>
          <w:iCs/>
        </w:rPr>
        <w:t>exchange</w:t>
      </w:r>
      <w:proofErr w:type="gramEnd"/>
    </w:p>
    <w:p w14:paraId="02B209E4" w14:textId="3D611A48" w:rsidR="007321F4" w:rsidRPr="007321F4" w:rsidRDefault="00A70B01" w:rsidP="007321F4">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7321F4" w:rsidRDefault="00356D4F" w:rsidP="007321F4">
      <w:pPr>
        <w:spacing w:line="240" w:lineRule="auto"/>
        <w:rPr>
          <w:i/>
          <w:iCs/>
        </w:rPr>
      </w:pPr>
      <w:r>
        <w:tab/>
      </w:r>
      <w:r w:rsidRPr="008260DD">
        <w:rPr>
          <w:i/>
          <w:iCs/>
        </w:rPr>
        <w:t xml:space="preserve">DailyStockMetric (stock_id, date, open_price, close_price, high_price, low_price, </w:t>
      </w:r>
      <w:r w:rsidR="008260DD" w:rsidRPr="008260DD">
        <w:rPr>
          <w:i/>
          <w:iCs/>
        </w:rPr>
        <w:t>volume</w:t>
      </w:r>
      <w:r w:rsidR="008260DD">
        <w:rPr>
          <w:i/>
          <w:iCs/>
        </w:rPr>
        <w:t>)</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 xml:space="preserve">ice, close_price, high_price, low_price, </w:t>
      </w:r>
      <w:proofErr w:type="gramStart"/>
      <w:r w:rsidRPr="008260DD">
        <w:rPr>
          <w:i/>
          <w:iCs/>
        </w:rPr>
        <w:t>volume</w:t>
      </w:r>
      <w:proofErr w:type="gramEnd"/>
    </w:p>
    <w:p w14:paraId="3A9E21A6" w14:textId="5F79B443" w:rsidR="008260DD" w:rsidRDefault="00356D4F" w:rsidP="007321F4">
      <w:pPr>
        <w:spacing w:line="240" w:lineRule="auto"/>
        <w:ind w:left="1440"/>
      </w:pPr>
      <w:r>
        <w:t>This is the only functional dependency in the relation. Stock_id and date together make a key for the relation. This relation is in BCNF.</w:t>
      </w:r>
    </w:p>
    <w:p w14:paraId="2D8FACFD" w14:textId="77777777" w:rsidR="007321F4" w:rsidRDefault="007321F4" w:rsidP="007321F4">
      <w:pPr>
        <w:spacing w:line="240" w:lineRule="auto"/>
        <w:ind w:left="1440"/>
      </w:pPr>
    </w:p>
    <w:p w14:paraId="0B00CC44" w14:textId="65F2CEC5" w:rsidR="00356D4F" w:rsidRPr="008260DD" w:rsidRDefault="00356D4F" w:rsidP="007321F4">
      <w:pPr>
        <w:spacing w:line="240" w:lineRule="auto"/>
        <w:rPr>
          <w:i/>
          <w:iCs/>
        </w:rPr>
      </w:pPr>
      <w:r>
        <w:tab/>
      </w:r>
      <w:r w:rsidRPr="008260DD">
        <w:rPr>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tab/>
      </w:r>
      <w:r w:rsidR="00356D4F" w:rsidRPr="008260DD">
        <w:rPr>
          <w:i/>
          <w:iCs/>
        </w:rPr>
        <w:tab/>
        <w:t xml:space="preserve">email -&gt; customer_id, first_name, last_name, date_of_birth, </w:t>
      </w:r>
      <w:proofErr w:type="gramStart"/>
      <w:r w:rsidR="00356D4F" w:rsidRPr="008260DD">
        <w:rPr>
          <w:i/>
          <w:iCs/>
        </w:rPr>
        <w:t>ssn</w:t>
      </w:r>
      <w:proofErr w:type="gramEnd"/>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4A336D5F" w14:textId="77B13BB8" w:rsidR="008260DD" w:rsidRDefault="00356D4F" w:rsidP="007321F4">
      <w:pPr>
        <w:spacing w:line="240" w:lineRule="auto"/>
        <w:ind w:left="1440"/>
      </w:pPr>
      <w:r>
        <w:t>These are the only functional dependencies of the relation. Customer_id, email, and ssn are all keys. This relation is in BCNF.</w:t>
      </w:r>
    </w:p>
    <w:p w14:paraId="78DA0467" w14:textId="77777777" w:rsidR="007321F4" w:rsidRDefault="007321F4" w:rsidP="007321F4">
      <w:pPr>
        <w:spacing w:line="240" w:lineRule="auto"/>
      </w:pPr>
    </w:p>
    <w:p w14:paraId="1F06E9C1" w14:textId="491DA6EF" w:rsidR="008260DD" w:rsidRPr="007321F4" w:rsidRDefault="00356D4F" w:rsidP="007321F4">
      <w:pPr>
        <w:spacing w:line="240" w:lineRule="auto"/>
        <w:rPr>
          <w:i/>
          <w:iCs/>
        </w:rPr>
      </w:pPr>
      <w:r>
        <w:tab/>
      </w:r>
      <w:r w:rsidRPr="008260DD">
        <w:rPr>
          <w:i/>
          <w:iCs/>
        </w:rPr>
        <w:t>CustomerExtended (customer_id, address, city, state, phone_number)</w:t>
      </w:r>
    </w:p>
    <w:p w14:paraId="537D7D2B" w14:textId="1199FB24" w:rsidR="008260DD" w:rsidRPr="007321F4" w:rsidRDefault="00356D4F" w:rsidP="007321F4">
      <w:pPr>
        <w:spacing w:line="240" w:lineRule="auto"/>
        <w:rPr>
          <w:i/>
          <w:iCs/>
        </w:rPr>
      </w:pPr>
      <w:r>
        <w:tab/>
      </w:r>
      <w:r>
        <w:tab/>
      </w:r>
      <w:r w:rsidRPr="008260DD">
        <w:rPr>
          <w:i/>
          <w:iCs/>
        </w:rPr>
        <w:t>customer_id -&gt; address, city, state, phone_number</w:t>
      </w:r>
    </w:p>
    <w:p w14:paraId="7358F9DF" w14:textId="7BEC2AC4" w:rsidR="008260DD" w:rsidRDefault="00356D4F" w:rsidP="007321F4">
      <w:pPr>
        <w:spacing w:line="240" w:lineRule="auto"/>
        <w:ind w:left="1440"/>
      </w:pPr>
      <w:r>
        <w:t xml:space="preserve">This is the only functional dependency of the relation. Customer_id is a </w:t>
      </w:r>
      <w:proofErr w:type="gramStart"/>
      <w:r>
        <w:t>key</w:t>
      </w:r>
      <w:proofErr w:type="gramEnd"/>
      <w:r>
        <w:t xml:space="preserve"> so the relation is in BCNF.</w:t>
      </w:r>
    </w:p>
    <w:p w14:paraId="409F8963" w14:textId="77777777" w:rsidR="007321F4" w:rsidRDefault="007321F4" w:rsidP="007321F4">
      <w:pPr>
        <w:spacing w:line="240" w:lineRule="auto"/>
        <w:ind w:left="2160"/>
      </w:pPr>
    </w:p>
    <w:p w14:paraId="05B8FA1C" w14:textId="43668151" w:rsidR="007321F4" w:rsidRPr="007321F4" w:rsidRDefault="00356D4F" w:rsidP="007321F4">
      <w:pPr>
        <w:spacing w:line="240" w:lineRule="auto"/>
        <w:ind w:left="720"/>
        <w:rPr>
          <w:i/>
          <w:iCs/>
        </w:rPr>
      </w:pPr>
      <w:r w:rsidRPr="007321F4">
        <w:rPr>
          <w:i/>
          <w:iCs/>
        </w:rPr>
        <w:t>Transaction</w:t>
      </w:r>
      <w:r w:rsidR="000D21C7" w:rsidRPr="007321F4">
        <w:rPr>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lastRenderedPageBreak/>
        <w:t>transaction_id -&gt; stock_id, account_id, transaction_type, transaction_date, stock_price, quantity</w:t>
      </w:r>
    </w:p>
    <w:p w14:paraId="446732EA" w14:textId="27107AAA" w:rsidR="000D21C7" w:rsidRPr="007321F4" w:rsidRDefault="000D21C7" w:rsidP="007321F4">
      <w:pPr>
        <w:spacing w:line="240" w:lineRule="auto"/>
        <w:ind w:left="1440"/>
        <w:rPr>
          <w:i/>
          <w:iCs/>
        </w:rPr>
      </w:pPr>
      <w:r>
        <w:t xml:space="preserve">This is the only functional dependency in the relation. Transaction_id is a </w:t>
      </w:r>
      <w:proofErr w:type="gramStart"/>
      <w:r>
        <w:t>key</w:t>
      </w:r>
      <w:proofErr w:type="gramEnd"/>
      <w:r>
        <w:t xml:space="preserve"> so the relation is in BCNF</w:t>
      </w:r>
      <w:r w:rsidR="007321F4">
        <w:t>.</w:t>
      </w:r>
    </w:p>
    <w:p w14:paraId="127D205B" w14:textId="77777777" w:rsidR="007321F4" w:rsidRDefault="007321F4" w:rsidP="007321F4">
      <w:pPr>
        <w:spacing w:line="240" w:lineRule="auto"/>
        <w:ind w:left="1440"/>
      </w:pPr>
    </w:p>
    <w:p w14:paraId="72F7E1A2" w14:textId="03E535F3" w:rsidR="007321F4" w:rsidRPr="007321F4" w:rsidRDefault="000D21C7" w:rsidP="007321F4">
      <w:pPr>
        <w:spacing w:line="240" w:lineRule="auto"/>
        <w:rPr>
          <w:i/>
          <w:iCs/>
        </w:rPr>
      </w:pPr>
      <w:r>
        <w:tab/>
      </w:r>
      <w:r w:rsidRPr="007321F4">
        <w:rPr>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 xml:space="preserve">account_id -&gt; date_opened, date_closed, customer_id, type, name, </w:t>
      </w:r>
      <w:proofErr w:type="gramStart"/>
      <w:r w:rsidRPr="007321F4">
        <w:rPr>
          <w:i/>
          <w:iCs/>
        </w:rPr>
        <w:t>balance</w:t>
      </w:r>
      <w:proofErr w:type="gramEnd"/>
    </w:p>
    <w:p w14:paraId="6D0A4FD8" w14:textId="3CE67BC2" w:rsidR="000D21C7" w:rsidRDefault="000D21C7" w:rsidP="007321F4">
      <w:pPr>
        <w:spacing w:line="240" w:lineRule="auto"/>
        <w:ind w:left="1440"/>
      </w:pPr>
      <w:r>
        <w:t xml:space="preserve">This is the only functional dependency in the relation. Account_id is a </w:t>
      </w:r>
      <w:proofErr w:type="gramStart"/>
      <w:r>
        <w:t>key</w:t>
      </w:r>
      <w:proofErr w:type="gramEnd"/>
      <w:r>
        <w:t xml:space="preserve"> so the relation is in BCNF.</w:t>
      </w:r>
    </w:p>
    <w:p w14:paraId="6F72177E" w14:textId="77777777" w:rsidR="007321F4" w:rsidRDefault="007321F4" w:rsidP="007321F4">
      <w:pPr>
        <w:spacing w:line="240" w:lineRule="auto"/>
        <w:ind w:left="1440"/>
      </w:pPr>
    </w:p>
    <w:p w14:paraId="55CD51F9" w14:textId="16C336AB" w:rsidR="007321F4" w:rsidRPr="007321F4" w:rsidRDefault="000D21C7" w:rsidP="007321F4">
      <w:pPr>
        <w:spacing w:line="240" w:lineRule="auto"/>
        <w:rPr>
          <w:i/>
          <w:iCs/>
        </w:rPr>
      </w:pPr>
      <w:r>
        <w:tab/>
      </w:r>
      <w:r w:rsidRPr="007321F4">
        <w:rPr>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w:t>
      </w:r>
      <w:proofErr w:type="gramStart"/>
      <w:r w:rsidRPr="007321F4">
        <w:rPr>
          <w:i/>
          <w:iCs/>
        </w:rPr>
        <w:t>investment</w:t>
      </w:r>
      <w:proofErr w:type="gramEnd"/>
    </w:p>
    <w:p w14:paraId="4A0DC868" w14:textId="73697D63" w:rsidR="000D21C7" w:rsidRDefault="000D21C7" w:rsidP="007321F4">
      <w:pPr>
        <w:spacing w:line="240" w:lineRule="auto"/>
        <w:ind w:left="1440"/>
      </w:pPr>
      <w:r>
        <w:t xml:space="preserve">This is the only functional dependency in the relation. The combination of account_id and stock_id create a key for the </w:t>
      </w:r>
      <w:proofErr w:type="gramStart"/>
      <w:r>
        <w:t>relation</w:t>
      </w:r>
      <w:proofErr w:type="gramEnd"/>
      <w:r>
        <w:t xml:space="preserve">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63735A2D" w:rsidR="008A16ED" w:rsidRPr="007321F4" w:rsidRDefault="008A16ED" w:rsidP="008A16ED">
      <w:pPr>
        <w:pStyle w:val="ListParagraph"/>
        <w:numPr>
          <w:ilvl w:val="0"/>
          <w:numId w:val="4"/>
        </w:numPr>
        <w:spacing w:line="240" w:lineRule="auto"/>
        <w:rPr>
          <w:b/>
          <w:bCs/>
        </w:rPr>
      </w:pPr>
      <w:r w:rsidRPr="007321F4">
        <w:rPr>
          <w:b/>
          <w:bCs/>
        </w:rPr>
        <w:t>Queries</w:t>
      </w:r>
    </w:p>
    <w:p w14:paraId="40557322" w14:textId="77777777" w:rsidR="008A16ED" w:rsidRDefault="008A16ED" w:rsidP="008A16ED">
      <w:pPr>
        <w:spacing w:line="240" w:lineRule="auto"/>
      </w:pPr>
    </w:p>
    <w:p w14:paraId="4CE8813E" w14:textId="77777777" w:rsidR="00A01BCB" w:rsidRDefault="00A01BCB" w:rsidP="007450EA">
      <w:pPr>
        <w:spacing w:line="240" w:lineRule="auto"/>
        <w:contextualSpacing/>
      </w:pPr>
    </w:p>
    <w:p w14:paraId="079DD80D" w14:textId="15A0D1CE" w:rsidR="00A01BCB" w:rsidRDefault="008A16ED" w:rsidP="007450EA">
      <w:pPr>
        <w:spacing w:line="240" w:lineRule="auto"/>
        <w:contextualSpacing/>
      </w:pPr>
      <w:r>
        <w:t xml:space="preserve">6. </w:t>
      </w:r>
      <w:r w:rsidR="00A01BCB">
        <w:t>Application/Use Cases</w:t>
      </w:r>
    </w:p>
    <w:p w14:paraId="4F173A55" w14:textId="77777777" w:rsidR="00061C6A" w:rsidRDefault="00061C6A" w:rsidP="007450EA">
      <w:pPr>
        <w:spacing w:line="240" w:lineRule="auto"/>
        <w:contextualSpacing/>
      </w:pP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2889456A" w14:textId="5BEB0114" w:rsidR="00A01BCB" w:rsidRDefault="003D2AFE" w:rsidP="003D2AFE">
      <w:pPr>
        <w:spacing w:line="240" w:lineRule="auto"/>
        <w:ind w:left="720"/>
      </w:pPr>
      <w:r>
        <w:t xml:space="preserve">As a final use case, the </w:t>
      </w:r>
      <w:hyperlink r:id="rId7"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0BC95D8A" w14:textId="77777777" w:rsidR="005337E6" w:rsidRDefault="005337E6" w:rsidP="003D2AFE">
      <w:pPr>
        <w:spacing w:line="240" w:lineRule="auto"/>
        <w:ind w:left="720"/>
      </w:pPr>
    </w:p>
    <w:p w14:paraId="5E44482A" w14:textId="7D679D1D" w:rsidR="003D2AFE" w:rsidRDefault="008A16ED" w:rsidP="003D2AFE">
      <w:pPr>
        <w:spacing w:line="240" w:lineRule="auto"/>
      </w:pPr>
      <w:r>
        <w:t xml:space="preserve">7. </w:t>
      </w:r>
      <w:r w:rsidR="005337E6">
        <w:t>Reference:</w:t>
      </w:r>
      <w:r w:rsidR="005337E6">
        <w:br/>
      </w:r>
      <w:r w:rsidR="005337E6">
        <w:tab/>
      </w:r>
      <w:r w:rsidR="005337E6" w:rsidRPr="005337E6">
        <w:t>https://github.com/jaywhtlw45/Finance-Data-Management?tab=readme-ov-file#usage</w:t>
      </w:r>
    </w:p>
    <w:sectPr w:rsidR="003D2AFE" w:rsidSect="00E933FA">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4DF2" w14:textId="77777777" w:rsidR="00E933FA" w:rsidRDefault="00E933FA" w:rsidP="00333B0E">
      <w:pPr>
        <w:spacing w:after="0" w:line="240" w:lineRule="auto"/>
      </w:pPr>
      <w:r>
        <w:separator/>
      </w:r>
    </w:p>
  </w:endnote>
  <w:endnote w:type="continuationSeparator" w:id="0">
    <w:p w14:paraId="0E6C63AD" w14:textId="77777777" w:rsidR="00E933FA" w:rsidRDefault="00E933FA"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55F4" w14:textId="77777777" w:rsidR="00E933FA" w:rsidRDefault="00E933FA" w:rsidP="00333B0E">
      <w:pPr>
        <w:spacing w:after="0" w:line="240" w:lineRule="auto"/>
      </w:pPr>
      <w:r>
        <w:separator/>
      </w:r>
    </w:p>
  </w:footnote>
  <w:footnote w:type="continuationSeparator" w:id="0">
    <w:p w14:paraId="72BFE90D" w14:textId="77777777" w:rsidR="00E933FA" w:rsidRDefault="00E933FA"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1C96" w14:textId="00967685" w:rsidR="008A16ED" w:rsidRDefault="008A16ED">
    <w:r>
      <w:t>Financial Data Report</w:t>
    </w:r>
  </w:p>
  <w:p w14:paraId="2AB805A8" w14:textId="70BDB8D9" w:rsidR="008A16ED" w:rsidRDefault="008A16ED">
    <w:r>
      <w:t>CSCI 126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1C200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61C6A"/>
    <w:rsid w:val="00067943"/>
    <w:rsid w:val="000D21C7"/>
    <w:rsid w:val="001A5F26"/>
    <w:rsid w:val="00333B0E"/>
    <w:rsid w:val="00356D4F"/>
    <w:rsid w:val="003D2AFE"/>
    <w:rsid w:val="0041489B"/>
    <w:rsid w:val="00516A33"/>
    <w:rsid w:val="005337E6"/>
    <w:rsid w:val="005A70BF"/>
    <w:rsid w:val="00622237"/>
    <w:rsid w:val="007321F4"/>
    <w:rsid w:val="007450EA"/>
    <w:rsid w:val="00802919"/>
    <w:rsid w:val="008119FA"/>
    <w:rsid w:val="008260DD"/>
    <w:rsid w:val="008A16ED"/>
    <w:rsid w:val="009A6923"/>
    <w:rsid w:val="00A01BCB"/>
    <w:rsid w:val="00A70B01"/>
    <w:rsid w:val="00B32462"/>
    <w:rsid w:val="00D85AD0"/>
    <w:rsid w:val="00DC0296"/>
    <w:rsid w:val="00E933FA"/>
    <w:rsid w:val="00E96727"/>
    <w:rsid w:val="00F37CAB"/>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ywhtlw45/Finance-Data-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Jason Whitlow</cp:lastModifiedBy>
  <cp:revision>13</cp:revision>
  <dcterms:created xsi:type="dcterms:W3CDTF">2024-04-12T11:02:00Z</dcterms:created>
  <dcterms:modified xsi:type="dcterms:W3CDTF">2024-04-24T08:05:00Z</dcterms:modified>
</cp:coreProperties>
</file>