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60EE9" w14:textId="26D4C1C2" w:rsidR="00ED482B" w:rsidRPr="00ED482B" w:rsidRDefault="00ED482B">
      <w:pPr>
        <w:rPr>
          <w:rFonts w:ascii="Calibri" w:hAnsi="Calibri" w:cs="Calibri"/>
          <w:b/>
          <w:bCs/>
          <w:sz w:val="20"/>
          <w:szCs w:val="20"/>
        </w:rPr>
      </w:pPr>
      <w:r w:rsidRPr="00ED482B">
        <w:rPr>
          <w:rFonts w:ascii="Calibri" w:hAnsi="Calibri" w:cs="Calibri"/>
          <w:b/>
          <w:bCs/>
          <w:sz w:val="20"/>
          <w:szCs w:val="20"/>
        </w:rPr>
        <w:t>Evidence</w:t>
      </w:r>
    </w:p>
    <w:p w14:paraId="0086EB7B" w14:textId="1AF4EA1D" w:rsidR="00B328C6" w:rsidRDefault="004C04BB">
      <w:pPr>
        <w:rPr>
          <w:rFonts w:ascii="Calibri" w:hAnsi="Calibri" w:cs="Calibri"/>
          <w:sz w:val="20"/>
          <w:szCs w:val="20"/>
        </w:rPr>
      </w:pPr>
      <w:r w:rsidRPr="004C04BB">
        <w:rPr>
          <w:rFonts w:ascii="Calibri" w:hAnsi="Calibri" w:cs="Calibri"/>
          <w:sz w:val="20"/>
          <w:szCs w:val="20"/>
        </w:rPr>
        <w:t>App running URL:</w:t>
      </w:r>
      <w:r>
        <w:rPr>
          <w:rFonts w:ascii="Calibri" w:hAnsi="Calibri" w:cs="Calibri"/>
          <w:sz w:val="20"/>
          <w:szCs w:val="20"/>
        </w:rPr>
        <w:t xml:space="preserve"> </w:t>
      </w:r>
      <w:hyperlink r:id="rId4" w:history="1">
        <w:proofErr w:type="spellStart"/>
        <w:r w:rsidR="00BB7846" w:rsidRPr="00BB7846">
          <w:rPr>
            <w:rStyle w:val="Hyperlink"/>
            <w:rFonts w:ascii="Calibri" w:hAnsi="Calibri" w:cs="Calibri"/>
            <w:sz w:val="20"/>
            <w:szCs w:val="20"/>
          </w:rPr>
          <w:t>SomaShare</w:t>
        </w:r>
        <w:proofErr w:type="spellEnd"/>
      </w:hyperlink>
    </w:p>
    <w:p w14:paraId="21B1EC7D" w14:textId="7AD6CEEA" w:rsidR="00BB7846" w:rsidRDefault="00EF5D0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Home Page: </w:t>
      </w: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1DCCF393" wp14:editId="2933434D">
            <wp:extent cx="5731510" cy="3241040"/>
            <wp:effectExtent l="0" t="0" r="2540" b="0"/>
            <wp:docPr id="154264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49215" name="Picture 15426492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5602" w14:textId="67B612B8" w:rsidR="00EF5D05" w:rsidRDefault="007F78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Login:</w:t>
      </w:r>
      <w:r w:rsidR="0077373D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EF917E0" wp14:editId="6E68F7E5">
            <wp:extent cx="5731510" cy="3259455"/>
            <wp:effectExtent l="0" t="0" r="2540" b="0"/>
            <wp:docPr id="1566280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80537" name="Picture 15662805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3DA7" w14:textId="3642F4C1" w:rsidR="0077373D" w:rsidRDefault="005303F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 wp14:anchorId="49AE4D8B" wp14:editId="7DE4DA37">
            <wp:extent cx="5731510" cy="3223260"/>
            <wp:effectExtent l="0" t="0" r="2540" b="0"/>
            <wp:docPr id="535654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54516" name="Picture 5356545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908E" w14:textId="5D974F72" w:rsidR="007F7880" w:rsidRDefault="007F78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t>Register:</w:t>
      </w:r>
      <w:r w:rsidR="0095707E" w:rsidRPr="0095707E">
        <w:rPr>
          <w:rFonts w:ascii="Calibri" w:hAnsi="Calibri" w:cs="Calibri"/>
          <w:noProof/>
          <w:sz w:val="20"/>
          <w:szCs w:val="20"/>
        </w:rPr>
        <w:t xml:space="preserve"> </w:t>
      </w:r>
      <w:r w:rsidR="0095707E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10CFC28D" wp14:editId="0C364351">
            <wp:extent cx="5731510" cy="3223260"/>
            <wp:effectExtent l="0" t="0" r="2540" b="0"/>
            <wp:docPr id="20270327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32788" name="Picture 20270327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07E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18418E5" wp14:editId="4655853A">
            <wp:extent cx="5731510" cy="3223260"/>
            <wp:effectExtent l="0" t="0" r="2540" b="0"/>
            <wp:docPr id="124551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108" name="Picture 124551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98AE" w14:textId="11380972" w:rsidR="004555E3" w:rsidRDefault="0095707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 wp14:anchorId="3D54F8BD" wp14:editId="18C12FDA">
            <wp:extent cx="5731510" cy="3223260"/>
            <wp:effectExtent l="0" t="0" r="2540" b="0"/>
            <wp:docPr id="15344230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23013" name="Picture 15344230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6F3C" w14:textId="40A78D78" w:rsidR="007F7880" w:rsidRDefault="007F78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Listings:</w:t>
      </w:r>
      <w:r w:rsidR="00017137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76EAFB9F" wp14:editId="7A4CDC74">
            <wp:extent cx="5731510" cy="3223260"/>
            <wp:effectExtent l="0" t="0" r="2540" b="0"/>
            <wp:docPr id="17643960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96098" name="Picture 17643960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11B0" w14:textId="28CDF84C" w:rsidR="00017137" w:rsidRDefault="00995403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 wp14:anchorId="203ED683" wp14:editId="17E2D5B9">
            <wp:extent cx="5731510" cy="3223260"/>
            <wp:effectExtent l="0" t="0" r="2540" b="0"/>
            <wp:docPr id="17542475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47536" name="Picture 17542475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793C16CB" wp14:editId="2A3D9751">
            <wp:extent cx="5731510" cy="3223260"/>
            <wp:effectExtent l="0" t="0" r="2540" b="0"/>
            <wp:docPr id="14812567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56784" name="Picture 14812567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0F38" w14:textId="3C6756E1" w:rsidR="007F7880" w:rsidRDefault="00590FEB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t>Dashboard:</w:t>
      </w:r>
      <w:r w:rsidR="00FA3B57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637CCB88" wp14:editId="055EB414">
            <wp:extent cx="5731510" cy="3223260"/>
            <wp:effectExtent l="0" t="0" r="2540" b="0"/>
            <wp:docPr id="14403224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22439" name="Picture 144032243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8C46" w14:textId="68FA259B" w:rsidR="00590FEB" w:rsidRDefault="009F014C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Wanted Ads</w:t>
      </w:r>
      <w:r w:rsidR="00590FEB">
        <w:rPr>
          <w:rFonts w:ascii="Calibri" w:hAnsi="Calibri" w:cs="Calibri"/>
          <w:sz w:val="20"/>
          <w:szCs w:val="20"/>
        </w:rPr>
        <w:t>:</w:t>
      </w: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8099AB6" wp14:editId="1588216F">
            <wp:extent cx="5731510" cy="3223260"/>
            <wp:effectExtent l="0" t="0" r="2540" b="0"/>
            <wp:docPr id="4920493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49351" name="Picture 49204935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7026" w14:textId="7DC7A7E8" w:rsidR="009F014C" w:rsidRDefault="00B50EAD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t xml:space="preserve">Making offer to buy books: </w:t>
      </w: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72692FF9" wp14:editId="40C23FBE">
            <wp:extent cx="5731510" cy="3223260"/>
            <wp:effectExtent l="0" t="0" r="2540" b="0"/>
            <wp:docPr id="2939690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69027" name="Picture 29396902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6F8158A1" wp14:editId="1524D313">
            <wp:extent cx="5731510" cy="3223260"/>
            <wp:effectExtent l="0" t="0" r="2540" b="0"/>
            <wp:docPr id="12039094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09440" name="Picture 120390944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24EA" w14:textId="77777777" w:rsidR="009463EB" w:rsidRDefault="009463EB">
      <w:pPr>
        <w:rPr>
          <w:rFonts w:ascii="Calibri" w:hAnsi="Calibri" w:cs="Calibri"/>
          <w:sz w:val="20"/>
          <w:szCs w:val="20"/>
        </w:rPr>
      </w:pPr>
    </w:p>
    <w:p w14:paraId="1EDDAA3D" w14:textId="302BC92C" w:rsidR="00AC3BCF" w:rsidRDefault="00AC3BC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t xml:space="preserve">SQL Server (tables): </w:t>
      </w: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F183B23" wp14:editId="1D0443AB">
            <wp:extent cx="5731510" cy="3223260"/>
            <wp:effectExtent l="0" t="0" r="2540" b="0"/>
            <wp:docPr id="25743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39385" name="Picture 25743938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B37EB05" wp14:editId="5B170413">
            <wp:extent cx="5731510" cy="3239135"/>
            <wp:effectExtent l="0" t="0" r="2540" b="0"/>
            <wp:docPr id="1110776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76028" name="Picture 111077602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 wp14:anchorId="76DEFC10" wp14:editId="21051583">
            <wp:extent cx="5731510" cy="3223260"/>
            <wp:effectExtent l="0" t="0" r="2540" b="0"/>
            <wp:docPr id="10334229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22907" name="Picture 103342290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1AD168F7" wp14:editId="0CDD4DFA">
            <wp:extent cx="5731510" cy="3223260"/>
            <wp:effectExtent l="0" t="0" r="2540" b="0"/>
            <wp:docPr id="328638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38601" name="Picture 32863860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9C59" w14:textId="77777777" w:rsidR="00050D80" w:rsidRPr="00050D80" w:rsidRDefault="00050D80" w:rsidP="00050D80">
      <w:pPr>
        <w:rPr>
          <w:rFonts w:ascii="Calibri" w:hAnsi="Calibri" w:cs="Calibri"/>
          <w:sz w:val="20"/>
          <w:szCs w:val="20"/>
        </w:rPr>
      </w:pPr>
      <w:proofErr w:type="spellStart"/>
      <w:r w:rsidRPr="00050D80">
        <w:rPr>
          <w:rFonts w:ascii="Calibri" w:hAnsi="Calibri" w:cs="Calibri"/>
          <w:b/>
          <w:bCs/>
          <w:sz w:val="20"/>
          <w:szCs w:val="20"/>
        </w:rPr>
        <w:t>Github</w:t>
      </w:r>
      <w:proofErr w:type="spellEnd"/>
      <w:r w:rsidRPr="00050D80">
        <w:rPr>
          <w:rFonts w:ascii="Calibri" w:hAnsi="Calibri" w:cs="Calibri"/>
          <w:b/>
          <w:bCs/>
          <w:sz w:val="20"/>
          <w:szCs w:val="20"/>
        </w:rPr>
        <w:t xml:space="preserve"> link: </w:t>
      </w:r>
      <w:hyperlink r:id="rId22" w:history="1">
        <w:r w:rsidRPr="00050D80">
          <w:rPr>
            <w:rStyle w:val="Hyperlink"/>
            <w:rFonts w:ascii="Calibri" w:hAnsi="Calibri" w:cs="Calibri"/>
            <w:b/>
            <w:bCs/>
            <w:sz w:val="20"/>
            <w:szCs w:val="20"/>
          </w:rPr>
          <w:t>jaywinwaterboer03-dot/SomaShare_WEBB262_SS2: University textbook exchange platform built with Blazor, ASP.NET Core, EF Core and SQL Server.</w:t>
        </w:r>
      </w:hyperlink>
    </w:p>
    <w:p w14:paraId="32B3CF69" w14:textId="77777777" w:rsidR="00050D80" w:rsidRPr="004C04BB" w:rsidRDefault="00050D80">
      <w:pPr>
        <w:rPr>
          <w:rFonts w:ascii="Calibri" w:hAnsi="Calibri" w:cs="Calibri"/>
          <w:sz w:val="20"/>
          <w:szCs w:val="20"/>
        </w:rPr>
      </w:pPr>
    </w:p>
    <w:sectPr w:rsidR="00050D80" w:rsidRPr="004C0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74"/>
    <w:rsid w:val="00017137"/>
    <w:rsid w:val="00050D80"/>
    <w:rsid w:val="00123114"/>
    <w:rsid w:val="004555E3"/>
    <w:rsid w:val="0048174B"/>
    <w:rsid w:val="004C04BB"/>
    <w:rsid w:val="005303F5"/>
    <w:rsid w:val="00590FEB"/>
    <w:rsid w:val="00667467"/>
    <w:rsid w:val="006C70D6"/>
    <w:rsid w:val="0077373D"/>
    <w:rsid w:val="007F7880"/>
    <w:rsid w:val="009463EB"/>
    <w:rsid w:val="0095707E"/>
    <w:rsid w:val="00995403"/>
    <w:rsid w:val="009F014C"/>
    <w:rsid w:val="00AC3BCF"/>
    <w:rsid w:val="00B11814"/>
    <w:rsid w:val="00B16E62"/>
    <w:rsid w:val="00B328C6"/>
    <w:rsid w:val="00B50EAD"/>
    <w:rsid w:val="00B65574"/>
    <w:rsid w:val="00BB7846"/>
    <w:rsid w:val="00CD0DA2"/>
    <w:rsid w:val="00CD4985"/>
    <w:rsid w:val="00ED482B"/>
    <w:rsid w:val="00EF5D05"/>
    <w:rsid w:val="00FA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B6C248"/>
  <w15:chartTrackingRefBased/>
  <w15:docId w15:val="{3DA6EAAD-F53B-43CD-9564-3222FB9C0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5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8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8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://localhost:5087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jaywinwaterboer03-dot/SomaShare_WEBB262_SS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Jaywin Waterboer</dc:creator>
  <cp:keywords/>
  <dc:description/>
  <cp:lastModifiedBy>Jaywin Waterboer</cp:lastModifiedBy>
  <cp:revision>3</cp:revision>
  <dcterms:created xsi:type="dcterms:W3CDTF">2026-05-06T10:59:00Z</dcterms:created>
  <dcterms:modified xsi:type="dcterms:W3CDTF">2026-05-08T12:16:00Z</dcterms:modified>
</cp:coreProperties>
</file>