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622A1C" w14:textId="54032A31" w:rsidR="00E42CB5" w:rsidRDefault="00E42CB5">
      <w:pPr>
        <w:rPr>
          <w:lang w:val="en-US"/>
        </w:rPr>
      </w:pPr>
      <w:r w:rsidRPr="00E42CB5">
        <w:rPr>
          <w:noProof/>
          <w:lang w:val="en-US"/>
        </w:rPr>
        <w:drawing>
          <wp:inline distT="0" distB="0" distL="0" distR="0" wp14:anchorId="1876790A" wp14:editId="2F639E62">
            <wp:extent cx="5731510" cy="3229610"/>
            <wp:effectExtent l="0" t="0" r="0" b="0"/>
            <wp:docPr id="116214672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146729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E856B" w14:textId="424FBB05" w:rsidR="00E42CB5" w:rsidRDefault="00E42CB5">
      <w:pPr>
        <w:rPr>
          <w:lang w:val="en-US"/>
        </w:rPr>
      </w:pPr>
      <w:r>
        <w:rPr>
          <w:lang w:val="en-US"/>
        </w:rPr>
        <w:t>Read Query – Get product reviews by popularity summary</w:t>
      </w:r>
      <w:r w:rsidRPr="00E42CB5">
        <w:rPr>
          <w:noProof/>
          <w:lang w:val="en-US"/>
        </w:rPr>
        <w:drawing>
          <wp:inline distT="0" distB="0" distL="0" distR="0" wp14:anchorId="1A64FAD2" wp14:editId="4F8635D3">
            <wp:extent cx="5731510" cy="2941955"/>
            <wp:effectExtent l="0" t="0" r="0" b="0"/>
            <wp:docPr id="47258859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588598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412F8" w14:textId="72C7C112" w:rsidR="00E42CB5" w:rsidRDefault="00E42CB5">
      <w:pPr>
        <w:rPr>
          <w:lang w:val="en-US"/>
        </w:rPr>
      </w:pPr>
      <w:r w:rsidRPr="00E42CB5">
        <w:rPr>
          <w:noProof/>
          <w:lang w:val="en-US"/>
        </w:rPr>
        <w:lastRenderedPageBreak/>
        <w:drawing>
          <wp:inline distT="0" distB="0" distL="0" distR="0" wp14:anchorId="7446CFBD" wp14:editId="3447ABF3">
            <wp:extent cx="5731510" cy="3224530"/>
            <wp:effectExtent l="0" t="0" r="0" b="0"/>
            <wp:docPr id="8491721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17216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A7832" w14:textId="32419525" w:rsidR="00E42CB5" w:rsidRDefault="00E42CB5">
      <w:pPr>
        <w:rPr>
          <w:lang w:val="en-US"/>
        </w:rPr>
      </w:pPr>
      <w:r w:rsidRPr="00E42CB5">
        <w:rPr>
          <w:noProof/>
          <w:lang w:val="en-US"/>
        </w:rPr>
        <w:drawing>
          <wp:inline distT="0" distB="0" distL="0" distR="0" wp14:anchorId="1903804A" wp14:editId="273198EC">
            <wp:extent cx="5731510" cy="3138170"/>
            <wp:effectExtent l="0" t="0" r="0" b="0"/>
            <wp:docPr id="10908008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80089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F27E0" w14:textId="756530A7" w:rsidR="00E42CB5" w:rsidRDefault="00E42CB5">
      <w:pPr>
        <w:rPr>
          <w:lang w:val="en-US"/>
        </w:rPr>
      </w:pPr>
      <w:r w:rsidRPr="00E42CB5">
        <w:rPr>
          <w:noProof/>
          <w:lang w:val="en-US"/>
        </w:rPr>
        <w:lastRenderedPageBreak/>
        <w:drawing>
          <wp:inline distT="0" distB="0" distL="0" distR="0" wp14:anchorId="46086CFB" wp14:editId="2ACA028B">
            <wp:extent cx="5731510" cy="3442970"/>
            <wp:effectExtent l="0" t="0" r="0" b="0"/>
            <wp:docPr id="173813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137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31A6E" w14:textId="07F5046D" w:rsidR="00E42CB5" w:rsidRDefault="00E42CB5">
      <w:pPr>
        <w:rPr>
          <w:lang w:val="en-US"/>
        </w:rPr>
      </w:pPr>
      <w:r w:rsidRPr="00E42CB5">
        <w:rPr>
          <w:noProof/>
          <w:lang w:val="en-US"/>
        </w:rPr>
        <w:drawing>
          <wp:inline distT="0" distB="0" distL="0" distR="0" wp14:anchorId="5DB77847" wp14:editId="43C5E154">
            <wp:extent cx="5731510" cy="3212465"/>
            <wp:effectExtent l="0" t="0" r="0" b="0"/>
            <wp:docPr id="14708593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85939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8E47D" w14:textId="6B4DB652" w:rsidR="00E42CB5" w:rsidRPr="00E42CB5" w:rsidRDefault="00E42CB5">
      <w:pPr>
        <w:rPr>
          <w:lang w:val="en-US"/>
        </w:rPr>
      </w:pPr>
      <w:r w:rsidRPr="00E42CB5">
        <w:rPr>
          <w:noProof/>
          <w:lang w:val="en-US"/>
        </w:rPr>
        <w:lastRenderedPageBreak/>
        <w:drawing>
          <wp:inline distT="0" distB="0" distL="0" distR="0" wp14:anchorId="44258ABD" wp14:editId="3F1DCA27">
            <wp:extent cx="5731510" cy="3161665"/>
            <wp:effectExtent l="0" t="0" r="0" b="0"/>
            <wp:docPr id="146150908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509083" name="Picture 1" descr="A screen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2CB5">
        <w:rPr>
          <w:noProof/>
          <w:lang w:val="en-US"/>
        </w:rPr>
        <w:drawing>
          <wp:inline distT="0" distB="0" distL="0" distR="0" wp14:anchorId="1F5862C0" wp14:editId="1FA34826">
            <wp:extent cx="5731510" cy="3296285"/>
            <wp:effectExtent l="0" t="0" r="0" b="0"/>
            <wp:docPr id="18882995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29951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2CB5" w:rsidRPr="00E42CB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CB5"/>
    <w:rsid w:val="00392F78"/>
    <w:rsid w:val="006F1FC2"/>
    <w:rsid w:val="007F34D3"/>
    <w:rsid w:val="00991B09"/>
    <w:rsid w:val="00BF73A7"/>
    <w:rsid w:val="00DA6CFA"/>
    <w:rsid w:val="00E4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FBEAE"/>
  <w15:chartTrackingRefBased/>
  <w15:docId w15:val="{07C71CE7-D0DA-46FD-863C-BF4E628A5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C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2C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2C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2C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2C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2C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2C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2C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2C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C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2C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2C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2C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2C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C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C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C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C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2C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C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C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2C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2C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2C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2C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2C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C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C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2C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059889E5CDE04083FD941F646C5469" ma:contentTypeVersion="9" ma:contentTypeDescription="Create a new document." ma:contentTypeScope="" ma:versionID="0b1b7933e7bbadbd3eb94424f9ed01c4">
  <xsd:schema xmlns:xsd="http://www.w3.org/2001/XMLSchema" xmlns:xs="http://www.w3.org/2001/XMLSchema" xmlns:p="http://schemas.microsoft.com/office/2006/metadata/properties" xmlns:ns3="23d72cec-0807-42d1-8357-df1a8a1fe385" xmlns:ns4="2a668cd4-f7a4-4b61-bfa1-e21906486d90" targetNamespace="http://schemas.microsoft.com/office/2006/metadata/properties" ma:root="true" ma:fieldsID="b5e4869918d8374f9124b6a297c36954" ns3:_="" ns4:_="">
    <xsd:import namespace="23d72cec-0807-42d1-8357-df1a8a1fe385"/>
    <xsd:import namespace="2a668cd4-f7a4-4b61-bfa1-e21906486d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d72cec-0807-42d1-8357-df1a8a1fe3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668cd4-f7a4-4b61-bfa1-e21906486d9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3d72cec-0807-42d1-8357-df1a8a1fe385" xsi:nil="true"/>
  </documentManagement>
</p:properties>
</file>

<file path=customXml/itemProps1.xml><?xml version="1.0" encoding="utf-8"?>
<ds:datastoreItem xmlns:ds="http://schemas.openxmlformats.org/officeDocument/2006/customXml" ds:itemID="{C5369D9B-E5F6-4E94-B5FA-9E4824B424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5AD003-AE61-426C-A519-BEFB458CD3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d72cec-0807-42d1-8357-df1a8a1fe385"/>
    <ds:schemaRef ds:uri="2a668cd4-f7a4-4b61-bfa1-e21906486d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2E3FEAC-5BC2-486D-A8E5-49E02018B896}">
  <ds:schemaRefs>
    <ds:schemaRef ds:uri="http://www.w3.org/XML/1998/namespace"/>
    <ds:schemaRef ds:uri="23d72cec-0807-42d1-8357-df1a8a1fe385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purl.org/dc/elements/1.1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2a668cd4-f7a4-4b61-bfa1-e21906486d9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BENAIAH MARK MO DI</dc:creator>
  <cp:keywords/>
  <dc:description/>
  <cp:lastModifiedBy>BENAIAH MARK MO DI</cp:lastModifiedBy>
  <cp:revision>2</cp:revision>
  <dcterms:created xsi:type="dcterms:W3CDTF">2024-06-28T15:52:00Z</dcterms:created>
  <dcterms:modified xsi:type="dcterms:W3CDTF">2024-06-28T15:52:00Z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0x01010007059889E5CDE04083FD941F646C5469</vt:lpwstr>
  </property>
</Properties>
</file>