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496BF9" w14:textId="77777777" w:rsidR="00A20AE1" w:rsidRPr="00080F7D" w:rsidRDefault="00A20AE1" w:rsidP="00A20AE1">
      <w:pPr>
        <w:rPr>
          <w:rFonts w:ascii="Arial" w:hAnsi="Arial" w:cs="Arial"/>
          <w:b/>
        </w:rPr>
      </w:pPr>
      <w:r w:rsidRPr="00080F7D">
        <w:rPr>
          <w:rFonts w:ascii="Arial" w:hAnsi="Arial" w:cs="Arial"/>
          <w:b/>
        </w:rPr>
        <w:t>Architecture</w:t>
      </w:r>
    </w:p>
    <w:p w14:paraId="34C01E21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>- justify why chose MVC</w:t>
      </w:r>
    </w:p>
    <w:p w14:paraId="49509667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 xml:space="preserve">    - controller:</w:t>
      </w:r>
    </w:p>
    <w:p w14:paraId="33A6D306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 xml:space="preserve">        - event based driven</w:t>
      </w:r>
    </w:p>
    <w:p w14:paraId="21FA4C59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 xml:space="preserve">        </w:t>
      </w:r>
    </w:p>
    <w:p w14:paraId="1A4FAA88" w14:textId="77777777" w:rsidR="00A20AE1" w:rsidRPr="00080F7D" w:rsidRDefault="00A20AE1" w:rsidP="00A20AE1">
      <w:pPr>
        <w:rPr>
          <w:rFonts w:ascii="Arial" w:hAnsi="Arial" w:cs="Arial"/>
          <w:b/>
        </w:rPr>
      </w:pPr>
      <w:r w:rsidRPr="00080F7D">
        <w:rPr>
          <w:rFonts w:ascii="Arial" w:hAnsi="Arial" w:cs="Arial"/>
          <w:b/>
        </w:rPr>
        <w:t>Model</w:t>
      </w:r>
    </w:p>
    <w:p w14:paraId="7D4DDFB8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>- objects (data structures)</w:t>
      </w:r>
    </w:p>
    <w:p w14:paraId="2F8C9E84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 xml:space="preserve">    - game ID (1)</w:t>
      </w:r>
    </w:p>
    <w:p w14:paraId="40A9ED6B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 xml:space="preserve">    - game token (1)</w:t>
      </w:r>
    </w:p>
    <w:p w14:paraId="5205F5F1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 xml:space="preserve">    - max number of players (2-5)</w:t>
      </w:r>
    </w:p>
    <w:p w14:paraId="49B8F0BF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 xml:space="preserve">    - current number of players (1-5)</w:t>
      </w:r>
    </w:p>
    <w:p w14:paraId="56F8B331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 xml:space="preserve">    - info tokens (0-8)</w:t>
      </w:r>
    </w:p>
    <w:p w14:paraId="1DFF368B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 xml:space="preserve">    - fuse tokens (0-3)</w:t>
      </w:r>
    </w:p>
    <w:p w14:paraId="62DC40DF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 xml:space="preserve">    - player hands (2-5)</w:t>
      </w:r>
    </w:p>
    <w:p w14:paraId="36B184B4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 xml:space="preserve">        - cards (4-5)</w:t>
      </w:r>
    </w:p>
    <w:p w14:paraId="533CB120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 xml:space="preserve">            - </w:t>
      </w:r>
      <w:proofErr w:type="spellStart"/>
      <w:r w:rsidRPr="00A20AE1">
        <w:rPr>
          <w:rFonts w:ascii="Arial" w:hAnsi="Arial" w:cs="Arial"/>
        </w:rPr>
        <w:t>colour</w:t>
      </w:r>
      <w:proofErr w:type="spellEnd"/>
      <w:r w:rsidRPr="00A20AE1">
        <w:rPr>
          <w:rFonts w:ascii="Arial" w:hAnsi="Arial" w:cs="Arial"/>
        </w:rPr>
        <w:t>/number (1/1)</w:t>
      </w:r>
    </w:p>
    <w:p w14:paraId="5A63FA41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 xml:space="preserve">    - fireworks pile (5-6)</w:t>
      </w:r>
    </w:p>
    <w:p w14:paraId="48848374" w14:textId="44FE012E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 xml:space="preserve">        - height</w:t>
      </w:r>
      <w:r>
        <w:rPr>
          <w:rFonts w:ascii="Arial" w:hAnsi="Arial" w:cs="Arial"/>
        </w:rPr>
        <w:t xml:space="preserve"> </w:t>
      </w:r>
      <w:r w:rsidR="00080F7D">
        <w:rPr>
          <w:rFonts w:ascii="Arial" w:hAnsi="Arial" w:cs="Arial"/>
        </w:rPr>
        <w:t>(the piles highest number)</w:t>
      </w:r>
      <w:r w:rsidRPr="00A20AE1">
        <w:rPr>
          <w:rFonts w:ascii="Arial" w:hAnsi="Arial" w:cs="Arial"/>
        </w:rPr>
        <w:t xml:space="preserve"> (0-5)</w:t>
      </w:r>
    </w:p>
    <w:p w14:paraId="1EB3CBF0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 xml:space="preserve">    - discard pile (0-deck size)</w:t>
      </w:r>
    </w:p>
    <w:p w14:paraId="72A38502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 xml:space="preserve">    - log</w:t>
      </w:r>
    </w:p>
    <w:p w14:paraId="0632A13B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 xml:space="preserve">    </w:t>
      </w:r>
    </w:p>
    <w:p w14:paraId="5F5FFF84" w14:textId="77777777" w:rsidR="00A20AE1" w:rsidRPr="00080F7D" w:rsidRDefault="00A20AE1" w:rsidP="00A20AE1">
      <w:pPr>
        <w:rPr>
          <w:rFonts w:ascii="Arial" w:hAnsi="Arial" w:cs="Arial"/>
          <w:b/>
        </w:rPr>
      </w:pPr>
      <w:r w:rsidRPr="00080F7D">
        <w:rPr>
          <w:rFonts w:ascii="Arial" w:hAnsi="Arial" w:cs="Arial"/>
          <w:b/>
        </w:rPr>
        <w:t>View</w:t>
      </w:r>
    </w:p>
    <w:p w14:paraId="06F6F8A1" w14:textId="4BACF913" w:rsidR="00431FD3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>- check state diagram</w:t>
      </w:r>
      <w:r w:rsidR="00080F7D">
        <w:rPr>
          <w:rFonts w:ascii="Arial" w:hAnsi="Arial" w:cs="Arial"/>
        </w:rPr>
        <w:t xml:space="preserve"> below</w:t>
      </w:r>
    </w:p>
    <w:p w14:paraId="531A740F" w14:textId="3EF33054" w:rsidR="00A20AE1" w:rsidRDefault="00080F7D" w:rsidP="00A20AE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91DD23" wp14:editId="7953355B">
            <wp:extent cx="5489787" cy="4117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from iOS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988" cy="413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3DC5" w14:textId="4627F736" w:rsidR="00431FD3" w:rsidRDefault="00851DF0" w:rsidP="00A20AE1">
      <w:pPr>
        <w:rPr>
          <w:rFonts w:ascii="Arial" w:hAnsi="Arial" w:cs="Arial"/>
        </w:rPr>
      </w:pPr>
      <w:bookmarkStart w:id="0" w:name="_GoBack"/>
      <w:r>
        <w:rPr>
          <w:rFonts w:ascii="Arial" w:hAnsi="Arial" w:cs="Arial"/>
          <w:noProof/>
        </w:rPr>
        <w:lastRenderedPageBreak/>
        <w:drawing>
          <wp:inline distT="0" distB="0" distL="0" distR="0" wp14:anchorId="0643B4E4" wp14:editId="70900BD3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from iOS (2)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F80158E" w14:textId="77777777" w:rsidR="00080F7D" w:rsidRPr="00A20AE1" w:rsidRDefault="00080F7D" w:rsidP="00A20AE1">
      <w:pPr>
        <w:rPr>
          <w:rFonts w:ascii="Arial" w:hAnsi="Arial" w:cs="Arial"/>
        </w:rPr>
      </w:pPr>
    </w:p>
    <w:p w14:paraId="38E35471" w14:textId="77777777" w:rsidR="00A20AE1" w:rsidRPr="00080F7D" w:rsidRDefault="00A20AE1" w:rsidP="00A20AE1">
      <w:pPr>
        <w:rPr>
          <w:rFonts w:ascii="Arial" w:hAnsi="Arial" w:cs="Arial"/>
          <w:b/>
        </w:rPr>
      </w:pPr>
      <w:r w:rsidRPr="00080F7D">
        <w:rPr>
          <w:rFonts w:ascii="Arial" w:hAnsi="Arial" w:cs="Arial"/>
          <w:b/>
        </w:rPr>
        <w:t>Controller</w:t>
      </w:r>
    </w:p>
    <w:p w14:paraId="042B5510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>- operations (use-cases) (actions)</w:t>
      </w:r>
    </w:p>
    <w:p w14:paraId="0D6AEA68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 xml:space="preserve">    - on model</w:t>
      </w:r>
    </w:p>
    <w:p w14:paraId="59AF55F8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 xml:space="preserve">        - enter game </w:t>
      </w:r>
    </w:p>
    <w:p w14:paraId="36820228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 xml:space="preserve">        - add player</w:t>
      </w:r>
    </w:p>
    <w:p w14:paraId="3499840F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 xml:space="preserve">        - remove player</w:t>
      </w:r>
    </w:p>
    <w:p w14:paraId="006C10E4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 xml:space="preserve">        - leave game</w:t>
      </w:r>
    </w:p>
    <w:p w14:paraId="4CD09B59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 xml:space="preserve">        - start game</w:t>
      </w:r>
    </w:p>
    <w:p w14:paraId="79E478BA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 xml:space="preserve">        - apply/move</w:t>
      </w:r>
    </w:p>
    <w:p w14:paraId="4CF8633E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 xml:space="preserve">            - play card</w:t>
      </w:r>
    </w:p>
    <w:p w14:paraId="70041C1C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 xml:space="preserve">            - discard</w:t>
      </w:r>
    </w:p>
    <w:p w14:paraId="68B74F29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 xml:space="preserve">            - give info</w:t>
      </w:r>
    </w:p>
    <w:p w14:paraId="5B64D4CC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 xml:space="preserve">        - view discard on/off</w:t>
      </w:r>
    </w:p>
    <w:p w14:paraId="46448E72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 xml:space="preserve">        - view log on/off</w:t>
      </w:r>
    </w:p>
    <w:p w14:paraId="4F197A50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 xml:space="preserve">        - leave game (mid-game)</w:t>
      </w:r>
    </w:p>
    <w:p w14:paraId="1F76332B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 xml:space="preserve">        </w:t>
      </w:r>
    </w:p>
    <w:p w14:paraId="1495C5E0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 xml:space="preserve">    - on server</w:t>
      </w:r>
    </w:p>
    <w:p w14:paraId="50D4E044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 xml:space="preserve">        - create game</w:t>
      </w:r>
    </w:p>
    <w:p w14:paraId="11AC6BE5" w14:textId="77777777" w:rsid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 xml:space="preserve">        - join game</w:t>
      </w:r>
    </w:p>
    <w:p w14:paraId="0832CC96" w14:textId="566466E6" w:rsidR="00080F7D" w:rsidRDefault="00080F7D" w:rsidP="00A20AE1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- add </w:t>
      </w:r>
      <w:proofErr w:type="spellStart"/>
      <w:r>
        <w:rPr>
          <w:rFonts w:ascii="Arial" w:hAnsi="Arial" w:cs="Arial"/>
        </w:rPr>
        <w:t>ai</w:t>
      </w:r>
      <w:proofErr w:type="spellEnd"/>
    </w:p>
    <w:p w14:paraId="1FDF58F5" w14:textId="125A1600" w:rsidR="00080F7D" w:rsidRDefault="00080F7D" w:rsidP="00A20AE1">
      <w:pPr>
        <w:rPr>
          <w:rFonts w:ascii="Arial" w:hAnsi="Arial" w:cs="Arial"/>
        </w:rPr>
      </w:pPr>
      <w:r>
        <w:rPr>
          <w:rFonts w:ascii="Arial" w:hAnsi="Arial" w:cs="Arial"/>
        </w:rPr>
        <w:tab/>
        <w:t>- via CLI</w:t>
      </w:r>
    </w:p>
    <w:p w14:paraId="64CC72B9" w14:textId="250ABBF8" w:rsidR="00080F7D" w:rsidRPr="00A20AE1" w:rsidRDefault="00080F7D" w:rsidP="00A20AE1">
      <w:pPr>
        <w:rPr>
          <w:rFonts w:ascii="Arial" w:hAnsi="Arial" w:cs="Arial"/>
        </w:rPr>
      </w:pPr>
      <w:r>
        <w:rPr>
          <w:rFonts w:ascii="Arial" w:hAnsi="Arial" w:cs="Arial"/>
        </w:rPr>
        <w:tab/>
        <w:t>- via lobby button</w:t>
      </w:r>
    </w:p>
    <w:p w14:paraId="1EB3E5D8" w14:textId="77777777" w:rsid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 xml:space="preserve">        </w:t>
      </w:r>
    </w:p>
    <w:p w14:paraId="357071DA" w14:textId="1FA93FCE" w:rsidR="005327AC" w:rsidRDefault="005327AC" w:rsidP="00A20AE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B0190BC" wp14:editId="2EAC2E37">
            <wp:extent cx="5943600" cy="44577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from iOS (1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F3A7" w14:textId="77777777" w:rsidR="005327AC" w:rsidRDefault="005327AC" w:rsidP="00A20AE1">
      <w:pPr>
        <w:rPr>
          <w:rFonts w:ascii="Arial" w:hAnsi="Arial" w:cs="Arial"/>
        </w:rPr>
      </w:pPr>
    </w:p>
    <w:p w14:paraId="35CC92C9" w14:textId="77777777" w:rsidR="005327AC" w:rsidRPr="00A20AE1" w:rsidRDefault="005327AC" w:rsidP="00A20AE1">
      <w:pPr>
        <w:rPr>
          <w:rFonts w:ascii="Arial" w:hAnsi="Arial" w:cs="Arial"/>
        </w:rPr>
      </w:pPr>
    </w:p>
    <w:p w14:paraId="7685450A" w14:textId="77777777" w:rsidR="00A20AE1" w:rsidRPr="00A20AE1" w:rsidRDefault="00A20AE1" w:rsidP="00A20AE1">
      <w:pPr>
        <w:rPr>
          <w:rFonts w:ascii="Arial" w:hAnsi="Arial" w:cs="Arial"/>
        </w:rPr>
      </w:pPr>
      <w:r w:rsidRPr="00A20AE1">
        <w:rPr>
          <w:rFonts w:ascii="Arial" w:hAnsi="Arial" w:cs="Arial"/>
        </w:rPr>
        <w:t>Design doc needs to be detailed on the MVC/event-based for controller</w:t>
      </w:r>
    </w:p>
    <w:p w14:paraId="71B68BF6" w14:textId="77777777" w:rsidR="00A20AE1" w:rsidRPr="00A20AE1" w:rsidRDefault="00A20AE1" w:rsidP="00A20AE1">
      <w:pPr>
        <w:rPr>
          <w:rFonts w:ascii="Arial" w:hAnsi="Arial" w:cs="Arial"/>
        </w:rPr>
      </w:pPr>
    </w:p>
    <w:p w14:paraId="03245BF9" w14:textId="77777777" w:rsidR="00A030AC" w:rsidRPr="00A20AE1" w:rsidRDefault="00A030AC">
      <w:pPr>
        <w:rPr>
          <w:rFonts w:ascii="Arial" w:hAnsi="Arial" w:cs="Arial"/>
        </w:rPr>
      </w:pPr>
    </w:p>
    <w:sectPr w:rsidR="00A030AC" w:rsidRPr="00A20AE1" w:rsidSect="005876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AE1"/>
    <w:rsid w:val="00080F7D"/>
    <w:rsid w:val="00431FD3"/>
    <w:rsid w:val="005327AC"/>
    <w:rsid w:val="0058765F"/>
    <w:rsid w:val="00851DF0"/>
    <w:rsid w:val="00A030AC"/>
    <w:rsid w:val="00A20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6C9AB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161</Words>
  <Characters>918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2019-02-12T20:06:00Z</dcterms:created>
  <dcterms:modified xsi:type="dcterms:W3CDTF">2019-02-12T20:22:00Z</dcterms:modified>
</cp:coreProperties>
</file>