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6993" w14:textId="77777777" w:rsidR="00624E7F" w:rsidRPr="00D54CE1" w:rsidRDefault="00D54CE1">
      <w:pPr>
        <w:rPr>
          <w:b/>
          <w:bCs/>
          <w:sz w:val="32"/>
          <w:szCs w:val="32"/>
          <w:u w:val="single"/>
        </w:rPr>
      </w:pPr>
      <w:r w:rsidRPr="00D54CE1">
        <w:rPr>
          <w:b/>
          <w:bCs/>
          <w:sz w:val="32"/>
          <w:szCs w:val="32"/>
          <w:u w:val="single"/>
        </w:rPr>
        <w:t>Induction Motors</w:t>
      </w:r>
    </w:p>
    <w:p w14:paraId="7C3FF36E" w14:textId="2F14CC70" w:rsidR="00D54CE1" w:rsidRDefault="00D54CE1">
      <w:r w:rsidRPr="00D54CE1">
        <w:rPr>
          <w:u w:val="single"/>
        </w:rPr>
        <w:t>Pros</w:t>
      </w:r>
    </w:p>
    <w:p w14:paraId="746987F1" w14:textId="3A476B62" w:rsidR="00D54CE1" w:rsidRDefault="00D54CE1" w:rsidP="00D54CE1">
      <w:pPr>
        <w:pStyle w:val="ListParagraph"/>
        <w:numPr>
          <w:ilvl w:val="0"/>
          <w:numId w:val="1"/>
        </w:numPr>
      </w:pPr>
      <w:r>
        <w:t>Inexpensive</w:t>
      </w:r>
    </w:p>
    <w:p w14:paraId="60EF50E9" w14:textId="078F57F2" w:rsidR="00D54CE1" w:rsidRDefault="00D54CE1" w:rsidP="00D54CE1">
      <w:pPr>
        <w:pStyle w:val="ListParagraph"/>
        <w:numPr>
          <w:ilvl w:val="0"/>
          <w:numId w:val="1"/>
        </w:numPr>
      </w:pPr>
      <w:r>
        <w:t>Easy to Maintain</w:t>
      </w:r>
    </w:p>
    <w:p w14:paraId="212D868E" w14:textId="6FF852E1" w:rsidR="00D54CE1" w:rsidRDefault="00D54CE1" w:rsidP="00D54CE1">
      <w:r w:rsidRPr="00D54CE1">
        <w:rPr>
          <w:u w:val="single"/>
        </w:rPr>
        <w:t>Cons</w:t>
      </w:r>
    </w:p>
    <w:p w14:paraId="249077AD" w14:textId="52C9641E" w:rsidR="00D54CE1" w:rsidRDefault="00D54CE1" w:rsidP="00D54CE1">
      <w:pPr>
        <w:pStyle w:val="ListParagraph"/>
        <w:numPr>
          <w:ilvl w:val="0"/>
          <w:numId w:val="1"/>
        </w:numPr>
      </w:pPr>
      <w:r>
        <w:t>Speed control is very limited</w:t>
      </w:r>
      <w:r w:rsidR="002104F9">
        <w:t xml:space="preserve"> and expensive Via Variable Frequency Drive</w:t>
      </w:r>
    </w:p>
    <w:p w14:paraId="1312C1B8" w14:textId="7E453D32" w:rsidR="002104F9" w:rsidRDefault="002104F9" w:rsidP="00D54CE1">
      <w:pPr>
        <w:pStyle w:val="ListParagraph"/>
        <w:numPr>
          <w:ilvl w:val="0"/>
          <w:numId w:val="1"/>
        </w:numPr>
      </w:pPr>
      <w:r>
        <w:t>High In rush current when heavy loaded</w:t>
      </w:r>
    </w:p>
    <w:p w14:paraId="4149A81E" w14:textId="2496AC4E" w:rsidR="002104F9" w:rsidRDefault="002104F9" w:rsidP="00D54CE1">
      <w:pPr>
        <w:pStyle w:val="ListParagraph"/>
        <w:numPr>
          <w:ilvl w:val="0"/>
          <w:numId w:val="1"/>
        </w:numPr>
      </w:pPr>
      <w:r>
        <w:t>Requires external positioning sensors</w:t>
      </w:r>
    </w:p>
    <w:p w14:paraId="435CEAFA" w14:textId="24144199" w:rsidR="002104F9" w:rsidRDefault="002104F9" w:rsidP="002104F9">
      <w:r w:rsidRPr="002104F9">
        <w:rPr>
          <w:b/>
          <w:bCs/>
          <w:sz w:val="32"/>
          <w:szCs w:val="32"/>
          <w:u w:val="single"/>
        </w:rPr>
        <w:t>Stepper Motors</w:t>
      </w:r>
    </w:p>
    <w:p w14:paraId="382540FB" w14:textId="51083DA3" w:rsidR="002104F9" w:rsidRDefault="002104F9" w:rsidP="002104F9">
      <w:r>
        <w:rPr>
          <w:u w:val="single"/>
        </w:rPr>
        <w:t>Pros</w:t>
      </w:r>
    </w:p>
    <w:p w14:paraId="443175F9" w14:textId="79DCBCCE" w:rsidR="002104F9" w:rsidRDefault="002104F9" w:rsidP="002104F9">
      <w:pPr>
        <w:pStyle w:val="ListParagraph"/>
        <w:numPr>
          <w:ilvl w:val="0"/>
          <w:numId w:val="1"/>
        </w:numPr>
      </w:pPr>
      <w:r>
        <w:t>High torque at lower speeds</w:t>
      </w:r>
    </w:p>
    <w:p w14:paraId="24443621" w14:textId="43A90C3B" w:rsidR="002104F9" w:rsidRDefault="002104F9" w:rsidP="002104F9">
      <w:pPr>
        <w:pStyle w:val="ListParagraph"/>
        <w:numPr>
          <w:ilvl w:val="0"/>
          <w:numId w:val="1"/>
        </w:numPr>
      </w:pPr>
      <w:r>
        <w:t>Relatively simple operation</w:t>
      </w:r>
    </w:p>
    <w:p w14:paraId="4746FF90" w14:textId="0C7147C7" w:rsidR="002104F9" w:rsidRDefault="002104F9" w:rsidP="002104F9">
      <w:pPr>
        <w:pStyle w:val="ListParagraph"/>
        <w:numPr>
          <w:ilvl w:val="0"/>
          <w:numId w:val="1"/>
        </w:numPr>
      </w:pPr>
      <w:r>
        <w:t>Possible to operate in closed loop feedback eliminating external sensor</w:t>
      </w:r>
    </w:p>
    <w:p w14:paraId="70DB5F27" w14:textId="3376F76A" w:rsidR="002104F9" w:rsidRDefault="002104F9" w:rsidP="002104F9">
      <w:r>
        <w:rPr>
          <w:u w:val="single"/>
        </w:rPr>
        <w:t>Cons</w:t>
      </w:r>
    </w:p>
    <w:p w14:paraId="75FE64B0" w14:textId="43ECD563" w:rsidR="002104F9" w:rsidRDefault="002104F9" w:rsidP="002104F9">
      <w:pPr>
        <w:pStyle w:val="ListParagraph"/>
        <w:numPr>
          <w:ilvl w:val="0"/>
          <w:numId w:val="1"/>
        </w:numPr>
      </w:pPr>
      <w:r>
        <w:t>Sudden drop off in torque as speed increases</w:t>
      </w:r>
    </w:p>
    <w:p w14:paraId="6FC32123" w14:textId="05F87AF4" w:rsidR="002104F9" w:rsidRDefault="002104F9" w:rsidP="002104F9">
      <w:pPr>
        <w:pStyle w:val="ListParagraph"/>
        <w:numPr>
          <w:ilvl w:val="0"/>
          <w:numId w:val="1"/>
        </w:numPr>
      </w:pPr>
      <w:r>
        <w:t>Noisy</w:t>
      </w:r>
    </w:p>
    <w:p w14:paraId="28918BA1" w14:textId="0292CC64" w:rsidR="002104F9" w:rsidRDefault="002104F9" w:rsidP="002104F9">
      <w:pPr>
        <w:pStyle w:val="ListParagraph"/>
        <w:numPr>
          <w:ilvl w:val="0"/>
          <w:numId w:val="1"/>
        </w:numPr>
      </w:pPr>
      <w:r>
        <w:t>Requires external driver</w:t>
      </w:r>
    </w:p>
    <w:p w14:paraId="6B1BDDA5" w14:textId="215EE939" w:rsidR="002104F9" w:rsidRDefault="002104F9" w:rsidP="002104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Servo Motors</w:t>
      </w:r>
    </w:p>
    <w:p w14:paraId="5125FD7B" w14:textId="6D6D87D3" w:rsidR="002104F9" w:rsidRDefault="002104F9" w:rsidP="002104F9">
      <w:pPr>
        <w:rPr>
          <w:u w:val="single"/>
        </w:rPr>
      </w:pPr>
      <w:r>
        <w:rPr>
          <w:u w:val="single"/>
        </w:rPr>
        <w:t>Pros</w:t>
      </w:r>
    </w:p>
    <w:p w14:paraId="1E009DCB" w14:textId="1E7799EE" w:rsidR="002104F9" w:rsidRDefault="002104F9" w:rsidP="002104F9">
      <w:pPr>
        <w:pStyle w:val="ListParagraph"/>
        <w:numPr>
          <w:ilvl w:val="0"/>
          <w:numId w:val="1"/>
        </w:numPr>
      </w:pPr>
      <w:r>
        <w:t>Closed loop feedback operation</w:t>
      </w:r>
    </w:p>
    <w:p w14:paraId="6D590B10" w14:textId="72CCC55A" w:rsidR="002104F9" w:rsidRDefault="002104F9" w:rsidP="002104F9">
      <w:pPr>
        <w:pStyle w:val="ListParagraph"/>
        <w:numPr>
          <w:ilvl w:val="0"/>
          <w:numId w:val="1"/>
        </w:numPr>
      </w:pPr>
      <w:r>
        <w:t>Near constant torque within operational speeds</w:t>
      </w:r>
    </w:p>
    <w:p w14:paraId="34BC0C1A" w14:textId="2742784B" w:rsidR="002104F9" w:rsidRDefault="002104F9" w:rsidP="002104F9">
      <w:pPr>
        <w:pStyle w:val="ListParagraph"/>
        <w:numPr>
          <w:ilvl w:val="0"/>
          <w:numId w:val="1"/>
        </w:numPr>
      </w:pPr>
      <w:r>
        <w:t>Integrated encoder for high precision position tracking</w:t>
      </w:r>
    </w:p>
    <w:p w14:paraId="3C0D9203" w14:textId="0BBEC367" w:rsidR="002104F9" w:rsidRDefault="002104F9" w:rsidP="002104F9">
      <w:pPr>
        <w:rPr>
          <w:u w:val="single"/>
        </w:rPr>
      </w:pPr>
      <w:r>
        <w:rPr>
          <w:u w:val="single"/>
        </w:rPr>
        <w:t>Cons</w:t>
      </w:r>
    </w:p>
    <w:p w14:paraId="033DD99A" w14:textId="4CF09854" w:rsidR="002104F9" w:rsidRPr="002104F9" w:rsidRDefault="002104F9" w:rsidP="00DD17DE">
      <w:pPr>
        <w:pStyle w:val="ListParagraph"/>
        <w:numPr>
          <w:ilvl w:val="0"/>
          <w:numId w:val="1"/>
        </w:numPr>
      </w:pPr>
      <w:r>
        <w:t>Expensive</w:t>
      </w:r>
      <w:bookmarkStart w:id="0" w:name="_GoBack"/>
      <w:bookmarkEnd w:id="0"/>
    </w:p>
    <w:sectPr w:rsidR="002104F9" w:rsidRPr="0021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7A57"/>
    <w:multiLevelType w:val="hybridMultilevel"/>
    <w:tmpl w:val="4BAC587A"/>
    <w:lvl w:ilvl="0" w:tplc="AC90A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E1"/>
    <w:rsid w:val="000D052E"/>
    <w:rsid w:val="002104F9"/>
    <w:rsid w:val="00442865"/>
    <w:rsid w:val="00624E7F"/>
    <w:rsid w:val="008E1CC4"/>
    <w:rsid w:val="00A74D87"/>
    <w:rsid w:val="00C340F0"/>
    <w:rsid w:val="00D54CE1"/>
    <w:rsid w:val="00DD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9996"/>
  <w15:chartTrackingRefBased/>
  <w15:docId w15:val="{23740496-0C71-400B-AD63-4D2237E9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Smith</dc:creator>
  <cp:keywords/>
  <dc:description/>
  <cp:lastModifiedBy>jordan Smith</cp:lastModifiedBy>
  <cp:revision>1</cp:revision>
  <dcterms:created xsi:type="dcterms:W3CDTF">2019-11-19T01:10:00Z</dcterms:created>
  <dcterms:modified xsi:type="dcterms:W3CDTF">2019-11-19T01:47:00Z</dcterms:modified>
</cp:coreProperties>
</file>