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point in using since no interface is needed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Expensive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pc is a risk in industrial setting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Dealing with analog motor control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more than a microcontroller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Microcontroller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Easier to program and for client to replicate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time consumption in terms of programming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less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code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to use and configure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FPGA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a lot more time to program (due to capstone limitation not a good choice)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precise for motor control system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limited need to create more logic circuits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commands simultaneously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PLC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Industrial use for controlling machinery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expensive than microcontroller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MICROCONTROLLERS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Name:</w:t>
        <w:tab/>
        <w:t xml:space="preserve">Arduino Uno R3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Current Draw: 2.4mA min. Max = 280mA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Clock Speed: 16MHz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Memory: 32KB (30 usable)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RAM: 2KB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GPIO PIN #: 20?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Voltage Input: 7-12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Arduino Compatible: yes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Pi Compatible: no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Cost: $33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Name: MicroPython v1.1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Current Draw: Min-21mA -- Max-250mA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Deep Sleep: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Clock Speed: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96</w:t>
      </w:r>
      <w:r w:rsidDel="00000000" w:rsidR="00000000" w:rsidRPr="00000000">
        <w:rPr>
          <w:rtl w:val="0"/>
        </w:rPr>
        <w:t xml:space="preserve">MHz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Memory: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RAM: 128KB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GPIO Pin #: 29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Voltage Input: 3.6-16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Arduino Compatible: No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Pi Compatible: Yes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Cost: $45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Name:</w:t>
        <w:tab/>
        <w:t xml:space="preserve">Teensy 3.6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Current Draw: Idle - 300uA -- Active - 45mA overclocked to 90MHz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Clock Speed: 180MHz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Memory: 1MB flash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RAM: 256KB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GPIO PIN #: 32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Voltage Input: 3.3 Only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Arduino Compatible: yes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Pi Compatible: no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MicroPython: yes</w:t>
      </w:r>
    </w:p>
    <w:p w:rsidR="00000000" w:rsidDel="00000000" w:rsidP="00000000" w:rsidRDefault="00000000" w:rsidRPr="00000000" w14:paraId="0000003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  <w:t xml:space="preserve">Cost: </w:t>
      </w:r>
      <w:r w:rsidDel="00000000" w:rsidR="00000000" w:rsidRPr="00000000">
        <w:rPr>
          <w:highlight w:val="white"/>
          <w:rtl w:val="0"/>
        </w:rPr>
        <w:t xml:space="preserve">$49-56</w:t>
      </w:r>
    </w:p>
    <w:p w:rsidR="00000000" w:rsidDel="00000000" w:rsidP="00000000" w:rsidRDefault="00000000" w:rsidRPr="00000000" w14:paraId="0000003F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Name:</w:t>
        <w:tab/>
        <w:t xml:space="preserve">TI MSP432P401R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Current Draw: 80uA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Clock Speed: up to 48MHz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Memory: 256 KB flash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RAM: 64KB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GPIO PIN #: 16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Voltage Input: 3.3 only</w:t>
      </w:r>
    </w:p>
    <w:p w:rsidR="00000000" w:rsidDel="00000000" w:rsidP="00000000" w:rsidRDefault="00000000" w:rsidRPr="00000000" w14:paraId="0000004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  <w:t xml:space="preserve">Cost: </w:t>
      </w:r>
      <w:r w:rsidDel="00000000" w:rsidR="00000000" w:rsidRPr="00000000">
        <w:rPr>
          <w:highlight w:val="white"/>
          <w:rtl w:val="0"/>
        </w:rPr>
        <w:t xml:space="preserve">$20 USD</w:t>
      </w:r>
    </w:p>
    <w:p w:rsidR="00000000" w:rsidDel="00000000" w:rsidP="00000000" w:rsidRDefault="00000000" w:rsidRPr="00000000" w14:paraId="0000004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ADD-ONS</w:t>
      </w:r>
    </w:p>
    <w:p w:rsidR="00000000" w:rsidDel="00000000" w:rsidP="00000000" w:rsidRDefault="00000000" w:rsidRPr="00000000" w14:paraId="0000004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Name: Arduino Motor Shield rev3</w:t>
      </w:r>
    </w:p>
    <w:p w:rsidR="00000000" w:rsidDel="00000000" w:rsidP="00000000" w:rsidRDefault="00000000" w:rsidRPr="00000000" w14:paraId="0000004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Voltage: 5-12</w:t>
      </w:r>
    </w:p>
    <w:p w:rsidR="00000000" w:rsidDel="00000000" w:rsidP="00000000" w:rsidRDefault="00000000" w:rsidRPr="00000000" w14:paraId="0000004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Motor Controller: L298P, drives 2 dc motors or 1 stepper motor</w:t>
      </w:r>
    </w:p>
    <w:p w:rsidR="00000000" w:rsidDel="00000000" w:rsidP="00000000" w:rsidRDefault="00000000" w:rsidRPr="00000000" w14:paraId="0000004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 Current: 2A per channel or 4A max (w/ external power supply)</w:t>
      </w:r>
    </w:p>
    <w:p w:rsidR="00000000" w:rsidDel="00000000" w:rsidP="00000000" w:rsidRDefault="00000000" w:rsidRPr="00000000" w14:paraId="0000004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Current Sensing: 1.65V/A</w:t>
      </w:r>
    </w:p>
    <w:p w:rsidR="00000000" w:rsidDel="00000000" w:rsidP="00000000" w:rsidRDefault="00000000" w:rsidRPr="00000000" w14:paraId="0000005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Free running stop and brake function</w:t>
      </w:r>
    </w:p>
    <w:p w:rsidR="00000000" w:rsidDel="00000000" w:rsidP="00000000" w:rsidRDefault="00000000" w:rsidRPr="00000000" w14:paraId="0000005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Cost: $20</w:t>
      </w:r>
    </w:p>
    <w:p w:rsidR="00000000" w:rsidDel="00000000" w:rsidP="00000000" w:rsidRDefault="00000000" w:rsidRPr="00000000" w14:paraId="00000052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Proximity sensors</w:t>
      </w:r>
    </w:p>
    <w:p w:rsidR="00000000" w:rsidDel="00000000" w:rsidP="00000000" w:rsidRDefault="00000000" w:rsidRPr="00000000" w14:paraId="0000005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Closed loop system</w:t>
      </w:r>
    </w:p>
    <w:p w:rsidR="00000000" w:rsidDel="00000000" w:rsidP="00000000" w:rsidRDefault="00000000" w:rsidRPr="00000000" w14:paraId="0000005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Bipolar stepper motor</w:t>
      </w:r>
    </w:p>
    <w:p w:rsidR="00000000" w:rsidDel="00000000" w:rsidP="00000000" w:rsidRDefault="00000000" w:rsidRPr="00000000" w14:paraId="0000005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