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CME 435 Project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Jason Wong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11200941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16, 2019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scripts necessary to run the checks are located in the bin directory.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scripts: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Phases 1-7: ./phase1_top.csh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Phase 8: ./phase8_coverage.csh (-l, -f)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Phase 9: ./phase9_testcases.csh (-l, -t test_sanity/test_max_payload/test_min_payload)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Regression Test: ./regression_test.csh (-fc, -cc)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Features to be Verified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 port protocol is as follows: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device samples inputs and updates the output on the negative edge of the clock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 are applied to the device at the positive edge of clock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valid_in is not set (current input is not valid), then new input can be applied at any time (valid_in should be set when data is applied)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valid_in is set, then data at the receive port can be changed when rcv_rdy is set to 1 (meaning device has read the input signals data and addr)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port protocol is as follows: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device transfers data from an input port to the output port indicated on the addr line of input port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port signal addr_out is set to the number of the input port where the data was received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updates output port signals data_out and addr_out outputs on the negative edge of the clock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valid_out is not set, then device can write to the output at any time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valid_out is set, then device can write to an output port if data_rd signal is set (meaning last data applied was read)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sanity check test case involves having the addr_in and port_in be random and cyclic so that there is no overlap in which ports the data is sent too.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for the maximum payload test case the constraint is to have the data_in payload set to be 255 to see if the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minimum payload test case is forcing the data_in generated to be at 0.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Embedded Bugs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error due to assertions checking if the reset is high when data_out, addr_out and valid_out is low.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Unfortunately, I did not have the time to complete the assertions so i only found one bug with reset.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Injections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to ports that are invalid, such as port 5.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Driving more than one packet to the same port at the same time.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Coverage Holes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I added in assertions the coverage bins went to zero. I’m not sure how to fix this problem.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maximum payload it is not 100% coverage because of the data_in is set as 255.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minimum payload it is not 100% coverage since data_in is set as 0 so it only goes to the low bin.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sanity check it is not 100% since it is only driven to port 0.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for the valid_in is not 100% since it is never set high in the testbench.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Performance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tests the ports if it goes to 0:3 and the max and min data_in.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the addr_in to see if data is sent to the ports between 0:3.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testbench itself is not fully complete since it does not have all the assertions to find the DUT bugs.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for the reusability, configurability and scalability I used a lot of code from my lab 5 to transition in the DUT for this project.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effectiveness is not the greatest since the tests could have been more extensive.</w:t>
      </w:r>
    </w:p>
    <w:sectPr>
      <w:footerReference r:id="rId6" w:type="default"/>
      <w:footerReference r:id="rId7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>
        <w:rtl w:val="0"/>
      </w:rPr>
      <w:t xml:space="preserve">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