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2760" w14:textId="3845BC92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D062A8">
        <w:t>7A</w:t>
      </w:r>
      <w:r w:rsidR="00331D1E" w:rsidRPr="6CDE7BFC">
        <w:t xml:space="preserve">: </w:t>
      </w:r>
      <w:r w:rsidR="00A84746" w:rsidRPr="6CDE7BFC">
        <w:t xml:space="preserve"> </w:t>
      </w:r>
      <w:r w:rsidR="00D062A8">
        <w:t>Software Engineering Camp Part A: Invoice</w:t>
      </w:r>
      <w:r w:rsidR="008F7D68" w:rsidRPr="6CDE7BFC">
        <w:t xml:space="preserve"> </w:t>
      </w:r>
      <w:r>
        <w:br/>
      </w:r>
      <w:r w:rsidR="001E459A">
        <w:t>Fall 2024 v1</w:t>
      </w:r>
      <w:r>
        <w:br/>
      </w:r>
      <w:r w:rsidR="001E459A">
        <w:t>2</w:t>
      </w:r>
      <w:r w:rsidR="00D512F3" w:rsidRPr="6CDE7BFC">
        <w:t>0 pts</w:t>
      </w:r>
    </w:p>
    <w:p w14:paraId="258F4CAF" w14:textId="77777777" w:rsidR="00D062A8" w:rsidRDefault="00D062A8" w:rsidP="00D062A8">
      <w:pPr>
        <w:rPr>
          <w:rFonts w:ascii="Times New Roman" w:hAnsi="Times New Roman"/>
          <w:b/>
          <w:bCs/>
          <w:sz w:val="24"/>
          <w:szCs w:val="24"/>
        </w:rPr>
      </w:pPr>
    </w:p>
    <w:p w14:paraId="3CA921C4" w14:textId="7B1D4208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 w:rsidRPr="00D062A8">
        <w:rPr>
          <w:rFonts w:ascii="Times New Roman" w:hAnsi="Times New Roman"/>
          <w:bCs/>
          <w:sz w:val="24"/>
          <w:szCs w:val="24"/>
        </w:rPr>
        <w:t xml:space="preserve">This is the first is a </w:t>
      </w:r>
      <w:r>
        <w:rPr>
          <w:rFonts w:ascii="Times New Roman" w:hAnsi="Times New Roman"/>
          <w:bCs/>
          <w:sz w:val="24"/>
          <w:szCs w:val="24"/>
        </w:rPr>
        <w:t>series of sub-assignments in which we will practice the software engineering process presented here.</w:t>
      </w:r>
    </w:p>
    <w:p w14:paraId="7B057406" w14:textId="3CDABC39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each project we will:</w:t>
      </w:r>
    </w:p>
    <w:p w14:paraId="2E73B4D2" w14:textId="7CB2BD38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Derive a candidate class list from</w:t>
      </w:r>
      <w:r w:rsidR="00F60CE2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requirements documents</w:t>
      </w:r>
      <w:r w:rsidR="00F60CE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Use-Cases</w:t>
      </w:r>
      <w:r w:rsidR="00F60CE2">
        <w:rPr>
          <w:rFonts w:ascii="Times New Roman" w:hAnsi="Times New Roman"/>
          <w:bCs/>
          <w:sz w:val="24"/>
          <w:szCs w:val="24"/>
        </w:rPr>
        <w:t>. And subject matter knowledge</w:t>
      </w:r>
    </w:p>
    <w:p w14:paraId="37D63B89" w14:textId="5575F125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CRC cards for the candidate classes</w:t>
      </w:r>
      <w:r w:rsidR="00F60CE2">
        <w:rPr>
          <w:rFonts w:ascii="Times New Roman" w:hAnsi="Times New Roman"/>
          <w:bCs/>
          <w:sz w:val="24"/>
          <w:szCs w:val="24"/>
        </w:rPr>
        <w:t xml:space="preserve"> and cull the unneeded classes</w:t>
      </w:r>
    </w:p>
    <w:p w14:paraId="1696C392" w14:textId="43479916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UML diagram showing the relationships between the classes in our design</w:t>
      </w:r>
    </w:p>
    <w:p w14:paraId="2CC8A674" w14:textId="56614D24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 our classes and create J</w:t>
      </w:r>
      <w:r w:rsidR="00F60CE2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nit tests for them. (Note that we may not create the complete applications here </w:t>
      </w:r>
      <w:r w:rsidR="00F60CE2">
        <w:rPr>
          <w:rFonts w:ascii="Times New Roman" w:hAnsi="Times New Roman"/>
          <w:bCs/>
          <w:sz w:val="24"/>
          <w:szCs w:val="24"/>
        </w:rPr>
        <w:t xml:space="preserve">for each case study </w:t>
      </w:r>
      <w:r>
        <w:rPr>
          <w:rFonts w:ascii="Times New Roman" w:hAnsi="Times New Roman"/>
          <w:bCs/>
          <w:sz w:val="24"/>
          <w:szCs w:val="24"/>
        </w:rPr>
        <w:t xml:space="preserve">and then we only stub out the methods in the classes to create a test first Agile </w:t>
      </w:r>
      <w:r w:rsidR="00C73D0F">
        <w:rPr>
          <w:rFonts w:ascii="Times New Roman" w:hAnsi="Times New Roman"/>
          <w:bCs/>
          <w:sz w:val="24"/>
          <w:szCs w:val="24"/>
        </w:rPr>
        <w:t xml:space="preserve">software </w:t>
      </w:r>
      <w:r>
        <w:rPr>
          <w:rFonts w:ascii="Times New Roman" w:hAnsi="Times New Roman"/>
          <w:bCs/>
          <w:sz w:val="24"/>
          <w:szCs w:val="24"/>
        </w:rPr>
        <w:t>engineering approach.</w:t>
      </w:r>
      <w:r>
        <w:rPr>
          <w:rFonts w:ascii="Times New Roman" w:hAnsi="Times New Roman"/>
          <w:bCs/>
          <w:sz w:val="24"/>
          <w:szCs w:val="24"/>
        </w:rPr>
        <w:br/>
      </w:r>
    </w:p>
    <w:p w14:paraId="56983D18" w14:textId="218CCC95" w:rsidR="00D062A8" w:rsidRDefault="00D062A8" w:rsidP="00D062A8">
      <w:pPr>
        <w:pStyle w:val="Heading2"/>
      </w:pPr>
      <w:r>
        <w:t>Part A: Invoice</w:t>
      </w:r>
    </w:p>
    <w:p w14:paraId="31913F67" w14:textId="2C3A3301" w:rsidR="00D062A8" w:rsidRDefault="00D062A8" w:rsidP="00D062A8"/>
    <w:p w14:paraId="4FC36602" w14:textId="6F1EDD79" w:rsidR="00D062A8" w:rsidRDefault="00D062A8" w:rsidP="00D062A8">
      <w:r>
        <w:t>For this first run, I will work through the design process with you using an example from our old textbook</w:t>
      </w:r>
      <w:r w:rsidR="00131FA6">
        <w:t xml:space="preserve"> </w:t>
      </w:r>
      <w:r w:rsidR="00131FA6" w:rsidRPr="00131FA6">
        <w:rPr>
          <w:u w:val="single"/>
        </w:rPr>
        <w:t>Big Java Early Object 2e</w:t>
      </w:r>
      <w:r>
        <w:t>.  The example creates an invoice display.</w:t>
      </w:r>
      <w:r w:rsidR="00131FA6">
        <w:br/>
      </w:r>
      <w:r w:rsidR="00131FA6">
        <w:br/>
      </w:r>
      <w:r w:rsidR="00131FA6" w:rsidRPr="00131FA6">
        <w:t>Task description:</w:t>
      </w:r>
      <w:r w:rsidR="00131FA6">
        <w:rPr>
          <w:i/>
        </w:rPr>
        <w:t xml:space="preserve"> An application that allows a user to enter data for an invoice, consisting of line items where the line item has quantity, a calculated total, and a product with a name and unit price. The line item quantity is the unit price multiplied by the quantity. The invoice has a total amount due which is the sum of the line item quantities.</w:t>
      </w:r>
      <w:r w:rsidR="00131FA6">
        <w:rPr>
          <w:i/>
        </w:rPr>
        <w:br/>
      </w:r>
      <w:r w:rsidR="00392DFB">
        <w:br/>
      </w:r>
      <w:r w:rsidR="00392DFB">
        <w:br/>
        <w:t>Here is the sample:  Be sure to include all the info fields and labels and the layout.</w:t>
      </w:r>
      <w:r w:rsidR="00392DFB">
        <w:br/>
      </w:r>
      <w:r w:rsidR="00392DFB">
        <w:br/>
      </w:r>
    </w:p>
    <w:p w14:paraId="2D24D85F" w14:textId="01A2F157" w:rsidR="00392DFB" w:rsidRDefault="00392DFB" w:rsidP="00D062A8"/>
    <w:p w14:paraId="473BDD20" w14:textId="70B5D899" w:rsidR="00392DFB" w:rsidRDefault="00392DFB" w:rsidP="00D062A8"/>
    <w:p w14:paraId="120C9E75" w14:textId="047FD4FE" w:rsidR="00392DFB" w:rsidRDefault="00392DFB" w:rsidP="00D062A8"/>
    <w:p w14:paraId="5216197E" w14:textId="44C63304" w:rsidR="00392DFB" w:rsidRDefault="00131FA6" w:rsidP="00D062A8">
      <w:r w:rsidRPr="00392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F3258" wp14:editId="3024DD23">
                <wp:simplePos x="0" y="0"/>
                <wp:positionH relativeFrom="column">
                  <wp:posOffset>-330200</wp:posOffset>
                </wp:positionH>
                <wp:positionV relativeFrom="paragraph">
                  <wp:posOffset>-481330</wp:posOffset>
                </wp:positionV>
                <wp:extent cx="2837180" cy="2794000"/>
                <wp:effectExtent l="0" t="0" r="1270" b="63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27940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1F4C98CC" w14:textId="77777777" w:rsidR="00392DFB" w:rsidRDefault="00392DFB" w:rsidP="00392DF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75F3258" id="object 3" o:spid="_x0000_s1026" style="position:absolute;margin-left:-26pt;margin-top:-37.9pt;width:223.4pt;height:2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" stroked="f">
                <v:fill r:id="rId12" o:title="" recolor="t" rotate="t" type="frame"/>
                <v:textbox inset="0,0,0,0">
                  <w:txbxContent>
                    <w:p w14:paraId="1F4C98CC" w14:textId="77777777" w:rsidR="00392DFB" w:rsidRDefault="00392DFB" w:rsidP="00392D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90E4B" wp14:editId="0CC301B3">
                <wp:simplePos x="0" y="0"/>
                <wp:positionH relativeFrom="column">
                  <wp:posOffset>3079750</wp:posOffset>
                </wp:positionH>
                <wp:positionV relativeFrom="paragraph">
                  <wp:posOffset>-473075</wp:posOffset>
                </wp:positionV>
                <wp:extent cx="2381250" cy="2857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C0AC8" w14:textId="16FB575B" w:rsidR="00F60CE2" w:rsidRDefault="00F60CE2">
                            <w:r>
                              <w:t>Invoice has a Title</w:t>
                            </w:r>
                            <w:r>
                              <w:br/>
                              <w:t xml:space="preserve">  a Customer Address block</w:t>
                            </w:r>
                            <w:r>
                              <w:br/>
                              <w:t xml:space="preserve">  the total amount due </w:t>
                            </w:r>
                            <w:r>
                              <w:br/>
                              <w:t xml:space="preserve">  and Line items</w:t>
                            </w:r>
                            <w:r>
                              <w:br/>
                            </w:r>
                            <w:r>
                              <w:br/>
                              <w:t>Line Items have a product and Quantity and calculated total</w:t>
                            </w:r>
                            <w:r>
                              <w:br/>
                            </w:r>
                            <w:r>
                              <w:br/>
                              <w:t>Product has a Name and Unit Price</w:t>
                            </w:r>
                            <w:r w:rsidR="00131FA6">
                              <w:br/>
                            </w:r>
                            <w:r w:rsidR="00131FA6">
                              <w:br/>
                              <w:t xml:space="preserve">No need to render the graphic elements use text line dividers.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90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2.5pt;margin-top:-37.25pt;width:187.5pt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ErOAIAAIQ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" fillcolor="white [3201]" strokeweight=".5pt">
                <v:textbox>
                  <w:txbxContent>
                    <w:p w14:paraId="593C0AC8" w14:textId="16FB575B" w:rsidR="00F60CE2" w:rsidRDefault="00F60CE2">
                      <w:r>
                        <w:t>Invoice has a Title</w:t>
                      </w:r>
                      <w:r>
                        <w:br/>
                        <w:t xml:space="preserve">  a Customer Address block</w:t>
                      </w:r>
                      <w:r>
                        <w:br/>
                        <w:t xml:space="preserve">  the total amount due </w:t>
                      </w:r>
                      <w:r>
                        <w:br/>
                        <w:t xml:space="preserve">  and Line items</w:t>
                      </w:r>
                      <w:r>
                        <w:br/>
                      </w:r>
                      <w:r>
                        <w:br/>
                        <w:t>Line Items have a product and Quantity and calculated total</w:t>
                      </w:r>
                      <w:r>
                        <w:br/>
                      </w:r>
                      <w:r>
                        <w:br/>
                        <w:t>Product has a Name and Unit Price</w:t>
                      </w:r>
                      <w:r w:rsidR="00131FA6">
                        <w:br/>
                      </w:r>
                      <w:r w:rsidR="00131FA6">
                        <w:br/>
                        <w:t xml:space="preserve">No need to render the graphic elements use text line dividers.  </w:t>
                      </w:r>
                    </w:p>
                  </w:txbxContent>
                </v:textbox>
              </v:shape>
            </w:pict>
          </mc:Fallback>
        </mc:AlternateContent>
      </w:r>
    </w:p>
    <w:p w14:paraId="14B4FA4C" w14:textId="7DF30002" w:rsidR="00392DFB" w:rsidRDefault="00392DFB" w:rsidP="00D062A8"/>
    <w:p w14:paraId="6E545B16" w14:textId="11444888" w:rsidR="00392DFB" w:rsidRDefault="00392DFB" w:rsidP="00D062A8"/>
    <w:p w14:paraId="039F4175" w14:textId="786742B6" w:rsidR="00131FA6" w:rsidRDefault="00131FA6" w:rsidP="00D062A8"/>
    <w:p w14:paraId="2C773B87" w14:textId="753363CF" w:rsidR="00131FA6" w:rsidRDefault="00131FA6" w:rsidP="00D062A8"/>
    <w:p w14:paraId="4F88FE20" w14:textId="5589EA44" w:rsidR="00131FA6" w:rsidRDefault="00131FA6" w:rsidP="00D062A8"/>
    <w:p w14:paraId="26ED07F9" w14:textId="77777777" w:rsidR="00131FA6" w:rsidRDefault="00131FA6" w:rsidP="00D062A8"/>
    <w:p w14:paraId="285ED727" w14:textId="77777777" w:rsidR="00392DFB" w:rsidRDefault="00392DFB" w:rsidP="00D062A8"/>
    <w:p w14:paraId="7D9D3190" w14:textId="1742D222" w:rsidR="00D062A8" w:rsidRDefault="00D062A8" w:rsidP="00D062A8">
      <w:pPr>
        <w:pStyle w:val="ListParagraph"/>
        <w:numPr>
          <w:ilvl w:val="0"/>
          <w:numId w:val="9"/>
        </w:numPr>
      </w:pPr>
      <w:r>
        <w:t xml:space="preserve">Using the requirements documents and general background business knowledge, we create a list of candidate classes for our application.  </w:t>
      </w:r>
      <w:r w:rsidR="00C73D0F">
        <w:br/>
      </w:r>
      <w:r w:rsidR="00C73D0F">
        <w:br/>
      </w:r>
      <w:r w:rsidRPr="00C73D0F">
        <w:rPr>
          <w:b/>
        </w:rPr>
        <w:t xml:space="preserve">Put your list here with candidate class names one per line.  </w:t>
      </w:r>
      <w:r w:rsidRPr="00C73D0F">
        <w:rPr>
          <w:b/>
        </w:rPr>
        <w:br/>
      </w:r>
      <w:r>
        <w:br/>
      </w:r>
      <w:r>
        <w:br/>
      </w:r>
    </w:p>
    <w:p w14:paraId="292B39E7" w14:textId="7A591467" w:rsidR="00C73D0F" w:rsidRDefault="00D062A8" w:rsidP="00D062A8">
      <w:pPr>
        <w:pStyle w:val="ListParagraph"/>
        <w:numPr>
          <w:ilvl w:val="0"/>
          <w:numId w:val="9"/>
        </w:numPr>
      </w:pPr>
      <w:r>
        <w:t>Now, create the CRC cards for each class noting the class name, class responsibilities, and any collaborators.  At this point</w:t>
      </w:r>
      <w:r w:rsidR="00C73D0F">
        <w:t>,</w:t>
      </w:r>
      <w:r>
        <w:t xml:space="preserve"> you can cull the classes from the candidate list that you do not use. LEAVE THEM IN THE LIST BUT USE THE STRIKETHROUGH FONT TO SHOW THEY ARE ELIMINATED</w:t>
      </w:r>
      <w:r w:rsidR="00C73D0F">
        <w:t>.</w:t>
      </w:r>
      <w:r w:rsidR="00C73D0F">
        <w:br/>
      </w:r>
      <w:r w:rsidR="00C73D0F">
        <w:br/>
      </w:r>
      <w:r w:rsidR="00C73D0F" w:rsidRPr="00C73D0F">
        <w:rPr>
          <w:b/>
        </w:rPr>
        <w:t>Put the CRC cards here for the classes:</w:t>
      </w:r>
      <w:r w:rsidR="00C73D0F">
        <w:br/>
      </w:r>
    </w:p>
    <w:p w14:paraId="059FA217" w14:textId="77777777" w:rsidR="00C73D0F" w:rsidRDefault="00C73D0F">
      <w:pPr>
        <w:spacing w:after="0" w:line="240" w:lineRule="auto"/>
      </w:pPr>
      <w:r>
        <w:br w:type="page"/>
      </w:r>
    </w:p>
    <w:p w14:paraId="70C3DCCB" w14:textId="0F3E8C9F" w:rsidR="00C73D0F" w:rsidRDefault="00C73D0F" w:rsidP="00D062A8">
      <w:pPr>
        <w:pStyle w:val="ListParagraph"/>
        <w:numPr>
          <w:ilvl w:val="0"/>
          <w:numId w:val="9"/>
        </w:numPr>
      </w:pPr>
      <w:r>
        <w:lastRenderedPageBreak/>
        <w:t>Now create a complete UML diagram that shows all the classes and their relationships.</w:t>
      </w:r>
      <w:r w:rsidR="00131FA6">
        <w:t xml:space="preserve">  Don’t include the culled classes since they will not be used in the app. This should be a blueprint for coding the app.</w:t>
      </w:r>
      <w:r>
        <w:t xml:space="preserve"> </w:t>
      </w:r>
      <w:r>
        <w:br/>
      </w:r>
      <w:r>
        <w:br/>
      </w:r>
      <w:r w:rsidRPr="00C73D0F">
        <w:rPr>
          <w:b/>
        </w:rPr>
        <w:t>Insert the UML Diagram here.</w:t>
      </w:r>
      <w:r>
        <w:rPr>
          <w:b/>
        </w:rPr>
        <w:br/>
      </w:r>
      <w:r>
        <w:rPr>
          <w:b/>
        </w:rPr>
        <w:br/>
      </w:r>
    </w:p>
    <w:p w14:paraId="77B208F9" w14:textId="49D0485F" w:rsidR="00C73D0F" w:rsidRDefault="00C73D0F" w:rsidP="00D062A8">
      <w:pPr>
        <w:pStyle w:val="ListParagraph"/>
        <w:numPr>
          <w:ilvl w:val="0"/>
          <w:numId w:val="9"/>
        </w:numPr>
      </w:pPr>
      <w:r>
        <w:t>Now if you created UML Use-cases include those here:</w:t>
      </w:r>
      <w:r w:rsidRPr="00C73D0F">
        <w:br/>
      </w:r>
    </w:p>
    <w:p w14:paraId="700F7B59" w14:textId="77777777" w:rsidR="00D97FA3" w:rsidRDefault="00D97FA3" w:rsidP="00C73D0F">
      <w:pPr>
        <w:pStyle w:val="ListParagraph"/>
      </w:pPr>
      <w:r>
        <w:t>(Not Needed for Part A)</w:t>
      </w:r>
    </w:p>
    <w:p w14:paraId="0A8A14A9" w14:textId="77777777" w:rsidR="00D97FA3" w:rsidRDefault="00D97FA3" w:rsidP="00C73D0F">
      <w:pPr>
        <w:pStyle w:val="ListParagraph"/>
      </w:pPr>
    </w:p>
    <w:p w14:paraId="121E1C85" w14:textId="69537B29" w:rsidR="00CB4B08" w:rsidRDefault="00CB4B08" w:rsidP="00CB4B08">
      <w:pPr>
        <w:pStyle w:val="ListParagraph"/>
        <w:numPr>
          <w:ilvl w:val="0"/>
          <w:numId w:val="9"/>
        </w:numPr>
      </w:pPr>
      <w:r>
        <w:t>Implement a Java Swing GUI Project that allows a user to enter the data for an invoice and then displays it either to the console or in a JTextArea.</w:t>
      </w:r>
      <w:r w:rsidR="00A05A75">
        <w:t xml:space="preserve">  </w:t>
      </w:r>
      <w:r w:rsidR="00D165EE">
        <w:br/>
      </w:r>
      <w:r w:rsidR="00A05A75" w:rsidRPr="00D165EE">
        <w:rPr>
          <w:b/>
        </w:rPr>
        <w:t>Project Name: Lab07A_Invoice</w:t>
      </w:r>
      <w:r w:rsidRPr="00D165EE">
        <w:rPr>
          <w:b/>
        </w:rPr>
        <w:br/>
      </w:r>
    </w:p>
    <w:p w14:paraId="2768B3CF" w14:textId="617EB1B3" w:rsidR="00D062A8" w:rsidRDefault="00CB4B08" w:rsidP="00CB4B08">
      <w:pPr>
        <w:pStyle w:val="ListParagraph"/>
      </w:pPr>
      <w:r>
        <w:t xml:space="preserve">Be sure to </w:t>
      </w:r>
      <w:r w:rsidR="00A05A75">
        <w:t xml:space="preserve">use the </w:t>
      </w:r>
      <w:r>
        <w:t xml:space="preserve">classes that you developed here.  </w:t>
      </w:r>
      <w:r w:rsidR="00C73D0F">
        <w:br/>
      </w:r>
      <w:r w:rsidR="00C73D0F">
        <w:br/>
      </w:r>
    </w:p>
    <w:p w14:paraId="52DC9252" w14:textId="77777777" w:rsidR="00D062A8" w:rsidRPr="00D062A8" w:rsidRDefault="00D062A8" w:rsidP="00D062A8"/>
    <w:p w14:paraId="7F8EF8DE" w14:textId="057D8D7A" w:rsidR="00A23B09" w:rsidRDefault="00A23B09" w:rsidP="00D062A8">
      <w:r>
        <w:rPr>
          <w:rFonts w:ascii="Times New Roman" w:hAnsi="Times New Roman"/>
          <w:b/>
          <w:bCs/>
          <w:sz w:val="24"/>
          <w:szCs w:val="24"/>
        </w:rPr>
        <w:br/>
      </w:r>
    </w:p>
    <w:p w14:paraId="1712EC6C" w14:textId="18810FBF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D062A8">
        <w:rPr>
          <w:rFonts w:ascii="Times New Roman" w:hAnsi="Times New Roman"/>
          <w:b/>
          <w:bCs/>
          <w:sz w:val="24"/>
          <w:szCs w:val="24"/>
        </w:rPr>
        <w:t>7A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EA878" w14:textId="77777777" w:rsidR="00D23544" w:rsidRDefault="00D23544" w:rsidP="00832538">
      <w:pPr>
        <w:spacing w:after="0" w:line="240" w:lineRule="auto"/>
      </w:pPr>
      <w:r>
        <w:separator/>
      </w:r>
    </w:p>
  </w:endnote>
  <w:endnote w:type="continuationSeparator" w:id="0">
    <w:p w14:paraId="107629BF" w14:textId="77777777" w:rsidR="00D23544" w:rsidRDefault="00D23544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25C62" w14:textId="77777777" w:rsidR="007A2B1F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FF8AD" w14:textId="77777777" w:rsidR="00D23544" w:rsidRDefault="00D23544" w:rsidP="00832538">
      <w:pPr>
        <w:spacing w:after="0" w:line="240" w:lineRule="auto"/>
      </w:pPr>
      <w:r>
        <w:separator/>
      </w:r>
    </w:p>
  </w:footnote>
  <w:footnote w:type="continuationSeparator" w:id="0">
    <w:p w14:paraId="19F09FA1" w14:textId="77777777" w:rsidR="00D23544" w:rsidRDefault="00D23544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E09"/>
    <w:multiLevelType w:val="hybridMultilevel"/>
    <w:tmpl w:val="C5A4AA6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180"/>
    <w:multiLevelType w:val="hybridMultilevel"/>
    <w:tmpl w:val="7EF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42182">
    <w:abstractNumId w:val="5"/>
  </w:num>
  <w:num w:numId="2" w16cid:durableId="551386471">
    <w:abstractNumId w:val="2"/>
  </w:num>
  <w:num w:numId="3" w16cid:durableId="1305548819">
    <w:abstractNumId w:val="8"/>
  </w:num>
  <w:num w:numId="4" w16cid:durableId="1293249446">
    <w:abstractNumId w:val="4"/>
  </w:num>
  <w:num w:numId="5" w16cid:durableId="81030352">
    <w:abstractNumId w:val="3"/>
  </w:num>
  <w:num w:numId="6" w16cid:durableId="629358741">
    <w:abstractNumId w:val="6"/>
  </w:num>
  <w:num w:numId="7" w16cid:durableId="343171665">
    <w:abstractNumId w:val="7"/>
  </w:num>
  <w:num w:numId="8" w16cid:durableId="1476601153">
    <w:abstractNumId w:val="0"/>
  </w:num>
  <w:num w:numId="9" w16cid:durableId="7740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31FA6"/>
    <w:rsid w:val="0016165B"/>
    <w:rsid w:val="001E459A"/>
    <w:rsid w:val="002028CE"/>
    <w:rsid w:val="002F69D4"/>
    <w:rsid w:val="0032274C"/>
    <w:rsid w:val="00331D1E"/>
    <w:rsid w:val="00362500"/>
    <w:rsid w:val="003644DC"/>
    <w:rsid w:val="00374E3E"/>
    <w:rsid w:val="00384430"/>
    <w:rsid w:val="00390DD9"/>
    <w:rsid w:val="00392DFB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33F9"/>
    <w:rsid w:val="005F61F5"/>
    <w:rsid w:val="0061073F"/>
    <w:rsid w:val="006A3BC5"/>
    <w:rsid w:val="00733D01"/>
    <w:rsid w:val="00760E5F"/>
    <w:rsid w:val="0076707A"/>
    <w:rsid w:val="007A2B1F"/>
    <w:rsid w:val="00803068"/>
    <w:rsid w:val="00827473"/>
    <w:rsid w:val="00832538"/>
    <w:rsid w:val="00864453"/>
    <w:rsid w:val="00877049"/>
    <w:rsid w:val="008832A7"/>
    <w:rsid w:val="008D1999"/>
    <w:rsid w:val="008F7D68"/>
    <w:rsid w:val="00954B35"/>
    <w:rsid w:val="009A7601"/>
    <w:rsid w:val="00A05A75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A2390"/>
    <w:rsid w:val="00C57C5F"/>
    <w:rsid w:val="00C73D0F"/>
    <w:rsid w:val="00C81469"/>
    <w:rsid w:val="00CB4B08"/>
    <w:rsid w:val="00CE761F"/>
    <w:rsid w:val="00D062A8"/>
    <w:rsid w:val="00D165EE"/>
    <w:rsid w:val="00D23544"/>
    <w:rsid w:val="00D512F3"/>
    <w:rsid w:val="00D9252E"/>
    <w:rsid w:val="00D972FF"/>
    <w:rsid w:val="00D97FA3"/>
    <w:rsid w:val="00DB6637"/>
    <w:rsid w:val="00DE75EA"/>
    <w:rsid w:val="00E03914"/>
    <w:rsid w:val="00E37DA3"/>
    <w:rsid w:val="00E521F9"/>
    <w:rsid w:val="00EC4E80"/>
    <w:rsid w:val="00EE21F7"/>
    <w:rsid w:val="00F221B9"/>
    <w:rsid w:val="00F60CE2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EC54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9071B-F009-49BA-BD24-D81071D32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3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Wulf, Tom (wulft)</cp:lastModifiedBy>
  <cp:revision>16</cp:revision>
  <dcterms:created xsi:type="dcterms:W3CDTF">2020-02-14T17:04:00Z</dcterms:created>
  <dcterms:modified xsi:type="dcterms:W3CDTF">2024-04-18T15:29:00Z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