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6A92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  <w:r>
        <w:rPr>
          <w:rStyle w:val="normaltextrun"/>
          <w:b/>
          <w:bCs/>
          <w:sz w:val="36"/>
          <w:szCs w:val="36"/>
        </w:rPr>
        <w:t>MAKALAH</w:t>
      </w:r>
    </w:p>
    <w:p w14:paraId="02533F0E" w14:textId="4E34CA26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SISTEM</w:t>
      </w:r>
      <w:r>
        <w:rPr>
          <w:rStyle w:val="normaltextrun"/>
          <w:b/>
          <w:bCs/>
          <w:sz w:val="36"/>
          <w:szCs w:val="36"/>
        </w:rPr>
        <w:t xml:space="preserve"> PENNJUALAN PRODUK ASUS</w:t>
      </w:r>
    </w:p>
    <w:p w14:paraId="4EA6B1A9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6BFA755D" w14:textId="3229D367" w:rsidR="006637BF" w:rsidRPr="00FB6E0A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FB6E0A">
        <w:rPr>
          <w:rStyle w:val="normaltextrun"/>
          <w:sz w:val="28"/>
          <w:szCs w:val="28"/>
        </w:rPr>
        <w:t xml:space="preserve">DOSEN PENGAMPU: </w:t>
      </w:r>
      <w:proofErr w:type="spellStart"/>
      <w:r>
        <w:rPr>
          <w:rStyle w:val="normaltextrun"/>
          <w:sz w:val="28"/>
          <w:szCs w:val="28"/>
        </w:rPr>
        <w:t>Ir</w:t>
      </w:r>
      <w:proofErr w:type="spellEnd"/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Adi</w:t>
      </w:r>
      <w:r w:rsidRPr="00FB6E0A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Sucipto, </w:t>
      </w:r>
      <w:proofErr w:type="spellStart"/>
      <w:proofErr w:type="gramStart"/>
      <w:r>
        <w:rPr>
          <w:rStyle w:val="eop"/>
          <w:sz w:val="28"/>
          <w:szCs w:val="28"/>
        </w:rPr>
        <w:t>M.Kom</w:t>
      </w:r>
      <w:proofErr w:type="spellEnd"/>
      <w:proofErr w:type="gramEnd"/>
      <w:r>
        <w:rPr>
          <w:rStyle w:val="eop"/>
          <w:sz w:val="28"/>
          <w:szCs w:val="28"/>
        </w:rPr>
        <w:t>.</w:t>
      </w:r>
    </w:p>
    <w:p w14:paraId="027560E2" w14:textId="5C44EB3B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6C126762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151E08" w14:textId="0CCB211D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2DD406" w14:textId="1D2FA533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2B2BD015" w14:textId="5E5583B3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4ADA90AB" w14:textId="0927E0C4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55E641" wp14:editId="59E677D9">
            <wp:simplePos x="0" y="0"/>
            <wp:positionH relativeFrom="page">
              <wp:align>center</wp:align>
            </wp:positionH>
            <wp:positionV relativeFrom="paragraph">
              <wp:posOffset>263028</wp:posOffset>
            </wp:positionV>
            <wp:extent cx="2816807" cy="2870421"/>
            <wp:effectExtent l="0" t="0" r="317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snu-jepara26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07" cy="2870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CBE32" w14:textId="416CE206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166C2803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32C976C4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62ED80C3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401A0096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391F3197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297E1899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3E496858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sz w:val="28"/>
          <w:szCs w:val="28"/>
        </w:rPr>
        <w:t>Disusun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gramStart"/>
      <w:r>
        <w:rPr>
          <w:rStyle w:val="normaltextrun"/>
          <w:b/>
          <w:bCs/>
          <w:sz w:val="28"/>
          <w:szCs w:val="28"/>
        </w:rPr>
        <w:t>Oleh :</w:t>
      </w:r>
      <w:proofErr w:type="gramEnd"/>
      <w:r>
        <w:rPr>
          <w:rStyle w:val="eop"/>
          <w:sz w:val="28"/>
          <w:szCs w:val="28"/>
        </w:rPr>
        <w:t> </w:t>
      </w:r>
    </w:p>
    <w:p w14:paraId="2134CC31" w14:textId="2E9B03A6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</w:rPr>
        <w:t xml:space="preserve">Ricard Mahendra </w:t>
      </w:r>
      <w:r>
        <w:rPr>
          <w:rStyle w:val="normaltextrun"/>
        </w:rPr>
        <w:t>(231240001</w:t>
      </w:r>
      <w:r>
        <w:rPr>
          <w:rStyle w:val="normaltextrun"/>
        </w:rPr>
        <w:t>457</w:t>
      </w:r>
      <w:r>
        <w:rPr>
          <w:rStyle w:val="normaltextrun"/>
        </w:rPr>
        <w:t>)</w:t>
      </w:r>
    </w:p>
    <w:p w14:paraId="2D03159A" w14:textId="59738A4E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Ari Rianto (231240001464)</w:t>
      </w:r>
    </w:p>
    <w:p w14:paraId="6A608D6F" w14:textId="77777777" w:rsidR="006637BF" w:rsidRDefault="006637BF" w:rsidP="006637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1ED486" w14:textId="77777777" w:rsidR="006637BF" w:rsidRDefault="006637BF" w:rsidP="006637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CBD7C5" w14:textId="77777777" w:rsidR="006637BF" w:rsidRDefault="006637BF" w:rsidP="006637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217828" w14:textId="77777777" w:rsidR="006637BF" w:rsidRDefault="006637BF" w:rsidP="006637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0B7D54" w14:textId="77777777" w:rsidR="006637BF" w:rsidRDefault="006637BF" w:rsidP="006637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D407CF" w14:textId="77777777" w:rsidR="006637BF" w:rsidRDefault="006637BF" w:rsidP="006637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3C79A0" w14:textId="77777777" w:rsidR="006637BF" w:rsidRDefault="006637BF" w:rsidP="006637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12B87B" w14:textId="77777777" w:rsidR="006637BF" w:rsidRDefault="006637BF" w:rsidP="006637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3C19DC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PROGRAM STUDI TEKNIK INFORMATIKA</w:t>
      </w:r>
      <w:r>
        <w:rPr>
          <w:rStyle w:val="eop"/>
          <w:sz w:val="28"/>
          <w:szCs w:val="28"/>
        </w:rPr>
        <w:t> </w:t>
      </w:r>
    </w:p>
    <w:p w14:paraId="10B8B1DD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FAKULTAS SAINS DAN TEKNOLOGI</w:t>
      </w:r>
      <w:r>
        <w:rPr>
          <w:rStyle w:val="eop"/>
          <w:sz w:val="28"/>
          <w:szCs w:val="28"/>
        </w:rPr>
        <w:t> </w:t>
      </w:r>
    </w:p>
    <w:p w14:paraId="188C33D2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UNIVERSITAS ISLAM NAHDLATUL ULAMA</w:t>
      </w:r>
      <w:r>
        <w:rPr>
          <w:rStyle w:val="eop"/>
          <w:sz w:val="28"/>
          <w:szCs w:val="28"/>
        </w:rPr>
        <w:t> </w:t>
      </w:r>
    </w:p>
    <w:p w14:paraId="55ACAC2C" w14:textId="77777777" w:rsidR="006637BF" w:rsidRDefault="006637BF" w:rsidP="006637B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2023</w:t>
      </w:r>
    </w:p>
    <w:p w14:paraId="013B19EA" w14:textId="56DFD2CA" w:rsidR="008509E8" w:rsidRDefault="008509E8" w:rsidP="008509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CDEA15D" w14:textId="77777777" w:rsidR="008509E8" w:rsidRDefault="008509E8" w:rsidP="008509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C9C086" w14:textId="29974BF8" w:rsidR="008509E8" w:rsidRPr="00007AF3" w:rsidRDefault="000C099D" w:rsidP="00007A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7AF3">
        <w:rPr>
          <w:rFonts w:ascii="Times New Roman" w:hAnsi="Times New Roman" w:cs="Times New Roman"/>
          <w:sz w:val="24"/>
          <w:szCs w:val="24"/>
          <w:lang w:val="en-US"/>
        </w:rPr>
        <w:lastRenderedPageBreak/>
        <w:t>PENGAMATAN</w:t>
      </w:r>
    </w:p>
    <w:p w14:paraId="4F736487" w14:textId="71A27579" w:rsidR="000C099D" w:rsidRPr="00007AF3" w:rsidRDefault="007C6BD5" w:rsidP="00007AF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Harga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Asus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bervariasi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produknya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. Asus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memproduksi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laptop, smartphone,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, monitor, dan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networking.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, laptop Asus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VivoBook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, ZenBook, ROG (Republic of Gamers),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TUF Gaming. Harga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laptop Asus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kisaran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ratus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dolar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setara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model-entry level,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ribuan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dolar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model high-end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canggih</w:t>
      </w:r>
      <w:proofErr w:type="spellEnd"/>
    </w:p>
    <w:p w14:paraId="7D6ABA93" w14:textId="3A75B38C" w:rsidR="000C099D" w:rsidRPr="00007AF3" w:rsidRDefault="007C6BD5" w:rsidP="00007AF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Asus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produsen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kualitasnya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diakui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handal</w:t>
      </w:r>
      <w:proofErr w:type="spellEnd"/>
    </w:p>
    <w:p w14:paraId="72D2EBC0" w14:textId="6F97497F" w:rsidR="000C099D" w:rsidRDefault="00007AF3" w:rsidP="006637B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Asus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beragam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, smartphone,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networking, dan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periferal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AF3">
        <w:rPr>
          <w:rFonts w:ascii="Times New Roman" w:hAnsi="Times New Roman" w:cs="Times New Roman"/>
          <w:sz w:val="24"/>
          <w:szCs w:val="24"/>
          <w:lang w:val="en-US"/>
        </w:rPr>
        <w:t>Asus</w:t>
      </w:r>
      <w:proofErr w:type="gram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laptop, computer,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computer, smartphone dan tablet,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07AF3">
        <w:rPr>
          <w:rFonts w:ascii="Times New Roman" w:hAnsi="Times New Roman" w:cs="Times New Roman"/>
          <w:sz w:val="24"/>
          <w:szCs w:val="24"/>
          <w:lang w:val="en-US"/>
        </w:rPr>
        <w:t>aksesoris</w:t>
      </w:r>
      <w:proofErr w:type="spellEnd"/>
      <w:r w:rsidRPr="00007A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86CC475" w14:textId="046E298D" w:rsidR="006637BF" w:rsidRPr="00785E9B" w:rsidRDefault="006637BF" w:rsidP="00785E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5E9B">
        <w:rPr>
          <w:rFonts w:ascii="Times New Roman" w:hAnsi="Times New Roman" w:cs="Times New Roman"/>
          <w:sz w:val="24"/>
          <w:szCs w:val="24"/>
          <w:lang w:val="en-US"/>
        </w:rPr>
        <w:t>INFORMASI</w:t>
      </w:r>
    </w:p>
    <w:p w14:paraId="54ED020B" w14:textId="72CA9C5D" w:rsidR="000C099D" w:rsidRDefault="000C099D" w:rsidP="00785E9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5E9B">
        <w:rPr>
          <w:rFonts w:ascii="Times New Roman" w:hAnsi="Times New Roman" w:cs="Times New Roman"/>
          <w:sz w:val="24"/>
          <w:szCs w:val="24"/>
          <w:lang w:val="en-US"/>
        </w:rPr>
        <w:t xml:space="preserve">Daftar </w:t>
      </w:r>
      <w:proofErr w:type="spellStart"/>
      <w:r w:rsidRPr="00785E9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14:paraId="46808D9B" w14:textId="6BBCE2C6" w:rsidR="00785E9B" w:rsidRDefault="00785E9B" w:rsidP="00785E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Harga Laptop</w:t>
      </w:r>
    </w:p>
    <w:p w14:paraId="743F7AC1" w14:textId="21A33013" w:rsidR="00785E9B" w:rsidRDefault="00785E9B" w:rsidP="00785E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Harga </w:t>
      </w:r>
      <w:proofErr w:type="spellStart"/>
      <w:r w:rsidR="000C358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0C3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8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D6625E2" w14:textId="316C44CA" w:rsidR="00785E9B" w:rsidRDefault="00785E9B" w:rsidP="00785E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Harga </w:t>
      </w:r>
      <w:r w:rsidR="000C3589">
        <w:rPr>
          <w:rFonts w:ascii="Times New Roman" w:hAnsi="Times New Roman" w:cs="Times New Roman"/>
          <w:sz w:val="24"/>
          <w:szCs w:val="24"/>
          <w:lang w:val="en-US"/>
        </w:rPr>
        <w:t>Smart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</w:p>
    <w:p w14:paraId="37E28663" w14:textId="0FE52157" w:rsidR="000C3589" w:rsidRPr="000C3589" w:rsidRDefault="000C3589" w:rsidP="000C358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Harga Monitor</w:t>
      </w:r>
    </w:p>
    <w:p w14:paraId="38CF80F4" w14:textId="16266304" w:rsidR="000C099D" w:rsidRDefault="000C099D" w:rsidP="00785E9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5E9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785E9B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785E9B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10A990A5" w14:textId="528B3B82" w:rsidR="00785E9B" w:rsidRDefault="00785E9B" w:rsidP="00785E9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Laptop</w:t>
      </w:r>
    </w:p>
    <w:p w14:paraId="64E46876" w14:textId="1A607C96" w:rsidR="00785E9B" w:rsidRDefault="00785E9B" w:rsidP="00785E9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2422DA35" w14:textId="2A7D4305" w:rsidR="00785E9B" w:rsidRDefault="000C3589" w:rsidP="00785E9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785E9B">
        <w:rPr>
          <w:rFonts w:ascii="Times New Roman" w:hAnsi="Times New Roman" w:cs="Times New Roman"/>
          <w:sz w:val="24"/>
          <w:szCs w:val="24"/>
          <w:lang w:val="en-US"/>
        </w:rPr>
        <w:t>phone</w:t>
      </w:r>
    </w:p>
    <w:p w14:paraId="0F4E56A1" w14:textId="424A3238" w:rsidR="000C3589" w:rsidRPr="000C3589" w:rsidRDefault="000C3589" w:rsidP="000C35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Monitor</w:t>
      </w:r>
    </w:p>
    <w:p w14:paraId="6D999804" w14:textId="77777777" w:rsidR="000C099D" w:rsidRDefault="000C099D" w:rsidP="000C09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F1114AA" w14:textId="2A4EE19E" w:rsidR="000C099D" w:rsidRDefault="00785E9B" w:rsidP="00785E9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III.        </w:t>
      </w:r>
      <w:r w:rsidR="000C099D">
        <w:rPr>
          <w:rFonts w:ascii="Times New Roman" w:hAnsi="Times New Roman" w:cs="Times New Roman"/>
          <w:sz w:val="24"/>
          <w:szCs w:val="24"/>
          <w:lang w:val="en-US"/>
        </w:rPr>
        <w:t>ULASAN</w:t>
      </w:r>
    </w:p>
    <w:p w14:paraId="5C644782" w14:textId="5064A8E5" w:rsidR="000C3589" w:rsidRDefault="000C3589" w:rsidP="000C358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mengutamakan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mumpuni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00E4C8" w14:textId="3097CBF9" w:rsidR="000C3589" w:rsidRDefault="000C3589" w:rsidP="000C358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240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440240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440240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="00440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240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440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40240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="00440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240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="0044024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440240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="00440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240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440240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44024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40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240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440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2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40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240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="00440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240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="004402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862983" w14:textId="5D2BB062" w:rsidR="000C099D" w:rsidRDefault="00440240" w:rsidP="0044024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Hardware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asus</w:t>
      </w:r>
      <w:proofErr w:type="spellEnd"/>
    </w:p>
    <w:p w14:paraId="121F6B3C" w14:textId="545C8894" w:rsidR="006505A0" w:rsidRDefault="00440240" w:rsidP="0044024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074730" w14:textId="487F3AA4" w:rsidR="00440240" w:rsidRDefault="00176B9D" w:rsidP="0044024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dikelompokkan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5BEA523E" w14:textId="599FF7FB" w:rsidR="00176B9D" w:rsidRDefault="00176B9D" w:rsidP="00176B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strategi</w:t>
      </w:r>
    </w:p>
    <w:p w14:paraId="5F323012" w14:textId="0B62BFA5" w:rsidR="00176B9D" w:rsidRDefault="00176B9D" w:rsidP="00176B9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tinnggi</w:t>
      </w:r>
      <w:proofErr w:type="spellEnd"/>
    </w:p>
    <w:p w14:paraId="5DAAF356" w14:textId="44FAE181" w:rsidR="00176B9D" w:rsidRDefault="00176B9D" w:rsidP="00176B9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Tren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pasar</w:t>
      </w:r>
    </w:p>
    <w:p w14:paraId="3DAFE2F1" w14:textId="17618A67" w:rsidR="00176B9D" w:rsidRDefault="00176B9D" w:rsidP="00176B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taktis</w:t>
      </w:r>
      <w:proofErr w:type="spellEnd"/>
    </w:p>
    <w:p w14:paraId="7AC1A135" w14:textId="1F245C6D" w:rsidR="00176B9D" w:rsidRDefault="002A2FDD" w:rsidP="00176B9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</w:p>
    <w:p w14:paraId="370D81AC" w14:textId="086D7AA9" w:rsidR="002A2FDD" w:rsidRDefault="002A2FDD" w:rsidP="00176B9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iventaris</w:t>
      </w:r>
      <w:proofErr w:type="spellEnd"/>
    </w:p>
    <w:p w14:paraId="79E46914" w14:textId="09D8519F" w:rsidR="00176B9D" w:rsidRDefault="00176B9D" w:rsidP="00176B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BB36C1" w14:textId="5B74D5E9" w:rsidR="002A2FDD" w:rsidRDefault="002A2FDD" w:rsidP="002A2FD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762AB7" w14:textId="04D3BF25" w:rsidR="002A2FDD" w:rsidRDefault="002A2FDD" w:rsidP="002A2FD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DDFF51" w14:textId="57B46B98" w:rsidR="002A2FDD" w:rsidRPr="002A2FDD" w:rsidRDefault="002A2FDD" w:rsidP="002A2FD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end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memprioritaskan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408DFF65" w14:textId="77777777" w:rsidR="00176B9D" w:rsidRPr="00176B9D" w:rsidRDefault="00176B9D" w:rsidP="00176B9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32C5CFC3" w14:textId="77777777" w:rsidR="006505A0" w:rsidRDefault="006505A0" w:rsidP="000C09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7B6F7F1" w14:textId="77777777" w:rsidR="006505A0" w:rsidRPr="000C099D" w:rsidRDefault="006505A0" w:rsidP="000C099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05A0" w:rsidRPr="000C099D" w:rsidSect="008509E8">
      <w:pgSz w:w="11906" w:h="16838" w:code="9"/>
      <w:pgMar w:top="432" w:right="432" w:bottom="432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02C"/>
    <w:multiLevelType w:val="hybridMultilevel"/>
    <w:tmpl w:val="4B2415A2"/>
    <w:lvl w:ilvl="0" w:tplc="2D965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352C"/>
    <w:multiLevelType w:val="hybridMultilevel"/>
    <w:tmpl w:val="38D21FAA"/>
    <w:lvl w:ilvl="0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D5BF9"/>
    <w:multiLevelType w:val="hybridMultilevel"/>
    <w:tmpl w:val="607E5376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495AB7"/>
    <w:multiLevelType w:val="hybridMultilevel"/>
    <w:tmpl w:val="CE52ADEA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070B5"/>
    <w:multiLevelType w:val="hybridMultilevel"/>
    <w:tmpl w:val="260CFCAC"/>
    <w:lvl w:ilvl="0" w:tplc="E5B04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C2645"/>
    <w:multiLevelType w:val="hybridMultilevel"/>
    <w:tmpl w:val="9A624FB6"/>
    <w:lvl w:ilvl="0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20F1CC4"/>
    <w:multiLevelType w:val="hybridMultilevel"/>
    <w:tmpl w:val="F730A0B4"/>
    <w:lvl w:ilvl="0" w:tplc="B43AB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B2606C"/>
    <w:multiLevelType w:val="hybridMultilevel"/>
    <w:tmpl w:val="2E24A868"/>
    <w:lvl w:ilvl="0" w:tplc="3BE2A0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5005AF"/>
    <w:multiLevelType w:val="hybridMultilevel"/>
    <w:tmpl w:val="98489E98"/>
    <w:lvl w:ilvl="0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8380458"/>
    <w:multiLevelType w:val="hybridMultilevel"/>
    <w:tmpl w:val="96801138"/>
    <w:lvl w:ilvl="0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4830D6D"/>
    <w:multiLevelType w:val="multilevel"/>
    <w:tmpl w:val="8FD4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F73194"/>
    <w:multiLevelType w:val="hybridMultilevel"/>
    <w:tmpl w:val="77C2C40A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47820305">
    <w:abstractNumId w:val="7"/>
  </w:num>
  <w:num w:numId="2" w16cid:durableId="1085609728">
    <w:abstractNumId w:val="0"/>
  </w:num>
  <w:num w:numId="3" w16cid:durableId="1587838614">
    <w:abstractNumId w:val="10"/>
  </w:num>
  <w:num w:numId="4" w16cid:durableId="681468390">
    <w:abstractNumId w:val="4"/>
  </w:num>
  <w:num w:numId="5" w16cid:durableId="578904274">
    <w:abstractNumId w:val="3"/>
  </w:num>
  <w:num w:numId="6" w16cid:durableId="829174727">
    <w:abstractNumId w:val="2"/>
  </w:num>
  <w:num w:numId="7" w16cid:durableId="1560434323">
    <w:abstractNumId w:val="11"/>
  </w:num>
  <w:num w:numId="8" w16cid:durableId="1025323827">
    <w:abstractNumId w:val="6"/>
  </w:num>
  <w:num w:numId="9" w16cid:durableId="1594707341">
    <w:abstractNumId w:val="8"/>
  </w:num>
  <w:num w:numId="10" w16cid:durableId="1767580566">
    <w:abstractNumId w:val="9"/>
  </w:num>
  <w:num w:numId="11" w16cid:durableId="1617642730">
    <w:abstractNumId w:val="1"/>
  </w:num>
  <w:num w:numId="12" w16cid:durableId="1487550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E8"/>
    <w:rsid w:val="00007AF3"/>
    <w:rsid w:val="00017AF2"/>
    <w:rsid w:val="00080611"/>
    <w:rsid w:val="000C099D"/>
    <w:rsid w:val="000C3589"/>
    <w:rsid w:val="00176B9D"/>
    <w:rsid w:val="001E6C1E"/>
    <w:rsid w:val="002A2FDD"/>
    <w:rsid w:val="00440240"/>
    <w:rsid w:val="006505A0"/>
    <w:rsid w:val="00652AB9"/>
    <w:rsid w:val="006637BF"/>
    <w:rsid w:val="006E1C89"/>
    <w:rsid w:val="00785E9B"/>
    <w:rsid w:val="007C6BD5"/>
    <w:rsid w:val="008509E8"/>
    <w:rsid w:val="00E0751A"/>
    <w:rsid w:val="00F9386C"/>
    <w:rsid w:val="00FD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B69A"/>
  <w15:chartTrackingRefBased/>
  <w15:docId w15:val="{F9D48884-37CF-418D-B1B3-895640A2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9D"/>
    <w:pPr>
      <w:ind w:left="720"/>
      <w:contextualSpacing/>
    </w:pPr>
  </w:style>
  <w:style w:type="paragraph" w:customStyle="1" w:styleId="paragraph">
    <w:name w:val="paragraph"/>
    <w:basedOn w:val="Normal"/>
    <w:rsid w:val="00663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DefaultParagraphFont"/>
    <w:rsid w:val="006637BF"/>
  </w:style>
  <w:style w:type="character" w:customStyle="1" w:styleId="eop">
    <w:name w:val="eop"/>
    <w:basedOn w:val="DefaultParagraphFont"/>
    <w:rsid w:val="006637BF"/>
  </w:style>
  <w:style w:type="character" w:customStyle="1" w:styleId="tabchar">
    <w:name w:val="tabchar"/>
    <w:basedOn w:val="DefaultParagraphFont"/>
    <w:rsid w:val="00663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sanditiya373@gmail.com</dc:creator>
  <cp:keywords/>
  <dc:description/>
  <cp:lastModifiedBy>sanditiya373@gmail.com</cp:lastModifiedBy>
  <cp:revision>2</cp:revision>
  <dcterms:created xsi:type="dcterms:W3CDTF">2023-12-22T14:57:00Z</dcterms:created>
  <dcterms:modified xsi:type="dcterms:W3CDTF">2023-12-22T14:57:00Z</dcterms:modified>
</cp:coreProperties>
</file>