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GROQ_API_KEY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LANGCHAIN_TRACING_V2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=true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LANGCHAIN_ENDPOINT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=https://api.smith.langchain.com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LANGCHAIN_API_KEY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USER_AGENT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=langchain/1.0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SERPER_API_KEY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SERPAPI_API_KEY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BRIGHT_DATA_API_TOKEN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WEB_UNLOCKER_ZONE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BROWSER_ZONE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GITHUB_PERSONAL_ACCESS_TOKEN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GOOGLE_GENAI_USE_VERTEXAI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=FALSE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OLLAMA_API_BASE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"http://localhost:11434"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