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java.text.NumberFormat;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java.util.Locale;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 xml:space="preserve"> = 0.035;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 999999;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"Không xác định được định danh!"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= 50000;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getSotk()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setSotk(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&lt;0 &amp;&amp;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== 999999)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 999999;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getTentk()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setTentk(String </w:t>
      </w:r>
      <w:r>
        <w:rPr>
          <w:rFonts w:ascii="Consolas" w:hAnsi="Consolas" w:cs="Consolas"/>
          <w:color w:val="6A3E3E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"Tài khoản lỗi"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"không xác định"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getSodu()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setSodu(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naptien(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nap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nap</w:t>
      </w:r>
      <w:r>
        <w:rPr>
          <w:rFonts w:ascii="Consolas" w:hAnsi="Consolas" w:cs="Consolas"/>
          <w:color w:val="000000"/>
          <w:sz w:val="20"/>
          <w:szCs w:val="20"/>
        </w:rPr>
        <w:t>&lt;0 )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"Tài khoản lỗi"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Locale 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NumberFormat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 xml:space="preserve"> = 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"Số dư sau khi nạp tiền: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ruttien()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"Nhập số tiền muốn rút: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rut</w:t>
      </w:r>
      <w:r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>
        <w:rPr>
          <w:rFonts w:ascii="Consolas" w:hAnsi="Consolas" w:cs="Consolas"/>
          <w:color w:val="6A3E3E"/>
          <w:sz w:val="20"/>
          <w:szCs w:val="20"/>
        </w:rPr>
        <w:t>rut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"Tài khoản lỗi"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rut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Locale 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NumberFormat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 xml:space="preserve"> = 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"Số dư sau khi rút tiền: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nhap()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số tài khoản: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setSotk(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.nextLong());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tên tài khoản: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setTentk(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daohan()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Locale 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Locale(</w:t>
      </w:r>
      <w:r>
        <w:rPr>
          <w:rFonts w:ascii="Consolas" w:hAnsi="Consolas" w:cs="Consolas"/>
          <w:color w:val="2A00FF"/>
          <w:sz w:val="20"/>
          <w:szCs w:val="20"/>
        </w:rPr>
        <w:t>"vi"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NumberFormat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 xml:space="preserve"> = 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localeVN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currencyVN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C0"/>
          <w:sz w:val="20"/>
          <w:szCs w:val="20"/>
        </w:rPr>
        <w:t>sodu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"TaiKhoan [sotk="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tentk="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tentk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sodu="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trangthai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trangthai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Account_1List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ArrayList&lt;Account_1&gt; 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Account_1 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Account_1List(ArrayList&lt;Account_1&gt; </w:t>
      </w:r>
      <w:r>
        <w:rPr>
          <w:rFonts w:ascii="Consolas" w:hAnsi="Consolas" w:cs="Consolas"/>
          <w:color w:val="6A3E3E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Account_1List()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themDanhSach(Account_1 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hienDanhSach()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"Danh sách đang rỗng, hãy thêm tài khoản!"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(Account_1 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naptienTheoSoTK()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số tài khoản cần nạp tiền: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(Account_1 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 xml:space="preserve">.getSotk() == </w:t>
      </w:r>
      <w:r>
        <w:rPr>
          <w:rFonts w:ascii="Consolas" w:hAnsi="Consolas" w:cs="Consolas"/>
          <w:color w:val="6A3E3E"/>
          <w:sz w:val="20"/>
          <w:szCs w:val="20"/>
        </w:rPr>
        <w:t>soTK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số tiền muốn nạp: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napTien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.naptien(</w:t>
      </w:r>
      <w:r>
        <w:rPr>
          <w:rFonts w:ascii="Consolas" w:hAnsi="Consolas" w:cs="Consolas"/>
          <w:color w:val="6A3E3E"/>
          <w:sz w:val="20"/>
          <w:szCs w:val="20"/>
        </w:rPr>
        <w:t>napTien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"Không tìm thấy số tài khoản trong danh sách."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Menu()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"1.Thêm tài khoản"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"2.Hiển thị danh sách tài khoản"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"3.Nạp tiền"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 Rút tiền"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"5. Đáo hạn"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"6. Chuyển Tiền"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>.nhap();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themDanhSach(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hienDanhSach();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naptienTheoSoTK();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 :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>.ruttien();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 :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tk1</w:t>
      </w:r>
      <w:r>
        <w:rPr>
          <w:rFonts w:ascii="Consolas" w:hAnsi="Consolas" w:cs="Consolas"/>
          <w:color w:val="000000"/>
          <w:sz w:val="20"/>
          <w:szCs w:val="20"/>
        </w:rPr>
        <w:t>.daohan();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 :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!=0);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 ) { 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Account_1List </w:t>
      </w:r>
      <w:r>
        <w:rPr>
          <w:rFonts w:ascii="Consolas" w:hAnsi="Consolas" w:cs="Consolas"/>
          <w:color w:val="6A3E3E"/>
          <w:sz w:val="20"/>
          <w:szCs w:val="20"/>
        </w:rPr>
        <w:t>ltk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Account_1List();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ltk</w:t>
      </w:r>
      <w:r>
        <w:rPr>
          <w:rFonts w:ascii="Consolas" w:hAnsi="Consolas" w:cs="Consolas"/>
          <w:color w:val="000000"/>
          <w:sz w:val="20"/>
          <w:szCs w:val="20"/>
        </w:rPr>
        <w:t>.Menu();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9B7" w:rsidRDefault="005B49B7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7D2D160" wp14:editId="329AD34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5DAE" w:rsidRDefault="00245DAE" w:rsidP="0024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DCC" w:rsidRDefault="00245DAE" w:rsidP="00245DAE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993DCC" w:rsidSect="00E04C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DAE"/>
    <w:rsid w:val="000F704B"/>
    <w:rsid w:val="00245DAE"/>
    <w:rsid w:val="005B49B7"/>
    <w:rsid w:val="0099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USER06</dc:creator>
  <cp:lastModifiedBy>USER06</cp:lastModifiedBy>
  <cp:revision>2</cp:revision>
  <dcterms:created xsi:type="dcterms:W3CDTF">2023-05-10T08:40:00Z</dcterms:created>
  <dcterms:modified xsi:type="dcterms:W3CDTF">2023-05-10T08:45:00Z</dcterms:modified>
</cp:coreProperties>
</file>