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020" w:rsidRDefault="004C560E">
      <w:r>
        <w:t xml:space="preserve">Class </w:t>
      </w:r>
      <w:proofErr w:type="spellStart"/>
      <w:r>
        <w:t>TaiKhoan</w:t>
      </w:r>
      <w:proofErr w:type="spellEnd"/>
      <w:r>
        <w:t xml:space="preserve"> 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LAB2;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java.text.NumberFormat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java.util.Locale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TaiKhoan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sotk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tentk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sodu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String 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laixuat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0.35;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TaiKhoan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sotk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999999;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tentk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Không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xác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định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được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định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danh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!"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sodu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50000;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TaiKhoan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sotk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tentk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sodu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laixuat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sotk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sotk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tentk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tentk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sodu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sodu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laixuat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laixuat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getSotk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sotk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setSotk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sotk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sotk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&lt;0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sotk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999999) {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sotk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999999;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Số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tài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khoản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lỗi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Tài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khoản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lỗi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!"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sotk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sotk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getTentk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tentk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setTentk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tentk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tentk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tentk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Không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xác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định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!"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Tài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khoản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lỗi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!"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Tên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tài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khoản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không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xác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định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tentk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tentk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getSodu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sodu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setSodu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sodu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sodu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sodu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naptien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naptien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sodu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naptien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Locale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localeVN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Locale(</w:t>
      </w:r>
      <w:r>
        <w:rPr>
          <w:rFonts w:ascii="Consolas" w:hAnsi="Consolas" w:cs="Consolas"/>
          <w:color w:val="2A00FF"/>
          <w:sz w:val="20"/>
          <w:szCs w:val="20"/>
        </w:rPr>
        <w:t>"vi"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"VN"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currencyVN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getCurrencyInstance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localeVN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currencyVN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sodu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Số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dư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nạp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tiền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ruttien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ruttien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sodu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ruttien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Locale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localeVN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Locale(</w:t>
      </w:r>
      <w:r>
        <w:rPr>
          <w:rFonts w:ascii="Consolas" w:hAnsi="Consolas" w:cs="Consolas"/>
          <w:color w:val="2A00FF"/>
          <w:sz w:val="20"/>
          <w:szCs w:val="20"/>
        </w:rPr>
        <w:t>"vi"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"VN"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currencyVN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getCurrencyInstance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localeVN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currencyVN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sodu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Số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dư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rút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tiền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daohan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sodu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laixuat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sodu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)+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sodu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nhap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Nhập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số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tài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khoản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setSotk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Nhập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tên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tài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khoản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setTentk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Locale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localeVN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Locale(</w:t>
      </w:r>
      <w:r>
        <w:rPr>
          <w:rFonts w:ascii="Consolas" w:hAnsi="Consolas" w:cs="Consolas"/>
          <w:color w:val="2A00FF"/>
          <w:sz w:val="20"/>
          <w:szCs w:val="20"/>
        </w:rPr>
        <w:t>"vi"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"VN"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currencyVN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getCurrencyInstance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localeVN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currencyVN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sodu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TaiKhoan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sotk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sotk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tentk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tentk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sodu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status="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ListTaiKhoan</w:t>
      </w:r>
      <w:proofErr w:type="spellEnd"/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LAB2;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ListTaiKhoan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TaiKhoan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TaiKhoan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danhSach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TaiKhoan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tk1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TaiKhoan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ListTaiKhoan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TaiKhoan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danhSach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danhSach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danhSach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ListTaiKhoan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danhSach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themDanhSach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TaiKhoan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danhSach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hienDanhSach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danhSach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Danh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sách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đang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rỗng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hãy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thêm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tài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khoản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TaiKhoan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danhSach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naptienTheoSoTK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Nhập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số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tài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khoản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cần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nạp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tiền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soTK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TaiKhoan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danhSach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tk</w:t>
      </w:r>
      <w:r>
        <w:rPr>
          <w:rFonts w:ascii="Consolas" w:hAnsi="Consolas" w:cs="Consolas"/>
          <w:color w:val="000000"/>
          <w:sz w:val="20"/>
          <w:szCs w:val="20"/>
        </w:rPr>
        <w:t>.getSotk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soTK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Nhập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số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tiền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muốn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nạp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napTien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tk</w:t>
      </w:r>
      <w:r>
        <w:rPr>
          <w:rFonts w:ascii="Consolas" w:hAnsi="Consolas" w:cs="Consolas"/>
          <w:color w:val="000000"/>
          <w:sz w:val="20"/>
          <w:szCs w:val="20"/>
        </w:rPr>
        <w:t>.naptien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napTien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Không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tìm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thấy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số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tài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khoản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trong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danh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sách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ruttienTheoSoTK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Nhập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số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tài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khoản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cần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rút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tiền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soTK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TaiKhoan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danhSach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tk</w:t>
      </w:r>
      <w:r>
        <w:rPr>
          <w:rFonts w:ascii="Consolas" w:hAnsi="Consolas" w:cs="Consolas"/>
          <w:color w:val="000000"/>
          <w:sz w:val="20"/>
          <w:szCs w:val="20"/>
        </w:rPr>
        <w:t>.getSotk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soTK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Nhập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số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tiền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muốn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rút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napTien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tk</w:t>
      </w:r>
      <w:r>
        <w:rPr>
          <w:rFonts w:ascii="Consolas" w:hAnsi="Consolas" w:cs="Consolas"/>
          <w:color w:val="000000"/>
          <w:sz w:val="20"/>
          <w:szCs w:val="20"/>
        </w:rPr>
        <w:t>.ruttien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napTien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Không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tìm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thấy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số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tài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khoản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trong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danh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sách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Menu() {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chon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"1.Thêm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tài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khoản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"2.Hiển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thị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danh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sách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tài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khoản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"3.Nạp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tiền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"4.Rút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tiền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tk1</w:t>
      </w:r>
      <w:r>
        <w:rPr>
          <w:rFonts w:ascii="Consolas" w:hAnsi="Consolas" w:cs="Consolas"/>
          <w:color w:val="000000"/>
          <w:sz w:val="20"/>
          <w:szCs w:val="20"/>
        </w:rPr>
        <w:t>.nhap();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themDanhSach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tk1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hienDanhSach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naptienTheoSoTK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ruttienTheoSoTK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tk1</w:t>
      </w:r>
      <w:r>
        <w:rPr>
          <w:rFonts w:ascii="Consolas" w:hAnsi="Consolas" w:cs="Consolas"/>
          <w:color w:val="000000"/>
          <w:sz w:val="20"/>
          <w:szCs w:val="20"/>
        </w:rPr>
        <w:t>.daohan();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chon</w:t>
      </w:r>
      <w:r>
        <w:rPr>
          <w:rFonts w:ascii="Consolas" w:hAnsi="Consolas" w:cs="Consolas"/>
          <w:color w:val="000000"/>
          <w:sz w:val="20"/>
          <w:szCs w:val="20"/>
        </w:rPr>
        <w:t xml:space="preserve"> !=0);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Class main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LAB2;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{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ListTaiKhoan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ltk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ListTaiKhoan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ltk</w:t>
      </w:r>
      <w:r>
        <w:rPr>
          <w:rFonts w:ascii="Consolas" w:hAnsi="Consolas" w:cs="Consolas"/>
          <w:color w:val="000000"/>
          <w:sz w:val="20"/>
          <w:szCs w:val="20"/>
        </w:rPr>
        <w:t>.Menu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1E78AF4A" wp14:editId="132AD30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60E" w:rsidRDefault="004C560E" w:rsidP="004C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93972D4" wp14:editId="5CF963C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LAB2_2;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CD {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tencd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sobaihat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CD() {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999999;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tencd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Chưa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xác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định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CD(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tencd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sobaihat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tencd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tencd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sobaihat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sobaihat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getMacd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setMacd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0) {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999999;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Mã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nhập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vào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không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hợp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lệ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getTencd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tencd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setTencd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tencd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tencd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tencd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Không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xác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định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!"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Tên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không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được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khoảng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trống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tencd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tencd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getSobaihat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sobaihat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setSobaihat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sobaihat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sobaihat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0) {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Số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bài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hát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không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được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bé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hơn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0,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vui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lòng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nhập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lại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sobaihat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sobaihat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sobaihat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setGia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0) {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Gía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thành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không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được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bé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hơn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0,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vui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lòng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nhập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lại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"CD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tencd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tencd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sobaihat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sobaihat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gia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nhap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Nhập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mã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setMacd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Nhập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tên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setTencd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Nhập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số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bài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hát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có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trong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setSobaihat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Nhập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giá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thành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của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setGia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LAB2_2;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CD {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&lt;CD&gt;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danhSach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CD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CD();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danhSach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&lt;CD&gt;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danhSach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danhSach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danhSach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themCD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(CD </w:t>
      </w:r>
      <w:r>
        <w:rPr>
          <w:rFonts w:ascii="Consolas" w:hAnsi="Consolas" w:cs="Consolas"/>
          <w:color w:val="6A3E3E"/>
          <w:sz w:val="20"/>
          <w:szCs w:val="20"/>
        </w:rPr>
        <w:t>cd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danhSach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&lt; 10) {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(CD </w:t>
      </w:r>
      <w:r>
        <w:rPr>
          <w:rFonts w:ascii="Consolas" w:hAnsi="Consolas" w:cs="Consolas"/>
          <w:color w:val="6A3E3E"/>
          <w:sz w:val="20"/>
          <w:szCs w:val="20"/>
        </w:rPr>
        <w:t>cd1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danhSach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cd1</w:t>
      </w:r>
      <w:r>
        <w:rPr>
          <w:rFonts w:ascii="Consolas" w:hAnsi="Consolas" w:cs="Consolas"/>
          <w:color w:val="000000"/>
          <w:sz w:val="20"/>
          <w:szCs w:val="20"/>
        </w:rPr>
        <w:t>.getMacd()==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cd</w:t>
      </w:r>
      <w:r>
        <w:rPr>
          <w:rFonts w:ascii="Consolas" w:hAnsi="Consolas" w:cs="Consolas"/>
          <w:color w:val="000000"/>
          <w:sz w:val="20"/>
          <w:szCs w:val="20"/>
        </w:rPr>
        <w:t>.getMacd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Mã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đã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tồn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tại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!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Vui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lòng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nhập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lại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danhSach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Đã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thêm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thành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công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Đã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quá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giới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hạn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danh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sách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(10)!"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hienDanhSach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(CD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danhSach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soLuongCD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danhSach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Menu() {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chon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"1.Thêm CD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mới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"2.Hiển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thị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danh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sách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đang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có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"3.Số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lượng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đang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có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"4.Tổng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số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tiền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của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trong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kho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cd</w:t>
      </w:r>
      <w:r>
        <w:rPr>
          <w:rFonts w:ascii="Consolas" w:hAnsi="Consolas" w:cs="Consolas"/>
          <w:color w:val="000000"/>
          <w:sz w:val="20"/>
          <w:szCs w:val="20"/>
        </w:rPr>
        <w:t>.nhap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themCD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hienDanhSach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chon</w:t>
      </w:r>
      <w:r>
        <w:rPr>
          <w:rFonts w:ascii="Consolas" w:hAnsi="Consolas" w:cs="Consolas"/>
          <w:color w:val="000000"/>
          <w:sz w:val="20"/>
          <w:szCs w:val="20"/>
        </w:rPr>
        <w:t xml:space="preserve"> !=0);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LAB2_2;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127F83" w:rsidRDefault="00127F83" w:rsidP="0012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C560E" w:rsidRDefault="00823079" w:rsidP="004C560E">
      <w:r>
        <w:rPr>
          <w:noProof/>
        </w:rPr>
        <w:lastRenderedPageBreak/>
        <w:drawing>
          <wp:inline distT="0" distB="0" distL="0" distR="0" wp14:anchorId="62E978F2" wp14:editId="59BCEAA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5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60E"/>
    <w:rsid w:val="00127F83"/>
    <w:rsid w:val="004C560E"/>
    <w:rsid w:val="00823079"/>
    <w:rsid w:val="0087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6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6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10</Pages>
  <Words>1266</Words>
  <Characters>7221</Characters>
  <Application>Microsoft Office Word</Application>
  <DocSecurity>0</DocSecurity>
  <Lines>60</Lines>
  <Paragraphs>16</Paragraphs>
  <ScaleCrop>false</ScaleCrop>
  <Company/>
  <LinksUpToDate>false</LinksUpToDate>
  <CharactersWithSpaces>8471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TNMT</dc:creator>
  <cp:lastModifiedBy>TNMT</cp:lastModifiedBy>
  <cp:revision>3</cp:revision>
  <dcterms:created xsi:type="dcterms:W3CDTF">2023-05-10T08:59:00Z</dcterms:created>
  <dcterms:modified xsi:type="dcterms:W3CDTF">2023-05-10T10:19:00Z</dcterms:modified>
</cp:coreProperties>
</file>