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package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8F8F2"/>
          <w:sz w:val="21"/>
          <w:szCs w:val="21"/>
          <w:u w:val="single"/>
        </w:rPr>
        <w:t>B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ai1</w:t>
      </w:r>
      <w:r w:rsidRPr="00826DF7">
        <w:rPr>
          <w:rFonts w:ascii="SF Mono" w:eastAsia="Times New Roman" w:hAnsi="SF Mono" w:cs="Times New Roman"/>
          <w:i/>
          <w:iCs/>
          <w:color w:val="F8F8F2"/>
          <w:sz w:val="21"/>
          <w:szCs w:val="21"/>
          <w:u w:val="single"/>
        </w:rPr>
        <w:t>THU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nit5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.maSoChuyen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.hoVaTen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.maSoChuyen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.hoVaTen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TongDT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tong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gramEnd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NgoaiThanh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noiDen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soNgayDiDuoc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NgoaiThanh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noiDen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soNgayDiDuoc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.noiDen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noiDen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.soNgayDiDuoc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soNgayDiDuoc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NgoaiThanh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TongDT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cx2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cx2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NoiThanh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{</w:t>
      </w:r>
      <w:proofErr w:type="gramEnd"/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soTuyen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soKmDiDuoc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NoiThanh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soTuyen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soKmDiDuoc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.soTuyen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soTuyen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.soKmDiDuoc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soKmDiDuoc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NoiThanh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maSoChuyen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hoVaTen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DoanhThu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TongDT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cx1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cx1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.doanhThu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package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8F8F2"/>
          <w:sz w:val="21"/>
          <w:szCs w:val="21"/>
          <w:u w:val="single"/>
        </w:rPr>
        <w:t>B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ai1</w:t>
      </w:r>
      <w:r w:rsidRPr="00826DF7">
        <w:rPr>
          <w:rFonts w:ascii="SF Mono" w:eastAsia="Times New Roman" w:hAnsi="SF Mono" w:cs="Times New Roman"/>
          <w:i/>
          <w:iCs/>
          <w:color w:val="F8F8F2"/>
          <w:sz w:val="21"/>
          <w:szCs w:val="21"/>
          <w:u w:val="single"/>
        </w:rPr>
        <w:t>THU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nit5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maintest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&gt;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&gt;(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danhSach1a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NgoaiThanh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1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NguyenVanA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3500000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danhSach1b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NgoaiThanh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1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NguyenVanA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4500000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(danhSach1b);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(danhSach1a);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danhSach2a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NoiThanh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3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NguyenVanA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3500000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ChuyenXe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danhSach2b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NoiThanh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4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NguyenVanA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600000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(danhSach2b);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(danhSach2a);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xe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ngoai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1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danhSach1b.doanhThu);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xe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ngoai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2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danhSach1b.doanhThu);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a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danhSach1a.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TongDT</w:t>
      </w:r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 danhSach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1b);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tong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hai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a);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xe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noi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1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danhSach2a.doanhThu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xe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noi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2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danhSach2b.doanhThu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t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danhSach2a.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TongDT</w:t>
      </w:r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 danhSach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2b);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tong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doanh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hai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la: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t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tong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tat ca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cac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chuyen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a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621D49" w:rsidRDefault="00621D49"/>
    <w:p w:rsidR="00826DF7" w:rsidRDefault="00826DF7">
      <w:r>
        <w:t>Bai 2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.maGiaoDich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.ngayGiaoDich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.donGia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.soLuong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.maGiaoDich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.ngayGiaoDich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.donGia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setSoLuong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.soLuong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.soLuong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[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donGia</w:t>
      </w:r>
      <w:proofErr w:type="spellEnd"/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]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GiaoDichTienTe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loaiTien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tiGia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GiaoDichTienTe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.loaiTien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.tiGia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tiGia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GiaoDichTienTe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tiGia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.loaiTien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.tiGia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tiGia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if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loaiTien.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equals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VND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getSoLuong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else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getSoLuong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.tiGia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loaiVang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.loaiVang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maGiaoDich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ngayGiaoDich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donGia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.loaiVang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loaiVang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getDonGia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super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getSoLuong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&gt;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&gt;(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giaodich1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ms1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4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750000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4444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giaodich2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GiaoDichVang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ms2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12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604000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12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pnj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danhSachGiaoDich.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(giaodich1);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danhSachGiaoDich.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(giaodich2);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gia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vang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1: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giaodich1.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gia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vang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2: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giaodich2.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giaodich3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GiaoDichTienTe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VND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1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gd1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500000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10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GiaoDich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giaodich4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GiaoDichTienTe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Dolar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25000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gd1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5000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,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10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danhSachGiaoDich.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(giaodich3);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danhSachGiaoDich.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(giaodich4);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gia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viet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:</w:t>
      </w:r>
      <w:proofErr w:type="gram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giaodich3.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gia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do :</w:t>
      </w:r>
      <w:proofErr w:type="gram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giaodich4.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ThanhTien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Default="00826DF7">
      <w:r>
        <w:t>Bai 3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DanhSachHinh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&gt;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;</w:t>
      </w:r>
      <w:proofErr w:type="gramEnd"/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DanhSachHinh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&gt;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.danhSach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DanhSachHinh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.danhSach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ArrayList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&lt;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&gt;();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proofErr w:type="gramEnd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h1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.danhSach.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add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h1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inDanhSach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for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(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: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danhSach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dienTich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0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cd;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,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.cd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.cr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[cd=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cd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,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]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dienTich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.cd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.cr;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extends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r;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Pi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3.14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float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.r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@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Override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[r=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r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]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double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dienTich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Pi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*</w:t>
      </w:r>
      <w:proofErr w:type="spellStart"/>
      <w:proofErr w:type="gramStart"/>
      <w:r w:rsidRPr="00826DF7">
        <w:rPr>
          <w:rFonts w:ascii="SF Mono" w:eastAsia="Times New Roman" w:hAnsi="SF Mono" w:cs="Times New Roman"/>
          <w:i/>
          <w:iCs/>
          <w:color w:val="BD93F9"/>
          <w:sz w:val="21"/>
          <w:szCs w:val="21"/>
        </w:rPr>
        <w:t>this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.r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import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java.util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class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main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nhapHinhTron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lastRenderedPageBreak/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input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nhap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ban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kinh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r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input.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(r);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private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nhapHinhChuNhat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Scanner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input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Scanner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nhap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cd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va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cd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input.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int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input.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nextInt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return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cd,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cr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public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static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i/>
          <w:iCs/>
          <w:color w:val="8BE9FD"/>
          <w:sz w:val="21"/>
          <w:szCs w:val="21"/>
        </w:rPr>
        <w:t>void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main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String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[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] </w:t>
      </w:r>
      <w:proofErr w:type="spellStart"/>
      <w:r w:rsidRPr="00826DF7">
        <w:rPr>
          <w:rFonts w:ascii="SF Mono" w:eastAsia="Times New Roman" w:hAnsi="SF Mono" w:cs="Times New Roman"/>
          <w:i/>
          <w:iCs/>
          <w:color w:val="FFB86C"/>
          <w:sz w:val="21"/>
          <w:szCs w:val="21"/>
        </w:rPr>
        <w:t>args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 {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nhapHinhTron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nhapHinhChuNhat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thong tin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tron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hinhTron.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tich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no la: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hinhTron.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dienTich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thong tin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chu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nhat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hinhChuNhat.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toString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()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\n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dien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tich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cua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no la: 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+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hinhChuNhat.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dienTich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DanhSachHinh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dsh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color w:val="FF79C6"/>
          <w:sz w:val="21"/>
          <w:szCs w:val="21"/>
        </w:rPr>
        <w:t>=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SF Mono" w:eastAsia="Times New Roman" w:hAnsi="SF Mono" w:cs="Times New Roman"/>
          <w:b/>
          <w:bCs/>
          <w:color w:val="FF79C6"/>
          <w:sz w:val="21"/>
          <w:szCs w:val="21"/>
        </w:rPr>
        <w:t>new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DanhSachHinh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color w:val="8BE9FD"/>
          <w:sz w:val="21"/>
          <w:szCs w:val="21"/>
        </w:rPr>
        <w:t>System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BD93F9"/>
          <w:sz w:val="21"/>
          <w:szCs w:val="21"/>
        </w:rPr>
        <w:t>out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println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cac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hinh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nam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trong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</w:t>
      </w:r>
      <w:proofErr w:type="spellStart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>mang</w:t>
      </w:r>
      <w:proofErr w:type="spellEnd"/>
      <w:r w:rsidRPr="00826DF7">
        <w:rPr>
          <w:rFonts w:ascii="SF Mono" w:eastAsia="Times New Roman" w:hAnsi="SF Mono" w:cs="Times New Roman"/>
          <w:b/>
          <w:bCs/>
          <w:color w:val="A7CF23"/>
          <w:sz w:val="21"/>
          <w:szCs w:val="21"/>
        </w:rPr>
        <w:t xml:space="preserve"> la</w:t>
      </w:r>
      <w:r w:rsidRPr="00826DF7">
        <w:rPr>
          <w:rFonts w:ascii="SF Mono" w:eastAsia="Times New Roman" w:hAnsi="SF Mono" w:cs="Times New Roman"/>
          <w:b/>
          <w:bCs/>
          <w:color w:val="E9F284"/>
          <w:sz w:val="21"/>
          <w:szCs w:val="21"/>
        </w:rPr>
        <w:t>"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dsh.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Them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hinhChuNhat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dsh.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Them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</w:t>
      </w:r>
      <w:proofErr w:type="spell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hinhTron</w:t>
      </w:r>
      <w:proofErr w:type="spell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proofErr w:type="spellStart"/>
      <w:proofErr w:type="gramStart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dsh.</w:t>
      </w:r>
      <w:r w:rsidRPr="00826DF7">
        <w:rPr>
          <w:rFonts w:ascii="SF Mono" w:eastAsia="Times New Roman" w:hAnsi="SF Mono" w:cs="Times New Roman"/>
          <w:color w:val="50FA7B"/>
          <w:sz w:val="21"/>
          <w:szCs w:val="21"/>
        </w:rPr>
        <w:t>inDanhSach</w:t>
      </w:r>
      <w:proofErr w:type="spellEnd"/>
      <w:proofErr w:type="gramEnd"/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();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</w:t>
      </w:r>
      <w:r w:rsidRPr="00826DF7">
        <w:rPr>
          <w:rFonts w:ascii="Calibri" w:eastAsia="Times New Roman" w:hAnsi="Calibri" w:cs="Calibri"/>
          <w:color w:val="F8F8F2"/>
          <w:sz w:val="21"/>
          <w:szCs w:val="21"/>
        </w:rPr>
        <w:t> </w:t>
      </w: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 xml:space="preserve"> 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  <w:r w:rsidRPr="00826DF7">
        <w:rPr>
          <w:rFonts w:ascii="SF Mono" w:eastAsia="Times New Roman" w:hAnsi="SF Mono" w:cs="Times New Roman"/>
          <w:color w:val="F8F8F2"/>
          <w:sz w:val="21"/>
          <w:szCs w:val="21"/>
        </w:rPr>
        <w:t>}</w:t>
      </w:r>
    </w:p>
    <w:p w:rsidR="00826DF7" w:rsidRPr="00826DF7" w:rsidRDefault="00826DF7" w:rsidP="00826DF7">
      <w:pPr>
        <w:shd w:val="clear" w:color="auto" w:fill="282A36"/>
        <w:spacing w:before="0" w:after="0" w:line="285" w:lineRule="atLeast"/>
        <w:rPr>
          <w:rFonts w:ascii="SF Mono" w:eastAsia="Times New Roman" w:hAnsi="SF Mono" w:cs="Times New Roman"/>
          <w:color w:val="F8F8F2"/>
          <w:sz w:val="21"/>
          <w:szCs w:val="21"/>
        </w:rPr>
      </w:pPr>
    </w:p>
    <w:p w:rsidR="00826DF7" w:rsidRDefault="00826DF7">
      <w:bookmarkStart w:id="0" w:name="_GoBack"/>
      <w:bookmarkEnd w:id="0"/>
    </w:p>
    <w:sectPr w:rsidR="00826D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F Mono">
    <w:panose1 w:val="020B0009000002000000"/>
    <w:charset w:val="00"/>
    <w:family w:val="modern"/>
    <w:notTrueType/>
    <w:pitch w:val="fixed"/>
    <w:sig w:usb0="2000028F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6DF7"/>
    <w:rsid w:val="00621D49"/>
    <w:rsid w:val="00826D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63DFE7"/>
  <w15:chartTrackingRefBased/>
  <w15:docId w15:val="{272ED9F3-9876-4B94-B5DD-BC7293F22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62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70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21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1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1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7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6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0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6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3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1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9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47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9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47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23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85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1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8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52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155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499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2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0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0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9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76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359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5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75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9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8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4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55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39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22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99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0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1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5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5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7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839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025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47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5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9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7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675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41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78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24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13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72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4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77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83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48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940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01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50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9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5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56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0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8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93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6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6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6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65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09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9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04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1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3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0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16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49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1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49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270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0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6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8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26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4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61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261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33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0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1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0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7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83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77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2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31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4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7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1414</Words>
  <Characters>8061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</dc:creator>
  <cp:keywords/>
  <dc:description/>
  <cp:lastModifiedBy>ad</cp:lastModifiedBy>
  <cp:revision>1</cp:revision>
  <dcterms:created xsi:type="dcterms:W3CDTF">2023-03-22T20:15:00Z</dcterms:created>
  <dcterms:modified xsi:type="dcterms:W3CDTF">2023-03-22T20:17:00Z</dcterms:modified>
</cp:coreProperties>
</file>