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#define Maxsize 10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#include&lt;iostream&gt;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using namespace std;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class stacks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public: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int Top=-1;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int s[10];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void push(int);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void pop();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void print();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};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 stacks::push(int x)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if(Top==Maxsize)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 cout&lt;&lt;"Error : cannot insert";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else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 Top++;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 s[Top]=x;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 stacks::pop()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if(Top&lt;0)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lastRenderedPageBreak/>
        <w:t xml:space="preserve">        cout&lt;&lt;"Error : cannot delete";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else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 Top--;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 return;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 stacks::print()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int i;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cout&lt;&lt;"Stack:";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for(i=Top;i&gt;=0;i--)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 cout&lt;&lt;s[i];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 main()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stacks o;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int e,i;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for(i=0;i&lt;5;i++)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{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 cin&gt;&gt;e;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    o.push(e);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}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//o.pop();</w:t>
      </w:r>
    </w:p>
    <w:p w:rsidR="00EE145F" w:rsidRPr="00EE145F" w:rsidRDefault="00EE145F" w:rsidP="00EE145F">
      <w:pPr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</w:pPr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 xml:space="preserve">    o.print();</w:t>
      </w:r>
    </w:p>
    <w:p w:rsidR="009135E2" w:rsidRPr="00EE145F" w:rsidRDefault="00EE145F" w:rsidP="00EE145F">
      <w:r w:rsidRPr="00EE145F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}</w:t>
      </w:r>
      <w:bookmarkStart w:id="0" w:name="_GoBack"/>
      <w:bookmarkEnd w:id="0"/>
    </w:p>
    <w:sectPr w:rsidR="009135E2" w:rsidRPr="00EE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7B"/>
    <w:rsid w:val="00000674"/>
    <w:rsid w:val="006C727B"/>
    <w:rsid w:val="009135E2"/>
    <w:rsid w:val="00C64D65"/>
    <w:rsid w:val="00E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F1899-7B37-46B7-8BC3-195610C8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C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2023-04-06T02:18:00Z</dcterms:created>
  <dcterms:modified xsi:type="dcterms:W3CDTF">2023-04-06T02:18:00Z</dcterms:modified>
</cp:coreProperties>
</file>