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B60E3" w:rsidP="009A70CC" w:rsidRDefault="006B40CD" w14:paraId="672A6659" wp14:textId="77777777">
      <w:pPr>
        <w:framePr w:hSpace="180" w:wrap="around" w:hAnchor="page" w:vAnchor="text" w:x="4462" w:y="421"/>
      </w:pPr>
      <w:r>
        <w:rPr>
          <w:noProof/>
          <w:lang w:eastAsia="en-AU"/>
        </w:rPr>
        <w:drawing>
          <wp:inline xmlns:wp14="http://schemas.microsoft.com/office/word/2010/wordprocessingDrawing" distT="0" distB="0" distL="0" distR="0" wp14:anchorId="2FDA07F6" wp14:editId="7777777">
            <wp:extent cx="1752600" cy="685800"/>
            <wp:effectExtent l="0" t="0" r="0" b="0"/>
            <wp:docPr id="1"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xmlns:wp14="http://schemas.microsoft.com/office/word/2010/wordml" w:rsidR="000B60E3" w:rsidP="009A70CC" w:rsidRDefault="000B60E3" w14:paraId="0A37501D" wp14:textId="77777777">
      <w:pPr>
        <w:pStyle w:val="DocoHeading"/>
        <w:jc w:val="left"/>
      </w:pPr>
    </w:p>
    <w:p xmlns:wp14="http://schemas.microsoft.com/office/word/2010/wordml" w:rsidR="000B60E3" w:rsidP="009A70CC" w:rsidRDefault="000B60E3" w14:paraId="5DAB6C7B" wp14:textId="77777777"/>
    <w:p xmlns:wp14="http://schemas.microsoft.com/office/word/2010/wordml" w:rsidR="000B60E3" w:rsidP="009A70CC" w:rsidRDefault="000B60E3" w14:paraId="02EB378F" wp14:textId="77777777"/>
    <w:p xmlns:wp14="http://schemas.microsoft.com/office/word/2010/wordml" w:rsidR="000B60E3" w:rsidP="009A70CC" w:rsidRDefault="000B60E3" w14:paraId="6A05A809" wp14:textId="77777777"/>
    <w:p xmlns:wp14="http://schemas.microsoft.com/office/word/2010/wordml" w:rsidR="000B60E3" w:rsidP="009A70CC" w:rsidRDefault="000B60E3" w14:paraId="5A39BBE3" wp14:textId="77777777"/>
    <w:p xmlns:wp14="http://schemas.microsoft.com/office/word/2010/wordml" w:rsidR="000B60E3" w:rsidP="009A70CC" w:rsidRDefault="000B60E3" w14:paraId="41C8F396" wp14:textId="77777777"/>
    <w:p xmlns:wp14="http://schemas.microsoft.com/office/word/2010/wordml" w:rsidR="000B60E3" w:rsidP="009A70CC" w:rsidRDefault="000B60E3" w14:paraId="72A3D3EC" wp14:textId="77777777"/>
    <w:p xmlns:wp14="http://schemas.microsoft.com/office/word/2010/wordml" w:rsidR="000B60E3" w:rsidP="009A70CC" w:rsidRDefault="000B60E3" w14:paraId="0D0B940D" wp14:textId="77777777">
      <w:pPr>
        <w:pStyle w:val="Header"/>
        <w:tabs>
          <w:tab w:val="clear" w:pos="4153"/>
          <w:tab w:val="clear" w:pos="8306"/>
        </w:tabs>
        <w:jc w:val="left"/>
      </w:pPr>
    </w:p>
    <w:p xmlns:wp14="http://schemas.microsoft.com/office/word/2010/wordml" w:rsidR="000B60E3" w:rsidP="009A70CC" w:rsidRDefault="000B60E3" w14:paraId="0E27B00A" wp14:textId="77777777"/>
    <w:p xmlns:wp14="http://schemas.microsoft.com/office/word/2010/wordml" w:rsidR="000B60E3" w:rsidP="009A70CC" w:rsidRDefault="000B60E3" w14:paraId="60061E4C" wp14:textId="77777777"/>
    <w:p xmlns:wp14="http://schemas.microsoft.com/office/word/2010/wordml" w:rsidR="000B60E3" w:rsidP="009A70CC" w:rsidRDefault="000B60E3" w14:paraId="44EAFD9C" wp14:textId="77777777"/>
    <w:p xmlns:wp14="http://schemas.microsoft.com/office/word/2010/wordml" w:rsidR="000B60E3" w:rsidP="009A70CC" w:rsidRDefault="006B40CD" w14:paraId="3BFBB489" wp14:textId="77777777">
      <w:r>
        <w:rPr>
          <w:noProof/>
          <w:sz w:val="40"/>
          <w:szCs w:val="40"/>
          <w:lang w:eastAsia="en-AU"/>
        </w:rPr>
        <mc:AlternateContent>
          <mc:Choice Requires="wps">
            <w:drawing>
              <wp:anchor xmlns:wp14="http://schemas.microsoft.com/office/word/2010/wordprocessingDrawing" distT="0" distB="0" distL="114300" distR="114300" simplePos="0" relativeHeight="251658240" behindDoc="0" locked="0" layoutInCell="1" allowOverlap="1" wp14:anchorId="571248ED" wp14:editId="73848AF4">
                <wp:simplePos x="0" y="0"/>
                <wp:positionH relativeFrom="column">
                  <wp:posOffset>89535</wp:posOffset>
                </wp:positionH>
                <wp:positionV relativeFrom="paragraph">
                  <wp:posOffset>55880</wp:posOffset>
                </wp:positionV>
                <wp:extent cx="5104765" cy="635"/>
                <wp:effectExtent l="0" t="0" r="0" b="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4765"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64212B4">
              <v:line id="Line 15"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7.05pt,4.4pt" to="40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"/>
            </w:pict>
          </mc:Fallback>
        </mc:AlternateContent>
      </w:r>
      <w:r>
        <w:rPr>
          <w:noProof/>
          <w:lang w:eastAsia="en-AU"/>
        </w:rPr>
        <mc:AlternateContent>
          <mc:Choice Requires="wps">
            <w:drawing>
              <wp:anchor xmlns:wp14="http://schemas.microsoft.com/office/word/2010/wordprocessingDrawing" distT="0" distB="0" distL="114300" distR="114300" simplePos="0" relativeHeight="251657216" behindDoc="0" locked="0" layoutInCell="1" allowOverlap="1" wp14:anchorId="3ED3B132" wp14:editId="5A419D0F">
                <wp:simplePos x="0" y="0"/>
                <wp:positionH relativeFrom="column">
                  <wp:posOffset>83820</wp:posOffset>
                </wp:positionH>
                <wp:positionV relativeFrom="paragraph">
                  <wp:posOffset>1701800</wp:posOffset>
                </wp:positionV>
                <wp:extent cx="5105400"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6C5C036">
              <v:line id="Line 14"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6.6pt,134pt" to="408.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zREgIAACo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"/>
            </w:pict>
          </mc:Fallback>
        </mc:AlternateContent>
      </w:r>
    </w:p>
    <w:p xmlns:wp14="http://schemas.microsoft.com/office/word/2010/wordml" w:rsidR="000B60E3" w:rsidP="009A70CC" w:rsidRDefault="000B60E3" w14:paraId="4B94D5A5" wp14:textId="77777777"/>
    <w:p xmlns:wp14="http://schemas.microsoft.com/office/word/2010/wordml" w:rsidR="000B60E3" w:rsidP="009A70CC" w:rsidRDefault="00BF1040" w14:paraId="7C52266B" wp14:textId="77777777">
      <w:pPr>
        <w:pStyle w:val="DocoHeadingShaded"/>
        <w:shd w:val="clear" w:color="auto" w:fill="FFFFFF" w:themeFill="background1"/>
        <w:jc w:val="left"/>
      </w:pPr>
      <w:r>
        <w:t>Technical Solution Design</w:t>
      </w:r>
    </w:p>
    <w:p xmlns:wp14="http://schemas.microsoft.com/office/word/2010/wordml" w:rsidR="000B60E3" w:rsidP="009A70CC" w:rsidRDefault="000B60E3" w14:paraId="394F3CC0" wp14:textId="1AC72DE4">
      <w:pPr>
        <w:pStyle w:val="DocoHeadingShaded"/>
        <w:shd w:val="clear" w:color="auto" w:fill="FFFFFF" w:themeFill="background1"/>
        <w:jc w:val="left"/>
      </w:pPr>
      <w:r w:rsidR="04DE30A7">
        <w:rPr/>
        <w:t>f</w:t>
      </w:r>
      <w:r w:rsidR="000B60E3">
        <w:rPr/>
        <w:t>o</w:t>
      </w:r>
      <w:bookmarkStart w:name="_GoBack" w:id="0"/>
      <w:bookmarkEnd w:id="0"/>
      <w:r w:rsidR="000B60E3">
        <w:rPr/>
        <w:t>r</w:t>
      </w:r>
      <w:r w:rsidR="589AE0EC">
        <w:rPr/>
        <w:t xml:space="preserve"> Enhancite</w:t>
      </w:r>
    </w:p>
    <w:p xmlns:wp14="http://schemas.microsoft.com/office/word/2010/wordml" w:rsidR="000B60E3" w:rsidP="009A70CC" w:rsidRDefault="000B60E3" w14:paraId="3DEEC669" wp14:textId="77777777">
      <w:pPr>
        <w:pStyle w:val="DocoHeading"/>
        <w:jc w:val="left"/>
      </w:pPr>
    </w:p>
    <w:p xmlns:wp14="http://schemas.microsoft.com/office/word/2010/wordml" w:rsidR="000B60E3" w:rsidP="009A70CC" w:rsidRDefault="000B60E3" w14:paraId="3656B9AB" wp14:textId="77777777">
      <w:pPr>
        <w:pStyle w:val="DocoHeading"/>
        <w:jc w:val="left"/>
      </w:pPr>
    </w:p>
    <w:p xmlns:wp14="http://schemas.microsoft.com/office/word/2010/wordml" w:rsidR="000B60E3" w:rsidP="009A70CC" w:rsidRDefault="000B60E3" w14:paraId="45FB0818" wp14:textId="77777777">
      <w:pPr>
        <w:pStyle w:val="Normal12"/>
      </w:pPr>
    </w:p>
    <w:p xmlns:wp14="http://schemas.microsoft.com/office/word/2010/wordml" w:rsidR="000B60E3" w:rsidP="009A70CC" w:rsidRDefault="000B60E3" w14:paraId="049F31CB" wp14:textId="77777777">
      <w:pPr>
        <w:pStyle w:val="Normal12"/>
      </w:pPr>
    </w:p>
    <w:p xmlns:wp14="http://schemas.microsoft.com/office/word/2010/wordml" w:rsidR="000B60E3" w:rsidP="009A70CC" w:rsidRDefault="000B60E3" w14:paraId="53128261" wp14:textId="77777777">
      <w:pPr>
        <w:pStyle w:val="Normal12"/>
      </w:pPr>
    </w:p>
    <w:p xmlns:wp14="http://schemas.microsoft.com/office/word/2010/wordml" w:rsidR="000B60E3" w:rsidP="009A70CC" w:rsidRDefault="000B60E3" w14:paraId="62486C05" wp14:textId="77777777">
      <w:pPr>
        <w:pStyle w:val="Normal12"/>
      </w:pPr>
    </w:p>
    <w:p xmlns:wp14="http://schemas.microsoft.com/office/word/2010/wordml" w:rsidR="000B60E3" w:rsidP="009A70CC" w:rsidRDefault="000B60E3" w14:paraId="4101652C" wp14:textId="77777777">
      <w:pPr>
        <w:pStyle w:val="Normal12"/>
      </w:pPr>
    </w:p>
    <w:p xmlns:wp14="http://schemas.microsoft.com/office/word/2010/wordml" w:rsidR="000B60E3" w:rsidP="009A70CC" w:rsidRDefault="000B60E3" w14:paraId="4B99056E" wp14:textId="77777777">
      <w:pPr>
        <w:pStyle w:val="Normal12"/>
      </w:pPr>
    </w:p>
    <w:p xmlns:wp14="http://schemas.microsoft.com/office/word/2010/wordml" w:rsidR="000B60E3" w:rsidP="009A70CC" w:rsidRDefault="000B60E3" w14:paraId="1299C43A" wp14:textId="77777777">
      <w:pPr>
        <w:pStyle w:val="Normal12"/>
      </w:pPr>
    </w:p>
    <w:p xmlns:wp14="http://schemas.microsoft.com/office/word/2010/wordml" w:rsidR="000B60E3" w:rsidP="009A70CC" w:rsidRDefault="000B60E3" w14:paraId="4DDBEF00" wp14:textId="77777777">
      <w:pPr>
        <w:pStyle w:val="Normal12"/>
      </w:pPr>
    </w:p>
    <w:p xmlns:wp14="http://schemas.microsoft.com/office/word/2010/wordml" w:rsidR="000B60E3" w:rsidP="009A70CC" w:rsidRDefault="000B60E3" w14:paraId="3461D779" wp14:textId="77777777">
      <w:pPr>
        <w:pStyle w:val="Normal12"/>
      </w:pPr>
    </w:p>
    <w:p xmlns:wp14="http://schemas.microsoft.com/office/word/2010/wordml" w:rsidR="000B60E3" w:rsidP="009A70CC" w:rsidRDefault="000B60E3" w14:paraId="3CF2D8B6" wp14:textId="77777777">
      <w:pPr>
        <w:pStyle w:val="Normal12"/>
      </w:pPr>
    </w:p>
    <w:p xmlns:wp14="http://schemas.microsoft.com/office/word/2010/wordml" w:rsidR="000B60E3" w:rsidP="009A70CC" w:rsidRDefault="000B60E3" w14:paraId="0FB78278" wp14:textId="77777777">
      <w:pPr>
        <w:pStyle w:val="Normal12"/>
      </w:pPr>
    </w:p>
    <w:p xmlns:wp14="http://schemas.microsoft.com/office/word/2010/wordml" w:rsidR="000B60E3" w:rsidP="009A70CC" w:rsidRDefault="000B60E3" w14:paraId="1FC39945" wp14:textId="77777777">
      <w:pPr>
        <w:pStyle w:val="Normal12"/>
      </w:pPr>
    </w:p>
    <w:p xmlns:wp14="http://schemas.microsoft.com/office/word/2010/wordml" w:rsidR="000B60E3" w:rsidP="009A70CC" w:rsidRDefault="000B60E3" w14:paraId="02B88439" wp14:textId="77777777">
      <w:pPr>
        <w:pStyle w:val="Normal12"/>
      </w:pPr>
      <w:r>
        <w:t>Version:</w:t>
      </w:r>
      <w:r>
        <w:tab/>
      </w:r>
      <w:r>
        <w:t>V1.0</w:t>
      </w:r>
    </w:p>
    <w:p xmlns:wp14="http://schemas.microsoft.com/office/word/2010/wordml" w:rsidR="000B60E3" w:rsidP="009A70CC" w:rsidRDefault="000B60E3" w14:paraId="55AB0AC7" wp14:textId="77777777">
      <w:pPr>
        <w:pStyle w:val="Normal12"/>
      </w:pPr>
      <w:r>
        <w:t>Date:</w:t>
      </w:r>
      <w:r>
        <w:tab/>
      </w:r>
      <w:r>
        <w:tab/>
      </w:r>
      <w:r>
        <w:t>&lt;Date&gt;</w:t>
      </w:r>
    </w:p>
    <w:p xmlns:wp14="http://schemas.microsoft.com/office/word/2010/wordml" w:rsidR="000B60E3" w:rsidP="009A70CC" w:rsidRDefault="000B60E3" w14:paraId="25592AC5" wp14:textId="77777777">
      <w:pPr>
        <w:pStyle w:val="Normal12"/>
      </w:pPr>
      <w:r>
        <w:t>Sponsor:</w:t>
      </w:r>
      <w:r>
        <w:tab/>
      </w:r>
      <w:r>
        <w:t>&lt;Entity Name&gt;</w:t>
      </w:r>
    </w:p>
    <w:p xmlns:wp14="http://schemas.microsoft.com/office/word/2010/wordml" w:rsidR="000B60E3" w:rsidP="009A70CC" w:rsidRDefault="000B60E3" w14:paraId="5106A6B8" wp14:textId="77777777">
      <w:pPr>
        <w:pStyle w:val="Normal12"/>
      </w:pPr>
      <w:r>
        <w:t>Author:</w:t>
      </w:r>
      <w:r>
        <w:tab/>
      </w:r>
      <w:r>
        <w:t>&lt;Author&gt;</w:t>
      </w:r>
    </w:p>
    <w:p xmlns:wp14="http://schemas.microsoft.com/office/word/2010/wordml" w:rsidR="000B60E3" w:rsidP="009A70CC" w:rsidRDefault="000B60E3" w14:paraId="0562CB0E" wp14:textId="77777777">
      <w:pPr>
        <w:pStyle w:val="Normal12"/>
      </w:pPr>
    </w:p>
    <w:p xmlns:wp14="http://schemas.microsoft.com/office/word/2010/wordml" w:rsidR="000B60E3" w:rsidP="009A70CC" w:rsidRDefault="000B60E3" w14:paraId="34CE0A41" wp14:textId="77777777">
      <w:pPr>
        <w:pStyle w:val="Normal12"/>
      </w:pPr>
    </w:p>
    <w:p xmlns:wp14="http://schemas.microsoft.com/office/word/2010/wordml" w:rsidR="000B60E3" w:rsidP="009A70CC" w:rsidRDefault="000B60E3" w14:paraId="62EBF3C5" wp14:textId="77777777">
      <w:pPr>
        <w:pStyle w:val="Normal12"/>
      </w:pPr>
    </w:p>
    <w:p xmlns:wp14="http://schemas.microsoft.com/office/word/2010/wordml" w:rsidR="000B60E3" w:rsidP="009A70CC" w:rsidRDefault="000B60E3" w14:paraId="6D98A12B" wp14:textId="77777777">
      <w:pPr>
        <w:pStyle w:val="Normal12"/>
      </w:pPr>
    </w:p>
    <w:p xmlns:wp14="http://schemas.microsoft.com/office/word/2010/wordml" w:rsidR="000B60E3" w:rsidP="009A70CC" w:rsidRDefault="000B60E3" w14:paraId="2946DB82" wp14:textId="77777777">
      <w:pPr>
        <w:pStyle w:val="Normal12"/>
      </w:pPr>
    </w:p>
    <w:p xmlns:wp14="http://schemas.microsoft.com/office/word/2010/wordml" w:rsidR="000B60E3" w:rsidP="009A70CC" w:rsidRDefault="000B60E3" w14:paraId="5997CC1D" wp14:textId="77777777">
      <w:pPr>
        <w:pStyle w:val="Normal12"/>
      </w:pPr>
    </w:p>
    <w:p xmlns:wp14="http://schemas.microsoft.com/office/word/2010/wordml" w:rsidR="000B60E3" w:rsidP="009A70CC" w:rsidRDefault="000B60E3" w14:paraId="110FFD37" wp14:textId="77777777">
      <w:pPr>
        <w:pStyle w:val="Normal12"/>
      </w:pPr>
    </w:p>
    <w:p xmlns:wp14="http://schemas.microsoft.com/office/word/2010/wordml" w:rsidR="000B60E3" w:rsidP="009A70CC" w:rsidRDefault="000B60E3" w14:paraId="6B699379" wp14:textId="77777777">
      <w:pPr>
        <w:pStyle w:val="Normal12"/>
      </w:pPr>
    </w:p>
    <w:p xmlns:wp14="http://schemas.microsoft.com/office/word/2010/wordml" w:rsidR="000B60E3" w:rsidP="009A70CC" w:rsidRDefault="000B60E3" w14:paraId="204D37EE" wp14:textId="77777777">
      <w:pPr>
        <w:pStyle w:val="NormalItalicshaded"/>
      </w:pPr>
      <w:r>
        <w:t>Commercial - in – Confidence</w:t>
      </w:r>
    </w:p>
    <w:p xmlns:wp14="http://schemas.microsoft.com/office/word/2010/wordml" w:rsidR="000B60E3" w:rsidP="009A70CC" w:rsidRDefault="000B60E3" w14:paraId="3FE9F23F" wp14:textId="77777777">
      <w:pPr>
        <w:pStyle w:val="NormalItalicshaded"/>
        <w:sectPr w:rsidR="000B60E3">
          <w:footerReference w:type="even" r:id="rId9"/>
          <w:footerReference w:type="default" r:id="rId10"/>
          <w:footerReference w:type="first" r:id="rId11"/>
          <w:pgSz w:w="11906" w:h="16838" w:orient="portrait"/>
          <w:pgMar w:top="1440" w:right="1800" w:bottom="1440" w:left="1800" w:header="708" w:footer="708" w:gutter="0"/>
          <w:pgNumType w:fmt="lowerRoman" w:start="1"/>
          <w:cols w:space="708"/>
        </w:sectPr>
      </w:pPr>
    </w:p>
    <w:p xmlns:wp14="http://schemas.microsoft.com/office/word/2010/wordml" w:rsidR="000B60E3" w:rsidP="009A70CC" w:rsidRDefault="000B60E3" w14:paraId="1F72F646" wp14:textId="77777777">
      <w:pPr>
        <w:pStyle w:val="NormalItalicshaded"/>
      </w:pPr>
    </w:p>
    <w:p xmlns:wp14="http://schemas.microsoft.com/office/word/2010/wordml" w:rsidR="000B60E3" w:rsidP="009A70CC" w:rsidRDefault="000B60E3" w14:paraId="206C43ED" wp14:textId="77777777">
      <w:pPr>
        <w:pStyle w:val="NormalHeadingShaded"/>
        <w:shd w:val="clear" w:color="auto" w:fill="FFFFFF" w:themeFill="background1"/>
        <w:jc w:val="left"/>
        <w:rPr>
          <w:sz w:val="28"/>
        </w:rPr>
      </w:pPr>
      <w:r>
        <w:rPr>
          <w:sz w:val="28"/>
        </w:rPr>
        <w:t>Document Control</w:t>
      </w:r>
    </w:p>
    <w:p xmlns:wp14="http://schemas.microsoft.com/office/word/2010/wordml" w:rsidR="000B60E3" w:rsidP="009A70CC" w:rsidRDefault="000B60E3" w14:paraId="08CE6F91" wp14:textId="77777777"/>
    <w:p xmlns:wp14="http://schemas.microsoft.com/office/word/2010/wordml" w:rsidR="000B60E3" w:rsidP="009A70CC" w:rsidRDefault="000B60E3" w14:paraId="61CDCEAD" wp14:textId="77777777"/>
    <w:p xmlns:wp14="http://schemas.microsoft.com/office/word/2010/wordml" w:rsidR="000B60E3" w:rsidP="009A70CC" w:rsidRDefault="000B60E3" w14:paraId="6BB9E253" wp14:textId="77777777"/>
    <w:p xmlns:wp14="http://schemas.microsoft.com/office/word/2010/wordml" w:rsidR="000B60E3" w:rsidP="009A70CC" w:rsidRDefault="000B60E3" w14:paraId="23DE523C" wp14:textId="77777777"/>
    <w:p xmlns:wp14="http://schemas.microsoft.com/office/word/2010/wordml" w:rsidR="000B60E3" w:rsidP="009A70CC" w:rsidRDefault="000B60E3" w14:paraId="570E1220" wp14:textId="77777777">
      <w:pPr>
        <w:pStyle w:val="Normal12"/>
        <w:rPr>
          <w:b/>
        </w:rPr>
      </w:pPr>
      <w:r>
        <w:rPr>
          <w:b/>
        </w:rPr>
        <w:t>Distribution</w:t>
      </w:r>
    </w:p>
    <w:tbl>
      <w:tblPr>
        <w:tblW w:w="0" w:type="auto"/>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Look w:val="0000" w:firstRow="0" w:lastRow="0" w:firstColumn="0" w:lastColumn="0" w:noHBand="0" w:noVBand="0"/>
      </w:tblPr>
      <w:tblGrid>
        <w:gridCol w:w="2130"/>
        <w:gridCol w:w="2130"/>
        <w:gridCol w:w="2131"/>
        <w:gridCol w:w="2131"/>
      </w:tblGrid>
      <w:tr xmlns:wp14="http://schemas.microsoft.com/office/word/2010/wordml" w:rsidR="000B60E3" w14:paraId="7361DB79" wp14:textId="77777777">
        <w:trPr>
          <w:trHeight w:val="311"/>
        </w:trPr>
        <w:tc>
          <w:tcPr>
            <w:tcW w:w="2130" w:type="dxa"/>
            <w:shd w:val="clear" w:color="auto" w:fill="E6E6E6"/>
          </w:tcPr>
          <w:p w:rsidR="000B60E3" w:rsidP="009A70CC" w:rsidRDefault="000B60E3" w14:paraId="6B814A1E" wp14:textId="77777777">
            <w:pPr>
              <w:rPr>
                <w:b/>
              </w:rPr>
            </w:pPr>
            <w:r>
              <w:rPr>
                <w:b/>
              </w:rPr>
              <w:t>Version</w:t>
            </w:r>
          </w:p>
        </w:tc>
        <w:tc>
          <w:tcPr>
            <w:tcW w:w="2130" w:type="dxa"/>
            <w:shd w:val="clear" w:color="auto" w:fill="E6E6E6"/>
          </w:tcPr>
          <w:p w:rsidR="000B60E3" w:rsidP="009A70CC" w:rsidRDefault="000B60E3" w14:paraId="61FE7F7F" wp14:textId="77777777">
            <w:pPr>
              <w:rPr>
                <w:b/>
              </w:rPr>
            </w:pPr>
            <w:r>
              <w:rPr>
                <w:b/>
              </w:rPr>
              <w:t>Issued</w:t>
            </w:r>
          </w:p>
        </w:tc>
        <w:tc>
          <w:tcPr>
            <w:tcW w:w="2131" w:type="dxa"/>
            <w:shd w:val="clear" w:color="auto" w:fill="E6E6E6"/>
          </w:tcPr>
          <w:p w:rsidR="000B60E3" w:rsidP="009A70CC" w:rsidRDefault="000B60E3" w14:paraId="48A46328" wp14:textId="77777777">
            <w:pPr>
              <w:rPr>
                <w:b/>
              </w:rPr>
            </w:pPr>
            <w:r>
              <w:rPr>
                <w:b/>
              </w:rPr>
              <w:t>Recipient</w:t>
            </w:r>
          </w:p>
        </w:tc>
        <w:tc>
          <w:tcPr>
            <w:tcW w:w="2131" w:type="dxa"/>
            <w:shd w:val="clear" w:color="auto" w:fill="E6E6E6"/>
          </w:tcPr>
          <w:p w:rsidR="000B60E3" w:rsidP="009A70CC" w:rsidRDefault="000B60E3" w14:paraId="5EF8972E" wp14:textId="77777777">
            <w:pPr>
              <w:rPr>
                <w:b/>
              </w:rPr>
            </w:pPr>
            <w:r>
              <w:rPr>
                <w:b/>
              </w:rPr>
              <w:t>Position</w:t>
            </w:r>
          </w:p>
        </w:tc>
      </w:tr>
      <w:tr xmlns:wp14="http://schemas.microsoft.com/office/word/2010/wordml" w:rsidR="000B60E3" w14:paraId="6D4961D5" wp14:textId="77777777">
        <w:tc>
          <w:tcPr>
            <w:tcW w:w="2130" w:type="dxa"/>
          </w:tcPr>
          <w:p w:rsidR="000B60E3" w:rsidP="009A70CC" w:rsidRDefault="000B60E3" w14:paraId="712BB9B7" wp14:textId="77777777">
            <w:r>
              <w:t>V &lt;Enter No.&gt;</w:t>
            </w:r>
          </w:p>
        </w:tc>
        <w:tc>
          <w:tcPr>
            <w:tcW w:w="2130" w:type="dxa"/>
          </w:tcPr>
          <w:p w:rsidR="000B60E3" w:rsidP="009A70CC" w:rsidRDefault="000B60E3" w14:paraId="27459C59" wp14:textId="77777777">
            <w:r>
              <w:t>&lt;Enter Date&gt;</w:t>
            </w:r>
          </w:p>
        </w:tc>
        <w:tc>
          <w:tcPr>
            <w:tcW w:w="2131" w:type="dxa"/>
          </w:tcPr>
          <w:p w:rsidR="000B60E3" w:rsidP="009A70CC" w:rsidRDefault="000B60E3" w14:paraId="6F145C80" wp14:textId="77777777">
            <w:r>
              <w:t>&lt;Enter Full Name&gt;</w:t>
            </w:r>
          </w:p>
        </w:tc>
        <w:tc>
          <w:tcPr>
            <w:tcW w:w="2131" w:type="dxa"/>
          </w:tcPr>
          <w:p w:rsidR="000B60E3" w:rsidP="009A70CC" w:rsidRDefault="000B60E3" w14:paraId="7BFF1D2E" wp14:textId="77777777">
            <w:r>
              <w:t>&lt;Enter Position&gt;</w:t>
            </w:r>
          </w:p>
        </w:tc>
      </w:tr>
      <w:tr xmlns:wp14="http://schemas.microsoft.com/office/word/2010/wordml" w:rsidR="000B60E3" w14:paraId="52E56223" wp14:textId="77777777">
        <w:tc>
          <w:tcPr>
            <w:tcW w:w="2130" w:type="dxa"/>
          </w:tcPr>
          <w:p w:rsidR="000B60E3" w:rsidP="009A70CC" w:rsidRDefault="000B60E3" w14:paraId="07547A01" wp14:textId="77777777"/>
        </w:tc>
        <w:tc>
          <w:tcPr>
            <w:tcW w:w="2130" w:type="dxa"/>
          </w:tcPr>
          <w:p w:rsidR="000B60E3" w:rsidP="009A70CC" w:rsidRDefault="000B60E3" w14:paraId="5043CB0F" wp14:textId="77777777"/>
        </w:tc>
        <w:tc>
          <w:tcPr>
            <w:tcW w:w="2131" w:type="dxa"/>
          </w:tcPr>
          <w:p w:rsidR="000B60E3" w:rsidP="009A70CC" w:rsidRDefault="000B60E3" w14:paraId="07459315" wp14:textId="77777777"/>
        </w:tc>
        <w:tc>
          <w:tcPr>
            <w:tcW w:w="2131" w:type="dxa"/>
          </w:tcPr>
          <w:p w:rsidR="000B60E3" w:rsidP="009A70CC" w:rsidRDefault="000B60E3" w14:paraId="6537F28F" wp14:textId="77777777"/>
        </w:tc>
      </w:tr>
    </w:tbl>
    <w:p xmlns:wp14="http://schemas.microsoft.com/office/word/2010/wordml" w:rsidR="000B60E3" w:rsidP="009A70CC" w:rsidRDefault="000B60E3" w14:paraId="6DFB9E20" wp14:textId="77777777">
      <w:pPr>
        <w:pStyle w:val="Normal12"/>
        <w:rPr>
          <w:b/>
        </w:rPr>
      </w:pPr>
    </w:p>
    <w:p xmlns:wp14="http://schemas.microsoft.com/office/word/2010/wordml" w:rsidR="000B60E3" w:rsidP="009A70CC" w:rsidRDefault="000B60E3" w14:paraId="412DA609" wp14:textId="77777777">
      <w:pPr>
        <w:pStyle w:val="Normal12"/>
        <w:rPr>
          <w:b/>
        </w:rPr>
      </w:pPr>
      <w:r>
        <w:rPr>
          <w:b/>
        </w:rPr>
        <w:t>Amendment History</w:t>
      </w:r>
    </w:p>
    <w:tbl>
      <w:tblPr>
        <w:tblW w:w="0" w:type="auto"/>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Look w:val="0000" w:firstRow="0" w:lastRow="0" w:firstColumn="0" w:lastColumn="0" w:noHBand="0" w:noVBand="0"/>
      </w:tblPr>
      <w:tblGrid>
        <w:gridCol w:w="2130"/>
        <w:gridCol w:w="1097"/>
        <w:gridCol w:w="1134"/>
        <w:gridCol w:w="4161"/>
      </w:tblGrid>
      <w:tr xmlns:wp14="http://schemas.microsoft.com/office/word/2010/wordml" w:rsidR="000B60E3" w14:paraId="4BF5E0F4" wp14:textId="77777777">
        <w:trPr>
          <w:trHeight w:val="311"/>
        </w:trPr>
        <w:tc>
          <w:tcPr>
            <w:tcW w:w="2130" w:type="dxa"/>
            <w:shd w:val="clear" w:color="auto" w:fill="E6E6E6"/>
          </w:tcPr>
          <w:p w:rsidR="000B60E3" w:rsidP="009A70CC" w:rsidRDefault="000B60E3" w14:paraId="6604EB22" wp14:textId="77777777">
            <w:pPr>
              <w:rPr>
                <w:b/>
              </w:rPr>
            </w:pPr>
            <w:r>
              <w:rPr>
                <w:b/>
              </w:rPr>
              <w:t>Section</w:t>
            </w:r>
          </w:p>
        </w:tc>
        <w:tc>
          <w:tcPr>
            <w:tcW w:w="1097" w:type="dxa"/>
            <w:shd w:val="clear" w:color="auto" w:fill="E6E6E6"/>
          </w:tcPr>
          <w:p w:rsidR="000B60E3" w:rsidP="009A70CC" w:rsidRDefault="000B60E3" w14:paraId="6D74EAC0" wp14:textId="77777777">
            <w:pPr>
              <w:rPr>
                <w:b/>
              </w:rPr>
            </w:pPr>
            <w:r>
              <w:rPr>
                <w:b/>
              </w:rPr>
              <w:t>Page</w:t>
            </w:r>
          </w:p>
        </w:tc>
        <w:tc>
          <w:tcPr>
            <w:tcW w:w="1134" w:type="dxa"/>
            <w:shd w:val="clear" w:color="auto" w:fill="E6E6E6"/>
          </w:tcPr>
          <w:p w:rsidR="000B60E3" w:rsidP="009A70CC" w:rsidRDefault="000B60E3" w14:paraId="2AE331A5" wp14:textId="77777777">
            <w:pPr>
              <w:rPr>
                <w:b/>
              </w:rPr>
            </w:pPr>
            <w:r>
              <w:rPr>
                <w:b/>
              </w:rPr>
              <w:t>Version</w:t>
            </w:r>
          </w:p>
        </w:tc>
        <w:tc>
          <w:tcPr>
            <w:tcW w:w="4161" w:type="dxa"/>
            <w:shd w:val="clear" w:color="auto" w:fill="E6E6E6"/>
          </w:tcPr>
          <w:p w:rsidR="000B60E3" w:rsidP="009A70CC" w:rsidRDefault="000B60E3" w14:paraId="71491BF6" wp14:textId="77777777">
            <w:pPr>
              <w:rPr>
                <w:b/>
              </w:rPr>
            </w:pPr>
            <w:r>
              <w:rPr>
                <w:b/>
              </w:rPr>
              <w:t>Comment</w:t>
            </w:r>
          </w:p>
        </w:tc>
      </w:tr>
      <w:tr xmlns:wp14="http://schemas.microsoft.com/office/word/2010/wordml" w:rsidR="000B60E3" w14:paraId="0198CC9C" wp14:textId="77777777">
        <w:tc>
          <w:tcPr>
            <w:tcW w:w="2130" w:type="dxa"/>
          </w:tcPr>
          <w:p w:rsidR="000B60E3" w:rsidP="009A70CC" w:rsidRDefault="000B60E3" w14:paraId="4C28FE7C" wp14:textId="77777777">
            <w:r>
              <w:t>&lt;Enter Doc.  Section No.&gt;</w:t>
            </w:r>
          </w:p>
        </w:tc>
        <w:tc>
          <w:tcPr>
            <w:tcW w:w="1097" w:type="dxa"/>
          </w:tcPr>
          <w:p w:rsidR="000B60E3" w:rsidP="009A70CC" w:rsidRDefault="000B60E3" w14:paraId="012037C3" wp14:textId="77777777">
            <w:r>
              <w:t>&lt;Enter Page No.&gt;</w:t>
            </w:r>
          </w:p>
        </w:tc>
        <w:tc>
          <w:tcPr>
            <w:tcW w:w="1134" w:type="dxa"/>
          </w:tcPr>
          <w:p w:rsidR="000B60E3" w:rsidP="009A70CC" w:rsidRDefault="000B60E3" w14:paraId="53C89B4C" wp14:textId="77777777">
            <w:r>
              <w:t>&lt;Enter Version No.&gt;</w:t>
            </w:r>
          </w:p>
        </w:tc>
        <w:tc>
          <w:tcPr>
            <w:tcW w:w="4161" w:type="dxa"/>
          </w:tcPr>
          <w:p w:rsidR="000B60E3" w:rsidP="009A70CC" w:rsidRDefault="000B60E3" w14:paraId="02488AC7" wp14:textId="77777777">
            <w:r>
              <w:t>&lt;Enter Comments to explain the reason for the document text or other changes,</w:t>
            </w:r>
          </w:p>
          <w:p w:rsidR="000B60E3" w:rsidP="009A70CC" w:rsidRDefault="000B60E3" w14:paraId="70DF9E56" wp14:textId="77777777"/>
          <w:p w:rsidR="000B60E3" w:rsidP="009A70CC" w:rsidRDefault="000B60E3" w14:paraId="014C074A" wp14:textId="77777777">
            <w:r>
              <w:t>e.g., Updated text after walkthrough with the stakeholders, or</w:t>
            </w:r>
          </w:p>
          <w:p w:rsidR="000B60E3" w:rsidP="009A70CC" w:rsidRDefault="000B60E3" w14:paraId="44E871BC" wp14:textId="77777777"/>
          <w:p w:rsidR="000B60E3" w:rsidP="009A70CC" w:rsidRDefault="000B60E3" w14:paraId="359CE00C" wp14:textId="77777777">
            <w:r>
              <w:t>e.g., Updated section after technical consultation&gt;</w:t>
            </w:r>
          </w:p>
        </w:tc>
      </w:tr>
      <w:tr xmlns:wp14="http://schemas.microsoft.com/office/word/2010/wordml" w:rsidR="000B60E3" w14:paraId="144A5D23" wp14:textId="77777777">
        <w:tc>
          <w:tcPr>
            <w:tcW w:w="2130" w:type="dxa"/>
          </w:tcPr>
          <w:p w:rsidR="000B60E3" w:rsidP="009A70CC" w:rsidRDefault="000B60E3" w14:paraId="738610EB" wp14:textId="77777777"/>
        </w:tc>
        <w:tc>
          <w:tcPr>
            <w:tcW w:w="1097" w:type="dxa"/>
          </w:tcPr>
          <w:p w:rsidR="000B60E3" w:rsidP="009A70CC" w:rsidRDefault="000B60E3" w14:paraId="637805D2" wp14:textId="77777777"/>
        </w:tc>
        <w:tc>
          <w:tcPr>
            <w:tcW w:w="1134" w:type="dxa"/>
          </w:tcPr>
          <w:p w:rsidR="000B60E3" w:rsidP="009A70CC" w:rsidRDefault="000B60E3" w14:paraId="463F29E8" wp14:textId="77777777"/>
        </w:tc>
        <w:tc>
          <w:tcPr>
            <w:tcW w:w="4161" w:type="dxa"/>
          </w:tcPr>
          <w:p w:rsidR="000B60E3" w:rsidP="009A70CC" w:rsidRDefault="000B60E3" w14:paraId="3B7B4B86" wp14:textId="77777777"/>
        </w:tc>
      </w:tr>
    </w:tbl>
    <w:p xmlns:wp14="http://schemas.microsoft.com/office/word/2010/wordml" w:rsidR="000B60E3" w:rsidP="009A70CC" w:rsidRDefault="000B60E3" w14:paraId="02614873" wp14:textId="77777777">
      <w:pPr>
        <w:pStyle w:val="Normal8"/>
      </w:pPr>
      <w:r>
        <w:t>.</w:t>
      </w:r>
    </w:p>
    <w:p xmlns:wp14="http://schemas.microsoft.com/office/word/2010/wordml" w:rsidR="000B60E3" w:rsidP="009A70CC" w:rsidRDefault="000B60E3" w14:paraId="3A0FF5F2" wp14:textId="77777777">
      <w:pPr>
        <w:pStyle w:val="Normal12"/>
        <w:rPr>
          <w:b/>
        </w:rPr>
      </w:pPr>
    </w:p>
    <w:p xmlns:wp14="http://schemas.microsoft.com/office/word/2010/wordml" w:rsidR="000B60E3" w:rsidP="009A70CC" w:rsidRDefault="000B60E3" w14:paraId="1D0A65A6" wp14:textId="77777777">
      <w:pPr>
        <w:pStyle w:val="Normal12"/>
        <w:rPr>
          <w:b/>
        </w:rPr>
      </w:pPr>
      <w:r>
        <w:rPr>
          <w:b/>
        </w:rPr>
        <w:t>Staff or Entities Consulted</w:t>
      </w:r>
    </w:p>
    <w:tbl>
      <w:tblPr>
        <w:tblW w:w="0" w:type="auto"/>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Look w:val="0000" w:firstRow="0" w:lastRow="0" w:firstColumn="0" w:lastColumn="0" w:noHBand="0" w:noVBand="0"/>
      </w:tblPr>
      <w:tblGrid>
        <w:gridCol w:w="2518"/>
        <w:gridCol w:w="6004"/>
      </w:tblGrid>
      <w:tr xmlns:wp14="http://schemas.microsoft.com/office/word/2010/wordml" w:rsidR="000B60E3" w14:paraId="1D9BE846" wp14:textId="77777777">
        <w:tc>
          <w:tcPr>
            <w:tcW w:w="2518" w:type="dxa"/>
            <w:shd w:val="clear" w:color="auto" w:fill="E6E6E6"/>
          </w:tcPr>
          <w:p w:rsidR="000B60E3" w:rsidP="009A70CC" w:rsidRDefault="000B60E3" w14:paraId="0D909AED" wp14:textId="77777777">
            <w:pPr>
              <w:pStyle w:val="Header"/>
              <w:tabs>
                <w:tab w:val="clear" w:pos="4153"/>
                <w:tab w:val="clear" w:pos="8306"/>
              </w:tabs>
              <w:jc w:val="left"/>
              <w:rPr>
                <w:b/>
              </w:rPr>
            </w:pPr>
            <w:r>
              <w:rPr>
                <w:b/>
              </w:rPr>
              <w:t>Name</w:t>
            </w:r>
          </w:p>
        </w:tc>
        <w:tc>
          <w:tcPr>
            <w:tcW w:w="6004" w:type="dxa"/>
            <w:shd w:val="clear" w:color="auto" w:fill="E6E6E6"/>
          </w:tcPr>
          <w:p w:rsidR="000B60E3" w:rsidP="009A70CC" w:rsidRDefault="000B60E3" w14:paraId="23ADF98D" wp14:textId="77777777">
            <w:pPr>
              <w:rPr>
                <w:b/>
              </w:rPr>
            </w:pPr>
            <w:r>
              <w:rPr>
                <w:b/>
              </w:rPr>
              <w:t>Position / Organization</w:t>
            </w:r>
          </w:p>
        </w:tc>
      </w:tr>
      <w:tr xmlns:wp14="http://schemas.microsoft.com/office/word/2010/wordml" w:rsidR="000B60E3" w14:paraId="283CCA43" wp14:textId="77777777">
        <w:tc>
          <w:tcPr>
            <w:tcW w:w="2518" w:type="dxa"/>
          </w:tcPr>
          <w:p w:rsidR="000B60E3" w:rsidP="009A70CC" w:rsidRDefault="000B60E3" w14:paraId="41F3A1D0" wp14:textId="77777777">
            <w:r>
              <w:t>&lt;Enter Name&gt;</w:t>
            </w:r>
          </w:p>
        </w:tc>
        <w:tc>
          <w:tcPr>
            <w:tcW w:w="6004" w:type="dxa"/>
          </w:tcPr>
          <w:p w:rsidR="000B60E3" w:rsidP="009A70CC" w:rsidRDefault="000B60E3" w14:paraId="324A2CDE" wp14:textId="77777777">
            <w:r>
              <w:t>&lt;Enter Position or Organization&gt;</w:t>
            </w:r>
          </w:p>
        </w:tc>
      </w:tr>
    </w:tbl>
    <w:p xmlns:wp14="http://schemas.microsoft.com/office/word/2010/wordml" w:rsidR="000B60E3" w:rsidP="009A70CC" w:rsidRDefault="000B60E3" w14:paraId="5630AD66" wp14:textId="77777777">
      <w:pPr>
        <w:pStyle w:val="Normal8"/>
      </w:pPr>
    </w:p>
    <w:p xmlns:wp14="http://schemas.microsoft.com/office/word/2010/wordml" w:rsidR="000B60E3" w:rsidP="009A70CC" w:rsidRDefault="000B60E3" w14:paraId="61829076" wp14:textId="77777777">
      <w:pPr>
        <w:pStyle w:val="Normal8"/>
      </w:pPr>
    </w:p>
    <w:p xmlns:wp14="http://schemas.microsoft.com/office/word/2010/wordml" w:rsidR="000B60E3" w:rsidP="009A70CC" w:rsidRDefault="000B60E3" w14:paraId="706AE58B" wp14:textId="77777777">
      <w:pPr>
        <w:pStyle w:val="Normal12"/>
        <w:rPr>
          <w:b/>
        </w:rPr>
      </w:pPr>
      <w:r>
        <w:rPr>
          <w:b/>
        </w:rPr>
        <w:t>Related Documents</w:t>
      </w:r>
    </w:p>
    <w:tbl>
      <w:tblPr>
        <w:tblW w:w="0" w:type="auto"/>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Look w:val="0000" w:firstRow="0" w:lastRow="0" w:firstColumn="0" w:lastColumn="0" w:noHBand="0" w:noVBand="0"/>
      </w:tblPr>
      <w:tblGrid>
        <w:gridCol w:w="3227"/>
        <w:gridCol w:w="1134"/>
        <w:gridCol w:w="4111"/>
      </w:tblGrid>
      <w:tr xmlns:wp14="http://schemas.microsoft.com/office/word/2010/wordml" w:rsidR="000B60E3" w14:paraId="0259CCC0" wp14:textId="77777777">
        <w:trPr>
          <w:trHeight w:val="311"/>
        </w:trPr>
        <w:tc>
          <w:tcPr>
            <w:tcW w:w="3227" w:type="dxa"/>
            <w:shd w:val="clear" w:color="auto" w:fill="E6E6E6"/>
          </w:tcPr>
          <w:p w:rsidR="000B60E3" w:rsidP="009A70CC" w:rsidRDefault="000B60E3" w14:paraId="76CAFD79" wp14:textId="77777777">
            <w:pPr>
              <w:rPr>
                <w:b/>
              </w:rPr>
            </w:pPr>
            <w:r>
              <w:rPr>
                <w:b/>
              </w:rPr>
              <w:t>Name</w:t>
            </w:r>
          </w:p>
        </w:tc>
        <w:tc>
          <w:tcPr>
            <w:tcW w:w="1134" w:type="dxa"/>
            <w:shd w:val="clear" w:color="auto" w:fill="E6E6E6"/>
          </w:tcPr>
          <w:p w:rsidR="000B60E3" w:rsidP="009A70CC" w:rsidRDefault="000B60E3" w14:paraId="1C7DF0E4" wp14:textId="77777777">
            <w:pPr>
              <w:rPr>
                <w:b/>
              </w:rPr>
            </w:pPr>
            <w:r>
              <w:rPr>
                <w:b/>
              </w:rPr>
              <w:t>Author</w:t>
            </w:r>
          </w:p>
        </w:tc>
        <w:tc>
          <w:tcPr>
            <w:tcW w:w="4111" w:type="dxa"/>
            <w:shd w:val="clear" w:color="auto" w:fill="E6E6E6"/>
          </w:tcPr>
          <w:p w:rsidR="000B60E3" w:rsidP="009A70CC" w:rsidRDefault="000B60E3" w14:paraId="31FF54C8" wp14:textId="77777777">
            <w:pPr>
              <w:rPr>
                <w:b/>
              </w:rPr>
            </w:pPr>
            <w:r>
              <w:rPr>
                <w:b/>
              </w:rPr>
              <w:t>Description</w:t>
            </w:r>
          </w:p>
        </w:tc>
      </w:tr>
      <w:tr xmlns:wp14="http://schemas.microsoft.com/office/word/2010/wordml" w:rsidR="000B60E3" w14:paraId="551BCA00" wp14:textId="77777777">
        <w:tc>
          <w:tcPr>
            <w:tcW w:w="3227" w:type="dxa"/>
          </w:tcPr>
          <w:p w:rsidR="000B60E3" w:rsidP="009A70CC" w:rsidRDefault="000B60E3" w14:paraId="05CD1A19" wp14:textId="77777777">
            <w:r>
              <w:t>&lt;Enter Document Name&gt;</w:t>
            </w:r>
          </w:p>
        </w:tc>
        <w:tc>
          <w:tcPr>
            <w:tcW w:w="1134" w:type="dxa"/>
          </w:tcPr>
          <w:p w:rsidR="000B60E3" w:rsidP="009A70CC" w:rsidRDefault="000B60E3" w14:paraId="31FBB7D2" wp14:textId="77777777">
            <w:r>
              <w:t>&lt;Enter Author&gt;</w:t>
            </w:r>
          </w:p>
        </w:tc>
        <w:tc>
          <w:tcPr>
            <w:tcW w:w="4111" w:type="dxa"/>
          </w:tcPr>
          <w:p w:rsidR="000B60E3" w:rsidP="009A70CC" w:rsidRDefault="000B60E3" w14:paraId="72803BD2" wp14:textId="77777777">
            <w:r>
              <w:t>&lt;Enter Document Description&gt;</w:t>
            </w:r>
          </w:p>
        </w:tc>
      </w:tr>
      <w:tr xmlns:wp14="http://schemas.microsoft.com/office/word/2010/wordml" w:rsidR="000B60E3" w14:paraId="2BA226A1" wp14:textId="77777777">
        <w:tc>
          <w:tcPr>
            <w:tcW w:w="3227" w:type="dxa"/>
          </w:tcPr>
          <w:p w:rsidR="000B60E3" w:rsidP="009A70CC" w:rsidRDefault="000B60E3" w14:paraId="17AD93B2" wp14:textId="77777777"/>
        </w:tc>
        <w:tc>
          <w:tcPr>
            <w:tcW w:w="1134" w:type="dxa"/>
          </w:tcPr>
          <w:p w:rsidR="000B60E3" w:rsidP="009A70CC" w:rsidRDefault="000B60E3" w14:paraId="0DE4B5B7" wp14:textId="77777777"/>
        </w:tc>
        <w:tc>
          <w:tcPr>
            <w:tcW w:w="4111" w:type="dxa"/>
          </w:tcPr>
          <w:p w:rsidR="000B60E3" w:rsidP="009A70CC" w:rsidRDefault="000B60E3" w14:paraId="66204FF1" wp14:textId="77777777"/>
        </w:tc>
      </w:tr>
    </w:tbl>
    <w:p xmlns:wp14="http://schemas.microsoft.com/office/word/2010/wordml" w:rsidR="000B60E3" w:rsidP="009A70CC" w:rsidRDefault="000B60E3" w14:paraId="2DBF0D7D" wp14:textId="77777777">
      <w:pPr>
        <w:pStyle w:val="Normal8"/>
      </w:pPr>
    </w:p>
    <w:p xmlns:wp14="http://schemas.microsoft.com/office/word/2010/wordml" w:rsidR="000B60E3" w:rsidP="009A70CC" w:rsidRDefault="000B60E3" w14:paraId="2A9C63B6" wp14:textId="77777777">
      <w:pPr>
        <w:rPr>
          <w:b/>
          <w:i/>
        </w:rPr>
      </w:pPr>
      <w:r>
        <w:rPr>
          <w:b/>
        </w:rPr>
        <w:br w:type="page"/>
      </w:r>
      <w:r>
        <w:rPr>
          <w:b/>
          <w:i/>
        </w:rPr>
        <w:t>Preface</w:t>
      </w:r>
    </w:p>
    <w:p xmlns:wp14="http://schemas.microsoft.com/office/word/2010/wordml" w:rsidR="000B60E3" w:rsidP="009A70CC" w:rsidRDefault="000B60E3" w14:paraId="6B62F1B3" wp14:textId="77777777"/>
    <w:p xmlns:wp14="http://schemas.microsoft.com/office/word/2010/wordml" w:rsidR="000B60E3" w:rsidP="00BF1040" w:rsidRDefault="000B60E3" w14:paraId="2F975FDB" wp14:textId="3849FA7D">
      <w:r w:rsidR="000B60E3">
        <w:rPr/>
        <w:t xml:space="preserve">The purpose of this document </w:t>
      </w:r>
      <w:r w:rsidR="00BF1040">
        <w:rPr/>
        <w:t xml:space="preserve">is to </w:t>
      </w:r>
      <w:r w:rsidR="0A37CE29">
        <w:rPr/>
        <w:t>outline the strategic approaches and methodologies we will employ to meet our project goals. Designed to serve as a fundamental guide for all stakeholders, it ensures clarity and alignment throughout the project's lifecycle.</w:t>
      </w:r>
    </w:p>
    <w:p xmlns:wp14="http://schemas.microsoft.com/office/word/2010/wordml" w:rsidR="000B60E3" w:rsidP="201ADC72" w:rsidRDefault="000B60E3" w14:paraId="3533AACA" wp14:textId="5BFE9218">
      <w:pPr>
        <w:pStyle w:val="Normal"/>
      </w:pPr>
      <w:r w:rsidR="0A37CE29">
        <w:rPr/>
        <w:t xml:space="preserve"> </w:t>
      </w:r>
    </w:p>
    <w:p xmlns:wp14="http://schemas.microsoft.com/office/word/2010/wordml" w:rsidR="000B60E3" w:rsidP="201ADC72" w:rsidRDefault="000B60E3" w14:paraId="6BF1A330" wp14:textId="7409E59A">
      <w:pPr>
        <w:pStyle w:val="Normal"/>
      </w:pPr>
      <w:r w:rsidR="0A37CE29">
        <w:rPr/>
        <w:t>Project Enhancite aims to leverage advanced technology to enhance our operational frameworks, improving efficiency and fostering innovation. This document, prepared with input from various departments, details the technical and functional requirements, system architecture, and integration strategies essential for seamless implementation.</w:t>
      </w:r>
    </w:p>
    <w:p xmlns:wp14="http://schemas.microsoft.com/office/word/2010/wordml" w:rsidR="000B60E3" w:rsidP="009A70CC" w:rsidRDefault="000B60E3" w14:paraId="02F2C34E" wp14:textId="77777777">
      <w:r>
        <w:br w:type="page"/>
      </w:r>
    </w:p>
    <w:p xmlns:wp14="http://schemas.microsoft.com/office/word/2010/wordml" w:rsidR="000B60E3" w:rsidP="009A70CC" w:rsidRDefault="000B60E3" w14:paraId="22E0FC93" wp14:textId="77777777">
      <w:pPr>
        <w:pStyle w:val="NormalHeadingShaded"/>
        <w:shd w:val="clear" w:color="auto" w:fill="FFFFFF" w:themeFill="background1"/>
        <w:jc w:val="left"/>
        <w:rPr>
          <w:sz w:val="28"/>
          <w:szCs w:val="28"/>
        </w:rPr>
      </w:pPr>
      <w:r>
        <w:rPr>
          <w:sz w:val="28"/>
          <w:szCs w:val="28"/>
        </w:rPr>
        <w:t>Table of Contents</w:t>
      </w:r>
    </w:p>
    <w:p xmlns:wp14="http://schemas.microsoft.com/office/word/2010/wordml" w:rsidR="000B60E3" w:rsidP="009A70CC" w:rsidRDefault="000B60E3" w14:paraId="680A4E5D" wp14:textId="77777777"/>
    <w:p xmlns:wp14="http://schemas.microsoft.com/office/word/2010/wordml" w:rsidR="000B60E3" w:rsidP="009A70CC" w:rsidRDefault="000B60E3" w14:paraId="19219836" wp14:textId="77777777"/>
    <w:p xmlns:wp14="http://schemas.microsoft.com/office/word/2010/wordml" w:rsidR="003C54B4" w:rsidP="009A70CC" w:rsidRDefault="000B60E3" w14:paraId="12F43144" wp14:textId="77777777">
      <w:pPr>
        <w:pStyle w:val="TOC1"/>
        <w:tabs>
          <w:tab w:val="left" w:pos="720"/>
          <w:tab w:val="right" w:pos="8296"/>
        </w:tabs>
        <w:rPr>
          <w:noProof/>
        </w:rPr>
      </w:pPr>
      <w:r>
        <w:t xml:space="preserve">                                                                                                                                                                                                                                                                          </w:t>
      </w:r>
      <w:r>
        <w:fldChar w:fldCharType="begin"/>
      </w:r>
      <w:r>
        <w:instrText xml:space="preserve"> TOC \o "1-3" \h \z </w:instrText>
      </w:r>
      <w:r>
        <w:fldChar w:fldCharType="separate"/>
      </w:r>
    </w:p>
    <w:p xmlns:wp14="http://schemas.microsoft.com/office/word/2010/wordml" w:rsidR="003C54B4" w:rsidRDefault="003C54B4" w14:paraId="7D14A372"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81">
        <w:r w:rsidRPr="004A73FC">
          <w:rPr>
            <w:rStyle w:val="Hyperlink"/>
            <w:noProof/>
          </w:rPr>
          <w:t>1</w:t>
        </w:r>
        <w:r>
          <w:rPr>
            <w:rFonts w:asciiTheme="minorHAnsi" w:hAnsiTheme="minorHAnsi" w:eastAsiaTheme="minorEastAsia" w:cstheme="minorBidi"/>
            <w:b w:val="0"/>
            <w:caps w:val="0"/>
            <w:noProof/>
            <w:sz w:val="22"/>
            <w:szCs w:val="22"/>
            <w:lang w:eastAsia="en-AU"/>
          </w:rPr>
          <w:tab/>
        </w:r>
        <w:r w:rsidRPr="004A73FC">
          <w:rPr>
            <w:rStyle w:val="Hyperlink"/>
            <w:noProof/>
          </w:rPr>
          <w:t>Introduction</w:t>
        </w:r>
        <w:r>
          <w:rPr>
            <w:noProof/>
            <w:webHidden/>
          </w:rPr>
          <w:tab/>
        </w:r>
        <w:r>
          <w:rPr>
            <w:noProof/>
            <w:webHidden/>
          </w:rPr>
          <w:fldChar w:fldCharType="begin"/>
        </w:r>
        <w:r>
          <w:rPr>
            <w:noProof/>
            <w:webHidden/>
          </w:rPr>
          <w:instrText xml:space="preserve"> PAGEREF _Toc399409481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3C54B4" w:rsidRDefault="00932DD9" w14:paraId="2F351F13"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82">
        <w:r w:rsidRPr="004A73FC" w:rsidR="003C54B4">
          <w:rPr>
            <w:rStyle w:val="Hyperlink"/>
            <w:noProof/>
          </w:rPr>
          <w:t>2</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Technical Environment</w:t>
        </w:r>
        <w:r w:rsidR="003C54B4">
          <w:rPr>
            <w:noProof/>
            <w:webHidden/>
          </w:rPr>
          <w:tab/>
        </w:r>
        <w:r w:rsidR="003C54B4">
          <w:rPr>
            <w:noProof/>
            <w:webHidden/>
          </w:rPr>
          <w:fldChar w:fldCharType="begin"/>
        </w:r>
        <w:r w:rsidR="003C54B4">
          <w:rPr>
            <w:noProof/>
            <w:webHidden/>
          </w:rPr>
          <w:instrText xml:space="preserve"> PAGEREF _Toc399409482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69DADFDB"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83">
        <w:r w:rsidRPr="004A73FC" w:rsidR="003C54B4">
          <w:rPr>
            <w:rStyle w:val="Hyperlink"/>
            <w:noProof/>
          </w:rPr>
          <w:t>3</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Overall Architecture</w:t>
        </w:r>
        <w:r w:rsidR="003C54B4">
          <w:rPr>
            <w:noProof/>
            <w:webHidden/>
          </w:rPr>
          <w:tab/>
        </w:r>
        <w:r w:rsidR="003C54B4">
          <w:rPr>
            <w:noProof/>
            <w:webHidden/>
          </w:rPr>
          <w:fldChar w:fldCharType="begin"/>
        </w:r>
        <w:r w:rsidR="003C54B4">
          <w:rPr>
            <w:noProof/>
            <w:webHidden/>
          </w:rPr>
          <w:instrText xml:space="preserve"> PAGEREF _Toc399409483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3F18FA21"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84">
        <w:r w:rsidRPr="004A73FC" w:rsidR="003C54B4">
          <w:rPr>
            <w:rStyle w:val="Hyperlink"/>
            <w:noProof/>
          </w:rPr>
          <w:t>4</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System Architecture</w:t>
        </w:r>
        <w:r w:rsidR="003C54B4">
          <w:rPr>
            <w:noProof/>
            <w:webHidden/>
          </w:rPr>
          <w:tab/>
        </w:r>
        <w:r w:rsidR="003C54B4">
          <w:rPr>
            <w:noProof/>
            <w:webHidden/>
          </w:rPr>
          <w:fldChar w:fldCharType="begin"/>
        </w:r>
        <w:r w:rsidR="003C54B4">
          <w:rPr>
            <w:noProof/>
            <w:webHidden/>
          </w:rPr>
          <w:instrText xml:space="preserve"> PAGEREF _Toc399409484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4EE45938" wp14:textId="77777777">
      <w:pPr>
        <w:pStyle w:val="TOC2"/>
        <w:tabs>
          <w:tab w:val="left" w:pos="660"/>
          <w:tab w:val="right" w:pos="8296"/>
        </w:tabs>
        <w:rPr>
          <w:rFonts w:asciiTheme="minorHAnsi" w:hAnsiTheme="minorHAnsi" w:eastAsiaTheme="minorEastAsia" w:cstheme="minorBidi"/>
          <w:b w:val="0"/>
          <w:smallCaps w:val="0"/>
          <w:noProof/>
          <w:sz w:val="22"/>
          <w:szCs w:val="22"/>
          <w:lang w:eastAsia="en-AU"/>
        </w:rPr>
      </w:pPr>
      <w:hyperlink w:history="1" w:anchor="_Toc399409485">
        <w:r w:rsidRPr="004A73FC" w:rsidR="003C54B4">
          <w:rPr>
            <w:rStyle w:val="Hyperlink"/>
            <w:noProof/>
          </w:rPr>
          <w:t>4.1</w:t>
        </w:r>
        <w:r w:rsidR="003C54B4">
          <w:rPr>
            <w:rFonts w:asciiTheme="minorHAnsi" w:hAnsiTheme="minorHAnsi" w:eastAsiaTheme="minorEastAsia" w:cstheme="minorBidi"/>
            <w:b w:val="0"/>
            <w:smallCaps w:val="0"/>
            <w:noProof/>
            <w:sz w:val="22"/>
            <w:szCs w:val="22"/>
            <w:lang w:eastAsia="en-AU"/>
          </w:rPr>
          <w:tab/>
        </w:r>
        <w:r w:rsidRPr="004A73FC" w:rsidR="003C54B4">
          <w:rPr>
            <w:rStyle w:val="Hyperlink"/>
            <w:noProof/>
          </w:rPr>
          <w:t>Functionalities/features</w:t>
        </w:r>
        <w:r w:rsidR="003C54B4">
          <w:rPr>
            <w:noProof/>
            <w:webHidden/>
          </w:rPr>
          <w:tab/>
        </w:r>
        <w:r w:rsidR="003C54B4">
          <w:rPr>
            <w:noProof/>
            <w:webHidden/>
          </w:rPr>
          <w:fldChar w:fldCharType="begin"/>
        </w:r>
        <w:r w:rsidR="003C54B4">
          <w:rPr>
            <w:noProof/>
            <w:webHidden/>
          </w:rPr>
          <w:instrText xml:space="preserve"> PAGEREF _Toc399409485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1885333C" wp14:textId="77777777">
      <w:pPr>
        <w:pStyle w:val="TOC3"/>
        <w:tabs>
          <w:tab w:val="left" w:pos="880"/>
          <w:tab w:val="right" w:pos="8296"/>
        </w:tabs>
        <w:rPr>
          <w:rFonts w:asciiTheme="minorHAnsi" w:hAnsiTheme="minorHAnsi" w:eastAsiaTheme="minorEastAsia" w:cstheme="minorBidi"/>
          <w:b w:val="0"/>
          <w:i w:val="0"/>
          <w:noProof/>
          <w:sz w:val="22"/>
          <w:szCs w:val="22"/>
          <w:lang w:eastAsia="en-AU"/>
        </w:rPr>
      </w:pPr>
      <w:hyperlink w:history="1" w:anchor="_Toc399409486">
        <w:r w:rsidRPr="004A73FC" w:rsidR="003C54B4">
          <w:rPr>
            <w:rStyle w:val="Hyperlink"/>
            <w:noProof/>
          </w:rPr>
          <w:t>4.1.1</w:t>
        </w:r>
        <w:r w:rsidR="003C54B4">
          <w:rPr>
            <w:rFonts w:asciiTheme="minorHAnsi" w:hAnsiTheme="minorHAnsi" w:eastAsiaTheme="minorEastAsia" w:cstheme="minorBidi"/>
            <w:b w:val="0"/>
            <w:i w:val="0"/>
            <w:noProof/>
            <w:sz w:val="22"/>
            <w:szCs w:val="22"/>
            <w:lang w:eastAsia="en-AU"/>
          </w:rPr>
          <w:tab/>
        </w:r>
        <w:r w:rsidRPr="004A73FC" w:rsidR="003C54B4">
          <w:rPr>
            <w:rStyle w:val="Hyperlink"/>
            <w:noProof/>
          </w:rPr>
          <w:t>Functionality 1</w:t>
        </w:r>
        <w:r w:rsidR="003C54B4">
          <w:rPr>
            <w:noProof/>
            <w:webHidden/>
          </w:rPr>
          <w:tab/>
        </w:r>
        <w:r w:rsidR="003C54B4">
          <w:rPr>
            <w:noProof/>
            <w:webHidden/>
          </w:rPr>
          <w:fldChar w:fldCharType="begin"/>
        </w:r>
        <w:r w:rsidR="003C54B4">
          <w:rPr>
            <w:noProof/>
            <w:webHidden/>
          </w:rPr>
          <w:instrText xml:space="preserve"> PAGEREF _Toc399409486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1AA6117E" wp14:textId="77777777">
      <w:pPr>
        <w:pStyle w:val="TOC3"/>
        <w:tabs>
          <w:tab w:val="left" w:pos="880"/>
          <w:tab w:val="right" w:pos="8296"/>
        </w:tabs>
        <w:rPr>
          <w:rFonts w:asciiTheme="minorHAnsi" w:hAnsiTheme="minorHAnsi" w:eastAsiaTheme="minorEastAsia" w:cstheme="minorBidi"/>
          <w:b w:val="0"/>
          <w:i w:val="0"/>
          <w:noProof/>
          <w:sz w:val="22"/>
          <w:szCs w:val="22"/>
          <w:lang w:eastAsia="en-AU"/>
        </w:rPr>
      </w:pPr>
      <w:hyperlink w:history="1" w:anchor="_Toc399409487">
        <w:r w:rsidRPr="004A73FC" w:rsidR="003C54B4">
          <w:rPr>
            <w:rStyle w:val="Hyperlink"/>
            <w:noProof/>
          </w:rPr>
          <w:t>4.1.2</w:t>
        </w:r>
        <w:r w:rsidR="003C54B4">
          <w:rPr>
            <w:rFonts w:asciiTheme="minorHAnsi" w:hAnsiTheme="minorHAnsi" w:eastAsiaTheme="minorEastAsia" w:cstheme="minorBidi"/>
            <w:b w:val="0"/>
            <w:i w:val="0"/>
            <w:noProof/>
            <w:sz w:val="22"/>
            <w:szCs w:val="22"/>
            <w:lang w:eastAsia="en-AU"/>
          </w:rPr>
          <w:tab/>
        </w:r>
        <w:r w:rsidRPr="004A73FC" w:rsidR="003C54B4">
          <w:rPr>
            <w:rStyle w:val="Hyperlink"/>
            <w:noProof/>
          </w:rPr>
          <w:t>Functionality 2</w:t>
        </w:r>
        <w:r w:rsidR="003C54B4">
          <w:rPr>
            <w:noProof/>
            <w:webHidden/>
          </w:rPr>
          <w:tab/>
        </w:r>
        <w:r w:rsidR="003C54B4">
          <w:rPr>
            <w:noProof/>
            <w:webHidden/>
          </w:rPr>
          <w:fldChar w:fldCharType="begin"/>
        </w:r>
        <w:r w:rsidR="003C54B4">
          <w:rPr>
            <w:noProof/>
            <w:webHidden/>
          </w:rPr>
          <w:instrText xml:space="preserve"> PAGEREF _Toc399409487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3E507CF6" wp14:textId="77777777">
      <w:pPr>
        <w:pStyle w:val="TOC3"/>
        <w:tabs>
          <w:tab w:val="left" w:pos="880"/>
          <w:tab w:val="right" w:pos="8296"/>
        </w:tabs>
        <w:rPr>
          <w:rFonts w:asciiTheme="minorHAnsi" w:hAnsiTheme="minorHAnsi" w:eastAsiaTheme="minorEastAsia" w:cstheme="minorBidi"/>
          <w:b w:val="0"/>
          <w:i w:val="0"/>
          <w:noProof/>
          <w:sz w:val="22"/>
          <w:szCs w:val="22"/>
          <w:lang w:eastAsia="en-AU"/>
        </w:rPr>
      </w:pPr>
      <w:hyperlink w:history="1" w:anchor="_Toc399409488">
        <w:r w:rsidRPr="004A73FC" w:rsidR="003C54B4">
          <w:rPr>
            <w:rStyle w:val="Hyperlink"/>
            <w:noProof/>
          </w:rPr>
          <w:t>4.1.3</w:t>
        </w:r>
        <w:r w:rsidR="003C54B4">
          <w:rPr>
            <w:rFonts w:asciiTheme="minorHAnsi" w:hAnsiTheme="minorHAnsi" w:eastAsiaTheme="minorEastAsia" w:cstheme="minorBidi"/>
            <w:b w:val="0"/>
            <w:i w:val="0"/>
            <w:noProof/>
            <w:sz w:val="22"/>
            <w:szCs w:val="22"/>
            <w:lang w:eastAsia="en-AU"/>
          </w:rPr>
          <w:tab/>
        </w:r>
        <w:r w:rsidRPr="004A73FC" w:rsidR="003C54B4">
          <w:rPr>
            <w:rStyle w:val="Hyperlink"/>
            <w:noProof/>
          </w:rPr>
          <w:t>.Funcitionality N</w:t>
        </w:r>
        <w:r w:rsidR="003C54B4">
          <w:rPr>
            <w:noProof/>
            <w:webHidden/>
          </w:rPr>
          <w:tab/>
        </w:r>
        <w:r w:rsidR="003C54B4">
          <w:rPr>
            <w:noProof/>
            <w:webHidden/>
          </w:rPr>
          <w:fldChar w:fldCharType="begin"/>
        </w:r>
        <w:r w:rsidR="003C54B4">
          <w:rPr>
            <w:noProof/>
            <w:webHidden/>
          </w:rPr>
          <w:instrText xml:space="preserve"> PAGEREF _Toc399409488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716880F7"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89">
        <w:r w:rsidRPr="004A73FC" w:rsidR="003C54B4">
          <w:rPr>
            <w:rStyle w:val="Hyperlink"/>
            <w:noProof/>
          </w:rPr>
          <w:t>5</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Database Architecture</w:t>
        </w:r>
        <w:r w:rsidR="003C54B4">
          <w:rPr>
            <w:noProof/>
            <w:webHidden/>
          </w:rPr>
          <w:tab/>
        </w:r>
        <w:r w:rsidR="003C54B4">
          <w:rPr>
            <w:noProof/>
            <w:webHidden/>
          </w:rPr>
          <w:fldChar w:fldCharType="begin"/>
        </w:r>
        <w:r w:rsidR="003C54B4">
          <w:rPr>
            <w:noProof/>
            <w:webHidden/>
          </w:rPr>
          <w:instrText xml:space="preserve"> PAGEREF _Toc399409489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444AFC07"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0">
        <w:r w:rsidRPr="004A73FC" w:rsidR="003C54B4">
          <w:rPr>
            <w:rStyle w:val="Hyperlink"/>
            <w:noProof/>
          </w:rPr>
          <w:t>6</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Implementation Instructions</w:t>
        </w:r>
        <w:r w:rsidR="003C54B4">
          <w:rPr>
            <w:noProof/>
            <w:webHidden/>
          </w:rPr>
          <w:tab/>
        </w:r>
        <w:r w:rsidR="003C54B4">
          <w:rPr>
            <w:noProof/>
            <w:webHidden/>
          </w:rPr>
          <w:fldChar w:fldCharType="begin"/>
        </w:r>
        <w:r w:rsidR="003C54B4">
          <w:rPr>
            <w:noProof/>
            <w:webHidden/>
          </w:rPr>
          <w:instrText xml:space="preserve"> PAGEREF _Toc399409490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4506E0C6"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1">
        <w:r w:rsidRPr="004A73FC" w:rsidR="003C54B4">
          <w:rPr>
            <w:rStyle w:val="Hyperlink"/>
            <w:noProof/>
          </w:rPr>
          <w:t>7</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Non-functional specifications</w:t>
        </w:r>
        <w:r w:rsidR="003C54B4">
          <w:rPr>
            <w:noProof/>
            <w:webHidden/>
          </w:rPr>
          <w:tab/>
        </w:r>
        <w:r w:rsidR="003C54B4">
          <w:rPr>
            <w:noProof/>
            <w:webHidden/>
          </w:rPr>
          <w:fldChar w:fldCharType="begin"/>
        </w:r>
        <w:r w:rsidR="003C54B4">
          <w:rPr>
            <w:noProof/>
            <w:webHidden/>
          </w:rPr>
          <w:instrText xml:space="preserve"> PAGEREF _Toc399409491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3CD1B8CA"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2">
        <w:r w:rsidRPr="004A73FC" w:rsidR="003C54B4">
          <w:rPr>
            <w:rStyle w:val="Hyperlink"/>
            <w:noProof/>
          </w:rPr>
          <w:t>8</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Summary of test results</w:t>
        </w:r>
        <w:r w:rsidR="003C54B4">
          <w:rPr>
            <w:noProof/>
            <w:webHidden/>
          </w:rPr>
          <w:tab/>
        </w:r>
        <w:r w:rsidR="003C54B4">
          <w:rPr>
            <w:noProof/>
            <w:webHidden/>
          </w:rPr>
          <w:fldChar w:fldCharType="begin"/>
        </w:r>
        <w:r w:rsidR="003C54B4">
          <w:rPr>
            <w:noProof/>
            <w:webHidden/>
          </w:rPr>
          <w:instrText xml:space="preserve"> PAGEREF _Toc399409492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7BC19C59"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3">
        <w:r w:rsidRPr="004A73FC" w:rsidR="003C54B4">
          <w:rPr>
            <w:rStyle w:val="Hyperlink"/>
            <w:noProof/>
          </w:rPr>
          <w:t>9</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Known Issues &amp; Risks</w:t>
        </w:r>
        <w:r w:rsidR="003C54B4">
          <w:rPr>
            <w:noProof/>
            <w:webHidden/>
          </w:rPr>
          <w:tab/>
        </w:r>
        <w:r w:rsidR="003C54B4">
          <w:rPr>
            <w:noProof/>
            <w:webHidden/>
          </w:rPr>
          <w:fldChar w:fldCharType="begin"/>
        </w:r>
        <w:r w:rsidR="003C54B4">
          <w:rPr>
            <w:noProof/>
            <w:webHidden/>
          </w:rPr>
          <w:instrText xml:space="preserve"> PAGEREF _Toc399409493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xmlns:wp14="http://schemas.microsoft.com/office/word/2010/wordml" w:rsidR="003C54B4" w:rsidRDefault="00932DD9" w14:paraId="22259271"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4">
        <w:r w:rsidRPr="004A73FC" w:rsidR="003C54B4">
          <w:rPr>
            <w:rStyle w:val="Hyperlink"/>
            <w:noProof/>
          </w:rPr>
          <w:t>10</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Other Considerations</w:t>
        </w:r>
        <w:r w:rsidR="003C54B4">
          <w:rPr>
            <w:noProof/>
            <w:webHidden/>
          </w:rPr>
          <w:tab/>
        </w:r>
        <w:r w:rsidR="003C54B4">
          <w:rPr>
            <w:noProof/>
            <w:webHidden/>
          </w:rPr>
          <w:fldChar w:fldCharType="begin"/>
        </w:r>
        <w:r w:rsidR="003C54B4">
          <w:rPr>
            <w:noProof/>
            <w:webHidden/>
          </w:rPr>
          <w:instrText xml:space="preserve"> PAGEREF _Toc399409494 \h </w:instrText>
        </w:r>
        <w:r w:rsidR="003C54B4">
          <w:rPr>
            <w:noProof/>
            <w:webHidden/>
          </w:rPr>
        </w:r>
        <w:r w:rsidR="003C54B4">
          <w:rPr>
            <w:noProof/>
            <w:webHidden/>
          </w:rPr>
          <w:fldChar w:fldCharType="separate"/>
        </w:r>
        <w:r w:rsidR="003C54B4">
          <w:rPr>
            <w:noProof/>
            <w:webHidden/>
          </w:rPr>
          <w:t>2</w:t>
        </w:r>
        <w:r w:rsidR="003C54B4">
          <w:rPr>
            <w:noProof/>
            <w:webHidden/>
          </w:rPr>
          <w:fldChar w:fldCharType="end"/>
        </w:r>
      </w:hyperlink>
    </w:p>
    <w:p xmlns:wp14="http://schemas.microsoft.com/office/word/2010/wordml" w:rsidR="003C54B4" w:rsidRDefault="00932DD9" w14:paraId="34B676DD" wp14:textId="77777777">
      <w:pPr>
        <w:pStyle w:val="TOC1"/>
        <w:tabs>
          <w:tab w:val="left" w:pos="660"/>
          <w:tab w:val="right" w:pos="8296"/>
        </w:tabs>
        <w:rPr>
          <w:rFonts w:asciiTheme="minorHAnsi" w:hAnsiTheme="minorHAnsi" w:eastAsiaTheme="minorEastAsia" w:cstheme="minorBidi"/>
          <w:b w:val="0"/>
          <w:caps w:val="0"/>
          <w:noProof/>
          <w:sz w:val="22"/>
          <w:szCs w:val="22"/>
          <w:lang w:eastAsia="en-AU"/>
        </w:rPr>
      </w:pPr>
      <w:hyperlink w:history="1" w:anchor="_Toc399409495">
        <w:r w:rsidRPr="004A73FC" w:rsidR="003C54B4">
          <w:rPr>
            <w:rStyle w:val="Hyperlink"/>
            <w:noProof/>
          </w:rPr>
          <w:t>11</w:t>
        </w:r>
        <w:r w:rsidR="003C54B4">
          <w:rPr>
            <w:rFonts w:asciiTheme="minorHAnsi" w:hAnsiTheme="minorHAnsi" w:eastAsiaTheme="minorEastAsia" w:cstheme="minorBidi"/>
            <w:b w:val="0"/>
            <w:caps w:val="0"/>
            <w:noProof/>
            <w:sz w:val="22"/>
            <w:szCs w:val="22"/>
            <w:lang w:eastAsia="en-AU"/>
          </w:rPr>
          <w:tab/>
        </w:r>
        <w:r w:rsidRPr="004A73FC" w:rsidR="003C54B4">
          <w:rPr>
            <w:rStyle w:val="Hyperlink"/>
            <w:noProof/>
          </w:rPr>
          <w:t>Appendix</w:t>
        </w:r>
        <w:r w:rsidR="003C54B4">
          <w:rPr>
            <w:noProof/>
            <w:webHidden/>
          </w:rPr>
          <w:tab/>
        </w:r>
        <w:r w:rsidR="003C54B4">
          <w:rPr>
            <w:noProof/>
            <w:webHidden/>
          </w:rPr>
          <w:fldChar w:fldCharType="begin"/>
        </w:r>
        <w:r w:rsidR="003C54B4">
          <w:rPr>
            <w:noProof/>
            <w:webHidden/>
          </w:rPr>
          <w:instrText xml:space="preserve"> PAGEREF _Toc399409495 \h </w:instrText>
        </w:r>
        <w:r w:rsidR="003C54B4">
          <w:rPr>
            <w:noProof/>
            <w:webHidden/>
          </w:rPr>
        </w:r>
        <w:r w:rsidR="003C54B4">
          <w:rPr>
            <w:noProof/>
            <w:webHidden/>
          </w:rPr>
          <w:fldChar w:fldCharType="separate"/>
        </w:r>
        <w:r w:rsidR="003C54B4">
          <w:rPr>
            <w:noProof/>
            <w:webHidden/>
          </w:rPr>
          <w:t>2</w:t>
        </w:r>
        <w:r w:rsidR="003C54B4">
          <w:rPr>
            <w:noProof/>
            <w:webHidden/>
          </w:rPr>
          <w:fldChar w:fldCharType="end"/>
        </w:r>
      </w:hyperlink>
    </w:p>
    <w:p xmlns:wp14="http://schemas.microsoft.com/office/word/2010/wordml" w:rsidR="000B60E3" w:rsidP="009A70CC" w:rsidRDefault="000B60E3" w14:paraId="296FEF7D" wp14:textId="77777777">
      <w:r>
        <w:fldChar w:fldCharType="end"/>
      </w:r>
    </w:p>
    <w:p xmlns:wp14="http://schemas.microsoft.com/office/word/2010/wordml" w:rsidR="000B60E3" w:rsidP="009A70CC" w:rsidRDefault="000B60E3" w14:paraId="7194DBDC" wp14:textId="77777777"/>
    <w:p xmlns:wp14="http://schemas.microsoft.com/office/word/2010/wordml" w:rsidR="000B60E3" w:rsidP="009A70CC" w:rsidRDefault="000B60E3" w14:paraId="769D0D3C" wp14:textId="77777777">
      <w:pPr>
        <w:sectPr w:rsidR="000B60E3">
          <w:footerReference w:type="default" r:id="rId12"/>
          <w:pgSz w:w="11906" w:h="16838" w:orient="portrait"/>
          <w:pgMar w:top="1440" w:right="1800" w:bottom="1440" w:left="1800" w:header="708" w:footer="708" w:gutter="0"/>
          <w:pgNumType w:fmt="lowerRoman" w:start="1"/>
          <w:cols w:space="708"/>
        </w:sectPr>
      </w:pPr>
    </w:p>
    <w:p xmlns:wp14="http://schemas.microsoft.com/office/word/2010/wordml" w:rsidR="000B60E3" w:rsidP="009A70CC" w:rsidRDefault="00BF1040" w14:paraId="3E7A9F1C" wp14:textId="77777777">
      <w:pPr>
        <w:pStyle w:val="Heading1"/>
      </w:pPr>
      <w:bookmarkStart w:name="_Toc399409481" w:id="1"/>
      <w:r>
        <w:t>Introduction</w:t>
      </w:r>
      <w:bookmarkEnd w:id="1"/>
    </w:p>
    <w:p xmlns:wp14="http://schemas.microsoft.com/office/word/2010/wordml" w:rsidR="000B60E3" w:rsidP="009A70CC" w:rsidRDefault="000B60E3" w14:paraId="227F3CD7" wp14:textId="77777777">
      <w:pPr>
        <w:pStyle w:val="BodyText2"/>
        <w:rPr>
          <w:rFonts w:ascii="Arial" w:hAnsi="Arial"/>
          <w:i w:val="0"/>
          <w:sz w:val="20"/>
        </w:rPr>
      </w:pPr>
      <w:r>
        <w:rPr>
          <w:rFonts w:ascii="Arial" w:hAnsi="Arial"/>
          <w:i w:val="0"/>
          <w:sz w:val="20"/>
        </w:rPr>
        <w:t xml:space="preserve">&lt;Paragraph summary of the </w:t>
      </w:r>
      <w:r w:rsidR="00BF1040">
        <w:rPr>
          <w:rFonts w:ascii="Arial" w:hAnsi="Arial"/>
          <w:i w:val="0"/>
          <w:sz w:val="20"/>
        </w:rPr>
        <w:t>technical solution that was completed</w:t>
      </w:r>
      <w:r>
        <w:rPr>
          <w:rFonts w:ascii="Arial" w:hAnsi="Arial"/>
          <w:i w:val="0"/>
          <w:sz w:val="20"/>
        </w:rPr>
        <w:t xml:space="preserve"> including:</w:t>
      </w:r>
    </w:p>
    <w:p xmlns:wp14="http://schemas.microsoft.com/office/word/2010/wordml" w:rsidR="000B60E3" w:rsidP="009A70CC" w:rsidRDefault="007C290C" w14:paraId="3B7E4136" wp14:textId="77777777">
      <w:pPr>
        <w:numPr>
          <w:ilvl w:val="0"/>
          <w:numId w:val="2"/>
        </w:numPr>
        <w:tabs>
          <w:tab w:val="left" w:pos="360"/>
        </w:tabs>
        <w:rPr/>
      </w:pPr>
      <w:r w:rsidR="5F415715">
        <w:rPr/>
        <w:t>Brief project description</w:t>
      </w:r>
    </w:p>
    <w:p xmlns:wp14="http://schemas.microsoft.com/office/word/2010/wordml" w:rsidR="000B60E3" w:rsidP="009A70CC" w:rsidRDefault="000B60E3" w14:paraId="0444691E" wp14:textId="77777777">
      <w:pPr>
        <w:numPr>
          <w:ilvl w:val="0"/>
          <w:numId w:val="2"/>
        </w:numPr>
        <w:tabs>
          <w:tab w:val="left" w:pos="360"/>
        </w:tabs>
        <w:rPr/>
      </w:pPr>
      <w:r w:rsidR="154B7C6E">
        <w:rPr/>
        <w:t>Brief description of technical environment</w:t>
      </w:r>
    </w:p>
    <w:p xmlns:wp14="http://schemas.microsoft.com/office/word/2010/wordml" w:rsidR="000B60E3" w:rsidP="009A70CC" w:rsidRDefault="000B60E3" w14:paraId="7D2E7611" wp14:textId="77777777">
      <w:pPr>
        <w:numPr>
          <w:ilvl w:val="0"/>
          <w:numId w:val="2"/>
        </w:numPr>
        <w:tabs>
          <w:tab w:val="left" w:pos="360"/>
        </w:tabs>
        <w:rPr/>
      </w:pPr>
      <w:r w:rsidR="154B7C6E">
        <w:rPr/>
        <w:t>Estimated level of complexity</w:t>
      </w:r>
    </w:p>
    <w:p xmlns:wp14="http://schemas.microsoft.com/office/word/2010/wordml" w:rsidR="000B60E3" w:rsidP="7131583E" w:rsidRDefault="000B60E3" w14:paraId="78275A62" wp14:textId="77777777">
      <w:pPr>
        <w:numPr>
          <w:ilvl w:val="0"/>
          <w:numId w:val="2"/>
        </w:numPr>
        <w:tabs>
          <w:tab w:val="left" w:pos="360"/>
        </w:tabs>
        <w:rPr>
          <w:i w:val="1"/>
          <w:iCs w:val="1"/>
        </w:rPr>
      </w:pPr>
      <w:r w:rsidR="154B7C6E">
        <w:rPr/>
        <w:t>Estimated benefits</w:t>
      </w:r>
      <w:r w:rsidR="25CE0CB3">
        <w:rPr/>
        <w:t>/Problems it solved</w:t>
      </w:r>
      <w:r w:rsidR="154B7C6E">
        <w:rPr/>
        <w:t xml:space="preserve"> (quantitative &amp; qualitative)</w:t>
      </w:r>
      <w:r w:rsidRPr="7131583E" w:rsidR="154B7C6E">
        <w:rPr>
          <w:i w:val="1"/>
          <w:iCs w:val="1"/>
        </w:rPr>
        <w:t>.&gt;</w:t>
      </w:r>
    </w:p>
    <w:p w:rsidR="7131583E" w:rsidP="7131583E" w:rsidRDefault="7131583E" w14:paraId="0F37D61A" w14:textId="5FAE777C">
      <w:pPr>
        <w:pStyle w:val="Normal"/>
        <w:tabs>
          <w:tab w:val="left" w:leader="none" w:pos="360"/>
        </w:tabs>
        <w:rPr>
          <w:i w:val="1"/>
          <w:iCs w:val="1"/>
        </w:rPr>
      </w:pPr>
    </w:p>
    <w:p w:rsidR="4DDB1B2B" w:rsidP="7131583E" w:rsidRDefault="4DDB1B2B" w14:paraId="063CC74E" w14:textId="6EFFEFB9">
      <w:pPr>
        <w:pStyle w:val="Normal"/>
        <w:tabs>
          <w:tab w:val="left" w:leader="none" w:pos="360"/>
        </w:tabs>
        <w:rPr>
          <w:i w:val="1"/>
          <w:iCs w:val="1"/>
        </w:rPr>
      </w:pPr>
      <w:r w:rsidRPr="7131583E" w:rsidR="4DDB1B2B">
        <w:rPr>
          <w:i w:val="1"/>
          <w:iCs w:val="1"/>
        </w:rPr>
        <w:t xml:space="preserve">The project involved developing a web-based data visualisation system designed to aid in </w:t>
      </w:r>
      <w:r w:rsidRPr="7131583E" w:rsidR="73EE0B10">
        <w:rPr>
          <w:i w:val="1"/>
          <w:iCs w:val="1"/>
        </w:rPr>
        <w:t xml:space="preserve">mental health therapy sessions. The system is intended to be used along </w:t>
      </w:r>
      <w:r w:rsidRPr="7131583E" w:rsidR="73EE0B10">
        <w:rPr>
          <w:i w:val="1"/>
          <w:iCs w:val="1"/>
        </w:rPr>
        <w:t>Emotibit</w:t>
      </w:r>
      <w:r w:rsidRPr="7131583E" w:rsidR="73EE0B10">
        <w:rPr>
          <w:i w:val="1"/>
          <w:iCs w:val="1"/>
        </w:rPr>
        <w:t xml:space="preserve"> sensors, which track physical and chemical responses in patients, along with VR headsets to effectively apply stimuli</w:t>
      </w:r>
      <w:r w:rsidRPr="7131583E" w:rsidR="4D5692F2">
        <w:rPr>
          <w:i w:val="1"/>
          <w:iCs w:val="1"/>
        </w:rPr>
        <w:t xml:space="preserve"> to said patients.</w:t>
      </w:r>
    </w:p>
    <w:p w:rsidR="7131583E" w:rsidP="7131583E" w:rsidRDefault="7131583E" w14:paraId="504273D2" w14:textId="7DF9AC56">
      <w:pPr>
        <w:pStyle w:val="Normal"/>
        <w:tabs>
          <w:tab w:val="left" w:leader="none" w:pos="360"/>
        </w:tabs>
        <w:rPr>
          <w:i w:val="0"/>
          <w:iCs w:val="0"/>
        </w:rPr>
      </w:pPr>
    </w:p>
    <w:p w:rsidR="6B5C79ED" w:rsidP="7131583E" w:rsidRDefault="6B5C79ED" w14:paraId="45D07AE7" w14:textId="59C79167">
      <w:pPr>
        <w:pStyle w:val="Normal"/>
        <w:suppressLineNumbers w:val="0"/>
        <w:tabs>
          <w:tab w:val="left" w:leader="none" w:pos="360"/>
        </w:tabs>
        <w:bidi w:val="0"/>
        <w:spacing w:before="0" w:beforeAutospacing="off" w:after="0" w:afterAutospacing="off" w:line="259" w:lineRule="auto"/>
        <w:ind w:left="0" w:right="0"/>
        <w:jc w:val="left"/>
        <w:rPr>
          <w:i w:val="1"/>
          <w:iCs w:val="1"/>
        </w:rPr>
      </w:pPr>
      <w:r w:rsidRPr="7131583E" w:rsidR="6B5C79ED">
        <w:rPr>
          <w:i w:val="1"/>
          <w:iCs w:val="1"/>
        </w:rPr>
        <w:t xml:space="preserve">The system was built using React and Node.js, with cloud hosting on AWS. </w:t>
      </w:r>
      <w:r w:rsidRPr="7131583E" w:rsidR="49AD6289">
        <w:rPr>
          <w:i w:val="1"/>
          <w:iCs w:val="1"/>
        </w:rPr>
        <w:t xml:space="preserve">The software provided by </w:t>
      </w:r>
      <w:r w:rsidRPr="7131583E" w:rsidR="49AD6289">
        <w:rPr>
          <w:i w:val="1"/>
          <w:iCs w:val="1"/>
        </w:rPr>
        <w:t>Emotibit</w:t>
      </w:r>
      <w:r w:rsidRPr="7131583E" w:rsidR="1FAC0177">
        <w:rPr>
          <w:i w:val="1"/>
          <w:iCs w:val="1"/>
        </w:rPr>
        <w:t>, Oscilloscope,</w:t>
      </w:r>
      <w:r w:rsidRPr="7131583E" w:rsidR="49AD6289">
        <w:rPr>
          <w:i w:val="1"/>
          <w:iCs w:val="1"/>
        </w:rPr>
        <w:t xml:space="preserve"> </w:t>
      </w:r>
      <w:r w:rsidRPr="7131583E" w:rsidR="623FADEC">
        <w:rPr>
          <w:i w:val="1"/>
          <w:iCs w:val="1"/>
        </w:rPr>
        <w:t xml:space="preserve">was built using C++ and is integrated with the system through </w:t>
      </w:r>
      <w:r w:rsidRPr="7131583E" w:rsidR="623FADEC">
        <w:rPr>
          <w:i w:val="1"/>
          <w:iCs w:val="1"/>
        </w:rPr>
        <w:t>a middleman</w:t>
      </w:r>
      <w:r w:rsidRPr="7131583E" w:rsidR="623FADEC">
        <w:rPr>
          <w:i w:val="1"/>
          <w:iCs w:val="1"/>
        </w:rPr>
        <w:t xml:space="preserve"> Python script.</w:t>
      </w:r>
    </w:p>
    <w:p w:rsidR="7131583E" w:rsidP="7131583E" w:rsidRDefault="7131583E" w14:paraId="29DD0B8C" w14:textId="7D45CBD7">
      <w:pPr>
        <w:pStyle w:val="Normal"/>
        <w:suppressLineNumbers w:val="0"/>
        <w:tabs>
          <w:tab w:val="left" w:leader="none" w:pos="360"/>
        </w:tabs>
        <w:bidi w:val="0"/>
        <w:spacing w:before="0" w:beforeAutospacing="off" w:after="0" w:afterAutospacing="off" w:line="259" w:lineRule="auto"/>
        <w:ind w:left="0" w:right="0"/>
        <w:jc w:val="left"/>
        <w:rPr>
          <w:i w:val="0"/>
          <w:iCs w:val="0"/>
        </w:rPr>
      </w:pPr>
    </w:p>
    <w:p w:rsidR="49765ADF" w:rsidP="7131583E" w:rsidRDefault="49765ADF" w14:paraId="0B8C318D" w14:textId="20A1EEA7">
      <w:pPr>
        <w:pStyle w:val="Normal"/>
        <w:suppressLineNumbers w:val="0"/>
        <w:tabs>
          <w:tab w:val="left" w:leader="none" w:pos="360"/>
        </w:tabs>
        <w:bidi w:val="0"/>
        <w:spacing w:before="0" w:beforeAutospacing="off" w:after="0" w:afterAutospacing="off" w:line="259" w:lineRule="auto"/>
        <w:ind w:left="0" w:right="0"/>
        <w:jc w:val="left"/>
        <w:rPr>
          <w:i w:val="1"/>
          <w:iCs w:val="1"/>
        </w:rPr>
      </w:pPr>
      <w:r w:rsidRPr="7131583E" w:rsidR="49765ADF">
        <w:rPr>
          <w:i w:val="1"/>
          <w:iCs w:val="1"/>
        </w:rPr>
        <w:t>The project was moderately complex, involving intricate data processing logic</w:t>
      </w:r>
      <w:r w:rsidRPr="7131583E" w:rsidR="676DB2A9">
        <w:rPr>
          <w:i w:val="1"/>
          <w:iCs w:val="1"/>
        </w:rPr>
        <w:t xml:space="preserve">, </w:t>
      </w:r>
      <w:r w:rsidRPr="7131583E" w:rsidR="756BAF06">
        <w:rPr>
          <w:i w:val="1"/>
          <w:iCs w:val="1"/>
        </w:rPr>
        <w:t>API integrations for cloud service</w:t>
      </w:r>
      <w:r w:rsidRPr="7131583E" w:rsidR="48C40AAF">
        <w:rPr>
          <w:i w:val="1"/>
          <w:iCs w:val="1"/>
        </w:rPr>
        <w:t>s</w:t>
      </w:r>
      <w:r w:rsidRPr="7131583E" w:rsidR="37A075B4">
        <w:rPr>
          <w:i w:val="1"/>
          <w:iCs w:val="1"/>
        </w:rPr>
        <w:t>,</w:t>
      </w:r>
      <w:r w:rsidRPr="7131583E" w:rsidR="48C40AAF">
        <w:rPr>
          <w:i w:val="1"/>
          <w:iCs w:val="1"/>
        </w:rPr>
        <w:t xml:space="preserve"> and </w:t>
      </w:r>
      <w:r w:rsidRPr="7131583E" w:rsidR="6E36CB7F">
        <w:rPr>
          <w:i w:val="1"/>
          <w:iCs w:val="1"/>
        </w:rPr>
        <w:t xml:space="preserve">design </w:t>
      </w:r>
      <w:r w:rsidRPr="7131583E" w:rsidR="48C40AAF">
        <w:rPr>
          <w:i w:val="1"/>
          <w:iCs w:val="1"/>
        </w:rPr>
        <w:t xml:space="preserve">compatibility with </w:t>
      </w:r>
      <w:r w:rsidRPr="7131583E" w:rsidR="22CDEFA2">
        <w:rPr>
          <w:i w:val="1"/>
          <w:iCs w:val="1"/>
        </w:rPr>
        <w:t xml:space="preserve">Oscilloscope. Oscilloscope is an </w:t>
      </w:r>
      <w:r w:rsidRPr="7131583E" w:rsidR="22CDEFA2">
        <w:rPr>
          <w:i w:val="1"/>
          <w:iCs w:val="1"/>
        </w:rPr>
        <w:t>open-source</w:t>
      </w:r>
      <w:r w:rsidRPr="7131583E" w:rsidR="22CDEFA2">
        <w:rPr>
          <w:i w:val="1"/>
          <w:iCs w:val="1"/>
        </w:rPr>
        <w:t xml:space="preserve"> </w:t>
      </w:r>
      <w:r w:rsidRPr="7131583E" w:rsidR="22CDEFA2">
        <w:rPr>
          <w:i w:val="1"/>
          <w:iCs w:val="1"/>
        </w:rPr>
        <w:t>project and</w:t>
      </w:r>
      <w:r w:rsidRPr="7131583E" w:rsidR="22CDEFA2">
        <w:rPr>
          <w:i w:val="1"/>
          <w:iCs w:val="1"/>
        </w:rPr>
        <w:t xml:space="preserve"> was intended to be expanded upon and deeply integrated into the project infrastructure. </w:t>
      </w:r>
    </w:p>
    <w:p w:rsidR="7131583E" w:rsidP="7131583E" w:rsidRDefault="7131583E" w14:paraId="011D147E" w14:textId="007D5E13">
      <w:pPr>
        <w:pStyle w:val="Normal"/>
        <w:suppressLineNumbers w:val="0"/>
        <w:tabs>
          <w:tab w:val="left" w:leader="none" w:pos="360"/>
        </w:tabs>
        <w:bidi w:val="0"/>
        <w:spacing w:before="0" w:beforeAutospacing="off" w:after="0" w:afterAutospacing="off" w:line="259" w:lineRule="auto"/>
        <w:ind w:left="0" w:right="0"/>
        <w:jc w:val="left"/>
        <w:rPr>
          <w:i w:val="0"/>
          <w:iCs w:val="0"/>
        </w:rPr>
      </w:pPr>
    </w:p>
    <w:p w:rsidR="321A5AA7" w:rsidP="7131583E" w:rsidRDefault="321A5AA7" w14:paraId="1905C852" w14:textId="33D532E7">
      <w:pPr>
        <w:pStyle w:val="Normal"/>
        <w:suppressLineNumbers w:val="0"/>
        <w:tabs>
          <w:tab w:val="left" w:leader="none" w:pos="360"/>
        </w:tabs>
        <w:bidi w:val="0"/>
        <w:spacing w:before="0" w:beforeAutospacing="off" w:after="0" w:afterAutospacing="off" w:line="259" w:lineRule="auto"/>
        <w:ind w:left="0" w:right="0"/>
        <w:jc w:val="left"/>
        <w:rPr>
          <w:i w:val="0"/>
          <w:iCs w:val="0"/>
        </w:rPr>
      </w:pPr>
      <w:r w:rsidRPr="7131583E" w:rsidR="321A5AA7">
        <w:rPr>
          <w:i w:val="0"/>
          <w:iCs w:val="0"/>
        </w:rPr>
        <w:t xml:space="preserve">Qualitatively, the solution improves clinicians’ medical diagnosis and therapeutic treatment of patients by providing </w:t>
      </w:r>
      <w:r w:rsidRPr="7131583E" w:rsidR="7D083A7E">
        <w:rPr>
          <w:i w:val="0"/>
          <w:iCs w:val="0"/>
        </w:rPr>
        <w:t>a</w:t>
      </w:r>
      <w:r w:rsidRPr="7131583E" w:rsidR="46FE8BBF">
        <w:rPr>
          <w:i w:val="0"/>
          <w:iCs w:val="0"/>
        </w:rPr>
        <w:t>n exact</w:t>
      </w:r>
      <w:r w:rsidRPr="7131583E" w:rsidR="7D083A7E">
        <w:rPr>
          <w:i w:val="0"/>
          <w:iCs w:val="0"/>
        </w:rPr>
        <w:t xml:space="preserve"> numeric translation of how a patient may physically or emotionally respond to stimuli</w:t>
      </w:r>
      <w:r w:rsidRPr="7131583E" w:rsidR="44A0B30F">
        <w:rPr>
          <w:i w:val="0"/>
          <w:iCs w:val="0"/>
        </w:rPr>
        <w:t>.</w:t>
      </w:r>
    </w:p>
    <w:p w:rsidR="02358152" w:rsidP="7131583E" w:rsidRDefault="02358152" w14:paraId="2CF43864" w14:textId="1E9CDE61">
      <w:pPr>
        <w:pStyle w:val="Normal"/>
        <w:suppressLineNumbers w:val="0"/>
        <w:tabs>
          <w:tab w:val="left" w:leader="none" w:pos="360"/>
        </w:tabs>
        <w:bidi w:val="0"/>
        <w:spacing w:before="0" w:beforeAutospacing="off" w:after="0" w:afterAutospacing="off" w:line="259" w:lineRule="auto"/>
        <w:ind w:left="0" w:right="0"/>
        <w:jc w:val="left"/>
        <w:rPr>
          <w:i w:val="0"/>
          <w:iCs w:val="0"/>
        </w:rPr>
      </w:pPr>
      <w:r w:rsidRPr="7131583E" w:rsidR="02358152">
        <w:rPr>
          <w:i w:val="0"/>
          <w:iCs w:val="0"/>
        </w:rPr>
        <w:t>The project also alerts clinicians when certain vitals of the patient spike, thus removing the subjectivity and bias from clinician to clinician when evaluating patient responses.</w:t>
      </w:r>
    </w:p>
    <w:p w:rsidR="7131583E" w:rsidP="7131583E" w:rsidRDefault="7131583E" w14:paraId="7D59F0D5" w14:textId="06360CBD">
      <w:pPr>
        <w:pStyle w:val="Normal"/>
        <w:suppressLineNumbers w:val="0"/>
        <w:tabs>
          <w:tab w:val="left" w:leader="none" w:pos="360"/>
        </w:tabs>
        <w:bidi w:val="0"/>
        <w:spacing w:before="0" w:beforeAutospacing="off" w:after="0" w:afterAutospacing="off" w:line="259" w:lineRule="auto"/>
        <w:ind w:left="0" w:right="0"/>
        <w:jc w:val="left"/>
        <w:rPr>
          <w:i w:val="0"/>
          <w:iCs w:val="0"/>
        </w:rPr>
      </w:pPr>
    </w:p>
    <w:p w:rsidR="2CB794BC" w:rsidP="7131583E" w:rsidRDefault="2CB794BC" w14:paraId="4FE4E5C8" w14:textId="577CD054">
      <w:pPr>
        <w:pStyle w:val="Normal"/>
        <w:suppressLineNumbers w:val="0"/>
        <w:tabs>
          <w:tab w:val="left" w:leader="none" w:pos="360"/>
        </w:tabs>
        <w:bidi w:val="0"/>
        <w:spacing w:before="0" w:beforeAutospacing="off" w:after="0" w:afterAutospacing="off" w:line="259" w:lineRule="auto"/>
        <w:ind w:left="0" w:right="0"/>
        <w:jc w:val="left"/>
        <w:rPr>
          <w:i w:val="0"/>
          <w:iCs w:val="0"/>
        </w:rPr>
      </w:pPr>
      <w:r w:rsidRPr="7131583E" w:rsidR="2CB794BC">
        <w:rPr>
          <w:i w:val="0"/>
          <w:iCs w:val="0"/>
        </w:rPr>
        <w:t>There have been no quantitative benefits recorded yet as the project has not undergone clinical trials or simulated testing.</w:t>
      </w:r>
    </w:p>
    <w:p xmlns:wp14="http://schemas.microsoft.com/office/word/2010/wordml" w:rsidR="000B60E3" w:rsidP="009A70CC" w:rsidRDefault="000B60E3" w14:paraId="54CD245A" wp14:textId="77777777">
      <w:pPr>
        <w:ind w:left="360"/>
        <w:rPr>
          <w:sz w:val="24"/>
        </w:rPr>
      </w:pPr>
    </w:p>
    <w:p xmlns:wp14="http://schemas.microsoft.com/office/word/2010/wordml" w:rsidR="006A49A9" w:rsidP="009A70CC" w:rsidRDefault="006A49A9" w14:paraId="27BCF569" wp14:textId="77777777">
      <w:pPr>
        <w:pStyle w:val="Heading1"/>
      </w:pPr>
      <w:bookmarkStart w:name="_Toc399409482" w:id="2"/>
      <w:r>
        <w:t>Technical Environment</w:t>
      </w:r>
      <w:bookmarkEnd w:id="2"/>
    </w:p>
    <w:p xmlns:wp14="http://schemas.microsoft.com/office/word/2010/wordml" w:rsidR="006A49A9" w:rsidP="006A49A9" w:rsidRDefault="006A49A9" w14:paraId="788058AA" wp14:textId="77777777">
      <w:r w:rsidR="3BA88BE5">
        <w:rPr/>
        <w:t>&lt;Detail the technical environment/technologies used to complete this project and reason for the choice of the specific technology that is used</w:t>
      </w:r>
      <w:r w:rsidR="3BA88BE5">
        <w:rPr/>
        <w:t>.</w:t>
      </w:r>
      <w:r w:rsidR="6F866AD6">
        <w:rPr/>
        <w:t xml:space="preserve"> </w:t>
      </w:r>
      <w:r w:rsidR="3BA88BE5">
        <w:rPr/>
        <w:t xml:space="preserve"> </w:t>
      </w:r>
      <w:r w:rsidR="3BA88BE5">
        <w:rPr/>
        <w:t>For instance, if PHP is used, why it is chosen</w:t>
      </w:r>
      <w:r w:rsidR="6F866AD6">
        <w:rPr/>
        <w:t xml:space="preserve"> and if </w:t>
      </w:r>
      <w:r w:rsidR="6F866AD6">
        <w:rPr/>
        <w:t>GITHUB</w:t>
      </w:r>
      <w:r w:rsidR="6F866AD6">
        <w:rPr/>
        <w:t xml:space="preserve"> </w:t>
      </w:r>
      <w:r w:rsidR="6F866AD6">
        <w:rPr/>
        <w:t>etc</w:t>
      </w:r>
      <w:r w:rsidR="6F866AD6">
        <w:rPr/>
        <w:t xml:space="preserve"> is used for source control please specify those details as </w:t>
      </w:r>
      <w:r w:rsidR="6F866AD6">
        <w:rPr/>
        <w:t>well</w:t>
      </w:r>
      <w:r w:rsidR="6F866AD6">
        <w:rPr/>
        <w:t>.</w:t>
      </w:r>
      <w:r w:rsidR="3BA88BE5">
        <w:rPr/>
        <w:t>.</w:t>
      </w:r>
      <w:r w:rsidR="3BA88BE5">
        <w:rPr/>
        <w:t>&gt;</w:t>
      </w:r>
    </w:p>
    <w:p xmlns:wp14="http://schemas.microsoft.com/office/word/2010/wordml" w:rsidRPr="006A49A9" w:rsidR="006A49A9" w:rsidP="7131583E" w:rsidRDefault="006A49A9" w14:paraId="42C0FA05" wp14:textId="78911F2E">
      <w:pPr>
        <w:pStyle w:val="Normal"/>
      </w:pPr>
    </w:p>
    <w:p xmlns:wp14="http://schemas.microsoft.com/office/word/2010/wordml" w:rsidRPr="006A49A9" w:rsidR="006A49A9" w:rsidP="7131583E" w:rsidRDefault="006A49A9" w14:paraId="6A583C8C" wp14:textId="7835388F">
      <w:pPr>
        <w:pStyle w:val="Normal"/>
        <w:suppressLineNumbers w:val="0"/>
        <w:bidi w:val="0"/>
        <w:rPr>
          <w:i w:val="1"/>
          <w:iCs w:val="1"/>
        </w:rPr>
      </w:pPr>
      <w:r w:rsidRPr="7131583E" w:rsidR="3B83E70E">
        <w:rPr>
          <w:i w:val="1"/>
          <w:iCs w:val="1"/>
        </w:rPr>
        <w:t xml:space="preserve">The </w:t>
      </w:r>
      <w:r w:rsidRPr="7131583E" w:rsidR="26BED7E6">
        <w:rPr>
          <w:i w:val="1"/>
          <w:iCs w:val="1"/>
        </w:rPr>
        <w:t xml:space="preserve">technical </w:t>
      </w:r>
      <w:r w:rsidRPr="7131583E" w:rsidR="3B83E70E">
        <w:rPr>
          <w:i w:val="1"/>
          <w:iCs w:val="1"/>
        </w:rPr>
        <w:t xml:space="preserve">environment of the project included </w:t>
      </w:r>
      <w:r w:rsidRPr="7131583E" w:rsidR="3B83E70E">
        <w:rPr>
          <w:i w:val="1"/>
          <w:iCs w:val="1"/>
        </w:rPr>
        <w:t>Github</w:t>
      </w:r>
      <w:r w:rsidRPr="7131583E" w:rsidR="3B83E70E">
        <w:rPr>
          <w:i w:val="1"/>
          <w:iCs w:val="1"/>
        </w:rPr>
        <w:t>, Microsoft Teams, Trello,</w:t>
      </w:r>
      <w:r w:rsidRPr="7131583E" w:rsidR="4E782A86">
        <w:rPr>
          <w:i w:val="1"/>
          <w:iCs w:val="1"/>
        </w:rPr>
        <w:t xml:space="preserve"> </w:t>
      </w:r>
      <w:r w:rsidRPr="7131583E" w:rsidR="3F1AB0C8">
        <w:rPr>
          <w:i w:val="1"/>
          <w:iCs w:val="1"/>
        </w:rPr>
        <w:t>Miro</w:t>
      </w:r>
      <w:r w:rsidRPr="7131583E" w:rsidR="6345ED65">
        <w:rPr>
          <w:i w:val="1"/>
          <w:iCs w:val="1"/>
        </w:rPr>
        <w:t>, and Visual Studio Code</w:t>
      </w:r>
      <w:r w:rsidRPr="7131583E" w:rsidR="2E941310">
        <w:rPr>
          <w:i w:val="1"/>
          <w:iCs w:val="1"/>
        </w:rPr>
        <w:t>.</w:t>
      </w:r>
      <w:r w:rsidRPr="7131583E" w:rsidR="5EFD26B3">
        <w:rPr>
          <w:i w:val="1"/>
          <w:iCs w:val="1"/>
        </w:rPr>
        <w:t xml:space="preserve"> </w:t>
      </w:r>
      <w:r w:rsidRPr="7131583E" w:rsidR="2E941310">
        <w:rPr>
          <w:i w:val="1"/>
          <w:iCs w:val="1"/>
        </w:rPr>
        <w:t>Github</w:t>
      </w:r>
      <w:r w:rsidRPr="7131583E" w:rsidR="2E941310">
        <w:rPr>
          <w:i w:val="1"/>
          <w:iCs w:val="1"/>
        </w:rPr>
        <w:t xml:space="preserve"> was used for source and version control as </w:t>
      </w:r>
      <w:r w:rsidRPr="7131583E" w:rsidR="5FE1D53C">
        <w:rPr>
          <w:i w:val="1"/>
          <w:iCs w:val="1"/>
        </w:rPr>
        <w:t xml:space="preserve">it </w:t>
      </w:r>
      <w:r w:rsidRPr="7131583E" w:rsidR="2E941310">
        <w:rPr>
          <w:i w:val="1"/>
          <w:iCs w:val="1"/>
        </w:rPr>
        <w:t xml:space="preserve">was used </w:t>
      </w:r>
      <w:r w:rsidRPr="7131583E" w:rsidR="5703D705">
        <w:rPr>
          <w:i w:val="1"/>
          <w:iCs w:val="1"/>
        </w:rPr>
        <w:t>by the past development team</w:t>
      </w:r>
      <w:r w:rsidRPr="7131583E" w:rsidR="621D6CBC">
        <w:rPr>
          <w:i w:val="1"/>
          <w:iCs w:val="1"/>
        </w:rPr>
        <w:t xml:space="preserve">. Microsoft Teams was used to </w:t>
      </w:r>
      <w:r w:rsidRPr="7131583E" w:rsidR="621D6CBC">
        <w:rPr>
          <w:i w:val="1"/>
          <w:iCs w:val="1"/>
        </w:rPr>
        <w:t>facilitate</w:t>
      </w:r>
      <w:r w:rsidRPr="7131583E" w:rsidR="621D6CBC">
        <w:rPr>
          <w:i w:val="1"/>
          <w:iCs w:val="1"/>
        </w:rPr>
        <w:t xml:space="preserve"> communication between the development team as it was mandated by RMIT University. The shared document management tools provided by Teams also proved to be useful for leadership </w:t>
      </w:r>
      <w:r w:rsidRPr="7131583E" w:rsidR="777296A2">
        <w:rPr>
          <w:i w:val="1"/>
          <w:iCs w:val="1"/>
        </w:rPr>
        <w:t xml:space="preserve">in </w:t>
      </w:r>
      <w:r w:rsidRPr="7131583E" w:rsidR="777296A2">
        <w:rPr>
          <w:i w:val="1"/>
          <w:iCs w:val="1"/>
        </w:rPr>
        <w:t>maintaining</w:t>
      </w:r>
      <w:r w:rsidRPr="7131583E" w:rsidR="777296A2">
        <w:rPr>
          <w:i w:val="1"/>
          <w:iCs w:val="1"/>
        </w:rPr>
        <w:t xml:space="preserve"> and updating project documents</w:t>
      </w:r>
      <w:r w:rsidRPr="7131583E" w:rsidR="621D6CBC">
        <w:rPr>
          <w:i w:val="1"/>
          <w:iCs w:val="1"/>
        </w:rPr>
        <w:t xml:space="preserve">. Trello </w:t>
      </w:r>
      <w:r w:rsidRPr="7131583E" w:rsidR="73909CEF">
        <w:rPr>
          <w:i w:val="1"/>
          <w:iCs w:val="1"/>
        </w:rPr>
        <w:t xml:space="preserve">was used for project planning </w:t>
      </w:r>
      <w:r w:rsidRPr="7131583E" w:rsidR="5A756A02">
        <w:rPr>
          <w:i w:val="1"/>
          <w:iCs w:val="1"/>
        </w:rPr>
        <w:t xml:space="preserve">for its real time collaboration tools and free access. Miro boards were </w:t>
      </w:r>
      <w:r w:rsidRPr="7131583E" w:rsidR="4AF2079D">
        <w:rPr>
          <w:i w:val="1"/>
          <w:iCs w:val="1"/>
        </w:rPr>
        <w:t>provided by the client and used by the product owner in rendering project requirements and user stories.</w:t>
      </w:r>
      <w:r w:rsidRPr="7131583E" w:rsidR="28820F79">
        <w:rPr>
          <w:i w:val="1"/>
          <w:iCs w:val="1"/>
        </w:rPr>
        <w:t xml:space="preserve"> Visual Studio Code was the IDE of choice amongst the development team for its compatibility across all required programming languages for the project, and the development team’s pre-existing familiarity with the IDE. </w:t>
      </w:r>
    </w:p>
    <w:p xmlns:wp14="http://schemas.microsoft.com/office/word/2010/wordml" w:rsidRPr="006A49A9" w:rsidR="006A49A9" w:rsidP="7131583E" w:rsidRDefault="006A49A9" w14:paraId="7D6F07F1" wp14:textId="6E4E2C3D">
      <w:pPr>
        <w:pStyle w:val="Normal"/>
        <w:suppressLineNumbers w:val="0"/>
        <w:bidi w:val="0"/>
        <w:rPr>
          <w:i w:val="0"/>
          <w:iCs w:val="0"/>
        </w:rPr>
      </w:pPr>
    </w:p>
    <w:p xmlns:wp14="http://schemas.microsoft.com/office/word/2010/wordml" w:rsidRPr="006A49A9" w:rsidR="006A49A9" w:rsidP="7131583E" w:rsidRDefault="006A49A9" w14:paraId="1231BE67" wp14:textId="5BD6BC38">
      <w:pPr>
        <w:pStyle w:val="Normal"/>
        <w:suppressLineNumbers w:val="0"/>
        <w:bidi w:val="0"/>
        <w:rPr>
          <w:i w:val="0"/>
          <w:iCs w:val="0"/>
        </w:rPr>
      </w:pPr>
    </w:p>
    <w:p xmlns:wp14="http://schemas.microsoft.com/office/word/2010/wordml" w:rsidR="000B60E3" w:rsidP="009A70CC" w:rsidRDefault="00BF1040" w14:paraId="67C14A44" wp14:textId="77777777">
      <w:pPr>
        <w:pStyle w:val="Heading1"/>
      </w:pPr>
      <w:bookmarkStart w:name="_Toc399409483" w:id="3"/>
      <w:r>
        <w:t>Overall Architecture</w:t>
      </w:r>
      <w:bookmarkEnd w:id="3"/>
    </w:p>
    <w:p xmlns:wp14="http://schemas.microsoft.com/office/word/2010/wordml" w:rsidR="000B60E3" w:rsidP="009A70CC" w:rsidRDefault="000B60E3" w14:paraId="02243967" wp14:textId="77777777">
      <w:pPr>
        <w:pStyle w:val="BodyText2"/>
        <w:rPr>
          <w:rFonts w:ascii="Arial" w:hAnsi="Arial"/>
          <w:i w:val="0"/>
          <w:sz w:val="20"/>
        </w:rPr>
      </w:pPr>
      <w:r>
        <w:rPr>
          <w:rFonts w:ascii="Arial" w:hAnsi="Arial"/>
          <w:i w:val="0"/>
          <w:sz w:val="20"/>
        </w:rPr>
        <w:t>&lt;Outline the</w:t>
      </w:r>
      <w:r w:rsidR="00BF1040">
        <w:rPr>
          <w:rFonts w:ascii="Arial" w:hAnsi="Arial"/>
          <w:i w:val="0"/>
          <w:sz w:val="20"/>
        </w:rPr>
        <w:t xml:space="preserve"> overall architecture of the </w:t>
      </w:r>
      <w:r w:rsidR="006A49A9">
        <w:rPr>
          <w:rFonts w:ascii="Arial" w:hAnsi="Arial"/>
          <w:i w:val="0"/>
          <w:sz w:val="20"/>
        </w:rPr>
        <w:t>solution which</w:t>
      </w:r>
      <w:r w:rsidR="00BF1040">
        <w:rPr>
          <w:rFonts w:ascii="Arial" w:hAnsi="Arial"/>
          <w:i w:val="0"/>
          <w:sz w:val="20"/>
        </w:rPr>
        <w:t xml:space="preserve"> details how the system will interact with the world or other systems etc</w:t>
      </w:r>
      <w:r>
        <w:rPr>
          <w:rFonts w:ascii="Arial" w:hAnsi="Arial"/>
          <w:i w:val="0"/>
          <w:sz w:val="20"/>
        </w:rPr>
        <w:t>.</w:t>
      </w:r>
      <w:r w:rsidR="00BF1040">
        <w:rPr>
          <w:rFonts w:ascii="Arial" w:hAnsi="Arial"/>
          <w:i w:val="0"/>
          <w:sz w:val="20"/>
        </w:rPr>
        <w:t xml:space="preserve"> Explain it using a diagram.</w:t>
      </w:r>
      <w:r>
        <w:rPr>
          <w:rFonts w:ascii="Arial" w:hAnsi="Arial"/>
          <w:i w:val="0"/>
          <w:sz w:val="20"/>
        </w:rPr>
        <w:t>&gt;</w:t>
      </w:r>
    </w:p>
    <w:p xmlns:wp14="http://schemas.microsoft.com/office/word/2010/wordml" w:rsidR="000B60E3" w:rsidP="7131583E" w:rsidRDefault="000B60E3" w14:paraId="36FEB5B0" wp14:textId="77777777" wp14:noSpellErr="1">
      <w:pPr>
        <w:rPr>
          <w:sz w:val="24"/>
          <w:szCs w:val="24"/>
        </w:rPr>
      </w:pPr>
    </w:p>
    <w:p w:rsidR="494696BC" w:rsidP="7131583E" w:rsidRDefault="494696BC" w14:paraId="0A58437E" w14:textId="58017762">
      <w:pPr>
        <w:pStyle w:val="Normal"/>
      </w:pPr>
      <w:r w:rsidR="494696BC">
        <w:rPr/>
        <w:t xml:space="preserve">The solution is designed to be used in a clinic setting, with the patient and the clinician present in the same room. </w:t>
      </w:r>
      <w:r w:rsidR="2F60BA2A">
        <w:rPr/>
        <w:t>The operational process of using the project for its intended purpose is:</w:t>
      </w:r>
    </w:p>
    <w:p w:rsidR="2F60BA2A" w:rsidP="7131583E" w:rsidRDefault="2F60BA2A" w14:paraId="753BF2C6" w14:textId="6313A0D0">
      <w:pPr>
        <w:pStyle w:val="ListParagraph"/>
        <w:numPr>
          <w:ilvl w:val="0"/>
          <w:numId w:val="3"/>
        </w:numPr>
        <w:rPr/>
      </w:pPr>
      <w:r w:rsidR="2F60BA2A">
        <w:rPr/>
        <w:t xml:space="preserve">The clinician logs into </w:t>
      </w:r>
      <w:r w:rsidR="2F60BA2A">
        <w:rPr/>
        <w:t>Enhancite</w:t>
      </w:r>
      <w:r w:rsidR="2F60BA2A">
        <w:rPr/>
        <w:t xml:space="preserve">. </w:t>
      </w:r>
    </w:p>
    <w:p w:rsidR="2F60BA2A" w:rsidP="7131583E" w:rsidRDefault="2F60BA2A" w14:paraId="32875901" w14:textId="3B44904C">
      <w:pPr>
        <w:pStyle w:val="ListParagraph"/>
        <w:numPr>
          <w:ilvl w:val="0"/>
          <w:numId w:val="3"/>
        </w:numPr>
        <w:rPr/>
      </w:pPr>
      <w:r w:rsidR="2F60BA2A">
        <w:rPr/>
        <w:t xml:space="preserve">The clinician navigates to the clinic dashboard </w:t>
      </w:r>
      <w:r w:rsidR="2F60BA2A">
        <w:rPr/>
        <w:t>component</w:t>
      </w:r>
      <w:r w:rsidR="2F60BA2A">
        <w:rPr/>
        <w:t>, which starts the python server.</w:t>
      </w:r>
    </w:p>
    <w:p w:rsidR="2F60BA2A" w:rsidP="7131583E" w:rsidRDefault="2F60BA2A" w14:paraId="3FD0A5A0" w14:textId="318FA84F">
      <w:pPr>
        <w:pStyle w:val="ListParagraph"/>
        <w:numPr>
          <w:ilvl w:val="0"/>
          <w:numId w:val="3"/>
        </w:numPr>
        <w:rPr/>
      </w:pPr>
      <w:r w:rsidR="2F60BA2A">
        <w:rPr/>
        <w:t>The clinician starts Oscilloscope.</w:t>
      </w:r>
      <w:r w:rsidR="2F60BA2A">
        <w:rPr/>
        <w:t xml:space="preserve"> </w:t>
      </w:r>
    </w:p>
    <w:p w:rsidR="2F60BA2A" w:rsidP="7131583E" w:rsidRDefault="2F60BA2A" w14:paraId="47866350" w14:textId="4853D34C">
      <w:pPr>
        <w:pStyle w:val="ListParagraph"/>
        <w:numPr>
          <w:ilvl w:val="0"/>
          <w:numId w:val="3"/>
        </w:numPr>
        <w:rPr/>
      </w:pPr>
      <w:r w:rsidR="2F60BA2A">
        <w:rPr/>
        <w:t xml:space="preserve">The patient turns on the </w:t>
      </w:r>
      <w:r w:rsidR="2F60BA2A">
        <w:rPr/>
        <w:t>Emotibit</w:t>
      </w:r>
      <w:r w:rsidR="2F60BA2A">
        <w:rPr/>
        <w:t xml:space="preserve"> </w:t>
      </w:r>
      <w:r w:rsidR="2F60BA2A">
        <w:rPr/>
        <w:t>sensor and</w:t>
      </w:r>
      <w:r w:rsidR="2F60BA2A">
        <w:rPr/>
        <w:t xml:space="preserve"> puts it on.</w:t>
      </w:r>
    </w:p>
    <w:p w:rsidR="2F60BA2A" w:rsidP="7131583E" w:rsidRDefault="2F60BA2A" w14:paraId="690F899A" w14:textId="39ECCCE8">
      <w:pPr>
        <w:pStyle w:val="ListParagraph"/>
        <w:numPr>
          <w:ilvl w:val="0"/>
          <w:numId w:val="3"/>
        </w:numPr>
        <w:rPr/>
      </w:pPr>
      <w:r w:rsidR="2F60BA2A">
        <w:rPr/>
        <w:t>The patient starts a virtual reality environment and immerses themselves in the game world.</w:t>
      </w:r>
    </w:p>
    <w:p w:rsidR="2F60BA2A" w:rsidP="7131583E" w:rsidRDefault="2F60BA2A" w14:paraId="4D7ABFFC" w14:textId="49E7A7BA">
      <w:pPr>
        <w:pStyle w:val="ListParagraph"/>
        <w:numPr>
          <w:ilvl w:val="0"/>
          <w:numId w:val="3"/>
        </w:numPr>
        <w:rPr/>
      </w:pPr>
      <w:r w:rsidR="2F60BA2A">
        <w:rPr/>
        <w:t xml:space="preserve">The clinician connects the sensor to </w:t>
      </w:r>
      <w:r w:rsidR="3E3E3840">
        <w:rPr/>
        <w:t>Oscilloscope and</w:t>
      </w:r>
      <w:r w:rsidR="2F60BA2A">
        <w:rPr/>
        <w:t xml:space="preserve"> sets </w:t>
      </w:r>
      <w:r w:rsidR="58945159">
        <w:rPr/>
        <w:t xml:space="preserve">the program </w:t>
      </w:r>
      <w:r w:rsidR="2F60BA2A">
        <w:rPr/>
        <w:t xml:space="preserve">to </w:t>
      </w:r>
      <w:r w:rsidR="2F60BA2A">
        <w:rPr/>
        <w:t>transmit</w:t>
      </w:r>
      <w:r w:rsidR="2F60BA2A">
        <w:rPr/>
        <w:t xml:space="preserve"> over UDP.</w:t>
      </w:r>
    </w:p>
    <w:p w:rsidR="2F60BA2A" w:rsidP="7131583E" w:rsidRDefault="2F60BA2A" w14:paraId="04F104E0" w14:textId="2C58FE01">
      <w:pPr>
        <w:pStyle w:val="ListParagraph"/>
        <w:numPr>
          <w:ilvl w:val="0"/>
          <w:numId w:val="3"/>
        </w:numPr>
        <w:rPr/>
      </w:pPr>
      <w:r w:rsidR="2F60BA2A">
        <w:rPr/>
        <w:t>The patient’s biodata begins to show in the clinic dashboard</w:t>
      </w:r>
    </w:p>
    <w:p xmlns:wp14="http://schemas.microsoft.com/office/word/2010/wordml" w:rsidR="000B60E3" w:rsidP="009A70CC" w:rsidRDefault="00BF1040" w14:paraId="392A1CBC" wp14:textId="77777777">
      <w:pPr>
        <w:pStyle w:val="Heading1"/>
      </w:pPr>
      <w:bookmarkStart w:name="_Toc399409484" w:id="4"/>
      <w:r>
        <w:t>System Architecture</w:t>
      </w:r>
      <w:bookmarkEnd w:id="4"/>
    </w:p>
    <w:p xmlns:wp14="http://schemas.microsoft.com/office/word/2010/wordml" w:rsidR="000B60E3" w:rsidP="7131583E" w:rsidRDefault="000B60E3" w14:paraId="18604B6E" wp14:textId="77777777">
      <w:pPr>
        <w:pStyle w:val="BodyText2"/>
        <w:rPr>
          <w:rFonts w:ascii="Arial" w:hAnsi="Arial"/>
          <w:i w:val="0"/>
          <w:iCs w:val="0"/>
          <w:sz w:val="20"/>
          <w:szCs w:val="20"/>
        </w:rPr>
      </w:pPr>
      <w:r w:rsidRPr="7131583E" w:rsidR="154B7C6E">
        <w:rPr>
          <w:rFonts w:ascii="Arial" w:hAnsi="Arial"/>
          <w:i w:val="0"/>
          <w:iCs w:val="0"/>
          <w:sz w:val="20"/>
          <w:szCs w:val="20"/>
        </w:rPr>
        <w:t>&lt;</w:t>
      </w:r>
      <w:r w:rsidRPr="7131583E" w:rsidR="25CE0CB3">
        <w:rPr>
          <w:rFonts w:ascii="Arial" w:hAnsi="Arial"/>
          <w:i w:val="0"/>
          <w:iCs w:val="0"/>
          <w:sz w:val="20"/>
          <w:szCs w:val="20"/>
        </w:rPr>
        <w:t xml:space="preserve">Detail the system that was built/completed. Explain each </w:t>
      </w:r>
      <w:r w:rsidRPr="7131583E" w:rsidR="25CE0CB3">
        <w:rPr>
          <w:rFonts w:ascii="Arial" w:hAnsi="Arial"/>
          <w:i w:val="0"/>
          <w:iCs w:val="0"/>
          <w:sz w:val="20"/>
          <w:szCs w:val="20"/>
        </w:rPr>
        <w:t>component</w:t>
      </w:r>
      <w:r w:rsidRPr="7131583E" w:rsidR="25CE0CB3">
        <w:rPr>
          <w:rFonts w:ascii="Arial" w:hAnsi="Arial"/>
          <w:i w:val="0"/>
          <w:iCs w:val="0"/>
          <w:sz w:val="20"/>
          <w:szCs w:val="20"/>
        </w:rPr>
        <w:t xml:space="preserve"> thoroughly. </w:t>
      </w:r>
      <w:r w:rsidRPr="7131583E" w:rsidR="25CE0CB3">
        <w:rPr>
          <w:rFonts w:ascii="Arial" w:hAnsi="Arial"/>
          <w:i w:val="0"/>
          <w:iCs w:val="0"/>
          <w:sz w:val="20"/>
          <w:szCs w:val="20"/>
        </w:rPr>
        <w:t>A</w:t>
      </w:r>
      <w:r w:rsidRPr="7131583E" w:rsidR="25CE0CB3">
        <w:rPr>
          <w:rFonts w:ascii="Arial" w:hAnsi="Arial"/>
          <w:i w:val="0"/>
          <w:iCs w:val="0"/>
          <w:sz w:val="20"/>
          <w:szCs w:val="20"/>
        </w:rPr>
        <w:t xml:space="preserve"> architecture diagram is essential. </w:t>
      </w:r>
      <w:r w:rsidRPr="7131583E" w:rsidR="154B7C6E">
        <w:rPr>
          <w:rFonts w:ascii="Arial" w:hAnsi="Arial"/>
          <w:i w:val="0"/>
          <w:iCs w:val="0"/>
          <w:sz w:val="20"/>
          <w:szCs w:val="20"/>
        </w:rPr>
        <w:t xml:space="preserve">&gt; </w:t>
      </w:r>
    </w:p>
    <w:p w:rsidR="7131583E" w:rsidP="7131583E" w:rsidRDefault="7131583E" w14:paraId="425EE443" w14:textId="617B70B2">
      <w:pPr>
        <w:pStyle w:val="BodyText2"/>
        <w:rPr>
          <w:rFonts w:ascii="Arial" w:hAnsi="Arial"/>
          <w:i w:val="0"/>
          <w:iCs w:val="0"/>
          <w:sz w:val="20"/>
          <w:szCs w:val="20"/>
        </w:rPr>
      </w:pPr>
    </w:p>
    <w:p w:rsidR="73700C12" w:rsidP="7131583E" w:rsidRDefault="73700C12" w14:paraId="4D9EDA5C" w14:textId="5524160F">
      <w:pPr>
        <w:pStyle w:val="Normal"/>
        <w:suppressLineNumbers w:val="0"/>
        <w:bidi w:val="0"/>
        <w:rPr>
          <w:i w:val="1"/>
          <w:iCs w:val="1"/>
        </w:rPr>
      </w:pPr>
      <w:r w:rsidRPr="7131583E" w:rsidR="73700C12">
        <w:rPr>
          <w:i w:val="1"/>
          <w:iCs w:val="1"/>
        </w:rPr>
        <w:t>The project environment includes React, Java Spring Boot, Python, and C++. The frontend was developed with React for its ability to render dynamically moving website components such as real time graphs. The backend was developed with Java Spring Boot for its ease of use in developing CRUD APIs. Both React and Spring Boot were chosen by the previous group. The intermediate server between Oscilloscope and the frontend was written in Python for its suitability for creating quick prototyping solutions and remained as Python due to its ease of use and integration capabilities with React. Oscilloscope is an open-source application provided by Emotibit written in C++. Oscilloscope is required for the project to function therefore it is included within the project technical environment.</w:t>
      </w:r>
    </w:p>
    <w:p w:rsidR="7131583E" w:rsidP="7131583E" w:rsidRDefault="7131583E" w14:paraId="781EF4CB" w14:textId="2CB78D12">
      <w:pPr>
        <w:pStyle w:val="BodyText2"/>
        <w:rPr>
          <w:rFonts w:ascii="Arial" w:hAnsi="Arial"/>
          <w:i w:val="0"/>
          <w:iCs w:val="0"/>
          <w:sz w:val="20"/>
          <w:szCs w:val="20"/>
        </w:rPr>
      </w:pPr>
    </w:p>
    <w:p xmlns:wp14="http://schemas.microsoft.com/office/word/2010/wordml" w:rsidR="00BF1040" w:rsidP="009A70CC" w:rsidRDefault="00BF1040" w14:paraId="30D7AA69" wp14:textId="77777777">
      <w:pPr>
        <w:pStyle w:val="BodyText2"/>
        <w:rPr>
          <w:rFonts w:ascii="Arial" w:hAnsi="Arial"/>
          <w:i w:val="0"/>
          <w:sz w:val="20"/>
        </w:rPr>
      </w:pPr>
    </w:p>
    <w:p xmlns:wp14="http://schemas.microsoft.com/office/word/2010/wordml" w:rsidR="000B60E3" w:rsidP="00BF1040" w:rsidRDefault="00BF1040" w14:paraId="302EAB4B" wp14:textId="77777777">
      <w:pPr>
        <w:pStyle w:val="Heading2"/>
      </w:pPr>
      <w:bookmarkStart w:name="_Toc399409485" w:id="5"/>
      <w:r>
        <w:t>Functionalities/features</w:t>
      </w:r>
      <w:bookmarkEnd w:id="5"/>
      <w:r>
        <w:t xml:space="preserve"> </w:t>
      </w:r>
    </w:p>
    <w:p xmlns:wp14="http://schemas.microsoft.com/office/word/2010/wordml" w:rsidR="00BF1040" w:rsidP="00BF1040" w:rsidRDefault="00BF1040" w14:paraId="02B329D1" wp14:textId="77777777">
      <w:r>
        <w:t>&lt;Detail the individual/specific functionalities that comprise the system.&gt;</w:t>
      </w:r>
    </w:p>
    <w:p xmlns:wp14="http://schemas.microsoft.com/office/word/2010/wordml" w:rsidR="00BF1040" w:rsidP="00BF1040" w:rsidRDefault="00BF1040" w14:paraId="2877C284" wp14:textId="77777777">
      <w:pPr>
        <w:pStyle w:val="Heading3"/>
      </w:pPr>
      <w:bookmarkStart w:name="_Toc399409486" w:id="6"/>
      <w:r>
        <w:t>Functionality 1</w:t>
      </w:r>
      <w:bookmarkEnd w:id="6"/>
    </w:p>
    <w:p xmlns:wp14="http://schemas.microsoft.com/office/word/2010/wordml" w:rsidRPr="00BF1040" w:rsidR="00BF1040" w:rsidP="00BF1040" w:rsidRDefault="00BF1040" w14:paraId="44CC5E27" wp14:textId="77777777">
      <w:r>
        <w:t>&lt;</w:t>
      </w:r>
      <w:proofErr w:type="gramStart"/>
      <w:r w:rsidR="005A1B2D">
        <w:t>explain</w:t>
      </w:r>
      <w:proofErr w:type="gramEnd"/>
      <w:r w:rsidR="005A1B2D">
        <w:t xml:space="preserve"> each functionality using a flow chart&gt;</w:t>
      </w:r>
    </w:p>
    <w:p xmlns:wp14="http://schemas.microsoft.com/office/word/2010/wordml" w:rsidR="00BF1040" w:rsidP="00BF1040" w:rsidRDefault="00BF1040" w14:paraId="67D9C754" wp14:textId="77777777">
      <w:pPr>
        <w:pStyle w:val="Heading3"/>
      </w:pPr>
      <w:bookmarkStart w:name="_Toc399409487" w:id="7"/>
      <w:r>
        <w:t>Functionality 2</w:t>
      </w:r>
      <w:bookmarkEnd w:id="7"/>
    </w:p>
    <w:p xmlns:wp14="http://schemas.microsoft.com/office/word/2010/wordml" w:rsidR="005A1B2D" w:rsidP="005A1B2D" w:rsidRDefault="005A1B2D" w14:paraId="77D63B4E" wp14:textId="77777777">
      <w:r>
        <w:t>.</w:t>
      </w:r>
    </w:p>
    <w:p xmlns:wp14="http://schemas.microsoft.com/office/word/2010/wordml" w:rsidR="005A1B2D" w:rsidP="005A1B2D" w:rsidRDefault="005A1B2D" w14:paraId="540FE43D" wp14:textId="77777777">
      <w:r>
        <w:t>.</w:t>
      </w:r>
    </w:p>
    <w:p xmlns:wp14="http://schemas.microsoft.com/office/word/2010/wordml" w:rsidR="005A1B2D" w:rsidP="005A1B2D" w:rsidRDefault="005A1B2D" w14:paraId="002EC484" wp14:textId="77777777">
      <w:r>
        <w:t>.</w:t>
      </w:r>
    </w:p>
    <w:p xmlns:wp14="http://schemas.microsoft.com/office/word/2010/wordml" w:rsidRPr="00BF1040" w:rsidR="005A1B2D" w:rsidP="002F4759" w:rsidRDefault="005A1B2D" w14:paraId="76B767FE" wp14:textId="5AC3F706">
      <w:pPr>
        <w:pStyle w:val="Heading3"/>
        <w:rPr/>
      </w:pPr>
      <w:bookmarkStart w:name="_Toc399409488" w:id="8"/>
      <w:r w:rsidR="005A1B2D">
        <w:rPr/>
        <w:t>.</w:t>
      </w:r>
      <w:r w:rsidR="5F1D8E21">
        <w:rPr/>
        <w:t>Functionality</w:t>
      </w:r>
      <w:r w:rsidR="005A1B2D">
        <w:rPr/>
        <w:t xml:space="preserve"> N</w:t>
      </w:r>
      <w:bookmarkEnd w:id="8"/>
    </w:p>
    <w:p xmlns:wp14="http://schemas.microsoft.com/office/word/2010/wordml" w:rsidRPr="00BF1040" w:rsidR="00BF1040" w:rsidP="00BF1040" w:rsidRDefault="00BF1040" w14:paraId="7196D064" wp14:textId="77777777"/>
    <w:p xmlns:wp14="http://schemas.microsoft.com/office/word/2010/wordml" w:rsidR="000B60E3" w:rsidP="009A70CC" w:rsidRDefault="005A1B2D" w14:paraId="289BB233" wp14:textId="77777777">
      <w:pPr>
        <w:pStyle w:val="Heading1"/>
      </w:pPr>
      <w:bookmarkStart w:name="_Toc399409489" w:id="9"/>
      <w:r>
        <w:t>Database Architecture</w:t>
      </w:r>
      <w:bookmarkEnd w:id="9"/>
    </w:p>
    <w:p xmlns:wp14="http://schemas.microsoft.com/office/word/2010/wordml" w:rsidR="000B60E3" w:rsidP="009A70CC" w:rsidRDefault="000B60E3" w14:paraId="019382BC" wp14:textId="77777777">
      <w:pPr>
        <w:pStyle w:val="BodyText2"/>
        <w:rPr>
          <w:rFonts w:ascii="Arial" w:hAnsi="Arial"/>
          <w:i w:val="0"/>
          <w:sz w:val="20"/>
        </w:rPr>
      </w:pPr>
      <w:r>
        <w:rPr>
          <w:rFonts w:ascii="Arial" w:hAnsi="Arial"/>
          <w:i w:val="0"/>
          <w:sz w:val="20"/>
        </w:rPr>
        <w:t>&lt;</w:t>
      </w:r>
      <w:r w:rsidR="005A1B2D">
        <w:rPr>
          <w:rFonts w:ascii="Arial" w:hAnsi="Arial"/>
          <w:i w:val="0"/>
          <w:sz w:val="20"/>
        </w:rPr>
        <w:t>Explain the database architecture/schema and why it is built in the way it is and how scalable it will be</w:t>
      </w:r>
      <w:r>
        <w:rPr>
          <w:rFonts w:ascii="Arial" w:hAnsi="Arial"/>
          <w:i w:val="0"/>
          <w:sz w:val="20"/>
        </w:rPr>
        <w:t>.&gt;</w:t>
      </w:r>
    </w:p>
    <w:p xmlns:wp14="http://schemas.microsoft.com/office/word/2010/wordml" w:rsidR="000B60E3" w:rsidP="009A70CC" w:rsidRDefault="000B60E3" w14:paraId="34FF1C98" wp14:textId="77777777">
      <w:pPr>
        <w:rPr>
          <w:sz w:val="24"/>
        </w:rPr>
      </w:pPr>
    </w:p>
    <w:p xmlns:wp14="http://schemas.microsoft.com/office/word/2010/wordml" w:rsidR="000B60E3" w:rsidP="009A70CC" w:rsidRDefault="005A1B2D" w14:paraId="38016117" wp14:textId="77777777">
      <w:pPr>
        <w:pStyle w:val="Heading1"/>
      </w:pPr>
      <w:bookmarkStart w:name="_Toc399409490" w:id="10"/>
      <w:r>
        <w:t>Implementation Instructions</w:t>
      </w:r>
      <w:bookmarkEnd w:id="10"/>
    </w:p>
    <w:p xmlns:wp14="http://schemas.microsoft.com/office/word/2010/wordml" w:rsidRPr="005A1B2D" w:rsidR="005A1B2D" w:rsidP="005A1B2D" w:rsidRDefault="005A1B2D" w14:paraId="2A070DA3" wp14:textId="77777777">
      <w:r>
        <w:t>&lt; List the implementation instructions and the basic specs of the server needed. Also provide details regarding data migration or if its replacing or enhancing an existing system what are the steps needs to take to ensure there is no data loss.&gt;</w:t>
      </w:r>
    </w:p>
    <w:p xmlns:wp14="http://schemas.microsoft.com/office/word/2010/wordml" w:rsidR="000B60E3" w:rsidP="005A1B2D" w:rsidRDefault="005A1B2D" w14:paraId="29D6B04F" wp14:textId="77777777">
      <w:pPr>
        <w:pStyle w:val="BodyText2"/>
      </w:pPr>
      <w:r>
        <w:rPr>
          <w:rFonts w:ascii="Arial" w:hAnsi="Arial"/>
          <w:i w:val="0"/>
          <w:sz w:val="20"/>
        </w:rPr>
        <w:t xml:space="preserve"> </w:t>
      </w:r>
    </w:p>
    <w:p xmlns:wp14="http://schemas.microsoft.com/office/word/2010/wordml" w:rsidR="000B60E3" w:rsidP="009A70CC" w:rsidRDefault="005A1B2D" w14:paraId="12E98CC1" wp14:textId="77777777">
      <w:pPr>
        <w:pStyle w:val="Heading1"/>
      </w:pPr>
      <w:bookmarkStart w:name="_Toc399409491" w:id="11"/>
      <w:r>
        <w:t>Non-functional specifications</w:t>
      </w:r>
      <w:bookmarkEnd w:id="11"/>
    </w:p>
    <w:p xmlns:wp14="http://schemas.microsoft.com/office/word/2010/wordml" w:rsidR="000B60E3" w:rsidP="009A70CC" w:rsidRDefault="000B60E3" w14:paraId="7DED30EA" wp14:textId="77777777">
      <w:pPr>
        <w:pStyle w:val="BodyText2"/>
        <w:rPr>
          <w:rFonts w:ascii="Arial" w:hAnsi="Arial"/>
          <w:i w:val="0"/>
          <w:sz w:val="20"/>
        </w:rPr>
      </w:pPr>
      <w:r>
        <w:rPr>
          <w:rFonts w:ascii="Arial" w:hAnsi="Arial"/>
          <w:i w:val="0"/>
          <w:sz w:val="20"/>
        </w:rPr>
        <w:t>&lt;</w:t>
      </w:r>
      <w:r w:rsidR="005A1B2D">
        <w:rPr>
          <w:rFonts w:ascii="Arial" w:hAnsi="Arial"/>
          <w:i w:val="0"/>
          <w:sz w:val="20"/>
        </w:rPr>
        <w:t>Detail all the non-functional specification of the system</w:t>
      </w:r>
      <w:r>
        <w:rPr>
          <w:rFonts w:ascii="Arial" w:hAnsi="Arial"/>
          <w:i w:val="0"/>
          <w:sz w:val="20"/>
        </w:rPr>
        <w:t xml:space="preserve">.&gt; </w:t>
      </w:r>
    </w:p>
    <w:p xmlns:wp14="http://schemas.microsoft.com/office/word/2010/wordml" w:rsidR="000B60E3" w:rsidP="009A70CC" w:rsidRDefault="000B60E3" w14:paraId="6D072C0D" wp14:textId="77777777">
      <w:pPr>
        <w:rPr>
          <w:sz w:val="24"/>
        </w:rPr>
      </w:pPr>
    </w:p>
    <w:p xmlns:wp14="http://schemas.microsoft.com/office/word/2010/wordml" w:rsidR="000B60E3" w:rsidP="009A70CC" w:rsidRDefault="006A49A9" w14:paraId="54B3761E" wp14:textId="77777777">
      <w:pPr>
        <w:pStyle w:val="Heading1"/>
      </w:pPr>
      <w:bookmarkStart w:name="_Toc399409492" w:id="12"/>
      <w:r>
        <w:t>Summary of test results</w:t>
      </w:r>
      <w:bookmarkEnd w:id="12"/>
    </w:p>
    <w:p xmlns:wp14="http://schemas.microsoft.com/office/word/2010/wordml" w:rsidR="000B60E3" w:rsidP="009A70CC" w:rsidRDefault="000B60E3" w14:paraId="07D07326" wp14:textId="77777777">
      <w:pPr>
        <w:pStyle w:val="BodyText2"/>
        <w:jc w:val="both"/>
        <w:rPr>
          <w:rFonts w:ascii="Arial" w:hAnsi="Arial"/>
          <w:i w:val="0"/>
          <w:sz w:val="20"/>
        </w:rPr>
      </w:pPr>
      <w:r>
        <w:rPr>
          <w:rFonts w:ascii="Arial" w:hAnsi="Arial"/>
          <w:i w:val="0"/>
          <w:sz w:val="20"/>
        </w:rPr>
        <w:t>&lt;</w:t>
      </w:r>
      <w:r w:rsidR="006A49A9">
        <w:rPr>
          <w:rFonts w:ascii="Arial" w:hAnsi="Arial"/>
          <w:i w:val="0"/>
          <w:sz w:val="20"/>
        </w:rPr>
        <w:t>Provide the summary of the test cases and results in tabular format.&gt;</w:t>
      </w:r>
    </w:p>
    <w:p xmlns:wp14="http://schemas.microsoft.com/office/word/2010/wordml" w:rsidR="000B60E3" w:rsidP="009A70CC" w:rsidRDefault="000B60E3" w14:paraId="48A21919" wp14:textId="77777777">
      <w:pPr>
        <w:ind w:firstLine="60"/>
        <w:rPr>
          <w:sz w:val="24"/>
        </w:rPr>
      </w:pPr>
    </w:p>
    <w:p xmlns:wp14="http://schemas.microsoft.com/office/word/2010/wordml" w:rsidR="000B60E3" w:rsidP="009A70CC" w:rsidRDefault="000B60E3" w14:paraId="4CE635C4" wp14:textId="77777777">
      <w:pPr>
        <w:pStyle w:val="Heading1"/>
      </w:pPr>
      <w:bookmarkStart w:name="_Toc399409493" w:id="13"/>
      <w:r>
        <w:t>K</w:t>
      </w:r>
      <w:r w:rsidR="00B95FA4">
        <w:t>nown</w:t>
      </w:r>
      <w:r>
        <w:t xml:space="preserve"> Issues &amp; Risks</w:t>
      </w:r>
      <w:bookmarkEnd w:id="13"/>
    </w:p>
    <w:p xmlns:wp14="http://schemas.microsoft.com/office/word/2010/wordml" w:rsidR="000B60E3" w:rsidP="009A70CC" w:rsidRDefault="000B60E3" w14:paraId="70792C39" wp14:textId="77777777">
      <w:pPr>
        <w:pStyle w:val="BodyText2"/>
        <w:rPr>
          <w:rFonts w:ascii="Arial" w:hAnsi="Arial"/>
          <w:i w:val="0"/>
          <w:sz w:val="20"/>
        </w:rPr>
      </w:pPr>
      <w:r>
        <w:rPr>
          <w:rFonts w:ascii="Arial" w:hAnsi="Arial"/>
          <w:i w:val="0"/>
          <w:sz w:val="20"/>
        </w:rPr>
        <w:t xml:space="preserve">&lt;Outline any known issues and/or risks that are likely to impact or be caused by this initiative in any way.&gt; </w:t>
      </w:r>
    </w:p>
    <w:p xmlns:wp14="http://schemas.microsoft.com/office/word/2010/wordml" w:rsidR="000B60E3" w:rsidP="009A70CC" w:rsidRDefault="000B60E3" w14:paraId="6BD18F9B" wp14:textId="77777777">
      <w:pPr>
        <w:pStyle w:val="BodyText2"/>
        <w:rPr>
          <w:rFonts w:ascii="Arial" w:hAnsi="Arial"/>
          <w:i w:val="0"/>
          <w:sz w:val="20"/>
        </w:rPr>
      </w:pPr>
    </w:p>
    <w:p xmlns:wp14="http://schemas.microsoft.com/office/word/2010/wordml" w:rsidR="000B60E3" w:rsidP="009A70CC" w:rsidRDefault="000B60E3" w14:paraId="2F900C8F" wp14:textId="77777777">
      <w:pPr>
        <w:pStyle w:val="Heading1"/>
      </w:pPr>
      <w:bookmarkStart w:name="_Toc399409494" w:id="14"/>
      <w:r>
        <w:t>Other Considerations</w:t>
      </w:r>
      <w:bookmarkEnd w:id="14"/>
    </w:p>
    <w:p xmlns:wp14="http://schemas.microsoft.com/office/word/2010/wordml" w:rsidR="000B60E3" w:rsidP="009A70CC" w:rsidRDefault="000B60E3" w14:paraId="238601FE" wp14:textId="77777777"/>
    <w:p xmlns:wp14="http://schemas.microsoft.com/office/word/2010/wordml" w:rsidR="000B60E3" w:rsidP="009A70CC" w:rsidRDefault="000B60E3" w14:paraId="59D85FDC" wp14:textId="77777777">
      <w:r w:rsidR="154B7C6E">
        <w:rPr/>
        <w:t>&lt;Discuss any other considerations for this project proposal’s acceptance and delivery.&gt;</w:t>
      </w:r>
    </w:p>
    <w:p xmlns:wp14="http://schemas.microsoft.com/office/word/2010/wordml" w:rsidR="006A49A9" w:rsidP="7131583E" w:rsidRDefault="006A49A9" w14:paraId="06D94E70" wp14:textId="4C099E15">
      <w:pPr>
        <w:pStyle w:val="Normal"/>
      </w:pPr>
    </w:p>
    <w:p xmlns:wp14="http://schemas.microsoft.com/office/word/2010/wordml" w:rsidR="006A49A9" w:rsidP="7131583E" w:rsidRDefault="006A49A9" w14:paraId="3E87CDC5" wp14:textId="7893144A">
      <w:pPr>
        <w:pStyle w:val="Normal"/>
        <w:suppressLineNumbers w:val="0"/>
        <w:bidi w:val="0"/>
        <w:spacing w:before="0" w:beforeAutospacing="off" w:after="0" w:afterAutospacing="off" w:line="259" w:lineRule="auto"/>
        <w:ind w:left="0" w:right="0"/>
        <w:jc w:val="left"/>
        <w:rPr>
          <w:i w:val="1"/>
          <w:iCs w:val="1"/>
        </w:rPr>
      </w:pPr>
      <w:r w:rsidRPr="7131583E" w:rsidR="32002E71">
        <w:rPr>
          <w:i w:val="1"/>
          <w:iCs w:val="1"/>
        </w:rPr>
        <w:t xml:space="preserve">The project in its current state is </w:t>
      </w:r>
      <w:r w:rsidRPr="7131583E" w:rsidR="32002E71">
        <w:rPr>
          <w:i w:val="1"/>
          <w:iCs w:val="1"/>
        </w:rPr>
        <w:t>deemed</w:t>
      </w:r>
      <w:r w:rsidRPr="7131583E" w:rsidR="32002E71">
        <w:rPr>
          <w:i w:val="1"/>
          <w:iCs w:val="1"/>
        </w:rPr>
        <w:t xml:space="preserve"> by the development team and leadership to be misrepresentative of the client’s project vision. </w:t>
      </w:r>
      <w:r w:rsidRPr="7131583E" w:rsidR="29C3129E">
        <w:rPr>
          <w:i w:val="1"/>
          <w:iCs w:val="1"/>
        </w:rPr>
        <w:t>The product owner presents an alternative project plan that more closely aligns with the requiremen</w:t>
      </w:r>
      <w:r w:rsidRPr="7131583E" w:rsidR="4AF4D227">
        <w:rPr>
          <w:i w:val="1"/>
          <w:iCs w:val="1"/>
        </w:rPr>
        <w:t xml:space="preserve">ts of the </w:t>
      </w:r>
      <w:r w:rsidRPr="7131583E" w:rsidR="1AC3E25B">
        <w:rPr>
          <w:i w:val="1"/>
          <w:iCs w:val="1"/>
        </w:rPr>
        <w:t>client and</w:t>
      </w:r>
      <w:r w:rsidRPr="7131583E" w:rsidR="4AF4D227">
        <w:rPr>
          <w:i w:val="1"/>
          <w:iCs w:val="1"/>
        </w:rPr>
        <w:t xml:space="preserve"> </w:t>
      </w:r>
      <w:r w:rsidRPr="7131583E" w:rsidR="2D737365">
        <w:rPr>
          <w:i w:val="1"/>
          <w:iCs w:val="1"/>
        </w:rPr>
        <w:t>recommends</w:t>
      </w:r>
      <w:r w:rsidRPr="7131583E" w:rsidR="4AF4D227">
        <w:rPr>
          <w:i w:val="1"/>
          <w:iCs w:val="1"/>
        </w:rPr>
        <w:t xml:space="preserve"> </w:t>
      </w:r>
      <w:r w:rsidRPr="7131583E" w:rsidR="6ECE8E33">
        <w:rPr>
          <w:i w:val="1"/>
          <w:iCs w:val="1"/>
        </w:rPr>
        <w:t xml:space="preserve">further </w:t>
      </w:r>
      <w:r w:rsidRPr="7131583E" w:rsidR="6ECE8E33">
        <w:rPr>
          <w:b w:val="1"/>
          <w:bCs w:val="1"/>
          <w:i w:val="1"/>
          <w:iCs w:val="1"/>
        </w:rPr>
        <w:t xml:space="preserve">professional </w:t>
      </w:r>
      <w:r w:rsidRPr="7131583E" w:rsidR="6ECE8E33">
        <w:rPr>
          <w:i w:val="1"/>
          <w:iCs w:val="1"/>
        </w:rPr>
        <w:t>planning and consultation</w:t>
      </w:r>
      <w:r w:rsidRPr="7131583E" w:rsidR="01329750">
        <w:rPr>
          <w:i w:val="1"/>
          <w:iCs w:val="1"/>
        </w:rPr>
        <w:t>. The alternative project plan is detailed below</w:t>
      </w:r>
      <w:r w:rsidRPr="7131583E" w:rsidR="4B6ACB2F">
        <w:rPr>
          <w:i w:val="1"/>
          <w:iCs w:val="1"/>
        </w:rPr>
        <w:t>:</w:t>
      </w:r>
    </w:p>
    <w:p xmlns:wp14="http://schemas.microsoft.com/office/word/2010/wordml" w:rsidR="006A49A9" w:rsidP="7131583E" w:rsidRDefault="006A49A9" w14:paraId="685322BD" wp14:textId="65A059A1">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2FE98C81" wp14:textId="0ABB2EAF">
      <w:pPr>
        <w:pStyle w:val="Normal"/>
        <w:suppressLineNumbers w:val="0"/>
        <w:bidi w:val="0"/>
        <w:spacing w:before="0" w:beforeAutospacing="off" w:after="0" w:afterAutospacing="off" w:line="259" w:lineRule="auto"/>
        <w:ind w:left="0" w:right="0"/>
        <w:jc w:val="left"/>
        <w:rPr>
          <w:i w:val="1"/>
          <w:iCs w:val="1"/>
        </w:rPr>
      </w:pPr>
      <w:r w:rsidRPr="7131583E" w:rsidR="4B6ACB2F">
        <w:rPr>
          <w:i w:val="1"/>
          <w:iCs w:val="1"/>
        </w:rPr>
        <w:t xml:space="preserve">Requirement: The clinician and patient should be able to send and receive connection requests to each other, so that the clinician can see the data coming from the patient on a different </w:t>
      </w:r>
      <w:r w:rsidRPr="7131583E" w:rsidR="4B6ACB2F">
        <w:rPr>
          <w:i w:val="1"/>
          <w:iCs w:val="1"/>
        </w:rPr>
        <w:t>computer and</w:t>
      </w:r>
      <w:r w:rsidRPr="7131583E" w:rsidR="4B6ACB2F">
        <w:rPr>
          <w:i w:val="1"/>
          <w:iCs w:val="1"/>
        </w:rPr>
        <w:t xml:space="preserve"> see a livestream of the patient’s screen. </w:t>
      </w:r>
    </w:p>
    <w:p xmlns:wp14="http://schemas.microsoft.com/office/word/2010/wordml" w:rsidR="006A49A9" w:rsidP="7131583E" w:rsidRDefault="006A49A9" w14:paraId="7C398D68" wp14:textId="531005C7">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5BB98B4F" wp14:textId="00EAE0B4">
      <w:pPr>
        <w:pStyle w:val="Normal"/>
        <w:suppressLineNumbers w:val="0"/>
        <w:bidi w:val="0"/>
        <w:spacing w:before="0" w:beforeAutospacing="off" w:after="0" w:afterAutospacing="off" w:line="259" w:lineRule="auto"/>
        <w:ind w:left="0" w:right="0"/>
        <w:jc w:val="left"/>
        <w:rPr>
          <w:i w:val="1"/>
          <w:iCs w:val="1"/>
        </w:rPr>
      </w:pPr>
      <w:r w:rsidRPr="7131583E" w:rsidR="264588F5">
        <w:rPr>
          <w:i w:val="1"/>
          <w:iCs w:val="1"/>
        </w:rPr>
        <w:t>Problem: The project currently sits as a locally hosted</w:t>
      </w:r>
      <w:r w:rsidRPr="7131583E" w:rsidR="74E3C993">
        <w:rPr>
          <w:i w:val="1"/>
          <w:iCs w:val="1"/>
        </w:rPr>
        <w:t xml:space="preserve"> React</w:t>
      </w:r>
      <w:r w:rsidRPr="7131583E" w:rsidR="264588F5">
        <w:rPr>
          <w:i w:val="1"/>
          <w:iCs w:val="1"/>
        </w:rPr>
        <w:t xml:space="preserve"> web application and has no ability to connect to other running instances. </w:t>
      </w:r>
      <w:r w:rsidRPr="7131583E" w:rsidR="58A17380">
        <w:rPr>
          <w:i w:val="1"/>
          <w:iCs w:val="1"/>
        </w:rPr>
        <w:t xml:space="preserve">Both the clinician and patient must be in the same room for the project to achieve any practical functionality. </w:t>
      </w:r>
      <w:r w:rsidRPr="7131583E" w:rsidR="51132122">
        <w:rPr>
          <w:i w:val="1"/>
          <w:iCs w:val="1"/>
        </w:rPr>
        <w:t xml:space="preserve">The application also currently does not have any screen recording or sharing capabilities and is not technically suitable for such purposes as a React web application. </w:t>
      </w:r>
    </w:p>
    <w:p xmlns:wp14="http://schemas.microsoft.com/office/word/2010/wordml" w:rsidR="006A49A9" w:rsidP="7131583E" w:rsidRDefault="006A49A9" w14:paraId="477BE60E" wp14:textId="7C41B419">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158EB6F5" wp14:textId="0900675D">
      <w:pPr>
        <w:pStyle w:val="Normal"/>
        <w:suppressLineNumbers w:val="0"/>
        <w:bidi w:val="0"/>
        <w:spacing w:before="0" w:beforeAutospacing="off" w:after="0" w:afterAutospacing="off" w:line="259" w:lineRule="auto"/>
        <w:ind w:left="0" w:right="0"/>
        <w:jc w:val="left"/>
        <w:rPr>
          <w:i w:val="1"/>
          <w:iCs w:val="1"/>
        </w:rPr>
      </w:pPr>
      <w:r w:rsidRPr="7131583E" w:rsidR="58A17380">
        <w:rPr>
          <w:i w:val="1"/>
          <w:iCs w:val="1"/>
        </w:rPr>
        <w:t>Solution: The project should instead be hosted on a Node.js server, which then serves se</w:t>
      </w:r>
      <w:r w:rsidRPr="7131583E" w:rsidR="363EE462">
        <w:rPr>
          <w:i w:val="1"/>
          <w:iCs w:val="1"/>
        </w:rPr>
        <w:t xml:space="preserve">parate </w:t>
      </w:r>
      <w:r w:rsidRPr="7131583E" w:rsidR="58A17380">
        <w:rPr>
          <w:i w:val="1"/>
          <w:iCs w:val="1"/>
        </w:rPr>
        <w:t xml:space="preserve">React web pages to both the clinician </w:t>
      </w:r>
      <w:r w:rsidRPr="7131583E" w:rsidR="01D91B0F">
        <w:rPr>
          <w:i w:val="1"/>
          <w:iCs w:val="1"/>
        </w:rPr>
        <w:t xml:space="preserve">and the patient. The server aspect can manage and enable the connection requests between the patient and the </w:t>
      </w:r>
      <w:r w:rsidRPr="7131583E" w:rsidR="6E7D332F">
        <w:rPr>
          <w:i w:val="1"/>
          <w:iCs w:val="1"/>
        </w:rPr>
        <w:t>clinician and</w:t>
      </w:r>
      <w:r w:rsidRPr="7131583E" w:rsidR="01D91B0F">
        <w:rPr>
          <w:i w:val="1"/>
          <w:iCs w:val="1"/>
        </w:rPr>
        <w:t xml:space="preserve"> </w:t>
      </w:r>
      <w:r w:rsidRPr="7131583E" w:rsidR="01D91B0F">
        <w:rPr>
          <w:i w:val="1"/>
          <w:iCs w:val="1"/>
        </w:rPr>
        <w:t>facilitate</w:t>
      </w:r>
      <w:r w:rsidRPr="7131583E" w:rsidR="01D91B0F">
        <w:rPr>
          <w:i w:val="1"/>
          <w:iCs w:val="1"/>
        </w:rPr>
        <w:t xml:space="preserve"> the transfer of sensor and video data.</w:t>
      </w:r>
      <w:r w:rsidRPr="7131583E" w:rsidR="5BE30001">
        <w:rPr>
          <w:i w:val="1"/>
          <w:iCs w:val="1"/>
        </w:rPr>
        <w:t xml:space="preserve"> </w:t>
      </w:r>
    </w:p>
    <w:p xmlns:wp14="http://schemas.microsoft.com/office/word/2010/wordml" w:rsidR="006A49A9" w:rsidP="7131583E" w:rsidRDefault="006A49A9" w14:paraId="44896598" wp14:textId="418A8153">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465FD815" wp14:textId="522B05CE">
      <w:pPr>
        <w:pStyle w:val="Normal"/>
        <w:suppressLineNumbers w:val="0"/>
        <w:bidi w:val="0"/>
        <w:spacing w:before="0" w:beforeAutospacing="off" w:after="0" w:afterAutospacing="off" w:line="259" w:lineRule="auto"/>
        <w:ind w:left="0" w:right="0"/>
        <w:jc w:val="left"/>
        <w:rPr>
          <w:i w:val="1"/>
          <w:iCs w:val="1"/>
        </w:rPr>
      </w:pPr>
      <w:r w:rsidRPr="7131583E" w:rsidR="396B1307">
        <w:rPr>
          <w:i w:val="1"/>
          <w:iCs w:val="1"/>
        </w:rPr>
        <w:t xml:space="preserve">Requirement: The patient should </w:t>
      </w:r>
      <w:r w:rsidRPr="7131583E" w:rsidR="2FEF9AB3">
        <w:rPr>
          <w:i w:val="1"/>
          <w:iCs w:val="1"/>
        </w:rPr>
        <w:t>be able to interact with the application while they are immersed inside a virtual reality environment</w:t>
      </w:r>
      <w:r w:rsidRPr="7131583E" w:rsidR="341CFD3E">
        <w:rPr>
          <w:i w:val="1"/>
          <w:iCs w:val="1"/>
        </w:rPr>
        <w:t>.</w:t>
      </w:r>
    </w:p>
    <w:p xmlns:wp14="http://schemas.microsoft.com/office/word/2010/wordml" w:rsidR="006A49A9" w:rsidP="7131583E" w:rsidRDefault="006A49A9" w14:paraId="6CDD5918" wp14:textId="18A7D247">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0A2DAFD9" wp14:textId="355A3C9F">
      <w:pPr>
        <w:pStyle w:val="Normal"/>
        <w:suppressLineNumbers w:val="0"/>
        <w:bidi w:val="0"/>
        <w:spacing w:before="0" w:beforeAutospacing="off" w:after="0" w:afterAutospacing="off" w:line="259" w:lineRule="auto"/>
        <w:ind w:left="0" w:right="0"/>
        <w:jc w:val="left"/>
        <w:rPr>
          <w:i w:val="1"/>
          <w:iCs w:val="1"/>
        </w:rPr>
      </w:pPr>
      <w:r w:rsidRPr="7131583E" w:rsidR="341CFD3E">
        <w:rPr>
          <w:i w:val="1"/>
          <w:iCs w:val="1"/>
        </w:rPr>
        <w:t xml:space="preserve">Problem: The project currently sits independently from the virtual reality applications on a user’s computer. A patient must run </w:t>
      </w:r>
      <w:r w:rsidRPr="7131583E" w:rsidR="5A2FED23">
        <w:rPr>
          <w:i w:val="1"/>
          <w:iCs w:val="1"/>
        </w:rPr>
        <w:t>Enhancite</w:t>
      </w:r>
      <w:r w:rsidRPr="7131583E" w:rsidR="5A2FED23">
        <w:rPr>
          <w:i w:val="1"/>
          <w:iCs w:val="1"/>
        </w:rPr>
        <w:t xml:space="preserve">, Oscilloscope, the python script, and their virtual reality environment all at the same time to achieve practical functionality, which cannot be expected of the patient. There is also the adjacent problem of the patient supplying their own computer powerful enough to </w:t>
      </w:r>
      <w:r w:rsidRPr="7131583E" w:rsidR="39825FBC">
        <w:rPr>
          <w:i w:val="1"/>
          <w:iCs w:val="1"/>
        </w:rPr>
        <w:t>run a virtual reality program.</w:t>
      </w:r>
    </w:p>
    <w:p xmlns:wp14="http://schemas.microsoft.com/office/word/2010/wordml" w:rsidR="006A49A9" w:rsidP="7131583E" w:rsidRDefault="006A49A9" w14:paraId="6D3CD27F" wp14:textId="630FE7B2">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7131583E" w:rsidRDefault="006A49A9" w14:paraId="62A7168A" wp14:textId="3BB4B8C7">
      <w:pPr>
        <w:pStyle w:val="Normal"/>
        <w:suppressLineNumbers w:val="0"/>
        <w:bidi w:val="0"/>
        <w:spacing w:before="0" w:beforeAutospacing="off" w:after="0" w:afterAutospacing="off" w:line="259" w:lineRule="auto"/>
        <w:ind w:left="0" w:right="0"/>
        <w:jc w:val="left"/>
        <w:rPr>
          <w:i w:val="1"/>
          <w:iCs w:val="1"/>
        </w:rPr>
      </w:pPr>
      <w:r w:rsidRPr="7131583E" w:rsidR="39825FBC">
        <w:rPr>
          <w:i w:val="1"/>
          <w:iCs w:val="1"/>
        </w:rPr>
        <w:t xml:space="preserve">Solution: </w:t>
      </w:r>
      <w:r w:rsidRPr="7131583E" w:rsidR="62A7BCA0">
        <w:rPr>
          <w:i w:val="1"/>
          <w:iCs w:val="1"/>
        </w:rPr>
        <w:t>There is potential for an oculus quest version of the Enhancite app that would have direct access to the vr screen output and be able to send that data directly to the clinician through the server. The quests also support bluetooth so the sensor could also transmit data that way to the quest. This all in one solution is more appealing than the current approach which requires the patient to supply their own computer strong enough to run a vr game and also run both Enhancite and Oscilloscope at the same time. The ease of use is currently not there for the patient</w:t>
      </w:r>
    </w:p>
    <w:p xmlns:wp14="http://schemas.microsoft.com/office/word/2010/wordml" w:rsidR="006A49A9" w:rsidP="7131583E" w:rsidRDefault="006A49A9" w14:paraId="0F3CABC7" wp14:textId="4AC7555E">
      <w:pPr>
        <w:pStyle w:val="Normal"/>
        <w:suppressLineNumbers w:val="0"/>
        <w:bidi w:val="0"/>
        <w:spacing w:before="0" w:beforeAutospacing="off" w:after="0" w:afterAutospacing="off" w:line="259" w:lineRule="auto"/>
        <w:ind w:left="0" w:right="0"/>
        <w:jc w:val="left"/>
        <w:rPr>
          <w:i w:val="1"/>
          <w:iCs w:val="1"/>
        </w:rPr>
      </w:pPr>
    </w:p>
    <w:p xmlns:wp14="http://schemas.microsoft.com/office/word/2010/wordml" w:rsidR="006A49A9" w:rsidP="006A49A9" w:rsidRDefault="006A49A9" w14:paraId="7FF148AA" wp14:textId="77777777">
      <w:pPr>
        <w:pStyle w:val="Heading1"/>
      </w:pPr>
      <w:bookmarkStart w:name="_Toc399409495" w:id="15"/>
      <w:r>
        <w:t>Appendix</w:t>
      </w:r>
      <w:bookmarkEnd w:id="15"/>
    </w:p>
    <w:p xmlns:wp14="http://schemas.microsoft.com/office/word/2010/wordml" w:rsidR="006A49A9" w:rsidP="006A49A9" w:rsidRDefault="006A49A9" w14:paraId="5B08B5D1" wp14:textId="77777777"/>
    <w:p xmlns:wp14="http://schemas.microsoft.com/office/word/2010/wordml" w:rsidR="006A49A9" w:rsidP="006A49A9" w:rsidRDefault="006A49A9" w14:paraId="7EA00033" wp14:textId="77777777">
      <w:r>
        <w:t xml:space="preserve">&lt;Refer the tool </w:t>
      </w:r>
      <w:r w:rsidR="002E5861">
        <w:t xml:space="preserve">that </w:t>
      </w:r>
      <w:r>
        <w:t xml:space="preserve">is used to capture the functional requirement and if possible provide the references to the tool and also a summary of the functional requirement. It can be simply compilation or copy of the user stories from </w:t>
      </w:r>
      <w:proofErr w:type="spellStart"/>
      <w:r>
        <w:t>JIRA</w:t>
      </w:r>
      <w:proofErr w:type="spellEnd"/>
      <w:r>
        <w:t>/Rally.&gt;</w:t>
      </w:r>
    </w:p>
    <w:p xmlns:wp14="http://schemas.microsoft.com/office/word/2010/wordml" w:rsidR="00FC2A4B" w:rsidP="006A49A9" w:rsidRDefault="00FC2A4B" w14:paraId="16DEB4AB" wp14:textId="77777777"/>
    <w:p xmlns:wp14="http://schemas.microsoft.com/office/word/2010/wordml" w:rsidR="00FC2A4B" w:rsidP="006A49A9" w:rsidRDefault="00FC2A4B" w14:paraId="0AD9C6F4" wp14:textId="77777777"/>
    <w:p xmlns:wp14="http://schemas.microsoft.com/office/word/2010/wordml" w:rsidRPr="006A49A9" w:rsidR="00FC2A4B" w:rsidP="006A49A9" w:rsidRDefault="00FC2A4B" w14:paraId="50A0594E" wp14:textId="77777777">
      <w:r>
        <w:t>&lt;NOTE: These headings are guidelines only. Based on your project, you might require additional headings, so feel free to add headings as required.&gt;</w:t>
      </w:r>
    </w:p>
    <w:sectPr w:rsidRPr="006A49A9" w:rsidR="00FC2A4B">
      <w:headerReference w:type="default" r:id="rId13"/>
      <w:pgSz w:w="11906" w:h="16838" w:orient="portrait"/>
      <w:pgMar w:top="1440" w:right="1800" w:bottom="1440" w:left="180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A49A9" w:rsidRDefault="006A49A9" w14:paraId="4B1F511A" wp14:textId="77777777">
      <w:r>
        <w:separator/>
      </w:r>
    </w:p>
  </w:endnote>
  <w:endnote w:type="continuationSeparator" w:id="0">
    <w:p xmlns:wp14="http://schemas.microsoft.com/office/word/2010/wordml" w:rsidR="006A49A9" w:rsidRDefault="006A49A9"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A49A9" w:rsidRDefault="006A49A9"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6A49A9" w:rsidRDefault="006A49A9" w14:paraId="7DF4E37C" wp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A49A9" w:rsidRDefault="006A49A9" w14:paraId="1A965116" wp14:textId="77777777">
    <w:pPr>
      <w:pStyle w:val="Footer"/>
      <w:ind w:right="360"/>
    </w:pPr>
    <w:r>
      <w:rPr>
        <w:lang w:val="en-US"/>
      </w:rPr>
      <w:tab/>
    </w:r>
    <w:r>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A49A9" w:rsidRDefault="006A49A9" w14:paraId="6F8CBDC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xmlns:wp14="http://schemas.microsoft.com/office/word/2010/wordml" w:rsidR="006A49A9" w:rsidRDefault="006A49A9" w14:paraId="664355AD" wp14:textId="7777777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A49A9" w:rsidRDefault="006A49A9"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2DD9">
      <w:rPr>
        <w:rStyle w:val="PageNumber"/>
        <w:noProof/>
      </w:rPr>
      <w:t>2</w:t>
    </w:r>
    <w:r>
      <w:rPr>
        <w:rStyle w:val="PageNumber"/>
      </w:rPr>
      <w:fldChar w:fldCharType="end"/>
    </w:r>
  </w:p>
  <w:p xmlns:wp14="http://schemas.microsoft.com/office/word/2010/wordml" w:rsidR="006A49A9" w:rsidRDefault="006A49A9" w14:paraId="5023141B" wp14:textId="77777777">
    <w:pPr>
      <w:pStyle w:val="Footer"/>
      <w:pBdr>
        <w:top w:val="single" w:color="808080" w:sz="6" w:space="1"/>
      </w:pBdr>
      <w:ind w:right="360"/>
    </w:pPr>
    <w:r>
      <w:rPr>
        <w:lang w:val="en-US"/>
      </w:rPr>
      <w:tab/>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A49A9" w:rsidRDefault="006A49A9" w14:paraId="1F3B1409" wp14:textId="77777777">
      <w:r>
        <w:separator/>
      </w:r>
    </w:p>
  </w:footnote>
  <w:footnote w:type="continuationSeparator" w:id="0">
    <w:p xmlns:wp14="http://schemas.microsoft.com/office/word/2010/wordml" w:rsidR="006A49A9" w:rsidRDefault="006A49A9" w14:paraId="562C75D1"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A49A9" w:rsidRDefault="006A49A9" w14:paraId="31064DC3" wp14:textId="77777777">
    <w:pPr>
      <w:pStyle w:val="Header"/>
      <w:pBdr>
        <w:bottom w:val="single" w:color="auto" w:sz="4" w:space="1"/>
      </w:pBdr>
    </w:pPr>
    <w:r>
      <w:t>Project Proposal – &lt;Enter Entity Name &amp; Project Name &gt;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
    <w:nsid w:val="3da1a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FB"/>
    <w:multiLevelType w:val="multilevel"/>
    <w:tmpl w:val="D8CC8946"/>
    <w:lvl w:ilvl="0">
      <w:start w:val="1"/>
      <w:numFmt w:val="decimal"/>
      <w:pStyle w:val="Heading1"/>
      <w:lvlText w:val="%1"/>
      <w:legacy w:legacy="1" w:legacySpace="120" w:legacyIndent="432"/>
      <w:lvlJc w:val="left"/>
      <w:pPr>
        <w:ind w:left="432" w:hanging="432"/>
      </w:pPr>
      <w:rPr>
        <w:rFonts w:hint="default" w:ascii="Arial" w:hAnsi="Arial"/>
        <w:b/>
      </w:r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2" w:hanging="864"/>
      </w:pPr>
    </w:lvl>
    <w:lvl w:ilvl="4">
      <w:start w:val="1"/>
      <w:numFmt w:val="decimal"/>
      <w:pStyle w:val="Heading5"/>
      <w:lvlText w:val="%1.%2.%3.%4.%5"/>
      <w:legacy w:legacy="1" w:legacySpace="120" w:legacyIndent="1008"/>
      <w:lvlJc w:val="left"/>
      <w:pPr>
        <w:ind w:left="1009"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DB561262"/>
    <w:lvl w:ilvl="0">
      <w:numFmt w:val="decimal"/>
      <w:lvlText w:val="*"/>
      <w:lvlJc w:val="left"/>
    </w:lvl>
  </w:abstractNum>
  <w:num w:numId="3">
    <w:abstractNumId w:val="2"/>
  </w:num>
  <w:num w:numId="1">
    <w:abstractNumId w:val="0"/>
  </w:num>
  <w:num w:numId="2">
    <w:abstractNumId w:val="1"/>
    <w:lvlOverride w:ilvl="0">
      <w:lvl w:ilvl="0">
        <w:start w:val="1"/>
        <w:numFmt w:val="bullet"/>
        <w:lvlText w:val=""/>
        <w:legacy w:legacy="1" w:legacySpace="120" w:legacyIndent="360"/>
        <w:lvlJc w:val="left"/>
        <w:pPr>
          <w:ind w:left="720" w:hanging="360"/>
        </w:pPr>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84"/>
    <w:rsid w:val="000956E2"/>
    <w:rsid w:val="000B60E3"/>
    <w:rsid w:val="002E5861"/>
    <w:rsid w:val="002F4759"/>
    <w:rsid w:val="00387758"/>
    <w:rsid w:val="003C54B4"/>
    <w:rsid w:val="00532FE8"/>
    <w:rsid w:val="005A1B2D"/>
    <w:rsid w:val="006A49A9"/>
    <w:rsid w:val="006B40CD"/>
    <w:rsid w:val="006D2D19"/>
    <w:rsid w:val="007A1384"/>
    <w:rsid w:val="007B7224"/>
    <w:rsid w:val="007C290C"/>
    <w:rsid w:val="0088592D"/>
    <w:rsid w:val="008D49D5"/>
    <w:rsid w:val="00931105"/>
    <w:rsid w:val="00932DD9"/>
    <w:rsid w:val="009A70CC"/>
    <w:rsid w:val="009C2575"/>
    <w:rsid w:val="00A1229D"/>
    <w:rsid w:val="00AB3959"/>
    <w:rsid w:val="00AD3EE5"/>
    <w:rsid w:val="00B95FA4"/>
    <w:rsid w:val="00BB0C5E"/>
    <w:rsid w:val="00BF1040"/>
    <w:rsid w:val="00C20499"/>
    <w:rsid w:val="00CF6706"/>
    <w:rsid w:val="00D6776C"/>
    <w:rsid w:val="00E62701"/>
    <w:rsid w:val="00E75147"/>
    <w:rsid w:val="00EA6043"/>
    <w:rsid w:val="00F6100B"/>
    <w:rsid w:val="00F65038"/>
    <w:rsid w:val="00FC2A4B"/>
    <w:rsid w:val="01329750"/>
    <w:rsid w:val="01D91B0F"/>
    <w:rsid w:val="02358152"/>
    <w:rsid w:val="035EAFEA"/>
    <w:rsid w:val="037BFA99"/>
    <w:rsid w:val="041F58D5"/>
    <w:rsid w:val="04DE30A7"/>
    <w:rsid w:val="063E3D45"/>
    <w:rsid w:val="0671C6E6"/>
    <w:rsid w:val="07029F4C"/>
    <w:rsid w:val="091609EF"/>
    <w:rsid w:val="09EE9E0C"/>
    <w:rsid w:val="0A37CE29"/>
    <w:rsid w:val="0AB1DA50"/>
    <w:rsid w:val="0B1464EA"/>
    <w:rsid w:val="0B2E6E9D"/>
    <w:rsid w:val="0B5FE6A3"/>
    <w:rsid w:val="0D07B1AC"/>
    <w:rsid w:val="0DAD12BE"/>
    <w:rsid w:val="0EDAEABD"/>
    <w:rsid w:val="0F620B7C"/>
    <w:rsid w:val="0F79B4CE"/>
    <w:rsid w:val="10626B27"/>
    <w:rsid w:val="111F0D6B"/>
    <w:rsid w:val="11AC91B6"/>
    <w:rsid w:val="11E28E0D"/>
    <w:rsid w:val="11FE3B88"/>
    <w:rsid w:val="151A2ECF"/>
    <w:rsid w:val="1535DC4A"/>
    <w:rsid w:val="154B7C6E"/>
    <w:rsid w:val="1AC3E25B"/>
    <w:rsid w:val="1B897053"/>
    <w:rsid w:val="1C35ACA1"/>
    <w:rsid w:val="1CC6CECF"/>
    <w:rsid w:val="1D2540B4"/>
    <w:rsid w:val="1E529DE1"/>
    <w:rsid w:val="1EC11115"/>
    <w:rsid w:val="1F9FEC99"/>
    <w:rsid w:val="1FAC0177"/>
    <w:rsid w:val="201ADC72"/>
    <w:rsid w:val="218A3EA3"/>
    <w:rsid w:val="22CDEFA2"/>
    <w:rsid w:val="23948238"/>
    <w:rsid w:val="23949EDE"/>
    <w:rsid w:val="2467B190"/>
    <w:rsid w:val="24C1DF65"/>
    <w:rsid w:val="25CE0CB3"/>
    <w:rsid w:val="264588F5"/>
    <w:rsid w:val="265DAFC6"/>
    <w:rsid w:val="26BED7E6"/>
    <w:rsid w:val="27EA86F8"/>
    <w:rsid w:val="286875A3"/>
    <w:rsid w:val="28820F79"/>
    <w:rsid w:val="29C3129E"/>
    <w:rsid w:val="29F9AC22"/>
    <w:rsid w:val="2A015F1F"/>
    <w:rsid w:val="2A03C3BC"/>
    <w:rsid w:val="2B9F941D"/>
    <w:rsid w:val="2CB794BC"/>
    <w:rsid w:val="2D737365"/>
    <w:rsid w:val="2D81B19B"/>
    <w:rsid w:val="2D874CD4"/>
    <w:rsid w:val="2DE002BD"/>
    <w:rsid w:val="2E3722C2"/>
    <w:rsid w:val="2E941310"/>
    <w:rsid w:val="2F231D35"/>
    <w:rsid w:val="2F60BA2A"/>
    <w:rsid w:val="2FC0E038"/>
    <w:rsid w:val="2FEF9AB3"/>
    <w:rsid w:val="30B9525D"/>
    <w:rsid w:val="32002E71"/>
    <w:rsid w:val="321A5AA7"/>
    <w:rsid w:val="324789E7"/>
    <w:rsid w:val="32EBF555"/>
    <w:rsid w:val="33AABE5A"/>
    <w:rsid w:val="341CFD3E"/>
    <w:rsid w:val="3496DA00"/>
    <w:rsid w:val="34C93B68"/>
    <w:rsid w:val="34DFF0B5"/>
    <w:rsid w:val="35FAA037"/>
    <w:rsid w:val="363EE462"/>
    <w:rsid w:val="3676C8E8"/>
    <w:rsid w:val="36CD4D47"/>
    <w:rsid w:val="37A075B4"/>
    <w:rsid w:val="38179177"/>
    <w:rsid w:val="38691DA8"/>
    <w:rsid w:val="38DC2FCA"/>
    <w:rsid w:val="3963B573"/>
    <w:rsid w:val="396B1307"/>
    <w:rsid w:val="39825FBC"/>
    <w:rsid w:val="399CAC8B"/>
    <w:rsid w:val="39B64522"/>
    <w:rsid w:val="3AE909BC"/>
    <w:rsid w:val="3B83E70E"/>
    <w:rsid w:val="3BA88BE5"/>
    <w:rsid w:val="3C703CDB"/>
    <w:rsid w:val="3CD44D4D"/>
    <w:rsid w:val="3D9D3DCD"/>
    <w:rsid w:val="3E2EA7FC"/>
    <w:rsid w:val="3E3E3840"/>
    <w:rsid w:val="3F052AD8"/>
    <w:rsid w:val="3F1AB0C8"/>
    <w:rsid w:val="3FFFDE37"/>
    <w:rsid w:val="405CCE93"/>
    <w:rsid w:val="407EACC9"/>
    <w:rsid w:val="41EF4515"/>
    <w:rsid w:val="42B85CD3"/>
    <w:rsid w:val="43377EF9"/>
    <w:rsid w:val="4372FBE5"/>
    <w:rsid w:val="44A0B30F"/>
    <w:rsid w:val="44A351E8"/>
    <w:rsid w:val="44E32276"/>
    <w:rsid w:val="46FE8BBF"/>
    <w:rsid w:val="476C7F76"/>
    <w:rsid w:val="478BCDF6"/>
    <w:rsid w:val="4893833D"/>
    <w:rsid w:val="48C40AAF"/>
    <w:rsid w:val="494696BC"/>
    <w:rsid w:val="49604805"/>
    <w:rsid w:val="49765ADF"/>
    <w:rsid w:val="49AD6289"/>
    <w:rsid w:val="4AF2079D"/>
    <w:rsid w:val="4AF4D227"/>
    <w:rsid w:val="4B568E3C"/>
    <w:rsid w:val="4B6ACB2F"/>
    <w:rsid w:val="4C4FF1E8"/>
    <w:rsid w:val="4D5692F2"/>
    <w:rsid w:val="4D7F73A9"/>
    <w:rsid w:val="4DDB1B2B"/>
    <w:rsid w:val="4E4A342E"/>
    <w:rsid w:val="4E782A86"/>
    <w:rsid w:val="4F6DF493"/>
    <w:rsid w:val="4F8792AA"/>
    <w:rsid w:val="4FE62135"/>
    <w:rsid w:val="51132122"/>
    <w:rsid w:val="51164506"/>
    <w:rsid w:val="5123630B"/>
    <w:rsid w:val="522E113E"/>
    <w:rsid w:val="52702F7B"/>
    <w:rsid w:val="53519A4F"/>
    <w:rsid w:val="53D58CD0"/>
    <w:rsid w:val="5431DA21"/>
    <w:rsid w:val="54B975B2"/>
    <w:rsid w:val="55CDAA82"/>
    <w:rsid w:val="5703D705"/>
    <w:rsid w:val="57D8705F"/>
    <w:rsid w:val="58945159"/>
    <w:rsid w:val="589AE0EC"/>
    <w:rsid w:val="58A17380"/>
    <w:rsid w:val="5945AFA7"/>
    <w:rsid w:val="5969A6DE"/>
    <w:rsid w:val="5A2FED23"/>
    <w:rsid w:val="5A44CE54"/>
    <w:rsid w:val="5A756A02"/>
    <w:rsid w:val="5BE30001"/>
    <w:rsid w:val="5CA147A0"/>
    <w:rsid w:val="5CC2354A"/>
    <w:rsid w:val="5D084F96"/>
    <w:rsid w:val="5D93442B"/>
    <w:rsid w:val="5DBACFA8"/>
    <w:rsid w:val="5E6057F8"/>
    <w:rsid w:val="5EEBCDDA"/>
    <w:rsid w:val="5EFD26B3"/>
    <w:rsid w:val="5F1D8E21"/>
    <w:rsid w:val="5F415715"/>
    <w:rsid w:val="5FD8E862"/>
    <w:rsid w:val="5FE1D53C"/>
    <w:rsid w:val="5FE38244"/>
    <w:rsid w:val="60D6C2EF"/>
    <w:rsid w:val="60EFEB4C"/>
    <w:rsid w:val="621D6CBC"/>
    <w:rsid w:val="62236E9C"/>
    <w:rsid w:val="623FADEC"/>
    <w:rsid w:val="62A7BCA0"/>
    <w:rsid w:val="6345ED65"/>
    <w:rsid w:val="64AC5985"/>
    <w:rsid w:val="655B0F5E"/>
    <w:rsid w:val="659EBBB2"/>
    <w:rsid w:val="65A01C78"/>
    <w:rsid w:val="65ACB930"/>
    <w:rsid w:val="65E21F0A"/>
    <w:rsid w:val="65EE2EE2"/>
    <w:rsid w:val="664FEF33"/>
    <w:rsid w:val="676DB2A9"/>
    <w:rsid w:val="677DEF6B"/>
    <w:rsid w:val="67E3FA47"/>
    <w:rsid w:val="6892B020"/>
    <w:rsid w:val="6919BFCC"/>
    <w:rsid w:val="6925CFA4"/>
    <w:rsid w:val="6B5C79ED"/>
    <w:rsid w:val="6C185896"/>
    <w:rsid w:val="6C51608E"/>
    <w:rsid w:val="6D6E0EC9"/>
    <w:rsid w:val="6E36CB7F"/>
    <w:rsid w:val="6E626839"/>
    <w:rsid w:val="6E7D332F"/>
    <w:rsid w:val="6ECE8E33"/>
    <w:rsid w:val="6F09DF2A"/>
    <w:rsid w:val="6F539B76"/>
    <w:rsid w:val="6F866AD6"/>
    <w:rsid w:val="7008FDD7"/>
    <w:rsid w:val="7016C97F"/>
    <w:rsid w:val="7131583E"/>
    <w:rsid w:val="7178682E"/>
    <w:rsid w:val="725DDCA5"/>
    <w:rsid w:val="732E9A74"/>
    <w:rsid w:val="73700C12"/>
    <w:rsid w:val="73909CEF"/>
    <w:rsid w:val="73EE0B10"/>
    <w:rsid w:val="744F619C"/>
    <w:rsid w:val="745C7273"/>
    <w:rsid w:val="74E3C993"/>
    <w:rsid w:val="756BAF06"/>
    <w:rsid w:val="75A7B1C7"/>
    <w:rsid w:val="77438228"/>
    <w:rsid w:val="777296A2"/>
    <w:rsid w:val="7809D0E4"/>
    <w:rsid w:val="782EF8D5"/>
    <w:rsid w:val="792FB0C5"/>
    <w:rsid w:val="79A5A145"/>
    <w:rsid w:val="7A828E28"/>
    <w:rsid w:val="7B39AC59"/>
    <w:rsid w:val="7D083A7E"/>
    <w:rsid w:val="7D9E7307"/>
    <w:rsid w:val="7EACC2ED"/>
    <w:rsid w:val="7F55FF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5D83B"/>
  <w15:docId w15:val="{37EF3786-F820-43E1-BA93-3AEEF4BF72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styleId="DocoHeading" w:customStyle="1">
    <w:name w:val="Doco Heading"/>
    <w:basedOn w:val="Normal"/>
    <w:pPr>
      <w:jc w:val="center"/>
    </w:pPr>
    <w:rPr>
      <w:b/>
      <w:sz w:val="52"/>
    </w:rPr>
  </w:style>
  <w:style w:type="paragraph" w:styleId="Normal12" w:customStyle="1">
    <w:name w:val="Normal 12"/>
    <w:basedOn w:val="Normal"/>
    <w:rPr>
      <w:sz w:val="24"/>
    </w:rPr>
  </w:style>
  <w:style w:type="paragraph" w:styleId="NormalItalicshaded" w:customStyle="1">
    <w:name w:val="Normal Italic shaded"/>
    <w:basedOn w:val="Normal"/>
    <w:pPr>
      <w:shd w:val="clear" w:color="auto" w:fill="FFFFFF"/>
    </w:pPr>
    <w:rPr>
      <w:b/>
      <w:i/>
    </w:rPr>
  </w:style>
  <w:style w:type="paragraph" w:styleId="DocoHeadingShaded" w:customStyle="1">
    <w:name w:val="Doco Heading Shaded"/>
    <w:basedOn w:val="DocoHeading"/>
    <w:pPr>
      <w:shd w:val="clear" w:color="auto" w:fill="C0C0C0"/>
    </w:pPr>
  </w:style>
  <w:style w:type="paragraph" w:styleId="NormalHeadingShaded" w:customStyle="1">
    <w:name w:val="Normal Heading Shaded"/>
    <w:basedOn w:val="DocoHeadingShaded"/>
    <w:rPr>
      <w:sz w:val="24"/>
    </w:rPr>
  </w:style>
  <w:style w:type="paragraph" w:styleId="Normal8" w:customStyle="1">
    <w:name w:val="Normal 8"/>
    <w:basedOn w:val="Normal12"/>
    <w:rPr>
      <w:sz w:val="16"/>
    </w:rPr>
  </w:style>
  <w:style w:type="paragraph" w:styleId="TOC1">
    <w:name w:val="toc 1"/>
    <w:basedOn w:val="Normal"/>
    <w:next w:val="Normal"/>
    <w:uiPriority w:val="39"/>
    <w:pPr>
      <w:spacing w:before="360"/>
    </w:pPr>
    <w:rPr>
      <w:b/>
      <w:caps/>
      <w:sz w:val="24"/>
    </w:rPr>
  </w:style>
  <w:style w:type="paragraph" w:styleId="TOC2">
    <w:name w:val="toc 2"/>
    <w:basedOn w:val="Normal"/>
    <w:next w:val="Normal"/>
    <w:uiPriority w:val="39"/>
    <w:pPr>
      <w:spacing w:before="240"/>
    </w:pPr>
    <w:rPr>
      <w:b/>
      <w:smallCaps/>
    </w:rPr>
  </w:style>
  <w:style w:type="paragraph" w:styleId="TOC3">
    <w:name w:val="toc 3"/>
    <w:basedOn w:val="Normal"/>
    <w:next w:val="Normal"/>
    <w:uiPriority w:val="39"/>
    <w:pPr>
      <w:ind w:left="200"/>
    </w:pPr>
    <w:rPr>
      <w:b/>
      <w:i/>
    </w:rPr>
  </w:style>
  <w:style w:type="character" w:styleId="Hyperlink">
    <w:name w:val="Hyperlink"/>
    <w:uiPriority w:val="99"/>
    <w:rPr>
      <w:color w:val="0000FF"/>
      <w:u w:val="single"/>
    </w:rPr>
  </w:style>
  <w:style w:type="paragraph" w:styleId="BodyText2">
    <w:name w:val="Body Text 2"/>
    <w:basedOn w:val="Normal"/>
    <w:pPr>
      <w:spacing w:before="120"/>
    </w:pPr>
    <w:rPr>
      <w:rFonts w:ascii="Times New Roman" w:hAnsi="Times New Roman"/>
      <w:i/>
      <w:sz w:val="24"/>
    </w:rPr>
  </w:style>
  <w:style w:type="paragraph" w:styleId="BalloonText">
    <w:name w:val="Balloon Text"/>
    <w:basedOn w:val="Normal"/>
    <w:link w:val="BalloonTextChar"/>
    <w:rsid w:val="00E62701"/>
    <w:rPr>
      <w:rFonts w:ascii="Tahoma" w:hAnsi="Tahoma" w:cs="Tahoma"/>
      <w:sz w:val="16"/>
      <w:szCs w:val="16"/>
    </w:rPr>
  </w:style>
  <w:style w:type="character" w:styleId="BalloonTextChar" w:customStyle="1">
    <w:name w:val="Balloon Text Char"/>
    <w:basedOn w:val="DefaultParagraphFont"/>
    <w:link w:val="BalloonText"/>
    <w:rsid w:val="00E62701"/>
    <w:rPr>
      <w:rFonts w:ascii="Tahoma" w:hAnsi="Tahoma" w:cs="Tahoma"/>
      <w:sz w:val="16"/>
      <w:szCs w:val="16"/>
      <w:lang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rPr>
      <w:sz w:val="24"/>
    </w:rPr>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uiPriority w:val="39"/>
    <w:pPr>
      <w:spacing w:before="360"/>
    </w:pPr>
    <w:rPr>
      <w:b/>
      <w:caps/>
      <w:sz w:val="24"/>
    </w:rPr>
  </w:style>
  <w:style w:type="paragraph" w:styleId="TOC2">
    <w:name w:val="toc 2"/>
    <w:basedOn w:val="Normal"/>
    <w:next w:val="Normal"/>
    <w:uiPriority w:val="39"/>
    <w:pPr>
      <w:spacing w:before="240"/>
    </w:pPr>
    <w:rPr>
      <w:b/>
      <w:smallCaps/>
    </w:rPr>
  </w:style>
  <w:style w:type="paragraph" w:styleId="TOC3">
    <w:name w:val="toc 3"/>
    <w:basedOn w:val="Normal"/>
    <w:next w:val="Normal"/>
    <w:uiPriority w:val="39"/>
    <w:pPr>
      <w:ind w:left="200"/>
    </w:pPr>
    <w:rPr>
      <w:b/>
      <w:i/>
    </w:rPr>
  </w:style>
  <w:style w:type="character" w:styleId="Hyperlink">
    <w:name w:val="Hyperlink"/>
    <w:uiPriority w:val="99"/>
    <w:rPr>
      <w:color w:val="0000FF"/>
      <w:u w:val="single"/>
    </w:rPr>
  </w:style>
  <w:style w:type="paragraph" w:styleId="BodyText2">
    <w:name w:val="Body Text 2"/>
    <w:basedOn w:val="Normal"/>
    <w:pPr>
      <w:spacing w:before="120"/>
    </w:pPr>
    <w:rPr>
      <w:rFonts w:ascii="Times New Roman" w:hAnsi="Times New Roman"/>
      <w:i/>
      <w:sz w:val="24"/>
    </w:rPr>
  </w:style>
  <w:style w:type="paragraph" w:styleId="BalloonText">
    <w:name w:val="Balloon Text"/>
    <w:basedOn w:val="Normal"/>
    <w:link w:val="BalloonTextChar"/>
    <w:rsid w:val="00E62701"/>
    <w:rPr>
      <w:rFonts w:ascii="Tahoma" w:hAnsi="Tahoma" w:cs="Tahoma"/>
      <w:sz w:val="16"/>
      <w:szCs w:val="16"/>
    </w:rPr>
  </w:style>
  <w:style w:type="character" w:customStyle="1" w:styleId="BalloonTextChar">
    <w:name w:val="Balloon Text Char"/>
    <w:basedOn w:val="DefaultParagraphFont"/>
    <w:link w:val="BalloonText"/>
    <w:rsid w:val="00E6270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customXml" Target="../customXml/item3.xml" Id="rId1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4.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7989EC9F510D43A87E25FAE62C9F5B" ma:contentTypeVersion="12" ma:contentTypeDescription="Create a new document." ma:contentTypeScope="" ma:versionID="d23a9d64e584cd1164b6843e880fe5af">
  <xsd:schema xmlns:xsd="http://www.w3.org/2001/XMLSchema" xmlns:xs="http://www.w3.org/2001/XMLSchema" xmlns:p="http://schemas.microsoft.com/office/2006/metadata/properties" xmlns:ns2="edf6466e-f694-4cce-a160-74375c6eb67d" xmlns:ns3="f3a322cc-e78e-4023-8d12-7adfd5a27044" targetNamespace="http://schemas.microsoft.com/office/2006/metadata/properties" ma:root="true" ma:fieldsID="83aa9706d0b2b8b34e2cd43d3f399d74" ns2:_="" ns3:_="">
    <xsd:import namespace="edf6466e-f694-4cce-a160-74375c6eb67d"/>
    <xsd:import namespace="f3a322cc-e78e-4023-8d12-7adfd5a270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6466e-f694-4cce-a160-74375c6eb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a322cc-e78e-4023-8d12-7adfd5a270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cbcbbb-e2cb-49cf-888a-896b881f9065}" ma:internalName="TaxCatchAll" ma:showField="CatchAllData" ma:web="f3a322cc-e78e-4023-8d12-7adfd5a270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a322cc-e78e-4023-8d12-7adfd5a27044" xsi:nil="true"/>
    <lcf76f155ced4ddcb4097134ff3c332f xmlns="edf6466e-f694-4cce-a160-74375c6eb6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6707FB-0474-4C3A-86FB-1A12AA14B2A3}"/>
</file>

<file path=customXml/itemProps2.xml><?xml version="1.0" encoding="utf-8"?>
<ds:datastoreItem xmlns:ds="http://schemas.openxmlformats.org/officeDocument/2006/customXml" ds:itemID="{BCFB16AA-4BFD-4E55-AE96-F0FD6F195E90}"/>
</file>

<file path=customXml/itemProps3.xml><?xml version="1.0" encoding="utf-8"?>
<ds:datastoreItem xmlns:ds="http://schemas.openxmlformats.org/officeDocument/2006/customXml" ds:itemID="{C4DC8586-66D8-48AC-9B25-795C7F13B4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RMIT / Kurelai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Proposal</dc:title>
  <dc:subject>Planning</dc:subject>
  <dc:creator>Astrid Bauers</dc:creator>
  <lastModifiedBy>Kelvin Young</lastModifiedBy>
  <revision>15</revision>
  <lastPrinted>2005-05-17T02:07:00.0000000Z</lastPrinted>
  <dcterms:created xsi:type="dcterms:W3CDTF">2014-06-16T02:45:00.0000000Z</dcterms:created>
  <dcterms:modified xsi:type="dcterms:W3CDTF">2024-05-28T07:17:36.8850831Z</dcterms:modified>
  <category>Template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0x010100F67989EC9F510D43A87E25FAE62C9F5B</vt:lpwstr>
  </property>
  <property fmtid="{D5CDD505-2E9C-101B-9397-08002B2CF9AE}" pid="3" name="MediaServiceImageTags">
    <vt:lpwstr/>
  </property>
</Properties>
</file>