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B953" w14:textId="77777777" w:rsidR="00DE1B5D" w:rsidRDefault="00DE1B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E1B5D" w14:paraId="2FB7576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708B9C6F" w14:textId="77777777" w:rsidR="00DE1B5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SPRINT DEVELOPMENT PLAN</w:t>
            </w:r>
          </w:p>
          <w:p w14:paraId="36FD551F" w14:textId="77777777" w:rsidR="00DE1B5D" w:rsidRDefault="00000000">
            <w:pPr>
              <w:spacing w:after="40"/>
              <w:jc w:val="center"/>
            </w:pPr>
            <w:r>
              <w:rPr>
                <w:color w:val="A9C4E3"/>
                <w:sz w:val="28"/>
                <w:szCs w:val="28"/>
              </w:rPr>
              <w:t>Batch ETL Pipeline — Market Analysis System (E-Commerce)</w:t>
            </w:r>
          </w:p>
        </w:tc>
      </w:tr>
    </w:tbl>
    <w:p w14:paraId="27A1261F" w14:textId="77777777" w:rsidR="00DE1B5D" w:rsidRDefault="00DE1B5D"/>
    <w:p w14:paraId="6C4037F8" w14:textId="77777777" w:rsidR="00DE1B5D" w:rsidRDefault="00000000">
      <w:pPr>
        <w:pStyle w:val="Heading1"/>
        <w:spacing w:after="80"/>
      </w:pPr>
      <w:bookmarkStart w:id="0" w:name="_4fanasnlom45" w:colFirst="0" w:colLast="0"/>
      <w:bookmarkEnd w:id="0"/>
      <w:r>
        <w:t>PROJECT OVERVIEW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2400"/>
        <w:gridCol w:w="1800"/>
        <w:gridCol w:w="1760"/>
      </w:tblGrid>
      <w:tr w:rsidR="00DE1B5D" w14:paraId="31B2546F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1496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A31F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B401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Key Deliverable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58BD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2459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E1B5D" w14:paraId="2D125210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E198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Sprint 1</w:t>
            </w:r>
          </w:p>
        </w:tc>
        <w:tc>
          <w:tcPr>
            <w:tcW w:w="22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51B2" w14:textId="77777777" w:rsidR="00DE1B5D" w:rsidRDefault="00000000">
            <w:pPr>
              <w:spacing w:after="60"/>
            </w:pPr>
            <w:r>
              <w:rPr>
                <w:color w:val="404040"/>
              </w:rPr>
              <w:t>Foundation + Extraction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EC76" w14:textId="77777777" w:rsidR="00DE1B5D" w:rsidRDefault="00000000">
            <w:pPr>
              <w:spacing w:after="60"/>
            </w:pPr>
            <w:r>
              <w:rPr>
                <w:b/>
                <w:bCs/>
                <w:color w:val="404040"/>
              </w:rPr>
              <w:t>Docker + running extractor</w:t>
            </w:r>
          </w:p>
        </w:tc>
        <w:tc>
          <w:tcPr>
            <w:tcW w:w="18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39B1" w14:textId="77777777" w:rsidR="00DE1B5D" w:rsidRDefault="00000000">
            <w:pPr>
              <w:spacing w:after="60"/>
              <w:jc w:val="center"/>
            </w:pPr>
            <w:r>
              <w:rPr>
                <w:color w:val="404040"/>
              </w:rPr>
              <w:t>Day 1–10</w:t>
            </w:r>
          </w:p>
        </w:tc>
        <w:tc>
          <w:tcPr>
            <w:tcW w:w="176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1870" w14:textId="77777777" w:rsidR="00DE1B5D" w:rsidRDefault="00000000">
            <w:pPr>
              <w:spacing w:after="60"/>
            </w:pPr>
            <w:sdt>
              <w:sdtPr>
                <w:alias w:val="Status"/>
                <w:id w:val="1457076398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B10202"/>
                    <w:shd w:val="clear" w:color="auto" w:fill="FFCFC9"/>
                  </w:rPr>
                  <w:t>In process</w:t>
                </w:r>
              </w:sdtContent>
            </w:sdt>
          </w:p>
        </w:tc>
      </w:tr>
      <w:tr w:rsidR="00DE1B5D" w14:paraId="4425BDFA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ED54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Sprint 2</w:t>
            </w:r>
          </w:p>
        </w:tc>
        <w:tc>
          <w:tcPr>
            <w:tcW w:w="22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8E3A" w14:textId="77777777" w:rsidR="00DE1B5D" w:rsidRDefault="00000000">
            <w:pPr>
              <w:spacing w:after="60"/>
            </w:pPr>
            <w:r>
              <w:rPr>
                <w:color w:val="404040"/>
              </w:rPr>
              <w:t>Transform + Load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1154" w14:textId="77777777" w:rsidR="00DE1B5D" w:rsidRDefault="00000000">
            <w:pPr>
              <w:spacing w:after="60"/>
            </w:pPr>
            <w:r>
              <w:rPr>
                <w:b/>
                <w:bCs/>
                <w:color w:val="404040"/>
              </w:rPr>
              <w:t>Clean data in PostgreSQL</w:t>
            </w:r>
          </w:p>
        </w:tc>
        <w:tc>
          <w:tcPr>
            <w:tcW w:w="18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7738" w14:textId="77777777" w:rsidR="00DE1B5D" w:rsidRDefault="00000000">
            <w:pPr>
              <w:spacing w:after="60"/>
              <w:jc w:val="center"/>
            </w:pPr>
            <w:r>
              <w:rPr>
                <w:color w:val="404040"/>
              </w:rPr>
              <w:t>Day 8–18</w:t>
            </w:r>
          </w:p>
        </w:tc>
        <w:tc>
          <w:tcPr>
            <w:tcW w:w="176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5F8E" w14:textId="77777777" w:rsidR="00DE1B5D" w:rsidRDefault="00000000">
            <w:pPr>
              <w:spacing w:after="60"/>
            </w:pPr>
            <w:sdt>
              <w:sdtPr>
                <w:alias w:val="Status"/>
                <w:id w:val="-1400226387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2AF63BF8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EF2B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Sprint 3</w:t>
            </w:r>
          </w:p>
        </w:tc>
        <w:tc>
          <w:tcPr>
            <w:tcW w:w="22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2C2C" w14:textId="77777777" w:rsidR="00DE1B5D" w:rsidRDefault="00000000">
            <w:pPr>
              <w:spacing w:after="60"/>
            </w:pPr>
            <w:r>
              <w:rPr>
                <w:color w:val="404040"/>
              </w:rPr>
              <w:t>Airflow Orchestration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6F06" w14:textId="77777777" w:rsidR="00DE1B5D" w:rsidRDefault="00000000">
            <w:pPr>
              <w:spacing w:after="60"/>
            </w:pPr>
            <w:r>
              <w:rPr>
                <w:b/>
                <w:bCs/>
                <w:color w:val="404040"/>
              </w:rPr>
              <w:t>Scheduled, resilient DAG</w:t>
            </w:r>
          </w:p>
        </w:tc>
        <w:tc>
          <w:tcPr>
            <w:tcW w:w="18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0741" w14:textId="77777777" w:rsidR="00DE1B5D" w:rsidRDefault="00000000">
            <w:pPr>
              <w:spacing w:after="60"/>
              <w:jc w:val="center"/>
            </w:pPr>
            <w:r>
              <w:rPr>
                <w:color w:val="404040"/>
              </w:rPr>
              <w:t>Day 16–24</w:t>
            </w:r>
          </w:p>
        </w:tc>
        <w:tc>
          <w:tcPr>
            <w:tcW w:w="176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2CCB" w14:textId="77777777" w:rsidR="00DE1B5D" w:rsidRDefault="00000000">
            <w:pPr>
              <w:spacing w:after="60"/>
            </w:pPr>
            <w:sdt>
              <w:sdtPr>
                <w:alias w:val="Status"/>
                <w:id w:val="-1908353716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6D496E33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52DD" w14:textId="77777777" w:rsidR="00DE1B5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Sprint 4</w:t>
            </w:r>
          </w:p>
        </w:tc>
        <w:tc>
          <w:tcPr>
            <w:tcW w:w="22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C3D8" w14:textId="77777777" w:rsidR="00DE1B5D" w:rsidRDefault="00000000">
            <w:pPr>
              <w:spacing w:after="60"/>
            </w:pPr>
            <w:r>
              <w:rPr>
                <w:color w:val="404040"/>
              </w:rPr>
              <w:t>Dashboard + Hardening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3453" w14:textId="77777777" w:rsidR="00DE1B5D" w:rsidRDefault="00000000">
            <w:pPr>
              <w:spacing w:after="60"/>
            </w:pPr>
            <w:r>
              <w:rPr>
                <w:b/>
                <w:bCs/>
                <w:color w:val="404040"/>
              </w:rPr>
              <w:t>Live dashboard + tested code</w:t>
            </w:r>
          </w:p>
        </w:tc>
        <w:tc>
          <w:tcPr>
            <w:tcW w:w="18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1B8F" w14:textId="77777777" w:rsidR="00DE1B5D" w:rsidRDefault="00000000">
            <w:pPr>
              <w:spacing w:after="60"/>
              <w:jc w:val="center"/>
            </w:pPr>
            <w:r>
              <w:rPr>
                <w:color w:val="404040"/>
              </w:rPr>
              <w:t>Day 23–30</w:t>
            </w:r>
          </w:p>
        </w:tc>
        <w:tc>
          <w:tcPr>
            <w:tcW w:w="176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1AC2" w14:textId="77777777" w:rsidR="00DE1B5D" w:rsidRDefault="00000000">
            <w:pPr>
              <w:spacing w:after="60"/>
            </w:pPr>
            <w:sdt>
              <w:sdtPr>
                <w:alias w:val="Status"/>
                <w:id w:val="-824414531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</w:tbl>
    <w:p w14:paraId="35157FC2" w14:textId="77777777" w:rsidR="00DE1B5D" w:rsidRDefault="00DE1B5D"/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E1B5D" w14:paraId="36844748" w14:textId="77777777">
        <w:tc>
          <w:tcPr>
            <w:tcW w:w="2340" w:type="dxa"/>
            <w:tcBorders>
              <w:top w:val="single" w:sz="6" w:space="0" w:color="1F4E7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2F83E" w14:textId="77777777" w:rsidR="00DE1B5D" w:rsidRDefault="00000000">
            <w:pPr>
              <w:spacing w:after="40"/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30 Days</w:t>
            </w:r>
          </w:p>
          <w:p w14:paraId="7C8A0FED" w14:textId="77777777" w:rsidR="00DE1B5D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Total Duration</w:t>
            </w:r>
          </w:p>
        </w:tc>
        <w:tc>
          <w:tcPr>
            <w:tcW w:w="2340" w:type="dxa"/>
            <w:tcBorders>
              <w:top w:val="single" w:sz="6" w:space="0" w:color="375623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1FA25" w14:textId="77777777" w:rsidR="00DE1B5D" w:rsidRDefault="00000000">
            <w:pPr>
              <w:spacing w:after="40"/>
              <w:jc w:val="center"/>
            </w:pPr>
            <w:r>
              <w:rPr>
                <w:b/>
                <w:bCs/>
                <w:color w:val="375623"/>
                <w:sz w:val="36"/>
                <w:szCs w:val="36"/>
              </w:rPr>
              <w:t>4 Sprints</w:t>
            </w:r>
          </w:p>
          <w:p w14:paraId="163651CF" w14:textId="77777777" w:rsidR="00DE1B5D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Development Cycles</w:t>
            </w:r>
          </w:p>
        </w:tc>
        <w:tc>
          <w:tcPr>
            <w:tcW w:w="2340" w:type="dxa"/>
            <w:tcBorders>
              <w:top w:val="single" w:sz="6" w:space="0" w:color="7B3F00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D290C" w14:textId="77777777" w:rsidR="00DE1B5D" w:rsidRDefault="00000000">
            <w:pPr>
              <w:spacing w:after="40"/>
              <w:jc w:val="center"/>
            </w:pPr>
            <w:r>
              <w:rPr>
                <w:b/>
                <w:bCs/>
                <w:color w:val="7B3F00"/>
                <w:sz w:val="36"/>
                <w:szCs w:val="36"/>
              </w:rPr>
              <w:t>7 Phases</w:t>
            </w:r>
          </w:p>
          <w:p w14:paraId="714C89B2" w14:textId="77777777" w:rsidR="00DE1B5D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From SRS Document</w:t>
            </w:r>
          </w:p>
        </w:tc>
        <w:tc>
          <w:tcPr>
            <w:tcW w:w="2340" w:type="dxa"/>
            <w:tcBorders>
              <w:top w:val="single" w:sz="6" w:space="0" w:color="4A235A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B77CA" w14:textId="77777777" w:rsidR="00DE1B5D" w:rsidRDefault="00000000">
            <w:pPr>
              <w:spacing w:after="40"/>
              <w:jc w:val="center"/>
            </w:pPr>
            <w:r>
              <w:rPr>
                <w:b/>
                <w:bCs/>
                <w:color w:val="4A235A"/>
                <w:sz w:val="36"/>
                <w:szCs w:val="36"/>
              </w:rPr>
              <w:t>30+ Tasks</w:t>
            </w:r>
          </w:p>
          <w:p w14:paraId="0A3F3942" w14:textId="77777777" w:rsidR="00DE1B5D" w:rsidRDefault="00000000">
            <w:pPr>
              <w:jc w:val="center"/>
            </w:pPr>
            <w:r>
              <w:rPr>
                <w:color w:val="404040"/>
                <w:sz w:val="18"/>
                <w:szCs w:val="18"/>
              </w:rPr>
              <w:t>Detailed Work Items</w:t>
            </w:r>
          </w:p>
        </w:tc>
      </w:tr>
    </w:tbl>
    <w:p w14:paraId="0BAF78BD" w14:textId="77777777" w:rsidR="00DE1B5D" w:rsidRDefault="00DE1B5D">
      <w:pPr>
        <w:spacing w:after="60"/>
      </w:pPr>
    </w:p>
    <w:p w14:paraId="65B7AD7F" w14:textId="77777777" w:rsidR="00DE1B5D" w:rsidRDefault="00DE1B5D"/>
    <w:p w14:paraId="5287BBE0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3C3F58F1" w14:textId="77777777" w:rsidR="00DE1B5D" w:rsidRDefault="00000000">
      <w:pPr>
        <w:spacing w:after="120"/>
        <w:jc w:val="center"/>
      </w:pPr>
      <w:r>
        <w:rPr>
          <w:b/>
          <w:bCs/>
          <w:color w:val="1F3864"/>
          <w:sz w:val="22"/>
          <w:szCs w:val="22"/>
        </w:rPr>
        <w:t>GANTT CHART — 30-DAY TIMELINE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</w:tblGrid>
      <w:tr w:rsidR="00DE1B5D" w14:paraId="085FDDEF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43E3D9" w14:textId="77777777" w:rsidR="00DE1B5D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Task / Sprint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888F4EA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928A33A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670AC966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3DD4C63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BC82EE1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49BB616D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4957DD2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6608B85B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8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7955771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9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374888D5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4B613BD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8203AFD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5783C32A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4E3187E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472F8BBD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610B625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4A284CCF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071770DA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18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95111E5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19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6284899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275D737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DCE5DAE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60ECAA0F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244F715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24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5AC7E793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420BD17D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5A706F24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2664A3E7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28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7DF09700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29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60" w:type="dxa"/>
              <w:left w:w="20" w:type="dxa"/>
              <w:bottom w:w="60" w:type="dxa"/>
              <w:right w:w="20" w:type="dxa"/>
            </w:tcMar>
          </w:tcPr>
          <w:p w14:paraId="11DDE326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30</w:t>
            </w:r>
          </w:p>
        </w:tc>
      </w:tr>
      <w:tr w:rsidR="00DE1B5D" w14:paraId="574E342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D1C4FB" w14:textId="77777777" w:rsidR="00DE1B5D" w:rsidRDefault="00000000">
            <w:r>
              <w:rPr>
                <w:b/>
                <w:bCs/>
                <w:color w:val="1F4E79"/>
                <w:sz w:val="17"/>
                <w:szCs w:val="17"/>
              </w:rPr>
              <w:t>Sprint 1: Foundation + Extraction</w:t>
            </w:r>
          </w:p>
        </w:tc>
        <w:tc>
          <w:tcPr>
            <w:tcW w:w="240" w:type="dxa"/>
            <w:tcBorders>
              <w:top w:val="single" w:sz="4" w:space="0" w:color="1F4E79"/>
              <w:left w:val="single" w:sz="6" w:space="0" w:color="FFFFFF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7EC2FF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0BAD78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0A9F9A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99839A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5A8EAD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20539F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34CD41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B3364A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36A280" w14:textId="77777777" w:rsidR="00DE1B5D" w:rsidRDefault="00DE1B5D"/>
        </w:tc>
        <w:tc>
          <w:tcPr>
            <w:tcW w:w="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6" w:space="0" w:color="FFFFFF"/>
            </w:tcBorders>
            <w:shd w:val="clear" w:color="auto" w:fill="1F4E79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04FED0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B04436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358C82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5C163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CE1925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A78B5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9A505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09067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4A4D3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81EB9C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38A055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6B9C7F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5F6FC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50159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59E63B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E20FC5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83C41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06AA2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BA876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E9C0E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9A3E21" w14:textId="77777777" w:rsidR="00DE1B5D" w:rsidRDefault="00DE1B5D"/>
        </w:tc>
      </w:tr>
      <w:tr w:rsidR="00DE1B5D" w14:paraId="26DFAB8F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33B6E6" w14:textId="77777777" w:rsidR="00DE1B5D" w:rsidRDefault="00000000">
            <w:r>
              <w:rPr>
                <w:b/>
                <w:bCs/>
                <w:color w:val="375623"/>
                <w:sz w:val="17"/>
                <w:szCs w:val="17"/>
              </w:rPr>
              <w:t>Sprint 2: Transform + Load</w:t>
            </w:r>
          </w:p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0FC83A0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526486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E7228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24513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4C6FF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7121E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2EE227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6" w:space="0" w:color="FFFFFF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A6CB68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D63B6F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B2E552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144605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CEEF60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C2339A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42935B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1BDFEE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6A6714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015E42" w14:textId="77777777" w:rsidR="00DE1B5D" w:rsidRDefault="00DE1B5D"/>
        </w:tc>
        <w:tc>
          <w:tcPr>
            <w:tcW w:w="240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6" w:space="0" w:color="FFFFFF"/>
            </w:tcBorders>
            <w:shd w:val="clear" w:color="auto" w:fill="375623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89C45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3E50E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B2FEE4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E9619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51EC4C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E2DE8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8090E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2D06C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427A0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51351E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6F909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0B091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69549C" w14:textId="77777777" w:rsidR="00DE1B5D" w:rsidRDefault="00DE1B5D"/>
        </w:tc>
      </w:tr>
      <w:tr w:rsidR="00DE1B5D" w14:paraId="4E1ADCC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C5457B" w14:textId="77777777" w:rsidR="00DE1B5D" w:rsidRDefault="00000000">
            <w:r>
              <w:rPr>
                <w:b/>
                <w:bCs/>
                <w:color w:val="7B3F00"/>
                <w:sz w:val="17"/>
                <w:szCs w:val="17"/>
              </w:rPr>
              <w:t>Sprint 3: Orchestration</w:t>
            </w:r>
          </w:p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076E8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28871C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D43B5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F5C10B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FB7234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58F8FF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55531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62386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1AC273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A2995C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E2214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22BBB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88341F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445E8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EB5601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6" w:space="0" w:color="FFFFFF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54F52F6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2E5EBD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F55B6A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C0DAEF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9BCC1A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F1F403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2AE684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4" w:space="0" w:color="7B3F00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DA1E1D" w14:textId="77777777" w:rsidR="00DE1B5D" w:rsidRDefault="00DE1B5D"/>
        </w:tc>
        <w:tc>
          <w:tcPr>
            <w:tcW w:w="240" w:type="dxa"/>
            <w:tcBorders>
              <w:top w:val="single" w:sz="4" w:space="0" w:color="7B3F00"/>
              <w:left w:val="single" w:sz="4" w:space="0" w:color="7B3F00"/>
              <w:bottom w:val="single" w:sz="4" w:space="0" w:color="7B3F00"/>
              <w:right w:val="single" w:sz="6" w:space="0" w:color="FFFFFF"/>
            </w:tcBorders>
            <w:shd w:val="clear" w:color="auto" w:fill="7B3F00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C1EEF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F8541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BDD2B5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49755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279A1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4F5E90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4EB9E0B" w14:textId="77777777" w:rsidR="00DE1B5D" w:rsidRDefault="00DE1B5D"/>
        </w:tc>
      </w:tr>
      <w:tr w:rsidR="00DE1B5D" w14:paraId="7A0B31D4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94440F" w14:textId="77777777" w:rsidR="00DE1B5D" w:rsidRDefault="00000000">
            <w:r>
              <w:rPr>
                <w:b/>
                <w:bCs/>
                <w:color w:val="4A235A"/>
                <w:sz w:val="17"/>
                <w:szCs w:val="17"/>
              </w:rPr>
              <w:t>Sprint 4: Visualization + Hardening</w:t>
            </w:r>
          </w:p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03F32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93003F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7D40C3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2A447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908774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5A95644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5F427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85F8A5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A09FDE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21DDE4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4A504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F70643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B8414F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AE4F0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1AF63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64960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DCD36C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A7D5B0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BD99A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BC77E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50C9C3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590698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6" w:space="0" w:color="FFFFFF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5EDD5F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5F4B92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E2F383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EA4A967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03B2D4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F043C2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645406" w14:textId="77777777" w:rsidR="00DE1B5D" w:rsidRDefault="00DE1B5D"/>
        </w:tc>
        <w:tc>
          <w:tcPr>
            <w:tcW w:w="240" w:type="dx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6" w:space="0" w:color="FFFFFF"/>
            </w:tcBorders>
            <w:shd w:val="clear" w:color="auto" w:fill="4A235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F84F69" w14:textId="77777777" w:rsidR="00DE1B5D" w:rsidRDefault="00DE1B5D"/>
        </w:tc>
      </w:tr>
      <w:tr w:rsidR="00DE1B5D" w14:paraId="7A9F387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83852F" w14:textId="77777777" w:rsidR="00DE1B5D" w:rsidRDefault="00000000">
            <w:r>
              <w:rPr>
                <w:b/>
                <w:bCs/>
                <w:color w:val="888888"/>
                <w:sz w:val="17"/>
                <w:szCs w:val="17"/>
              </w:rPr>
              <w:t>Buffer / Integration Testing</w:t>
            </w:r>
          </w:p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99169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0499BE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8ABD4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D246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BAD0A5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E3377C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D47F78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2AD5E3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5C679D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FFDF82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2E402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605F1B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2D4C1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CD4B40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CCACDF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109996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E100A2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E22B7B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AAE55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D751A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F2444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315B57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89D765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191FC6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E4BFD9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A0EEA1" w14:textId="77777777" w:rsidR="00DE1B5D" w:rsidRDefault="00DE1B5D"/>
        </w:tc>
        <w:tc>
          <w:tcPr>
            <w:tcW w:w="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EF67A3" w14:textId="77777777" w:rsidR="00DE1B5D" w:rsidRDefault="00DE1B5D"/>
        </w:tc>
        <w:tc>
          <w:tcPr>
            <w:tcW w:w="240" w:type="dxa"/>
            <w:tcBorders>
              <w:top w:val="single" w:sz="4" w:space="0" w:color="888888"/>
              <w:left w:val="single" w:sz="6" w:space="0" w:color="FFFFFF"/>
              <w:bottom w:val="single" w:sz="4" w:space="0" w:color="888888"/>
              <w:right w:val="single" w:sz="4" w:space="0" w:color="888888"/>
            </w:tcBorders>
            <w:shd w:val="clear" w:color="auto" w:fill="88888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67A731" w14:textId="77777777" w:rsidR="00DE1B5D" w:rsidRDefault="00DE1B5D"/>
        </w:tc>
        <w:tc>
          <w:tcPr>
            <w:tcW w:w="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88888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85C783" w14:textId="77777777" w:rsidR="00DE1B5D" w:rsidRDefault="00DE1B5D"/>
        </w:tc>
        <w:tc>
          <w:tcPr>
            <w:tcW w:w="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6" w:space="0" w:color="FFFFFF"/>
            </w:tcBorders>
            <w:shd w:val="clear" w:color="auto" w:fill="88888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43B5B9" w14:textId="77777777" w:rsidR="00DE1B5D" w:rsidRDefault="00DE1B5D"/>
        </w:tc>
      </w:tr>
      <w:tr w:rsidR="00DE1B5D" w14:paraId="5F96E23A" w14:textId="77777777">
        <w:trPr>
          <w:trHeight w:val="28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494651A0" w14:textId="77777777" w:rsidR="00DE1B5D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404040"/>
                <w:sz w:val="16"/>
                <w:szCs w:val="16"/>
              </w:rPr>
              <w:t>Week →</w:t>
            </w:r>
          </w:p>
        </w:tc>
        <w:tc>
          <w:tcPr>
            <w:tcW w:w="1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B6459C" w14:textId="77777777" w:rsidR="00DE1B5D" w:rsidRDefault="00000000">
            <w:r>
              <w:rPr>
                <w:b/>
                <w:bCs/>
                <w:color w:val="1F4E79"/>
                <w:sz w:val="15"/>
                <w:szCs w:val="15"/>
              </w:rPr>
              <w:t>Week 1</w:t>
            </w:r>
          </w:p>
        </w:tc>
        <w:tc>
          <w:tcPr>
            <w:tcW w:w="1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2F0D9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994D62" w14:textId="77777777" w:rsidR="00DE1B5D" w:rsidRDefault="00000000">
            <w:r>
              <w:rPr>
                <w:b/>
                <w:bCs/>
                <w:color w:val="375623"/>
                <w:sz w:val="15"/>
                <w:szCs w:val="15"/>
              </w:rPr>
              <w:t>Week 2</w:t>
            </w:r>
          </w:p>
        </w:tc>
        <w:tc>
          <w:tcPr>
            <w:tcW w:w="1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CE4D6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43A8F08" w14:textId="77777777" w:rsidR="00DE1B5D" w:rsidRDefault="00000000">
            <w:r>
              <w:rPr>
                <w:b/>
                <w:bCs/>
                <w:color w:val="7B3F00"/>
                <w:sz w:val="15"/>
                <w:szCs w:val="15"/>
              </w:rPr>
              <w:t>Week 3</w:t>
            </w:r>
          </w:p>
        </w:tc>
        <w:tc>
          <w:tcPr>
            <w:tcW w:w="216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EAD8F5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8DE4FE" w14:textId="77777777" w:rsidR="00DE1B5D" w:rsidRDefault="00000000">
            <w:r>
              <w:rPr>
                <w:b/>
                <w:bCs/>
                <w:color w:val="4A235A"/>
                <w:sz w:val="15"/>
                <w:szCs w:val="15"/>
              </w:rPr>
              <w:t>Week 4</w:t>
            </w:r>
          </w:p>
        </w:tc>
      </w:tr>
    </w:tbl>
    <w:p w14:paraId="3A71B1F3" w14:textId="77777777" w:rsidR="00DE1B5D" w:rsidRDefault="00DE1B5D"/>
    <w:p w14:paraId="36C479D1" w14:textId="77777777" w:rsidR="00DE1B5D" w:rsidRDefault="00000000">
      <w:pPr>
        <w:spacing w:after="60"/>
        <w:jc w:val="center"/>
        <w:sectPr w:rsidR="00DE1B5D">
          <w:pgSz w:w="12240" w:h="15840"/>
          <w:pgMar w:top="720" w:right="720" w:bottom="720" w:left="720" w:header="708" w:footer="708" w:gutter="0"/>
          <w:pgNumType w:start="1"/>
          <w:cols w:space="720"/>
        </w:sectPr>
      </w:pPr>
      <w:r>
        <w:rPr>
          <w:b/>
          <w:bCs/>
          <w:color w:val="404040"/>
          <w:sz w:val="18"/>
          <w:szCs w:val="18"/>
        </w:rPr>
        <w:t xml:space="preserve">Legend: </w:t>
      </w:r>
      <w:r>
        <w:rPr>
          <w:b/>
          <w:bCs/>
          <w:color w:val="1F4E79"/>
        </w:rPr>
        <w:t xml:space="preserve">■ </w:t>
      </w:r>
      <w:r>
        <w:rPr>
          <w:color w:val="404040"/>
          <w:sz w:val="18"/>
          <w:szCs w:val="18"/>
        </w:rPr>
        <w:t xml:space="preserve">Sprint 1  </w:t>
      </w:r>
      <w:r>
        <w:rPr>
          <w:b/>
          <w:bCs/>
          <w:color w:val="375623"/>
        </w:rPr>
        <w:t xml:space="preserve">■ </w:t>
      </w:r>
      <w:r>
        <w:rPr>
          <w:color w:val="404040"/>
          <w:sz w:val="18"/>
          <w:szCs w:val="18"/>
        </w:rPr>
        <w:t xml:space="preserve">Sprint 2  </w:t>
      </w:r>
      <w:r>
        <w:rPr>
          <w:b/>
          <w:bCs/>
          <w:color w:val="7B3F00"/>
        </w:rPr>
        <w:t xml:space="preserve">■ </w:t>
      </w:r>
      <w:r>
        <w:rPr>
          <w:color w:val="404040"/>
          <w:sz w:val="18"/>
          <w:szCs w:val="18"/>
        </w:rPr>
        <w:t xml:space="preserve">Sprint 3  </w:t>
      </w:r>
      <w:r>
        <w:rPr>
          <w:b/>
          <w:bCs/>
          <w:color w:val="4A235A"/>
        </w:rPr>
        <w:t xml:space="preserve">■ </w:t>
      </w:r>
      <w:r>
        <w:rPr>
          <w:color w:val="404040"/>
          <w:sz w:val="18"/>
          <w:szCs w:val="18"/>
        </w:rPr>
        <w:t xml:space="preserve">Sprint 4  </w:t>
      </w:r>
      <w:r>
        <w:rPr>
          <w:b/>
          <w:bCs/>
          <w:color w:val="888888"/>
        </w:rPr>
        <w:t xml:space="preserve">■ </w:t>
      </w:r>
      <w:r>
        <w:rPr>
          <w:color w:val="404040"/>
          <w:sz w:val="18"/>
          <w:szCs w:val="18"/>
        </w:rPr>
        <w:t>Buffer</w:t>
      </w:r>
    </w:p>
    <w:p w14:paraId="2A8205CB" w14:textId="77777777" w:rsidR="00DE1B5D" w:rsidRDefault="00DE1B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0"/>
        <w:gridCol w:w="2560"/>
      </w:tblGrid>
      <w:tr w:rsidR="00DE1B5D" w14:paraId="38110DE0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5924FF6E" w14:textId="77777777" w:rsidR="00DE1B5D" w:rsidRPr="00200F3F" w:rsidRDefault="00000000" w:rsidP="00200F3F">
            <w:pPr>
              <w:pStyle w:val="Heading1"/>
              <w:rPr>
                <w:color w:val="FFFFFF" w:themeColor="background1"/>
              </w:rPr>
            </w:pPr>
            <w:bookmarkStart w:id="1" w:name="_kyt1daktthvw" w:colFirst="0" w:colLast="0"/>
            <w:bookmarkEnd w:id="1"/>
            <w:r w:rsidRPr="00200F3F">
              <w:rPr>
                <w:color w:val="FFFFFF" w:themeColor="background1"/>
              </w:rPr>
              <w:t>SPRINT 1  —  FOUNDATION &amp; DATA EXTRACTION</w:t>
            </w:r>
          </w:p>
          <w:p w14:paraId="7B68121F" w14:textId="77777777" w:rsidR="00DE1B5D" w:rsidRDefault="00000000">
            <w:r>
              <w:rPr>
                <w:color w:val="B8D4F0"/>
              </w:rPr>
              <w:t>Phase 1 + Phase 2   |   Timeline: Day 1–10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60" w:type="dxa"/>
              <w:left w:w="160" w:type="dxa"/>
              <w:bottom w:w="160" w:type="dxa"/>
              <w:right w:w="280" w:type="dxa"/>
            </w:tcMar>
            <w:vAlign w:val="center"/>
          </w:tcPr>
          <w:p w14:paraId="628C366E" w14:textId="77777777" w:rsidR="00DE1B5D" w:rsidRDefault="00000000">
            <w:pPr>
              <w:spacing w:after="40"/>
              <w:jc w:val="right"/>
            </w:pPr>
            <w:r>
              <w:rPr>
                <w:b/>
                <w:bCs/>
                <w:color w:val="FFFFFF"/>
                <w:sz w:val="32"/>
                <w:szCs w:val="32"/>
              </w:rPr>
              <w:t>Week 1–2</w:t>
            </w:r>
          </w:p>
        </w:tc>
      </w:tr>
    </w:tbl>
    <w:p w14:paraId="014E2425" w14:textId="77777777" w:rsidR="00DE1B5D" w:rsidRDefault="00DE1B5D"/>
    <w:p w14:paraId="2DCD43C8" w14:textId="77777777" w:rsidR="00DE1B5D" w:rsidRDefault="00000000">
      <w:pPr>
        <w:spacing w:after="60"/>
      </w:pPr>
      <w:r>
        <w:rPr>
          <w:b/>
          <w:bCs/>
          <w:color w:val="1F4E79"/>
          <w:sz w:val="22"/>
          <w:szCs w:val="22"/>
        </w:rPr>
        <w:t>SPRINT GOAL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E1B5D" w14:paraId="6D0DBD3C" w14:textId="77777777">
        <w:tc>
          <w:tcPr>
            <w:tcW w:w="9360" w:type="dxa"/>
            <w:tcBorders>
              <w:top w:val="single" w:sz="6" w:space="0" w:color="1F4E7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AE2D2B" w14:textId="77777777" w:rsidR="00DE1B5D" w:rsidRDefault="00000000">
            <w:pPr>
              <w:spacing w:after="80"/>
            </w:pPr>
            <w:r>
              <w:rPr>
                <w:b/>
                <w:bCs/>
                <w:color w:val="1F4E79"/>
                <w:sz w:val="21"/>
                <w:szCs w:val="21"/>
              </w:rPr>
              <w:t>By end of Sprint 1, the developer can:</w:t>
            </w:r>
          </w:p>
          <w:p w14:paraId="5307A3F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Run the full Docker Compose stack (Airflow + PostgreSQL + Metabase) locally</w:t>
            </w:r>
          </w:p>
          <w:p w14:paraId="672A656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Execute a Python script that fetches real product data from the chosen source</w:t>
            </w:r>
          </w:p>
          <w:p w14:paraId="60818B2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Verify that raw data is saved to a staging file (JSON/CSV)</w:t>
            </w:r>
          </w:p>
          <w:p w14:paraId="64C4CD8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Confirm PostgreSQL tables are created with correct schema</w:t>
            </w:r>
          </w:p>
        </w:tc>
      </w:tr>
    </w:tbl>
    <w:p w14:paraId="4321970A" w14:textId="77777777" w:rsidR="00DE1B5D" w:rsidRDefault="00DE1B5D"/>
    <w:p w14:paraId="7AAC385D" w14:textId="77777777" w:rsidR="00DE1B5D" w:rsidRDefault="00000000">
      <w:pPr>
        <w:spacing w:before="80" w:after="80"/>
      </w:pPr>
      <w:r>
        <w:rPr>
          <w:b/>
          <w:bCs/>
          <w:color w:val="1F4E79"/>
          <w:sz w:val="22"/>
          <w:szCs w:val="22"/>
        </w:rPr>
        <w:t>PHASE 1 — Infrastructure &amp; Environment Setup (Day 1–4)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68E06773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BFB50E8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</w:t>
            </w:r>
          </w:p>
          <w:p w14:paraId="335B9758" w14:textId="77777777" w:rsidR="00DE1B5D" w:rsidRDefault="00000000">
            <w:r>
              <w:rPr>
                <w:color w:val="C5D8F0"/>
                <w:sz w:val="16"/>
                <w:szCs w:val="16"/>
              </w:rPr>
              <w:t>Mon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9D43F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753FC0F6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ED9C92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SETUP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C2ED5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Project Repository &amp; Environment Bootstrap</w:t>
            </w:r>
          </w:p>
          <w:p w14:paraId="7BBD782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Git repository: ecommerce-etl with main + develop branches</w:t>
            </w:r>
          </w:p>
          <w:p w14:paraId="2EB70A5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Initialise Python virtual environment (Python 3.11+) and requirements.txt</w:t>
            </w:r>
          </w:p>
          <w:p w14:paraId="3F13AE6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.env.example and .gitignore (exclude .env, staging/, __pycache__)</w:t>
            </w:r>
          </w:p>
          <w:p w14:paraId="71166B4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Set up project folder structure from SRS Section 6 exactly</w:t>
            </w:r>
          </w:p>
          <w:p w14:paraId="041D5B2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Commit initial scaffold with README.md stub</w:t>
            </w:r>
          </w:p>
        </w:tc>
      </w:tr>
    </w:tbl>
    <w:p w14:paraId="29DA819F" w14:textId="77777777" w:rsidR="00DE1B5D" w:rsidRDefault="00DE1B5D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4AB384AA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EAB8C1A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</w:t>
            </w:r>
          </w:p>
          <w:p w14:paraId="562A8508" w14:textId="77777777" w:rsidR="00DE1B5D" w:rsidRDefault="00000000">
            <w:r>
              <w:rPr>
                <w:color w:val="C5D8F0"/>
                <w:sz w:val="16"/>
                <w:szCs w:val="16"/>
              </w:rPr>
              <w:t>Tue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E579A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4BBA0063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F53FCD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CONFIG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D97B4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Docker Compose Stack Setup</w:t>
            </w:r>
          </w:p>
          <w:p w14:paraId="02D1B46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docker-compose.yml with services: postgres, airflow-webserver, airflow-scheduler, airflow-init, metabase</w:t>
            </w:r>
          </w:p>
          <w:p w14:paraId="4201948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Use apache/airflow:2.7.3-python3.11 as base image</w:t>
            </w:r>
          </w:p>
          <w:p w14:paraId="51AAD33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Configure Airflow with LocalExecutor + PostgreSQL as metadata DB</w:t>
            </w:r>
          </w:p>
          <w:p w14:paraId="2176826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Set environment variables: AIRFLOW_UID, POSTGRES_USER, POSTGRES_PASSWORD, POSTGRES_DB</w:t>
            </w:r>
          </w:p>
          <w:p w14:paraId="5A74BE6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Run: docker compose up airflow-init &amp;&amp; docker compose up -d — verify Airflow UI at localhost:8080</w:t>
            </w:r>
          </w:p>
        </w:tc>
      </w:tr>
    </w:tbl>
    <w:p w14:paraId="66C6F6CF" w14:textId="58785C79" w:rsidR="00B916E1" w:rsidRDefault="00B916E1"/>
    <w:p w14:paraId="22AD3818" w14:textId="77777777" w:rsidR="00B916E1" w:rsidRDefault="00B916E1"/>
    <w:p w14:paraId="3F95645B" w14:textId="77777777" w:rsidR="00B916E1" w:rsidRDefault="00B916E1"/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3F4CA402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84F5738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3</w:t>
            </w:r>
          </w:p>
          <w:p w14:paraId="76D1F73A" w14:textId="77777777" w:rsidR="00DE1B5D" w:rsidRDefault="00000000">
            <w:r>
              <w:rPr>
                <w:color w:val="C5D8F0"/>
                <w:sz w:val="16"/>
                <w:szCs w:val="16"/>
              </w:rPr>
              <w:t>Wed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65DE2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326C801D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3CB2C5" w14:textId="77777777" w:rsidR="00DE1B5D" w:rsidRDefault="00000000">
            <w:pPr>
              <w:jc w:val="center"/>
            </w:pPr>
            <w:r>
              <w:rPr>
                <w:b/>
                <w:bCs/>
                <w:color w:val="006666"/>
                <w:sz w:val="16"/>
                <w:szCs w:val="16"/>
              </w:rPr>
              <w:t>DB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32BCD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PostgreSQL Schema Initialisation</w:t>
            </w:r>
          </w:p>
          <w:p w14:paraId="5FD4113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sql/create_tables.sql with all 3 tables: products_market, pipeline_runs, rejected_records</w:t>
            </w:r>
          </w:p>
          <w:p w14:paraId="65A6531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UNIQUE constraint on products_market(product_id, source, extraction_date) for UPSERT dedup</w:t>
            </w:r>
          </w:p>
          <w:p w14:paraId="38CE4B7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lastRenderedPageBreak/>
              <w:t>Create indexes: idx_products_category, idx_products_extraction_date, idx_pipeline_runs_date</w:t>
            </w:r>
          </w:p>
          <w:p w14:paraId="5D329B6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a Python script scripts/init_db.py that connects via SQLAlchemy and executes create_tables.sql</w:t>
            </w:r>
          </w:p>
          <w:p w14:paraId="797FAF1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init_db.py inside container and verify tables exist with \dt in psql</w:t>
            </w:r>
          </w:p>
        </w:tc>
      </w:tr>
    </w:tbl>
    <w:p w14:paraId="077B971B" w14:textId="77777777" w:rsidR="00DE1B5D" w:rsidRDefault="00DE1B5D"/>
    <w:p w14:paraId="1B8E989D" w14:textId="63217206" w:rsidR="00B916E1" w:rsidRPr="005030A8" w:rsidRDefault="00B916E1">
      <w:pPr>
        <w:rPr>
          <w:sz w:val="22"/>
          <w:szCs w:val="22"/>
        </w:rPr>
      </w:pPr>
      <w:r w:rsidRPr="005030A8">
        <w:rPr>
          <w:sz w:val="22"/>
          <w:szCs w:val="22"/>
        </w:rPr>
        <w:t xml:space="preserve">Notes: 2 options </w:t>
      </w:r>
      <w:r w:rsidRPr="005030A8">
        <w:rPr>
          <w:sz w:val="22"/>
          <w:szCs w:val="22"/>
        </w:rPr>
        <w:t>for DB</w:t>
      </w:r>
    </w:p>
    <w:p w14:paraId="0F3A9462" w14:textId="052F4DF8" w:rsidR="005030A8" w:rsidRPr="005030A8" w:rsidRDefault="005030A8" w:rsidP="005030A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Option A: </w:t>
      </w:r>
      <w:r w:rsidRPr="005030A8">
        <w:rPr>
          <w:sz w:val="22"/>
          <w:szCs w:val="22"/>
        </w:rPr>
        <w:t>psql inside the container</w:t>
      </w:r>
      <w:r w:rsidRPr="005030A8">
        <w:rPr>
          <w:sz w:val="22"/>
          <w:szCs w:val="22"/>
        </w:rPr>
        <w:t xml:space="preserve"> (docker): </w:t>
      </w:r>
      <w:r w:rsidRPr="005030A8">
        <w:rPr>
          <w:sz w:val="22"/>
          <w:szCs w:val="22"/>
        </w:rPr>
        <w:t>optimized for current stage</w:t>
      </w:r>
      <w:r>
        <w:rPr>
          <w:sz w:val="22"/>
          <w:szCs w:val="22"/>
        </w:rPr>
        <w:t xml:space="preserve">  </w:t>
      </w:r>
      <w:r w:rsidRPr="005030A8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recommended</w:t>
      </w:r>
    </w:p>
    <w:p w14:paraId="555B1C96" w14:textId="77777777" w:rsidR="005030A8" w:rsidRPr="005030A8" w:rsidRDefault="005030A8" w:rsidP="005030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030A8">
        <w:rPr>
          <w:b/>
          <w:bCs/>
          <w:sz w:val="22"/>
          <w:szCs w:val="22"/>
        </w:rPr>
        <w:t>simpler</w:t>
      </w:r>
      <w:r w:rsidRPr="005030A8">
        <w:rPr>
          <w:sz w:val="22"/>
          <w:szCs w:val="22"/>
        </w:rPr>
        <w:t xml:space="preserve"> </w:t>
      </w:r>
    </w:p>
    <w:p w14:paraId="23648E0C" w14:textId="77777777" w:rsidR="005030A8" w:rsidRPr="005030A8" w:rsidRDefault="005030A8" w:rsidP="005030A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no extra service to configure </w:t>
      </w:r>
    </w:p>
    <w:p w14:paraId="63AA16E2" w14:textId="77777777" w:rsidR="005030A8" w:rsidRPr="005030A8" w:rsidRDefault="005030A8" w:rsidP="005030A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no extra ports, credentials, or browser login </w:t>
      </w:r>
    </w:p>
    <w:p w14:paraId="0F3CC29B" w14:textId="77777777" w:rsidR="005030A8" w:rsidRPr="005030A8" w:rsidRDefault="005030A8" w:rsidP="005030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030A8">
        <w:rPr>
          <w:b/>
          <w:bCs/>
          <w:sz w:val="22"/>
          <w:szCs w:val="22"/>
        </w:rPr>
        <w:t>more reliable</w:t>
      </w:r>
      <w:r w:rsidRPr="005030A8">
        <w:rPr>
          <w:sz w:val="22"/>
          <w:szCs w:val="22"/>
        </w:rPr>
        <w:t xml:space="preserve"> </w:t>
      </w:r>
    </w:p>
    <w:p w14:paraId="29027A5E" w14:textId="77777777" w:rsidR="005030A8" w:rsidRPr="005030A8" w:rsidRDefault="005030A8" w:rsidP="005030A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if Postgres is running, psql will work </w:t>
      </w:r>
    </w:p>
    <w:p w14:paraId="5F1D3B9E" w14:textId="77777777" w:rsidR="005030A8" w:rsidRPr="005030A8" w:rsidRDefault="005030A8" w:rsidP="005030A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avoids pgAdmin connection/password confusion </w:t>
      </w:r>
    </w:p>
    <w:p w14:paraId="7F850392" w14:textId="77777777" w:rsidR="005030A8" w:rsidRPr="005030A8" w:rsidRDefault="005030A8" w:rsidP="005030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030A8">
        <w:rPr>
          <w:b/>
          <w:bCs/>
          <w:sz w:val="22"/>
          <w:szCs w:val="22"/>
        </w:rPr>
        <w:t>closer to real ETL workflow</w:t>
      </w:r>
      <w:r w:rsidRPr="005030A8">
        <w:rPr>
          <w:sz w:val="22"/>
          <w:szCs w:val="22"/>
        </w:rPr>
        <w:t xml:space="preserve"> </w:t>
      </w:r>
    </w:p>
    <w:p w14:paraId="2CE6FCD0" w14:textId="77777777" w:rsidR="005030A8" w:rsidRPr="005030A8" w:rsidRDefault="005030A8" w:rsidP="005030A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you will often run init scripts, checks, and debugging from terminal anyway </w:t>
      </w:r>
    </w:p>
    <w:p w14:paraId="347D8C4F" w14:textId="77777777" w:rsidR="005030A8" w:rsidRPr="005030A8" w:rsidRDefault="005030A8" w:rsidP="005030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030A8">
        <w:rPr>
          <w:b/>
          <w:bCs/>
          <w:sz w:val="22"/>
          <w:szCs w:val="22"/>
        </w:rPr>
        <w:t>faster for Day 3</w:t>
      </w:r>
      <w:r w:rsidRPr="005030A8">
        <w:rPr>
          <w:sz w:val="22"/>
          <w:szCs w:val="22"/>
        </w:rPr>
        <w:t xml:space="preserve"> </w:t>
      </w:r>
    </w:p>
    <w:p w14:paraId="4F7C76E2" w14:textId="77777777" w:rsidR="005030A8" w:rsidRPr="005030A8" w:rsidRDefault="005030A8" w:rsidP="005030A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your task is to create schema and verify tables, not do visual admin work </w:t>
      </w:r>
    </w:p>
    <w:p w14:paraId="74E9A12D" w14:textId="77777777" w:rsidR="005030A8" w:rsidRPr="005030A8" w:rsidRDefault="005030A8" w:rsidP="005030A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5030A8">
        <w:rPr>
          <w:b/>
          <w:bCs/>
          <w:sz w:val="22"/>
          <w:szCs w:val="22"/>
        </w:rPr>
        <w:t>lighter</w:t>
      </w:r>
      <w:r w:rsidRPr="005030A8">
        <w:rPr>
          <w:sz w:val="22"/>
          <w:szCs w:val="22"/>
        </w:rPr>
        <w:t xml:space="preserve"> </w:t>
      </w:r>
    </w:p>
    <w:p w14:paraId="41D93CD3" w14:textId="77777777" w:rsidR="005030A8" w:rsidRPr="005030A8" w:rsidRDefault="005030A8" w:rsidP="005030A8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5030A8">
        <w:rPr>
          <w:sz w:val="22"/>
          <w:szCs w:val="22"/>
        </w:rPr>
        <w:t>pgAdmin adds another container and uses more memory</w:t>
      </w:r>
    </w:p>
    <w:p w14:paraId="30800CF5" w14:textId="45FF3FB2" w:rsidR="005030A8" w:rsidRPr="005030A8" w:rsidRDefault="005030A8" w:rsidP="005030A8">
      <w:pPr>
        <w:rPr>
          <w:sz w:val="22"/>
          <w:szCs w:val="22"/>
        </w:rPr>
      </w:pPr>
    </w:p>
    <w:p w14:paraId="2B3504B1" w14:textId="55A3F022" w:rsidR="00B916E1" w:rsidRPr="005030A8" w:rsidRDefault="005030A8" w:rsidP="005030A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5030A8">
        <w:rPr>
          <w:sz w:val="22"/>
          <w:szCs w:val="22"/>
        </w:rPr>
        <w:t xml:space="preserve">Option B: </w:t>
      </w:r>
      <w:r w:rsidRPr="005030A8">
        <w:rPr>
          <w:sz w:val="22"/>
          <w:szCs w:val="22"/>
        </w:rPr>
        <w:t>Add pgAdmin to Docker Compose (GUI, good for visualising tables)</w:t>
      </w:r>
    </w:p>
    <w:p w14:paraId="084F337C" w14:textId="77777777" w:rsidR="005030A8" w:rsidRPr="005030A8" w:rsidRDefault="005030A8" w:rsidP="005030A8">
      <w:pPr>
        <w:pStyle w:val="ListParagraph"/>
        <w:rPr>
          <w:rFonts w:eastAsia="Times New Roman"/>
          <w:sz w:val="22"/>
          <w:szCs w:val="22"/>
        </w:rPr>
      </w:pPr>
      <w:r w:rsidRPr="005030A8">
        <w:rPr>
          <w:rFonts w:eastAsia="Times New Roman"/>
          <w:sz w:val="22"/>
          <w:szCs w:val="22"/>
        </w:rPr>
        <w:t xml:space="preserve">  browsing tables visually </w:t>
      </w:r>
    </w:p>
    <w:p w14:paraId="6176C555" w14:textId="77777777" w:rsidR="005030A8" w:rsidRPr="005030A8" w:rsidRDefault="005030A8" w:rsidP="005030A8">
      <w:pPr>
        <w:pStyle w:val="ListParagraph"/>
        <w:rPr>
          <w:rFonts w:eastAsia="Times New Roman"/>
          <w:sz w:val="22"/>
          <w:szCs w:val="22"/>
        </w:rPr>
      </w:pPr>
      <w:r w:rsidRPr="005030A8">
        <w:rPr>
          <w:rFonts w:eastAsia="Times New Roman"/>
          <w:sz w:val="22"/>
          <w:szCs w:val="22"/>
        </w:rPr>
        <w:t xml:space="preserve">  manually editing rows </w:t>
      </w:r>
    </w:p>
    <w:p w14:paraId="247D2AF1" w14:textId="77777777" w:rsidR="005030A8" w:rsidRPr="005030A8" w:rsidRDefault="005030A8" w:rsidP="005030A8">
      <w:pPr>
        <w:pStyle w:val="ListParagraph"/>
        <w:rPr>
          <w:rFonts w:eastAsia="Times New Roman"/>
          <w:sz w:val="22"/>
          <w:szCs w:val="22"/>
        </w:rPr>
      </w:pPr>
      <w:r w:rsidRPr="005030A8">
        <w:rPr>
          <w:rFonts w:eastAsia="Times New Roman"/>
          <w:sz w:val="22"/>
          <w:szCs w:val="22"/>
        </w:rPr>
        <w:t xml:space="preserve">  inspecting constraints/indexes with clicks </w:t>
      </w:r>
    </w:p>
    <w:p w14:paraId="70E529F4" w14:textId="77777777" w:rsidR="005030A8" w:rsidRPr="005030A8" w:rsidRDefault="005030A8" w:rsidP="005030A8">
      <w:pPr>
        <w:pStyle w:val="ListParagraph"/>
        <w:rPr>
          <w:rFonts w:eastAsia="Times New Roman"/>
          <w:sz w:val="22"/>
          <w:szCs w:val="22"/>
        </w:rPr>
      </w:pPr>
      <w:r w:rsidRPr="005030A8">
        <w:rPr>
          <w:rFonts w:eastAsia="Times New Roman"/>
          <w:sz w:val="22"/>
          <w:szCs w:val="22"/>
        </w:rPr>
        <w:t xml:space="preserve">  showing screenshots in demos </w:t>
      </w:r>
    </w:p>
    <w:p w14:paraId="5AC756AF" w14:textId="77777777" w:rsidR="00B916E1" w:rsidRDefault="00B916E1"/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106354C3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B608D9F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4</w:t>
            </w:r>
          </w:p>
          <w:p w14:paraId="3225EA0C" w14:textId="77777777" w:rsidR="00DE1B5D" w:rsidRDefault="00000000">
            <w:r>
              <w:rPr>
                <w:color w:val="C5D8F0"/>
                <w:sz w:val="16"/>
                <w:szCs w:val="16"/>
              </w:rPr>
              <w:t>Thu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0ADAA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3FCCB948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B77602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CONFIG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71B46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Airflow Connections &amp; Variables Setup</w:t>
            </w:r>
          </w:p>
          <w:p w14:paraId="671DF92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Airflow Connection: postgres_ecommerce pointing to PostgreSQL container</w:t>
            </w:r>
          </w:p>
          <w:p w14:paraId="03EC849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Airflow Variables: DATA_SOURCE_URL, STAGING_DIR, SLACK_WEBHOOK_URL (stub), MAX_RETRIES</w:t>
            </w:r>
          </w:p>
          <w:p w14:paraId="23A787D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Airflow Variable: PIPELINE_ENV (dev / prod)</w:t>
            </w:r>
          </w:p>
          <w:p w14:paraId="6D1448E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etl/config.py that reads all config from Airflow Variables and os.environ</w:t>
            </w:r>
          </w:p>
          <w:p w14:paraId="3E3CDBE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Test: write a minimal test DAG hello_world_dag.py — confirm it runs green in Airflow UI</w:t>
            </w:r>
          </w:p>
        </w:tc>
      </w:tr>
    </w:tbl>
    <w:p w14:paraId="2BECD7DF" w14:textId="77777777" w:rsidR="00DE1B5D" w:rsidRDefault="00DE1B5D"/>
    <w:p w14:paraId="38226240" w14:textId="77777777" w:rsidR="00DE1B5D" w:rsidRDefault="00000000">
      <w:pPr>
        <w:spacing w:before="80" w:after="80"/>
      </w:pPr>
      <w:r>
        <w:rPr>
          <w:b/>
          <w:bCs/>
          <w:color w:val="1F4E79"/>
          <w:sz w:val="22"/>
          <w:szCs w:val="22"/>
        </w:rPr>
        <w:t>PHASE 2 — Data Extraction Module (Day 5–10)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7550317B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A1FFBBB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5</w:t>
            </w:r>
          </w:p>
          <w:p w14:paraId="5808FD8A" w14:textId="77777777" w:rsidR="00DE1B5D" w:rsidRDefault="00000000">
            <w:r>
              <w:rPr>
                <w:color w:val="C5D8F0"/>
                <w:sz w:val="16"/>
                <w:szCs w:val="16"/>
              </w:rPr>
              <w:t>Fri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37158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58C1443B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8726E9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C696B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Data Source Research &amp; Connector Design</w:t>
            </w:r>
          </w:p>
          <w:p w14:paraId="3795379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Finalize data source choice (recommended: FakeStoreAPI for dev + Tiki for demo)</w:t>
            </w:r>
          </w:p>
          <w:p w14:paraId="7282704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Manually inspect API response: document all fields returned, their types, and pagination pattern</w:t>
            </w:r>
          </w:p>
          <w:p w14:paraId="111B08A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Design BaseExtractor abstract class in etl/extractor.py with extract(), validate_response(), save_raw() methods</w:t>
            </w:r>
          </w:p>
          <w:p w14:paraId="552797A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config/schema_spec.yaml listing expected columns and types</w:t>
            </w:r>
          </w:p>
          <w:p w14:paraId="6AF1C93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Document data source in README under 'Data Sources' section</w:t>
            </w:r>
          </w:p>
        </w:tc>
      </w:tr>
    </w:tbl>
    <w:p w14:paraId="09637204" w14:textId="77777777" w:rsidR="00DE1B5D" w:rsidRDefault="00DE1B5D"/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0AC82B94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719AA1E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Day 6–7</w:t>
            </w:r>
          </w:p>
          <w:p w14:paraId="3EA0103F" w14:textId="77777777" w:rsidR="00DE1B5D" w:rsidRDefault="00000000">
            <w:r>
              <w:rPr>
                <w:color w:val="C5D8F0"/>
                <w:sz w:val="16"/>
                <w:szCs w:val="16"/>
              </w:rPr>
              <w:t>Sat–Sun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C2871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7D27A05C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3C8CE8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66656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FakeStoreAPI Extractor Implementation</w:t>
            </w:r>
          </w:p>
          <w:p w14:paraId="7CC0EB1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FakeStoreExtractor(BaseExtractor) in etl/extractor.py</w:t>
            </w:r>
          </w:p>
          <w:p w14:paraId="10071F3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pagination loop: fetch all pages until empty response or page limit reached</w:t>
            </w:r>
          </w:p>
          <w:p w14:paraId="7C45E07D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requests.Session() with timeout=30, headers={'User-Agent': '...'}</w:t>
            </w:r>
          </w:p>
          <w:p w14:paraId="1FC2153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extraction_timestamp and source fields to every row during extraction</w:t>
            </w:r>
          </w:p>
          <w:p w14:paraId="73B5D2D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Save raw data to staging/{execution_date}/raw_products.json atomically (write to .tmp then rename)</w:t>
            </w:r>
          </w:p>
          <w:p w14:paraId="2166BB2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Log: rows fetched per page, total rows, request duration</w:t>
            </w:r>
          </w:p>
        </w:tc>
      </w:tr>
      <w:tr w:rsidR="00DE1B5D" w14:paraId="34E667B0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3FE2A7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71CF9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Rate Limiting &amp; Retry Decorator</w:t>
            </w:r>
          </w:p>
          <w:p w14:paraId="2A4F637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utils/retry.py with @retry_with_backoff(max_retries=3, base_delay=30) decorator</w:t>
            </w:r>
          </w:p>
          <w:p w14:paraId="42A85C8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exponential backoff: delay = base_delay * (2 ** attempt) with jitter (random 0–5s)</w:t>
            </w:r>
          </w:p>
          <w:p w14:paraId="4FF2374D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Handle: requests.Timeout, requests.ConnectionError, HTTP 429, HTTP 5xx separately</w:t>
            </w:r>
          </w:p>
          <w:p w14:paraId="1A406EC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unit test: mock requests to raise Timeout on first 2 calls, succeed on 3rd — assert success</w:t>
            </w:r>
          </w:p>
        </w:tc>
      </w:tr>
    </w:tbl>
    <w:p w14:paraId="0624A8E7" w14:textId="77777777" w:rsidR="00DE1B5D" w:rsidRDefault="00DE1B5D"/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73792B74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77050DA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8–9</w:t>
            </w:r>
          </w:p>
          <w:p w14:paraId="3ADA981B" w14:textId="77777777" w:rsidR="00DE1B5D" w:rsidRDefault="00000000">
            <w:r>
              <w:rPr>
                <w:color w:val="C5D8F0"/>
                <w:sz w:val="16"/>
                <w:szCs w:val="16"/>
              </w:rPr>
              <w:t>Mon–Tue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A26A3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2259372E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5053E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6D7FE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(Optional Bonus) Web Scraping Extractor — Shopee/Tiki</w:t>
            </w:r>
          </w:p>
          <w:p w14:paraId="6938F52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If choosing scraping: implement TikiScraper using requests + BeautifulSoup</w:t>
            </w:r>
          </w:p>
          <w:p w14:paraId="4921B6C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1.5s sleep between page requests to avoid rate limiting</w:t>
            </w:r>
          </w:p>
          <w:p w14:paraId="2D6CDEE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Rotate User-Agent from a list of 5 real browser UA strings</w:t>
            </w:r>
          </w:p>
          <w:p w14:paraId="44B141F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Extract: product_id from URL, name, price, rating, review_count, category from HTML</w:t>
            </w:r>
          </w:p>
          <w:p w14:paraId="5F3CF4C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Gracefully skip products with missing required fields (log warning, do NOT raise)</w:t>
            </w:r>
          </w:p>
          <w:p w14:paraId="408751C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Save to staging/{date}/raw_tiki_products.json alongside API data</w:t>
            </w:r>
          </w:p>
        </w:tc>
      </w:tr>
    </w:tbl>
    <w:p w14:paraId="53A6AB2A" w14:textId="77777777" w:rsidR="00DE1B5D" w:rsidRDefault="00DE1B5D"/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3797FEF7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C0140BA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10</w:t>
            </w:r>
          </w:p>
          <w:p w14:paraId="171CEA94" w14:textId="77777777" w:rsidR="00DE1B5D" w:rsidRDefault="00000000">
            <w:r>
              <w:rPr>
                <w:color w:val="C5D8F0"/>
                <w:sz w:val="16"/>
                <w:szCs w:val="16"/>
              </w:rPr>
              <w:t>Wed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FDC6C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2BE56AB0" w14:textId="77777777">
        <w:tc>
          <w:tcPr>
            <w:tcW w:w="1200" w:type="dxa"/>
            <w:tcBorders>
              <w:top w:val="single" w:sz="4" w:space="0" w:color="D9D9D9"/>
              <w:left w:val="single" w:sz="6" w:space="0" w:color="1F4E7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1D1A80" w14:textId="77777777" w:rsidR="00DE1B5D" w:rsidRDefault="00000000">
            <w:pPr>
              <w:jc w:val="center"/>
            </w:pPr>
            <w:r>
              <w:rPr>
                <w:b/>
                <w:bCs/>
                <w:color w:val="7F4F00"/>
                <w:sz w:val="16"/>
                <w:szCs w:val="16"/>
              </w:rPr>
              <w:t>TEST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E995C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Extraction Module Testing &amp; Sprint 1 Review</w:t>
            </w:r>
          </w:p>
          <w:p w14:paraId="399E37BD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tests/test_extractor.py: mock HTTP responses with responses library or unittest.mock</w:t>
            </w:r>
          </w:p>
          <w:p w14:paraId="05CD14E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Test cases: normal success, timeout retry, 429 backoff, empty response, malformed JSON</w:t>
            </w:r>
          </w:p>
          <w:p w14:paraId="27A84B3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pytest tests/test_extractor.py -v — ensure 0 failures</w:t>
            </w:r>
          </w:p>
          <w:p w14:paraId="7E5B7B7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Manual integration test: run extractor against live API, verify staging file is created</w:t>
            </w:r>
          </w:p>
          <w:p w14:paraId="169D4ED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Sprint 1 review: check all DoD items below, commit and push all work</w:t>
            </w:r>
          </w:p>
        </w:tc>
      </w:tr>
    </w:tbl>
    <w:p w14:paraId="1B3AB5B6" w14:textId="77777777" w:rsidR="00DE1B5D" w:rsidRDefault="00DE1B5D"/>
    <w:p w14:paraId="3659BD71" w14:textId="77777777" w:rsidR="00DE1B5D" w:rsidRDefault="00000000">
      <w:pPr>
        <w:spacing w:before="80" w:after="80"/>
      </w:pPr>
      <w:r>
        <w:rPr>
          <w:b/>
          <w:bCs/>
          <w:color w:val="1F4E79"/>
          <w:sz w:val="22"/>
          <w:szCs w:val="22"/>
        </w:rPr>
        <w:t>SPRINT 1 — DEFINITION OF DONE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DE1B5D" w14:paraId="7488C4CF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565FA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5FE10" w14:textId="77777777" w:rsidR="00DE1B5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of Done — Acceptance Criterion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08846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E1B5D" w14:paraId="368B7A5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3422B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E46F6" w14:textId="77777777" w:rsidR="00DE1B5D" w:rsidRDefault="00000000">
            <w:r>
              <w:rPr>
                <w:color w:val="404040"/>
                <w:sz w:val="19"/>
                <w:szCs w:val="19"/>
              </w:rPr>
              <w:t>docker compose up brings Airflow UI, PostgreSQL, and Metabase online without errors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50EF4" w14:textId="6A4F88DC" w:rsidR="00DE1B5D" w:rsidRDefault="00000000">
            <w:sdt>
              <w:sdtPr>
                <w:alias w:val="Status"/>
                <w:id w:val="188687233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 w:rsidR="00200F3F">
                  <w:t>Finished</w:t>
                </w:r>
              </w:sdtContent>
            </w:sdt>
          </w:p>
        </w:tc>
      </w:tr>
      <w:tr w:rsidR="00DE1B5D" w14:paraId="7E44B3D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10AF6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E516B" w14:textId="77777777" w:rsidR="00DE1B5D" w:rsidRDefault="00000000">
            <w:r>
              <w:rPr>
                <w:color w:val="404040"/>
                <w:sz w:val="19"/>
                <w:szCs w:val="19"/>
              </w:rPr>
              <w:t>All 3 PostgreSQL tables created with correct schema and constraints (verified with \dt + \d table_name)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6255F" w14:textId="77777777" w:rsidR="00DE1B5D" w:rsidRDefault="00000000">
            <w:sdt>
              <w:sdtPr>
                <w:alias w:val="Status"/>
                <w:id w:val="-369338624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z w:val="17"/>
                    <w:szCs w:val="17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23C2787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4CCA0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AD78A" w14:textId="77777777" w:rsidR="00DE1B5D" w:rsidRDefault="00000000">
            <w:r>
              <w:rPr>
                <w:color w:val="404040"/>
                <w:sz w:val="19"/>
                <w:szCs w:val="19"/>
              </w:rPr>
              <w:t>Airflow Connection postgres_ecommerce and all Variables are configured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B9290" w14:textId="77777777" w:rsidR="00DE1B5D" w:rsidRDefault="00000000">
            <w:sdt>
              <w:sdtPr>
                <w:alias w:val="Status"/>
                <w:id w:val="-1182729361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z w:val="17"/>
                    <w:szCs w:val="17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6B5654E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3C152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4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C560F" w14:textId="77777777" w:rsidR="00DE1B5D" w:rsidRDefault="00000000">
            <w:r>
              <w:rPr>
                <w:color w:val="404040"/>
                <w:sz w:val="19"/>
                <w:szCs w:val="19"/>
              </w:rPr>
              <w:t>extractor.py fetches real data and saves raw JSON to staging/ directory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E4D3F" w14:textId="77777777" w:rsidR="00DE1B5D" w:rsidRDefault="00000000">
            <w:sdt>
              <w:sdtPr>
                <w:alias w:val="Status"/>
                <w:id w:val="93581198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z w:val="17"/>
                    <w:szCs w:val="17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176880F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34AA0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2C4F4" w14:textId="77777777" w:rsidR="00DE1B5D" w:rsidRDefault="00000000">
            <w:r>
              <w:rPr>
                <w:color w:val="404040"/>
                <w:sz w:val="19"/>
                <w:szCs w:val="19"/>
              </w:rPr>
              <w:t>Retry decorator correctly retries on timeout/5xx with exponential backoff (unit test passes)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A7C89" w14:textId="77777777" w:rsidR="00DE1B5D" w:rsidRDefault="00000000">
            <w:sdt>
              <w:sdtPr>
                <w:alias w:val="Status"/>
                <w:id w:val="1334849169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z w:val="17"/>
                    <w:szCs w:val="17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10489C4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769FB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98026" w14:textId="77777777" w:rsidR="00DE1B5D" w:rsidRDefault="00000000">
            <w:r>
              <w:rPr>
                <w:color w:val="404040"/>
                <w:sz w:val="19"/>
                <w:szCs w:val="19"/>
              </w:rPr>
              <w:t>tests/test_extractor.py: all tests pass with 0 failures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613F6" w14:textId="77777777" w:rsidR="00DE1B5D" w:rsidRDefault="00000000">
            <w:sdt>
              <w:sdtPr>
                <w:alias w:val="Status"/>
                <w:id w:val="1461835279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z w:val="17"/>
                    <w:szCs w:val="17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500EEB5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F6C4A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7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A2455" w14:textId="77777777" w:rsidR="00DE1B5D" w:rsidRDefault="00000000">
            <w:r>
              <w:rPr>
                <w:color w:val="404040"/>
                <w:sz w:val="19"/>
                <w:szCs w:val="19"/>
              </w:rPr>
              <w:t>No credentials or secrets committed to Git (grep check passes)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0955C" w14:textId="77777777" w:rsidR="00DE1B5D" w:rsidRDefault="00000000">
            <w:sdt>
              <w:sdtPr>
                <w:alias w:val="Status"/>
                <w:id w:val="367936282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z w:val="17"/>
                    <w:szCs w:val="17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667CF53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88C94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8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5E747" w14:textId="77777777" w:rsidR="00DE1B5D" w:rsidRDefault="00000000">
            <w:r>
              <w:rPr>
                <w:color w:val="404040"/>
                <w:sz w:val="19"/>
                <w:szCs w:val="19"/>
              </w:rPr>
              <w:t>README updated with 'Getting Started' section covering Docker Compose setup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65CA4" w14:textId="77777777" w:rsidR="00DE1B5D" w:rsidRDefault="00000000">
            <w:sdt>
              <w:sdtPr>
                <w:alias w:val="Status"/>
                <w:id w:val="-1492930962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z w:val="17"/>
                    <w:szCs w:val="17"/>
                    <w:shd w:val="clear" w:color="auto" w:fill="B10202"/>
                  </w:rPr>
                  <w:t>Not started</w:t>
                </w:r>
              </w:sdtContent>
            </w:sdt>
          </w:p>
        </w:tc>
      </w:tr>
    </w:tbl>
    <w:p w14:paraId="62D81FB6" w14:textId="77777777" w:rsidR="00DE1B5D" w:rsidRDefault="00DE1B5D">
      <w:pPr>
        <w:sectPr w:rsidR="00DE1B5D">
          <w:headerReference w:type="default" r:id="rId7"/>
          <w:footerReference w:type="default" r:id="rId8"/>
          <w:pgSz w:w="12240" w:h="15840"/>
          <w:pgMar w:top="900" w:right="900" w:bottom="900" w:left="900" w:header="708" w:footer="708" w:gutter="0"/>
          <w:cols w:space="720"/>
        </w:sectPr>
      </w:pPr>
    </w:p>
    <w:p w14:paraId="18457611" w14:textId="77777777" w:rsidR="00DE1B5D" w:rsidRDefault="00DE1B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0"/>
        <w:gridCol w:w="2560"/>
      </w:tblGrid>
      <w:tr w:rsidR="00DE1B5D" w14:paraId="5FA722F6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3BCF21B3" w14:textId="77777777" w:rsidR="00DE1B5D" w:rsidRDefault="00000000">
            <w:pPr>
              <w:pStyle w:val="Heading1"/>
              <w:spacing w:after="60"/>
              <w:rPr>
                <w:color w:val="FFFFFF"/>
              </w:rPr>
            </w:pPr>
            <w:bookmarkStart w:id="2" w:name="_2i3yurxeu420" w:colFirst="0" w:colLast="0"/>
            <w:bookmarkEnd w:id="2"/>
            <w:r>
              <w:rPr>
                <w:color w:val="FFFFFF"/>
              </w:rPr>
              <w:t>SPRINT 2  —  TRANSFORMATION &amp; LOADING</w:t>
            </w:r>
          </w:p>
          <w:p w14:paraId="144C9A5C" w14:textId="77777777" w:rsidR="00DE1B5D" w:rsidRDefault="00000000">
            <w:r>
              <w:rPr>
                <w:color w:val="B8D4F0"/>
              </w:rPr>
              <w:t>Phase 3 + Phase 4   |   Timeline: Day 8–16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60" w:type="dxa"/>
              <w:left w:w="160" w:type="dxa"/>
              <w:bottom w:w="160" w:type="dxa"/>
              <w:right w:w="280" w:type="dxa"/>
            </w:tcMar>
            <w:vAlign w:val="center"/>
          </w:tcPr>
          <w:p w14:paraId="59CA7617" w14:textId="77777777" w:rsidR="00DE1B5D" w:rsidRDefault="00000000">
            <w:pPr>
              <w:spacing w:after="40"/>
              <w:jc w:val="right"/>
            </w:pPr>
            <w:r>
              <w:rPr>
                <w:b/>
                <w:bCs/>
                <w:color w:val="FFFFFF"/>
                <w:sz w:val="32"/>
                <w:szCs w:val="32"/>
              </w:rPr>
              <w:t>Week 2–3</w:t>
            </w:r>
          </w:p>
          <w:p w14:paraId="472132D0" w14:textId="77777777" w:rsidR="00DE1B5D" w:rsidRDefault="00000000">
            <w:pPr>
              <w:jc w:val="right"/>
            </w:pPr>
            <w:r>
              <w:rPr>
                <w:color w:val="B8D4F0"/>
                <w:sz w:val="18"/>
                <w:szCs w:val="18"/>
              </w:rPr>
              <w:t>of 4 sprints</w:t>
            </w:r>
          </w:p>
        </w:tc>
      </w:tr>
    </w:tbl>
    <w:p w14:paraId="29F5298F" w14:textId="77777777" w:rsidR="00DE1B5D" w:rsidRDefault="00DE1B5D"/>
    <w:p w14:paraId="3D4825E5" w14:textId="77777777" w:rsidR="00DE1B5D" w:rsidRDefault="00000000">
      <w:pPr>
        <w:spacing w:after="60"/>
      </w:pPr>
      <w:r>
        <w:rPr>
          <w:b/>
          <w:bCs/>
          <w:color w:val="375623"/>
          <w:sz w:val="22"/>
          <w:szCs w:val="22"/>
        </w:rPr>
        <w:t>SPRINT GOAL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E1B5D" w14:paraId="4DC079C3" w14:textId="77777777">
        <w:tc>
          <w:tcPr>
            <w:tcW w:w="9360" w:type="dxa"/>
            <w:tcBorders>
              <w:top w:val="single" w:sz="6" w:space="0" w:color="375623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E29EF5" w14:textId="77777777" w:rsidR="00DE1B5D" w:rsidRDefault="00000000">
            <w:pPr>
              <w:spacing w:after="80"/>
            </w:pPr>
            <w:r>
              <w:rPr>
                <w:b/>
                <w:bCs/>
                <w:color w:val="375623"/>
                <w:sz w:val="21"/>
                <w:szCs w:val="21"/>
              </w:rPr>
              <w:t>By end of Sprint 2, the developer can:</w:t>
            </w:r>
          </w:p>
          <w:p w14:paraId="77F8CB8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Take raw JSON from staging and produce a clean, validated Pandas DataFrame</w:t>
            </w:r>
          </w:p>
          <w:p w14:paraId="1EA518E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Load clean data into PostgreSQL with UPSERT (no duplicates on re-run)</w:t>
            </w:r>
          </w:p>
          <w:p w14:paraId="3EB8BFA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Every rejected row is recorded in rejected_records with a reason</w:t>
            </w:r>
          </w:p>
          <w:p w14:paraId="509DB89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Every pipeline run is logged in pipeline_runs with row counts and status</w:t>
            </w:r>
          </w:p>
        </w:tc>
      </w:tr>
    </w:tbl>
    <w:p w14:paraId="6C0C0B0C" w14:textId="77777777" w:rsidR="00DE1B5D" w:rsidRDefault="00DE1B5D"/>
    <w:p w14:paraId="2510CA11" w14:textId="77777777" w:rsidR="00DE1B5D" w:rsidRDefault="00000000">
      <w:pPr>
        <w:spacing w:before="80" w:after="80"/>
      </w:pPr>
      <w:r>
        <w:rPr>
          <w:b/>
          <w:bCs/>
          <w:color w:val="375623"/>
          <w:sz w:val="22"/>
          <w:szCs w:val="22"/>
        </w:rPr>
        <w:t>PHASE 3 — Data Transformation Module (Day 8–13)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5DACEC15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024A7A6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8–9</w:t>
            </w:r>
          </w:p>
          <w:p w14:paraId="69404AFE" w14:textId="77777777" w:rsidR="00DE1B5D" w:rsidRDefault="00000000">
            <w:r>
              <w:rPr>
                <w:color w:val="C5D8F0"/>
                <w:sz w:val="16"/>
                <w:szCs w:val="16"/>
              </w:rPr>
              <w:t>Mon–Tue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9DB3F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16889126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E9C68F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32921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Core Cleaning Pipeline — transformer.py</w:t>
            </w:r>
          </w:p>
          <w:p w14:paraId="08FD8DE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etl/transformer.py with class DataTransformer accepting raw DataFrame</w:t>
            </w:r>
          </w:p>
          <w:p w14:paraId="023A02F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step 1: drop_invalid_rows() — remove rows where product_id or price is NULL/empty</w:t>
            </w:r>
          </w:p>
          <w:p w14:paraId="0690264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step 2: normalize_price() — cast to float, round 2dp, reject rows with price &lt;= 0</w:t>
            </w:r>
          </w:p>
          <w:p w14:paraId="6319514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step 3: normalize_category() — lowercase, replace spaces with _, strip special chars</w:t>
            </w:r>
          </w:p>
          <w:p w14:paraId="5D4F04D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step 4: validate_rating() — clip to [0.0, 5.0], log rows that were clipped</w:t>
            </w:r>
          </w:p>
          <w:p w14:paraId="3B78AB2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step 5: fill_defaults() — review_count=0, stock_status='unknown' for missing</w:t>
            </w:r>
          </w:p>
          <w:p w14:paraId="1F4AE03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pipeline_run_id UUID column to every row for full traceability</w:t>
            </w:r>
          </w:p>
        </w:tc>
      </w:tr>
    </w:tbl>
    <w:p w14:paraId="10351941" w14:textId="77777777" w:rsidR="00DE1B5D" w:rsidRDefault="00DE1B5D"/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4B7170CC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01679CD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10</w:t>
            </w:r>
          </w:p>
          <w:p w14:paraId="594B873C" w14:textId="77777777" w:rsidR="00DE1B5D" w:rsidRDefault="00000000">
            <w:r>
              <w:rPr>
                <w:color w:val="C5D8F0"/>
                <w:sz w:val="16"/>
                <w:szCs w:val="16"/>
              </w:rPr>
              <w:t>Wed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FF9DD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18488938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010FF5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E1FA3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Schema Validation with Pandera</w:t>
            </w:r>
          </w:p>
          <w:p w14:paraId="7FA0B72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Install pandera: add to requirements.txt</w:t>
            </w:r>
          </w:p>
          <w:p w14:paraId="539F7EF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config/schema_spec.py defining DataFrameSchema with expected column types and checks</w:t>
            </w:r>
          </w:p>
          <w:p w14:paraId="28D729F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Integrate schema validation into transformer.py: run after all cleaning steps</w:t>
            </w:r>
          </w:p>
          <w:p w14:paraId="6172C1B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On schema error: log the schema diff (added/removed columns), raise SchemaError to halt pipeline</w:t>
            </w:r>
          </w:p>
          <w:p w14:paraId="0A7DD45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tests/test_transformer.py: test each cleaning step with crafted dirty DataFrames</w:t>
            </w:r>
          </w:p>
        </w:tc>
      </w:tr>
      <w:tr w:rsidR="00DE1B5D" w14:paraId="0C75B4BE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C4DADF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D7952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Rejected Records Tracking</w:t>
            </w:r>
          </w:p>
          <w:p w14:paraId="67F4369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utils/rejection_logger.py with append_rejected(run_id, raw_row, reason) function</w:t>
            </w:r>
          </w:p>
          <w:p w14:paraId="1EDF766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Capture rejected rows at each cleaning step before dropping them</w:t>
            </w:r>
          </w:p>
          <w:p w14:paraId="7DCF348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Accumulate into a rejected_df and bulk-insert into rejected_records table at end of transform</w:t>
            </w:r>
          </w:p>
          <w:p w14:paraId="111FCFD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Log summary: 'Rejected N rows: {reason: count} breakdown'</w:t>
            </w:r>
          </w:p>
        </w:tc>
      </w:tr>
    </w:tbl>
    <w:p w14:paraId="1AA388A2" w14:textId="77777777" w:rsidR="00DE1B5D" w:rsidRDefault="00DE1B5D"/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47087174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EBD7DC1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11</w:t>
            </w:r>
          </w:p>
          <w:p w14:paraId="168E12DB" w14:textId="77777777" w:rsidR="00DE1B5D" w:rsidRDefault="00000000">
            <w:r>
              <w:rPr>
                <w:color w:val="C5D8F0"/>
                <w:sz w:val="16"/>
                <w:szCs w:val="16"/>
              </w:rPr>
              <w:t>Thu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628CF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027F4F32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F54A54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15487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Data Quality Score Metric (Bonus)</w:t>
            </w:r>
          </w:p>
          <w:p w14:paraId="79849AF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After transformation, calculate data_quality_score = rows_loaded / rows_extracted * 100</w:t>
            </w:r>
          </w:p>
          <w:p w14:paraId="6F3A642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Store score in pipeline_runs.data_quality_score (add column to schema)</w:t>
            </w:r>
          </w:p>
          <w:p w14:paraId="2E21056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threshold check: if score &lt; 70%, log WARNING and consider alerting stakeholders</w:t>
            </w:r>
          </w:p>
          <w:p w14:paraId="43D94D8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unit test: verify score calculation for known input/output row counts</w:t>
            </w:r>
          </w:p>
        </w:tc>
      </w:tr>
    </w:tbl>
    <w:p w14:paraId="690DD1E8" w14:textId="77777777" w:rsidR="00DE1B5D" w:rsidRDefault="00DE1B5D"/>
    <w:p w14:paraId="523A9995" w14:textId="77777777" w:rsidR="00DE1B5D" w:rsidRDefault="00000000">
      <w:pPr>
        <w:spacing w:before="80" w:after="80"/>
      </w:pPr>
      <w:r>
        <w:rPr>
          <w:b/>
          <w:bCs/>
          <w:color w:val="375623"/>
          <w:sz w:val="22"/>
          <w:szCs w:val="22"/>
        </w:rPr>
        <w:t>PHASE 4 — Data Loading Module (Day 12–18)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1F3FE879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D22D3FA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12–13</w:t>
            </w:r>
          </w:p>
          <w:p w14:paraId="2C2AF869" w14:textId="77777777" w:rsidR="00DE1B5D" w:rsidRDefault="00000000">
            <w:r>
              <w:rPr>
                <w:color w:val="C5D8F0"/>
                <w:sz w:val="16"/>
                <w:szCs w:val="16"/>
              </w:rPr>
              <w:t>Fri–Sat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89EC7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6465BAC1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C63BED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5E85C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PostgreSQL Loader with UPSERT — loader.py</w:t>
            </w:r>
          </w:p>
          <w:p w14:paraId="60DFF59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etl/loader.py with class DataLoader(engine: SQLAlchemy engine)</w:t>
            </w:r>
          </w:p>
          <w:p w14:paraId="0ADDE92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load_products(df, run_id) using SQLAlchemy Core INSERT ... ON CONFLICT DO UPDATE</w:t>
            </w:r>
          </w:p>
          <w:p w14:paraId="7E46D06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CONFLICT target: (product_id, source, extraction_date) — the UNIQUE constraint from Day 3</w:t>
            </w:r>
          </w:p>
          <w:p w14:paraId="7DB567E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UPDATE SET: price, rating, review_count, stock_status, updated_at = EXCLUDED.updated_at</w:t>
            </w:r>
          </w:p>
          <w:p w14:paraId="335F6E7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Wrap entire load in a single transaction: rollback on any exception</w:t>
            </w:r>
          </w:p>
          <w:p w14:paraId="6F1DC6E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Return count of rows actually inserted vs updated for pipeline_runs log</w:t>
            </w:r>
          </w:p>
        </w:tc>
      </w:tr>
      <w:tr w:rsidR="00DE1B5D" w14:paraId="5E6801AC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BA68BD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0E057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Pipeline Runs Logger</w:t>
            </w:r>
          </w:p>
          <w:p w14:paraId="30BB66F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Implement log_run_start(run_id, dag_id, execution_date) → INSERT row into pipeline_runs</w:t>
            </w:r>
          </w:p>
          <w:p w14:paraId="2069C0C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Implement log_run_end(run_id, status, counts_dict, error_msg=None) → UPDATE the row</w:t>
            </w:r>
          </w:p>
          <w:p w14:paraId="1415BB8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Use status enum: 'SUCCESS', 'FAILED', 'PARTIAL'</w:t>
            </w:r>
          </w:p>
          <w:p w14:paraId="20C91CF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Ensure log_run_end is always called even if load fails (use try/finally pattern)</w:t>
            </w:r>
          </w:p>
        </w:tc>
      </w:tr>
    </w:tbl>
    <w:p w14:paraId="5714FF32" w14:textId="77777777" w:rsidR="00DE1B5D" w:rsidRDefault="00DE1B5D"/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6BF88CAF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B8F0797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14–15</w:t>
            </w:r>
          </w:p>
          <w:p w14:paraId="19231150" w14:textId="77777777" w:rsidR="00DE1B5D" w:rsidRDefault="00000000">
            <w:r>
              <w:rPr>
                <w:color w:val="C5D8F0"/>
                <w:sz w:val="16"/>
                <w:szCs w:val="16"/>
              </w:rPr>
              <w:t>Sun–Mon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BDB4A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0262EB12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39F782" w14:textId="77777777" w:rsidR="00DE1B5D" w:rsidRDefault="00000000">
            <w:pPr>
              <w:jc w:val="center"/>
            </w:pPr>
            <w:r>
              <w:rPr>
                <w:b/>
                <w:bCs/>
                <w:color w:val="7F4F00"/>
                <w:sz w:val="16"/>
                <w:szCs w:val="16"/>
              </w:rPr>
              <w:t>TEST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8F949" w14:textId="77777777" w:rsidR="00DE1B5D" w:rsidRDefault="00000000">
            <w:pPr>
              <w:spacing w:after="4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04040"/>
                <w:sz w:val="21"/>
                <w:szCs w:val="21"/>
              </w:rPr>
              <w:t>End-to-End Integration Test (Extract → Transform → Load)</w:t>
            </w:r>
          </w:p>
          <w:p w14:paraId="41E0552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tests/test_integration.py spinning up a real test PostgreSQL via Docker or pytest fixtures</w:t>
            </w:r>
          </w:p>
          <w:p w14:paraId="562FF89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Test scenario 1 (Happy path): run E→T→L, verify row count in products_market matches input</w:t>
            </w:r>
          </w:p>
          <w:p w14:paraId="0961560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Test scenario 2 (Idempotency): run same data twice, verify row count does NOT increase</w:t>
            </w:r>
          </w:p>
          <w:p w14:paraId="762E572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Test scenario 3 (Partial failure): corrupt 20% of rows, verify clean rows loaded, corrupt rows in rejected_records</w:t>
            </w:r>
          </w:p>
          <w:p w14:paraId="6AD37D9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Test scenario 4 (DB disconnect): mock DB connection drop mid-load, verify rollback and no partial data</w:t>
            </w:r>
          </w:p>
          <w:p w14:paraId="4E85E9B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pytest tests/ -v --tb=short — 0 failures required before Sprint 2 closes</w:t>
            </w:r>
          </w:p>
        </w:tc>
      </w:tr>
    </w:tbl>
    <w:p w14:paraId="27E0B4C2" w14:textId="77777777" w:rsidR="00DE1B5D" w:rsidRDefault="00DE1B5D"/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40B71032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2833830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Day 16–18</w:t>
            </w:r>
          </w:p>
          <w:p w14:paraId="2F0F85BF" w14:textId="77777777" w:rsidR="00DE1B5D" w:rsidRDefault="00000000">
            <w:r>
              <w:rPr>
                <w:color w:val="C5D8F0"/>
                <w:sz w:val="16"/>
                <w:szCs w:val="16"/>
              </w:rPr>
              <w:t>Tue–Thu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AB10E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204F4385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F52B27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54611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Staging Archive &amp; Raw Data Preservation</w:t>
            </w:r>
          </w:p>
          <w:p w14:paraId="5CDDDE4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After successful load, move raw JSON from staging/ to archive/{year}/{month}/{date}/ directory</w:t>
            </w:r>
          </w:p>
          <w:p w14:paraId="46A53D6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Implement cleanup policy: delete archive files older than 90 days (configurable via Airflow Variable)</w:t>
            </w:r>
          </w:p>
          <w:p w14:paraId="4C31A30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file integrity check: compute MD5 checksum of raw file before and after archiving</w:t>
            </w:r>
          </w:p>
          <w:p w14:paraId="27486B7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Log: 'Archived {filename} ({size}MB) to {path}'</w:t>
            </w:r>
          </w:p>
        </w:tc>
      </w:tr>
      <w:tr w:rsidR="00DE1B5D" w14:paraId="4128E4A6" w14:textId="77777777">
        <w:tc>
          <w:tcPr>
            <w:tcW w:w="1200" w:type="dxa"/>
            <w:tcBorders>
              <w:top w:val="single" w:sz="4" w:space="0" w:color="D9D9D9"/>
              <w:left w:val="single" w:sz="6" w:space="0" w:color="375623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DDFAE5" w14:textId="77777777" w:rsidR="00DE1B5D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REVIEW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ED1CC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Sprint 2 Code Review &amp; Refactor</w:t>
            </w:r>
          </w:p>
          <w:p w14:paraId="3DF3583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flake8 etl/ and fix all PEP8 warnings</w:t>
            </w:r>
          </w:p>
          <w:p w14:paraId="3B8B753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Ensure every public function has a docstring</w:t>
            </w:r>
          </w:p>
          <w:p w14:paraId="701DA7C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Review test coverage: run pytest --cov=etl tests/ — target &gt;= 80%</w:t>
            </w:r>
          </w:p>
          <w:p w14:paraId="3CB9AE5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Refactor any functions longer than 40 lines into smaller helpers</w:t>
            </w:r>
          </w:p>
          <w:p w14:paraId="3A61488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Update CHANGELOG.md and commit tagged release: v0.2.0-sprint2</w:t>
            </w:r>
          </w:p>
        </w:tc>
      </w:tr>
    </w:tbl>
    <w:p w14:paraId="58D87A36" w14:textId="77777777" w:rsidR="00DE1B5D" w:rsidRDefault="00DE1B5D"/>
    <w:p w14:paraId="03D55585" w14:textId="77777777" w:rsidR="00DE1B5D" w:rsidRDefault="00000000">
      <w:pPr>
        <w:spacing w:before="80" w:after="80"/>
      </w:pPr>
      <w:r>
        <w:rPr>
          <w:b/>
          <w:bCs/>
          <w:color w:val="375623"/>
          <w:sz w:val="22"/>
          <w:szCs w:val="22"/>
        </w:rPr>
        <w:t>SPRINT 2 — DEFINITION OF DONE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DE1B5D" w14:paraId="6E1F3425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E7203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89463" w14:textId="77777777" w:rsidR="00DE1B5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of Done — Acceptance Criterion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175C1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E1B5D" w14:paraId="447CA85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050C6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793F8" w14:textId="77777777" w:rsidR="00DE1B5D" w:rsidRDefault="00000000">
            <w:r>
              <w:rPr>
                <w:color w:val="404040"/>
                <w:sz w:val="19"/>
                <w:szCs w:val="19"/>
              </w:rPr>
              <w:t>Running raw JSON through transformer.py produces a clean DataFrame with 0 invalid rows remaining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47B58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6FAC436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24B52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07A74" w14:textId="77777777" w:rsidR="00DE1B5D" w:rsidRDefault="00000000">
            <w:r>
              <w:rPr>
                <w:color w:val="404040"/>
                <w:sz w:val="19"/>
                <w:szCs w:val="19"/>
              </w:rPr>
              <w:t>Re-running load_products() with identical data produces exactly 0 new rows (idempotency verified)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6A31C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5437D7E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1FB1E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B72C1" w14:textId="77777777" w:rsidR="00DE1B5D" w:rsidRDefault="00000000">
            <w:r>
              <w:rPr>
                <w:color w:val="404040"/>
                <w:sz w:val="19"/>
                <w:szCs w:val="19"/>
              </w:rPr>
              <w:t>Rejected rows appear in rejected_records table with correct rejection_reason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E538C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1FDE8E5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D183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4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F9BAE" w14:textId="77777777" w:rsidR="00DE1B5D" w:rsidRDefault="00000000">
            <w:r>
              <w:rPr>
                <w:color w:val="404040"/>
                <w:sz w:val="19"/>
                <w:szCs w:val="19"/>
              </w:rPr>
              <w:t>Every pipeline run creates a row in pipeline_runs with accurate rows_extracted, loaded, rejected counts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43D3F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1ACB479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6EA55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5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89318" w14:textId="77777777" w:rsidR="00DE1B5D" w:rsidRDefault="00000000">
            <w:r>
              <w:rPr>
                <w:color w:val="404040"/>
                <w:sz w:val="19"/>
                <w:szCs w:val="19"/>
              </w:rPr>
              <w:t>DB connection failure triggers full rollback — no partial data in products_market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00636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3F004E4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757F0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53600" w14:textId="77777777" w:rsidR="00DE1B5D" w:rsidRDefault="00000000">
            <w:r>
              <w:rPr>
                <w:color w:val="404040"/>
                <w:sz w:val="19"/>
                <w:szCs w:val="19"/>
              </w:rPr>
              <w:t>tests/test_transformer.py + tests/test_integration.py: all tests pass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59775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1932ECF0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7CD6B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7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02A42" w14:textId="77777777" w:rsidR="00DE1B5D" w:rsidRDefault="00000000">
            <w:r>
              <w:rPr>
                <w:color w:val="404040"/>
                <w:sz w:val="19"/>
                <w:szCs w:val="19"/>
              </w:rPr>
              <w:t>pytest --cov=etl reports &gt;= 80% coverage across etl/ modules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1FC25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3E8E771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87054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8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A28C0" w14:textId="77777777" w:rsidR="00DE1B5D" w:rsidRDefault="00000000">
            <w:r>
              <w:rPr>
                <w:color w:val="404040"/>
                <w:sz w:val="19"/>
                <w:szCs w:val="19"/>
              </w:rPr>
              <w:t>flake8 etl/ returns 0 warnings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A0640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</w:tbl>
    <w:p w14:paraId="7A7B0C16" w14:textId="77777777" w:rsidR="00DE1B5D" w:rsidRDefault="00DE1B5D">
      <w:pPr>
        <w:sectPr w:rsidR="00DE1B5D">
          <w:headerReference w:type="default" r:id="rId9"/>
          <w:footerReference w:type="default" r:id="rId10"/>
          <w:pgSz w:w="12240" w:h="15840"/>
          <w:pgMar w:top="900" w:right="900" w:bottom="900" w:left="900" w:header="708" w:footer="708" w:gutter="0"/>
          <w:cols w:space="720"/>
        </w:sectPr>
      </w:pPr>
    </w:p>
    <w:p w14:paraId="5D8B8F51" w14:textId="77777777" w:rsidR="00DE1B5D" w:rsidRDefault="00DE1B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0"/>
        <w:gridCol w:w="2560"/>
      </w:tblGrid>
      <w:tr w:rsidR="00DE1B5D" w14:paraId="2D2975BA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4E0602D9" w14:textId="77777777" w:rsidR="00DE1B5D" w:rsidRDefault="00000000">
            <w:pPr>
              <w:pStyle w:val="Heading1"/>
              <w:spacing w:after="60"/>
              <w:rPr>
                <w:color w:val="FFFFFF"/>
              </w:rPr>
            </w:pPr>
            <w:bookmarkStart w:id="3" w:name="_jn77eixdzt61" w:colFirst="0" w:colLast="0"/>
            <w:bookmarkEnd w:id="3"/>
            <w:r>
              <w:rPr>
                <w:color w:val="FFFFFF"/>
              </w:rPr>
              <w:t>SPRINT 3  —  ORCHESTRATION &amp; ERROR HANDLING</w:t>
            </w:r>
          </w:p>
          <w:p w14:paraId="57A8124D" w14:textId="77777777" w:rsidR="00DE1B5D" w:rsidRDefault="00000000">
            <w:r>
              <w:rPr>
                <w:color w:val="B8D4F0"/>
              </w:rPr>
              <w:t>Phase 5   |   Timeline: Day 14–21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60" w:type="dxa"/>
              <w:left w:w="160" w:type="dxa"/>
              <w:bottom w:w="160" w:type="dxa"/>
              <w:right w:w="280" w:type="dxa"/>
            </w:tcMar>
            <w:vAlign w:val="center"/>
          </w:tcPr>
          <w:p w14:paraId="65D2FB26" w14:textId="77777777" w:rsidR="00DE1B5D" w:rsidRDefault="00000000">
            <w:pPr>
              <w:spacing w:after="40"/>
              <w:jc w:val="right"/>
            </w:pPr>
            <w:r>
              <w:rPr>
                <w:b/>
                <w:bCs/>
                <w:color w:val="FFFFFF"/>
                <w:sz w:val="32"/>
                <w:szCs w:val="32"/>
              </w:rPr>
              <w:t>Week 3</w:t>
            </w:r>
          </w:p>
          <w:p w14:paraId="69F9BF36" w14:textId="77777777" w:rsidR="00DE1B5D" w:rsidRDefault="00000000">
            <w:pPr>
              <w:jc w:val="right"/>
            </w:pPr>
            <w:r>
              <w:rPr>
                <w:color w:val="B8D4F0"/>
                <w:sz w:val="18"/>
                <w:szCs w:val="18"/>
              </w:rPr>
              <w:t>of 4 sprints</w:t>
            </w:r>
          </w:p>
        </w:tc>
      </w:tr>
    </w:tbl>
    <w:p w14:paraId="2A9624C2" w14:textId="77777777" w:rsidR="00DE1B5D" w:rsidRDefault="00DE1B5D"/>
    <w:p w14:paraId="5D0CE531" w14:textId="77777777" w:rsidR="00DE1B5D" w:rsidRDefault="00000000">
      <w:pPr>
        <w:spacing w:after="60"/>
      </w:pPr>
      <w:r>
        <w:rPr>
          <w:b/>
          <w:bCs/>
          <w:color w:val="7B3F00"/>
          <w:sz w:val="22"/>
          <w:szCs w:val="22"/>
        </w:rPr>
        <w:t>SPRINT GOAL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E1B5D" w14:paraId="7C6FACF5" w14:textId="77777777">
        <w:tc>
          <w:tcPr>
            <w:tcW w:w="9360" w:type="dxa"/>
            <w:tcBorders>
              <w:top w:val="single" w:sz="6" w:space="0" w:color="7B3F00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C163EA" w14:textId="77777777" w:rsidR="00DE1B5D" w:rsidRDefault="00000000">
            <w:pPr>
              <w:spacing w:after="80"/>
            </w:pPr>
            <w:r>
              <w:rPr>
                <w:b/>
                <w:bCs/>
                <w:color w:val="7B3F00"/>
                <w:sz w:val="21"/>
                <w:szCs w:val="21"/>
              </w:rPr>
              <w:t>By end of Sprint 3, the developer can:</w:t>
            </w:r>
          </w:p>
          <w:p w14:paraId="6022DD0D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Trigger the full ETL pipeline from Airflow UI with one click</w:t>
            </w:r>
          </w:p>
          <w:p w14:paraId="34871BC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The DAG runs automatically every day at 00:00 UTC without manual intervention</w:t>
            </w:r>
          </w:p>
          <w:p w14:paraId="3E419C4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Any task failure triggers an alert (email or Slack message)</w:t>
            </w:r>
          </w:p>
          <w:p w14:paraId="76141FD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404040"/>
              </w:rPr>
              <w:t>Simulate network failure → pipeline retries and recovers automatically</w:t>
            </w:r>
          </w:p>
          <w:p w14:paraId="7D17283D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Backfill works: re-run DAG for a past date produces correct historical data</w:t>
            </w:r>
          </w:p>
        </w:tc>
      </w:tr>
    </w:tbl>
    <w:p w14:paraId="634B3C7F" w14:textId="77777777" w:rsidR="00DE1B5D" w:rsidRDefault="00DE1B5D"/>
    <w:p w14:paraId="585CB9F7" w14:textId="77777777" w:rsidR="00DE1B5D" w:rsidRDefault="00000000">
      <w:pPr>
        <w:spacing w:before="80" w:after="80"/>
      </w:pPr>
      <w:r>
        <w:rPr>
          <w:b/>
          <w:bCs/>
          <w:color w:val="7B3F00"/>
          <w:sz w:val="22"/>
          <w:szCs w:val="22"/>
        </w:rPr>
        <w:t>PHASE 5 — Apache Airflow Orchestration (Day 14–24)</w:t>
      </w: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5EC768B5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8570CCC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16–17</w:t>
            </w:r>
          </w:p>
          <w:p w14:paraId="3E92E6AB" w14:textId="77777777" w:rsidR="00DE1B5D" w:rsidRDefault="00000000">
            <w:r>
              <w:rPr>
                <w:color w:val="C5D8F0"/>
                <w:sz w:val="16"/>
                <w:szCs w:val="16"/>
              </w:rPr>
              <w:t>Tue–Wed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A81201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0159F7C4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08D860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18E94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Main DAG Definition — ecommerce_market_etl</w:t>
            </w:r>
          </w:p>
          <w:p w14:paraId="2AA783F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dags/ecommerce_market_dag.py</w:t>
            </w:r>
          </w:p>
          <w:p w14:paraId="777F013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Configure DAG: schedule_interval='0 0 * * *', start_date, catchup=False (change to True for backfill demo), max_active_runs=1</w:t>
            </w:r>
          </w:p>
          <w:p w14:paraId="5E5E43F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Define default_args: owner, retries=3, retry_delay=timedelta(minutes=5), retry_exponential_backoff=True</w:t>
            </w:r>
          </w:p>
          <w:p w14:paraId="6162425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5 tasks using PythonOperator: extract_data, validate_schema, transform_data, load_to_db, notify_status</w:t>
            </w:r>
          </w:p>
          <w:p w14:paraId="11987EE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Set task dependencies: extract &gt;&gt; validate &gt;&gt; transform &gt;&gt; load &gt;&gt; notify</w:t>
            </w:r>
          </w:p>
          <w:p w14:paraId="2249B96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Confirm DAG appears in Airflow UI with correct graph structure</w:t>
            </w:r>
          </w:p>
        </w:tc>
      </w:tr>
    </w:tbl>
    <w:p w14:paraId="7382C3C9" w14:textId="77777777" w:rsidR="00DE1B5D" w:rsidRDefault="00DE1B5D"/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570EC214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A9DEEF4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18</w:t>
            </w:r>
          </w:p>
          <w:p w14:paraId="17E4F277" w14:textId="77777777" w:rsidR="00DE1B5D" w:rsidRDefault="00000000">
            <w:r>
              <w:rPr>
                <w:color w:val="C5D8F0"/>
                <w:sz w:val="16"/>
                <w:szCs w:val="16"/>
              </w:rPr>
              <w:t>Thu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68164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049F5C3D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38508E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748E1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Task Implementations — Airflow Operators</w:t>
            </w:r>
          </w:p>
          <w:p w14:paraId="4633ABC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extract_data task: call FakeStoreExtractor.extract(ds=context['ds']), pass run_id via XCom</w:t>
            </w:r>
          </w:p>
          <w:p w14:paraId="47524C3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validate_schema task: load staging file, run pandera schema check — mark FAILED if schema drift</w:t>
            </w:r>
          </w:p>
          <w:p w14:paraId="3B436A3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transform_data task: call DataTransformer.transform(), save clean parquet/CSV to staging</w:t>
            </w:r>
          </w:p>
          <w:p w14:paraId="244DD62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load_to_db task: call DataLoader.load_products(), log pipeline_runs row via XCom-passed run_id</w:t>
            </w:r>
          </w:p>
          <w:p w14:paraId="591E90A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notify_status task: always runs (trigger_rule=TriggerRule.ALL_DONE) — sends success or failure summary</w:t>
            </w:r>
          </w:p>
        </w:tc>
      </w:tr>
      <w:tr w:rsidR="00DE1B5D" w14:paraId="01C8EF5F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A24B47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EC8B3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XCom Data Passing Between Tasks</w:t>
            </w:r>
          </w:p>
          <w:p w14:paraId="26D62FB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Push run_id UUID from extract_data task via ti.xcom_push(key='run_id', value=run_id)</w:t>
            </w:r>
          </w:p>
          <w:p w14:paraId="01F0DA7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Pull run_id in load_to_db and notify_status via ti.xcom_pull(task_ids='extract_data', key='run_id')</w:t>
            </w:r>
          </w:p>
          <w:p w14:paraId="0FF9EB6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lastRenderedPageBreak/>
              <w:t>Push row counts dict from transform_data to notify_status for inclusion in alert message</w:t>
            </w:r>
          </w:p>
        </w:tc>
      </w:tr>
    </w:tbl>
    <w:p w14:paraId="1493B9ED" w14:textId="77777777" w:rsidR="00DE1B5D" w:rsidRDefault="00DE1B5D"/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12F5920A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250653D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19–20</w:t>
            </w:r>
          </w:p>
          <w:p w14:paraId="614878C0" w14:textId="77777777" w:rsidR="00DE1B5D" w:rsidRDefault="00000000">
            <w:r>
              <w:rPr>
                <w:color w:val="C5D8F0"/>
                <w:sz w:val="16"/>
                <w:szCs w:val="16"/>
              </w:rPr>
              <w:t>Fri–Sat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D424F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4E7865D0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F04C17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412FB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Error Handling — All 8 Scenarios from SRS</w:t>
            </w:r>
          </w:p>
          <w:p w14:paraId="7378EE2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Network timeout: requests timeout=30 + Airflow retry_delay with retry_exponential_backoff=True</w:t>
            </w:r>
          </w:p>
          <w:p w14:paraId="0154B57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HTTP 429: detect in extractor, raise RateLimitError, Airflow catches and retries after 60s</w:t>
            </w:r>
          </w:p>
          <w:p w14:paraId="29C18C4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HTTP 5xx: log warning + send Slack alert + mark task FAILED after max retries</w:t>
            </w:r>
          </w:p>
          <w:p w14:paraId="012FBD5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Duplicate on re-run: UPSERT logic already handles this — verify with a manual re-run test</w:t>
            </w:r>
          </w:p>
          <w:p w14:paraId="1F806CE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NULL critical fields: rejection logger already handles this in transformer</w:t>
            </w:r>
          </w:p>
          <w:p w14:paraId="1CDE4FB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DB disconnect mid-load: SQLAlchemy transaction rollback — verify pipeline_runs shows FAILED</w:t>
            </w:r>
          </w:p>
          <w:p w14:paraId="17A4135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Schema mismatch: pandera in validate_schema task catches this, halts pipeline before transform</w:t>
            </w:r>
          </w:p>
          <w:p w14:paraId="0C87BD5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Airflow worker timeout: set execution_timeout=timedelta(minutes=30) per task</w:t>
            </w:r>
          </w:p>
        </w:tc>
      </w:tr>
    </w:tbl>
    <w:p w14:paraId="7BE6ABE9" w14:textId="77777777" w:rsidR="00DE1B5D" w:rsidRDefault="00DE1B5D"/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0009B5EA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B5DF132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21</w:t>
            </w:r>
          </w:p>
          <w:p w14:paraId="3DFAE634" w14:textId="77777777" w:rsidR="00DE1B5D" w:rsidRDefault="00000000">
            <w:r>
              <w:rPr>
                <w:color w:val="C5D8F0"/>
                <w:sz w:val="16"/>
                <w:szCs w:val="16"/>
              </w:rPr>
              <w:t>Sun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E26F7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2276479C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947FDE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A216B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Slack / Email Notifications</w:t>
            </w:r>
          </w:p>
          <w:p w14:paraId="6CE0EF1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etl/notifier.py with send_slack_alert(webhook_url, message, status) function</w:t>
            </w:r>
          </w:p>
          <w:p w14:paraId="0C41183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On DAG SUCCESS: send green message with run_id, rows loaded, data quality score, duration</w:t>
            </w:r>
          </w:p>
          <w:p w14:paraId="384B3F0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On DAG FAILURE: send red message with failing task name, error summary, Airflow log URL</w:t>
            </w:r>
          </w:p>
          <w:p w14:paraId="39BD3D0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Set on_failure_callback=notify_failure on default_args for automatic failure alerts</w:t>
            </w:r>
          </w:p>
          <w:p w14:paraId="2BDB988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Test: manually mark a task as FAILED in Airflow UI — verify Slack message is received</w:t>
            </w:r>
          </w:p>
        </w:tc>
      </w:tr>
    </w:tbl>
    <w:p w14:paraId="2EA5EEBC" w14:textId="77777777" w:rsidR="00DE1B5D" w:rsidRDefault="00DE1B5D"/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5CF6C379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EC46B94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22–23</w:t>
            </w:r>
          </w:p>
          <w:p w14:paraId="405FD8F8" w14:textId="77777777" w:rsidR="00DE1B5D" w:rsidRDefault="00000000">
            <w:r>
              <w:rPr>
                <w:color w:val="C5D8F0"/>
                <w:sz w:val="16"/>
                <w:szCs w:val="16"/>
              </w:rPr>
              <w:t>Mon–Tue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37185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4A2B4FB9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B5CFBA" w14:textId="77777777" w:rsidR="00DE1B5D" w:rsidRDefault="00000000">
            <w:pPr>
              <w:jc w:val="center"/>
            </w:pPr>
            <w:r>
              <w:rPr>
                <w:b/>
                <w:bCs/>
                <w:color w:val="7F4F00"/>
                <w:sz w:val="16"/>
                <w:szCs w:val="16"/>
              </w:rPr>
              <w:t>TEST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ED316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Backfill Testing &amp; Full Pipeline End-to-End</w:t>
            </w:r>
          </w:p>
          <w:p w14:paraId="0324B58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Enable catchup=True temporarily, set start_date 7 days ago — trigger backfill via Airflow CLI</w:t>
            </w:r>
          </w:p>
          <w:p w14:paraId="3254F84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7 separate pipeline_runs rows created with correct execution_date per day</w:t>
            </w:r>
          </w:p>
          <w:p w14:paraId="00C5756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products_market has data for each of the 7 backfilled dates</w:t>
            </w:r>
          </w:p>
          <w:p w14:paraId="3236482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Disable catchup=True after backfill demo — restore to False for production</w:t>
            </w:r>
          </w:p>
          <w:p w14:paraId="677A3E6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Run full E2E test: unplugging Docker network mid-extract → verify retry → verify recovery</w:t>
            </w:r>
          </w:p>
          <w:p w14:paraId="57B8088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Document backfill command in README: airflow dags backfill -s START -e END ecommerce_market_etl</w:t>
            </w:r>
          </w:p>
        </w:tc>
      </w:tr>
      <w:tr w:rsidR="00DE1B5D" w14:paraId="18554F65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9E46A4" w14:textId="77777777" w:rsidR="00DE1B5D" w:rsidRDefault="00000000">
            <w:pPr>
              <w:jc w:val="center"/>
            </w:pPr>
            <w:r>
              <w:rPr>
                <w:b/>
                <w:bCs/>
                <w:color w:val="7F4F00"/>
                <w:sz w:val="16"/>
                <w:szCs w:val="16"/>
              </w:rPr>
              <w:t>TEST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90B00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Chaos Engineering Tests</w:t>
            </w:r>
          </w:p>
          <w:p w14:paraId="66F7B79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Test 1 — Kill DB during load: docker pause postgres mid-run → verify rollback + FAILED status + alert</w:t>
            </w:r>
          </w:p>
          <w:p w14:paraId="484A3B3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lastRenderedPageBreak/>
              <w:t>Test 2 — Corrupt staging file: delete staging JSON before transform task → verify validate fails cleanly</w:t>
            </w:r>
          </w:p>
          <w:p w14:paraId="62CDE13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Test 3 — Duplicate DAG run: trigger same execution_date twice → verify idempotency holds</w:t>
            </w:r>
          </w:p>
          <w:p w14:paraId="0F4655C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Test 4 — Empty API response: mock empty JSON → verify pipeline completes with 0 rows, no crash</w:t>
            </w:r>
          </w:p>
        </w:tc>
      </w:tr>
    </w:tbl>
    <w:p w14:paraId="1BD38D97" w14:textId="77777777" w:rsidR="00DE1B5D" w:rsidRDefault="00DE1B5D"/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3E293AA6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DEBA0AA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24</w:t>
            </w:r>
          </w:p>
          <w:p w14:paraId="737F662F" w14:textId="77777777" w:rsidR="00DE1B5D" w:rsidRDefault="00000000">
            <w:r>
              <w:rPr>
                <w:color w:val="C5D8F0"/>
                <w:sz w:val="16"/>
                <w:szCs w:val="16"/>
              </w:rPr>
              <w:t>Wed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FFD66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2EC6F23C" w14:textId="77777777">
        <w:tc>
          <w:tcPr>
            <w:tcW w:w="1200" w:type="dxa"/>
            <w:tcBorders>
              <w:top w:val="single" w:sz="4" w:space="0" w:color="D9D9D9"/>
              <w:left w:val="single" w:sz="6" w:space="0" w:color="7B3F00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BBD13D" w14:textId="77777777" w:rsidR="00DE1B5D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REVIEW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6F052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Sprint 3 Review &amp; Airflow DAG Audit</w:t>
            </w:r>
          </w:p>
          <w:p w14:paraId="204E477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Review DAG in Airflow UI: all tasks green on a clean run</w:t>
            </w:r>
          </w:p>
          <w:p w14:paraId="76196E1C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Check Airflow logs for any WARNING or ERROR noise to clean up</w:t>
            </w:r>
          </w:p>
          <w:p w14:paraId="48A210F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all secrets are in Airflow Variables/Connections — none in dags/ source files</w:t>
            </w:r>
          </w:p>
          <w:p w14:paraId="0C72E4F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Tag release v0.3.0-sprint3 and push to Git</w:t>
            </w:r>
          </w:p>
        </w:tc>
      </w:tr>
    </w:tbl>
    <w:p w14:paraId="2147B01B" w14:textId="77777777" w:rsidR="00DE1B5D" w:rsidRDefault="00DE1B5D"/>
    <w:p w14:paraId="563BBA26" w14:textId="77777777" w:rsidR="00DE1B5D" w:rsidRDefault="00000000">
      <w:pPr>
        <w:spacing w:before="80" w:after="80"/>
      </w:pPr>
      <w:r>
        <w:rPr>
          <w:b/>
          <w:bCs/>
          <w:color w:val="7B3F00"/>
          <w:sz w:val="22"/>
          <w:szCs w:val="22"/>
        </w:rPr>
        <w:t>SPRINT 3 — DEFINITION OF DONE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DE1B5D" w14:paraId="314EC4CD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2270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30C56" w14:textId="77777777" w:rsidR="00DE1B5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of Done — Acceptance Criterion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7B3F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D1D6D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E1B5D" w14:paraId="1978C20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0BD06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1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04CC6" w14:textId="77777777" w:rsidR="00DE1B5D" w:rsidRDefault="00000000">
            <w:r>
              <w:rPr>
                <w:color w:val="404040"/>
                <w:sz w:val="19"/>
                <w:szCs w:val="19"/>
              </w:rPr>
              <w:t>DAG ecommerce_market_etl is visible in Airflow UI and runs successfully end-to-end (all 5 tasks green)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E073F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3EFB5F8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81441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2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DE4AB" w14:textId="77777777" w:rsidR="00DE1B5D" w:rsidRDefault="00000000">
            <w:r>
              <w:rPr>
                <w:color w:val="404040"/>
                <w:sz w:val="19"/>
                <w:szCs w:val="19"/>
              </w:rPr>
              <w:t>Scheduled trigger fires at 00:00 daily — confirmed via Airflow 'Next Run' display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A52E8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3398099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BADCE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3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79ECA" w14:textId="77777777" w:rsidR="00DE1B5D" w:rsidRDefault="00000000">
            <w:r>
              <w:rPr>
                <w:color w:val="404040"/>
                <w:sz w:val="19"/>
                <w:szCs w:val="19"/>
              </w:rPr>
              <w:t>Network failure (timeout) causes retry with backoff — verified in Airflow task log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374E3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2C0D2D2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40F76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4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21183" w14:textId="77777777" w:rsidR="00DE1B5D" w:rsidRDefault="00000000">
            <w:r>
              <w:rPr>
                <w:color w:val="404040"/>
                <w:sz w:val="19"/>
                <w:szCs w:val="19"/>
              </w:rPr>
              <w:t>Slack/email notification received on both SUCCESS and FAILURE scenarios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69ACA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1CE719D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AB925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5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D70D9" w14:textId="77777777" w:rsidR="00DE1B5D" w:rsidRDefault="00000000">
            <w:r>
              <w:rPr>
                <w:color w:val="404040"/>
                <w:sz w:val="19"/>
                <w:szCs w:val="19"/>
              </w:rPr>
              <w:t>Backfill for 7 past days creates 7 pipeline_run rows with correct execution_dates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EF559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0BF683D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83EE0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6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006D" w14:textId="77777777" w:rsidR="00DE1B5D" w:rsidRDefault="00000000">
            <w:r>
              <w:rPr>
                <w:color w:val="404040"/>
                <w:sz w:val="19"/>
                <w:szCs w:val="19"/>
              </w:rPr>
              <w:t>max_active_runs=1 prevents concurrent DAG runs — verified by triggering manually twice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A2267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005EA60D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D82D7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7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12581" w14:textId="77777777" w:rsidR="00DE1B5D" w:rsidRDefault="00000000">
            <w:r>
              <w:rPr>
                <w:color w:val="404040"/>
                <w:sz w:val="19"/>
                <w:szCs w:val="19"/>
              </w:rPr>
              <w:t>All 8 error scenarios from SRS Section 3.5 tested and handled correctly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8B6EF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2AAF55B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4EF2E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8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899DD" w14:textId="77777777" w:rsidR="00DE1B5D" w:rsidRDefault="00000000">
            <w:r>
              <w:rPr>
                <w:color w:val="404040"/>
                <w:sz w:val="19"/>
                <w:szCs w:val="19"/>
              </w:rPr>
              <w:t>No hardcoded credentials in any DAG or ETL file (grep -r 'password\|secret' dags/ etl/ = 0 results)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37AEA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</w:tbl>
    <w:p w14:paraId="23787792" w14:textId="77777777" w:rsidR="00DE1B5D" w:rsidRDefault="00DE1B5D">
      <w:pPr>
        <w:sectPr w:rsidR="00DE1B5D">
          <w:headerReference w:type="default" r:id="rId11"/>
          <w:footerReference w:type="default" r:id="rId12"/>
          <w:pgSz w:w="12240" w:h="15840"/>
          <w:pgMar w:top="900" w:right="900" w:bottom="900" w:left="900" w:header="708" w:footer="708" w:gutter="0"/>
          <w:cols w:space="720"/>
        </w:sectPr>
      </w:pPr>
    </w:p>
    <w:p w14:paraId="5F8FDBF4" w14:textId="77777777" w:rsidR="00DE1B5D" w:rsidRDefault="00DE1B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0"/>
        <w:gridCol w:w="2560"/>
      </w:tblGrid>
      <w:tr w:rsidR="00DE1B5D" w14:paraId="73F1247E" w14:textId="77777777"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2CF5F729" w14:textId="77777777" w:rsidR="00DE1B5D" w:rsidRDefault="00000000">
            <w:pPr>
              <w:pStyle w:val="Heading1"/>
              <w:spacing w:after="60"/>
              <w:rPr>
                <w:color w:val="FFFFFF"/>
              </w:rPr>
            </w:pPr>
            <w:bookmarkStart w:id="4" w:name="_n4xeaxswm292" w:colFirst="0" w:colLast="0"/>
            <w:bookmarkEnd w:id="4"/>
            <w:r>
              <w:rPr>
                <w:color w:val="FFFFFF"/>
              </w:rPr>
              <w:t>SPRINT 4  —  VISUALIZATION &amp; HARDENING</w:t>
            </w:r>
          </w:p>
          <w:p w14:paraId="7317995D" w14:textId="77777777" w:rsidR="00DE1B5D" w:rsidRDefault="00000000">
            <w:r>
              <w:rPr>
                <w:color w:val="B8D4F0"/>
              </w:rPr>
              <w:t>Phase 6 + Phase 7   |   Timeline: Day 22–30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60" w:type="dxa"/>
              <w:left w:w="160" w:type="dxa"/>
              <w:bottom w:w="160" w:type="dxa"/>
              <w:right w:w="280" w:type="dxa"/>
            </w:tcMar>
            <w:vAlign w:val="center"/>
          </w:tcPr>
          <w:p w14:paraId="6B636AD6" w14:textId="77777777" w:rsidR="00DE1B5D" w:rsidRDefault="00000000">
            <w:pPr>
              <w:spacing w:after="40"/>
              <w:jc w:val="right"/>
            </w:pPr>
            <w:r>
              <w:rPr>
                <w:b/>
                <w:bCs/>
                <w:color w:val="FFFFFF"/>
                <w:sz w:val="32"/>
                <w:szCs w:val="32"/>
              </w:rPr>
              <w:t>Week 4</w:t>
            </w:r>
          </w:p>
          <w:p w14:paraId="60067CDD" w14:textId="77777777" w:rsidR="00DE1B5D" w:rsidRDefault="00000000">
            <w:pPr>
              <w:jc w:val="right"/>
            </w:pPr>
            <w:r>
              <w:rPr>
                <w:color w:val="B8D4F0"/>
                <w:sz w:val="18"/>
                <w:szCs w:val="18"/>
              </w:rPr>
              <w:t>of 4 sprints</w:t>
            </w:r>
          </w:p>
        </w:tc>
      </w:tr>
    </w:tbl>
    <w:p w14:paraId="0511D96F" w14:textId="77777777" w:rsidR="00DE1B5D" w:rsidRDefault="00DE1B5D"/>
    <w:p w14:paraId="18CF1AEB" w14:textId="77777777" w:rsidR="00DE1B5D" w:rsidRDefault="00000000">
      <w:pPr>
        <w:spacing w:after="60"/>
      </w:pPr>
      <w:r>
        <w:rPr>
          <w:b/>
          <w:bCs/>
          <w:color w:val="4A235A"/>
          <w:sz w:val="22"/>
          <w:szCs w:val="22"/>
        </w:rPr>
        <w:t>SPRINT GOAL</w:t>
      </w: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E1B5D" w14:paraId="1626A586" w14:textId="77777777">
        <w:tc>
          <w:tcPr>
            <w:tcW w:w="9360" w:type="dxa"/>
            <w:tcBorders>
              <w:top w:val="single" w:sz="6" w:space="0" w:color="4A235A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48678F" w14:textId="77777777" w:rsidR="00DE1B5D" w:rsidRDefault="00000000">
            <w:pPr>
              <w:spacing w:after="80"/>
            </w:pPr>
            <w:r>
              <w:rPr>
                <w:b/>
                <w:bCs/>
                <w:color w:val="4A235A"/>
                <w:sz w:val="21"/>
                <w:szCs w:val="21"/>
              </w:rPr>
              <w:t>By end of Sprint 4, the developer can:</w:t>
            </w:r>
          </w:p>
          <w:p w14:paraId="60B9D00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Open Metabase and see 4+ interactive charts with real data from PostgreSQL</w:t>
            </w:r>
          </w:p>
          <w:p w14:paraId="536DCE9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Share the dashboard URL with a non-technical stakeholder and they can use the filters</w:t>
            </w:r>
          </w:p>
          <w:p w14:paraId="369C60D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Run docker compose up on a fresh machine and have the full system working in &lt; 5 min</w:t>
            </w:r>
          </w:p>
          <w:p w14:paraId="283BB8A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</w:rPr>
              <w:t>Demonstrate the project with a clear README, architecture diagram, and recorded walkthrough</w:t>
            </w:r>
          </w:p>
        </w:tc>
      </w:tr>
    </w:tbl>
    <w:p w14:paraId="63A8BF86" w14:textId="77777777" w:rsidR="00DE1B5D" w:rsidRDefault="00DE1B5D"/>
    <w:p w14:paraId="5BC85A36" w14:textId="77777777" w:rsidR="00DE1B5D" w:rsidRDefault="00000000">
      <w:pPr>
        <w:spacing w:before="80" w:after="80"/>
      </w:pPr>
      <w:r>
        <w:rPr>
          <w:b/>
          <w:bCs/>
          <w:color w:val="4A235A"/>
          <w:sz w:val="22"/>
          <w:szCs w:val="22"/>
        </w:rPr>
        <w:t>PHASE 6 — Visualization &amp; Dashboard (Day 22–27)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13ACF616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0399DFD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22–23</w:t>
            </w:r>
          </w:p>
          <w:p w14:paraId="2D6EBA9E" w14:textId="77777777" w:rsidR="00DE1B5D" w:rsidRDefault="00000000">
            <w:r>
              <w:rPr>
                <w:color w:val="C5D8F0"/>
                <w:sz w:val="16"/>
                <w:szCs w:val="16"/>
              </w:rPr>
              <w:t>Mon–Tue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A12B9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3087CBF0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696A47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CONFIG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F2028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Metabase Setup &amp; Database Connection</w:t>
            </w:r>
          </w:p>
          <w:p w14:paraId="4521437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Access Metabase at localhost:3000 — complete initial setup wizard</w:t>
            </w:r>
          </w:p>
          <w:p w14:paraId="2826417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PostgreSQL connection: host=postgres, port=5432, db=ecommerce_db, user/pass from .env</w:t>
            </w:r>
          </w:p>
          <w:p w14:paraId="5EAB3A0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Metabase can query products_market with a native SQL question</w:t>
            </w:r>
          </w:p>
          <w:p w14:paraId="69DE857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Create a Metabase Collection: 'E-Commerce Market Analysis'</w:t>
            </w:r>
          </w:p>
          <w:p w14:paraId="18B345C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at least 5 days of data ingestion (or backfill) before building charts — need historical data</w:t>
            </w:r>
          </w:p>
        </w:tc>
      </w:tr>
    </w:tbl>
    <w:p w14:paraId="64A79352" w14:textId="77777777" w:rsidR="00DE1B5D" w:rsidRDefault="00DE1B5D"/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0818B9A7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BCBA887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24–25</w:t>
            </w:r>
          </w:p>
          <w:p w14:paraId="1F0D0090" w14:textId="77777777" w:rsidR="00DE1B5D" w:rsidRDefault="00000000">
            <w:r>
              <w:rPr>
                <w:color w:val="C5D8F0"/>
                <w:sz w:val="16"/>
                <w:szCs w:val="16"/>
              </w:rPr>
              <w:t>Wed–Thu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B4CA8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25B21417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96EF5F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9CFBA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Core Dashboard Charts (Required — FR-V01 to FR-V05)</w:t>
            </w:r>
          </w:p>
          <w:p w14:paraId="5A52DF9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Chart 1 (Bar): Average price by category — GROUP BY category, AVG(price). Add filter: date range</w:t>
            </w:r>
          </w:p>
          <w:p w14:paraId="3858BFE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Chart 2 (Table): Top 10 products by rating — ORDER BY rating DESC, show: name, category, price, rating, review_count</w:t>
            </w:r>
          </w:p>
          <w:p w14:paraId="3FC7F50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Chart 3 (Line): Daily product count trend — GROUP BY extraction_date, COUNT(*). Shows data freshness</w:t>
            </w:r>
          </w:p>
          <w:p w14:paraId="750F4EF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Chart 4 (Table/Bar): Pipeline run history — from pipeline_runs table, show status per day (green/red)</w:t>
            </w:r>
          </w:p>
          <w:p w14:paraId="6755B35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Chart 5 (Scorecard): Today's data quality score from latest pipeline_runs row</w:t>
            </w:r>
          </w:p>
          <w:p w14:paraId="5DCD3D3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global filters to dashboard: date_range, category. Set auto-refresh to 24h</w:t>
            </w:r>
          </w:p>
        </w:tc>
      </w:tr>
      <w:tr w:rsidR="00DE1B5D" w14:paraId="2C9BE08B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B9772B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D8B08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Bonus Charts (Differentiation)</w:t>
            </w:r>
          </w:p>
          <w:p w14:paraId="696B86A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Chart 6 (Bar): Price distribution histogram — bucket prices into ranges (0–10, 10–50, 50–100, 100+)</w:t>
            </w:r>
          </w:p>
          <w:p w14:paraId="5D1978D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Chart 7 (Scatter): Rating vs review_count — spot highly-reviewed vs highly-rated products</w:t>
            </w:r>
          </w:p>
          <w:p w14:paraId="353E284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lastRenderedPageBreak/>
              <w:t>Chart 8 (Table): Rejected records log — last 7 days of rejected_records with reason breakdown</w:t>
            </w:r>
          </w:p>
        </w:tc>
      </w:tr>
    </w:tbl>
    <w:p w14:paraId="73020989" w14:textId="77777777" w:rsidR="00DE1B5D" w:rsidRDefault="00DE1B5D"/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12DD993A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3034D331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26–27</w:t>
            </w:r>
          </w:p>
          <w:p w14:paraId="7596D38B" w14:textId="77777777" w:rsidR="00DE1B5D" w:rsidRDefault="00000000">
            <w:r>
              <w:rPr>
                <w:color w:val="C5D8F0"/>
                <w:sz w:val="16"/>
                <w:szCs w:val="16"/>
              </w:rPr>
              <w:t>Fri–Sat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E660C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6B9BF947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4C08C1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6"/>
                <w:szCs w:val="16"/>
              </w:rPr>
              <w:t>CODE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8C747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Analysis SQL Queries Library</w:t>
            </w:r>
          </w:p>
          <w:p w14:paraId="3001CF9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sql/queries/avg_price_by_category.sql — parameterized by date range</w:t>
            </w:r>
          </w:p>
          <w:p w14:paraId="5086147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sql/queries/top_rated_products.sql — parameterized by category and limit</w:t>
            </w:r>
          </w:p>
          <w:p w14:paraId="42CD25E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sql/queries/daily_pipeline_health.sql — join pipeline_runs with products_market counts</w:t>
            </w:r>
          </w:p>
          <w:p w14:paraId="5333D99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sql/queries/price_trend_over_time.sql — rolling 7-day average price per category</w:t>
            </w:r>
          </w:p>
          <w:p w14:paraId="0730864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all queries to README with example usage and expected output</w:t>
            </w:r>
          </w:p>
        </w:tc>
      </w:tr>
    </w:tbl>
    <w:p w14:paraId="59B70E6E" w14:textId="77777777" w:rsidR="00DE1B5D" w:rsidRDefault="00DE1B5D"/>
    <w:p w14:paraId="5EB172B1" w14:textId="77777777" w:rsidR="00DE1B5D" w:rsidRDefault="00000000">
      <w:pPr>
        <w:spacing w:before="80" w:after="80"/>
      </w:pPr>
      <w:r>
        <w:rPr>
          <w:b/>
          <w:bCs/>
          <w:color w:val="4A235A"/>
          <w:sz w:val="22"/>
          <w:szCs w:val="22"/>
        </w:rPr>
        <w:t>PHASE 7 — Hardening, Testing &amp; Documentation (Day 26–30)</w:t>
      </w:r>
    </w:p>
    <w:tbl>
      <w:tblPr>
        <w:tblStyle w:val="af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4B7A3202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889DD3F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26–27</w:t>
            </w:r>
          </w:p>
          <w:p w14:paraId="3BF997C6" w14:textId="77777777" w:rsidR="00DE1B5D" w:rsidRDefault="00000000">
            <w:r>
              <w:rPr>
                <w:color w:val="C5D8F0"/>
                <w:sz w:val="16"/>
                <w:szCs w:val="16"/>
              </w:rPr>
              <w:t>Fri–Sat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05142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57FFDFD0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DD5942" w14:textId="77777777" w:rsidR="00DE1B5D" w:rsidRDefault="00000000">
            <w:pPr>
              <w:jc w:val="center"/>
            </w:pPr>
            <w:r>
              <w:rPr>
                <w:b/>
                <w:bCs/>
                <w:color w:val="7F4F00"/>
                <w:sz w:val="16"/>
                <w:szCs w:val="16"/>
              </w:rPr>
              <w:t>TEST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60D59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Final Full System Test Suite</w:t>
            </w:r>
          </w:p>
          <w:p w14:paraId="022AD70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full pytest suite: pytest tests/ -v --cov=etl --cov-report=html — screenshot coverage report</w:t>
            </w:r>
          </w:p>
          <w:p w14:paraId="40886DF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coverage &gt;= 80% on all etl/ modules</w:t>
            </w:r>
          </w:p>
          <w:p w14:paraId="4CEF02E2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Perform 'fresh machine test': git clone, copy .env.example to .env, docker compose up — time it</w:t>
            </w:r>
          </w:p>
          <w:p w14:paraId="084E6F6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complete setup &lt; 5 minutes (excluding docker image pull time)</w:t>
            </w:r>
          </w:p>
          <w:p w14:paraId="4414409F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Manually trigger DAG 3 times — verify idempotency across all 3 runs</w:t>
            </w:r>
          </w:p>
        </w:tc>
      </w:tr>
    </w:tbl>
    <w:p w14:paraId="0E3A166B" w14:textId="77777777" w:rsidR="00DE1B5D" w:rsidRDefault="00DE1B5D"/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56F3EDCA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57AB0E7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28</w:t>
            </w:r>
          </w:p>
          <w:p w14:paraId="2EE18A4D" w14:textId="77777777" w:rsidR="00DE1B5D" w:rsidRDefault="00000000">
            <w:r>
              <w:rPr>
                <w:color w:val="C5D8F0"/>
                <w:sz w:val="16"/>
                <w:szCs w:val="16"/>
              </w:rPr>
              <w:t>Sun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37388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236A7664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F63FDD" w14:textId="77777777" w:rsidR="00DE1B5D" w:rsidRDefault="00000000">
            <w:pPr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DOCS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CE731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README &amp; Architecture Documentation</w:t>
            </w:r>
          </w:p>
          <w:p w14:paraId="743DF77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Complete README.md with: Project Overview, Architecture Diagram (ASCII or Mermaid), Prerequisites</w:t>
            </w:r>
          </w:p>
          <w:p w14:paraId="084BD16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sections: Quick Start (docker compose commands), Configuration (.env variables explained)</w:t>
            </w:r>
          </w:p>
          <w:p w14:paraId="5FACF40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section: Running the Pipeline (manual trigger + scheduled), Backfill Instructions</w:t>
            </w:r>
          </w:p>
          <w:p w14:paraId="091A45F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section: Dashboard Access, Testing (pytest commands), Troubleshooting FAQ</w:t>
            </w:r>
          </w:p>
          <w:p w14:paraId="4FFB395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Write ARCHITECTURE.md with data flow description and component responsibilities</w:t>
            </w:r>
          </w:p>
          <w:p w14:paraId="73D3E7A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Mermaid diagram of DAG task flow and data pipeline to README</w:t>
            </w:r>
          </w:p>
        </w:tc>
      </w:tr>
    </w:tbl>
    <w:p w14:paraId="464C9EE3" w14:textId="77777777" w:rsidR="00DE1B5D" w:rsidRDefault="00DE1B5D"/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29E1C603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4784C07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29</w:t>
            </w:r>
          </w:p>
          <w:p w14:paraId="160948B1" w14:textId="77777777" w:rsidR="00DE1B5D" w:rsidRDefault="00000000">
            <w:r>
              <w:rPr>
                <w:color w:val="C5D8F0"/>
                <w:sz w:val="16"/>
                <w:szCs w:val="16"/>
              </w:rPr>
              <w:t>Mon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65EDA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4573B818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761B75" w14:textId="77777777" w:rsidR="00DE1B5D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REVIEW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84473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Code Quality Final Pass</w:t>
            </w:r>
          </w:p>
          <w:p w14:paraId="6B36CDA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flake8 . --max-line-length=120 — fix all issues</w:t>
            </w:r>
          </w:p>
          <w:p w14:paraId="307CBD17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Run black . for consistent formatting</w:t>
            </w:r>
          </w:p>
          <w:p w14:paraId="3C6ED606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Ensure all modules have module-level docstrings</w:t>
            </w:r>
          </w:p>
          <w:p w14:paraId="031586A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Remove all TODO comments or convert them to GitHub Issues</w:t>
            </w:r>
          </w:p>
          <w:p w14:paraId="6BDAE89D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Review all print() statements — replace with proper logging (loguru or stdlib logging)</w:t>
            </w:r>
          </w:p>
          <w:p w14:paraId="481AC13A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lastRenderedPageBreak/>
              <w:t>Tag final release v1.0.0 with descriptive release notes on GitHub</w:t>
            </w:r>
          </w:p>
        </w:tc>
      </w:tr>
      <w:tr w:rsidR="00DE1B5D" w14:paraId="57F7C1FC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6A4B63" w14:textId="77777777" w:rsidR="00DE1B5D" w:rsidRDefault="00000000">
            <w:pPr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lastRenderedPageBreak/>
              <w:t>DOCS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AC033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Presentation Preparation</w:t>
            </w:r>
          </w:p>
          <w:p w14:paraId="260C36F3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Prepare 5-minute demo script: run DAG → show logs → open Metabase → show dashboard</w:t>
            </w:r>
          </w:p>
          <w:p w14:paraId="3DA4DAA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Screenshot or screen-record: Airflow DAG Graph View, successful run log, Metabase dashboard</w:t>
            </w:r>
          </w:p>
          <w:p w14:paraId="7863F78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Prepare answers to likely review questions: 'How do you handle duplicates?', 'What if the API is down?'</w:t>
            </w:r>
          </w:p>
          <w:p w14:paraId="2E1ADF5D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Add screenshots folder to repository with key UI screenshots for README</w:t>
            </w:r>
          </w:p>
        </w:tc>
      </w:tr>
    </w:tbl>
    <w:p w14:paraId="56D9BA29" w14:textId="77777777" w:rsidR="00DE1B5D" w:rsidRDefault="00DE1B5D"/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DE1B5D" w14:paraId="5416883B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9C79A05" w14:textId="77777777" w:rsidR="00DE1B5D" w:rsidRDefault="00000000">
            <w:pPr>
              <w:spacing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Day 30</w:t>
            </w:r>
          </w:p>
          <w:p w14:paraId="796CBDEE" w14:textId="77777777" w:rsidR="00DE1B5D" w:rsidRDefault="00000000">
            <w:r>
              <w:rPr>
                <w:color w:val="C5D8F0"/>
                <w:sz w:val="16"/>
                <w:szCs w:val="16"/>
              </w:rPr>
              <w:t>Tue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F4713" w14:textId="77777777" w:rsidR="00DE1B5D" w:rsidRDefault="00000000">
            <w:r>
              <w:rPr>
                <w:b/>
                <w:bCs/>
                <w:color w:val="FFFFFF"/>
              </w:rPr>
              <w:t>Tasks &amp; Deliverables</w:t>
            </w:r>
          </w:p>
        </w:tc>
      </w:tr>
      <w:tr w:rsidR="00DE1B5D" w14:paraId="1E8FD743" w14:textId="77777777">
        <w:tc>
          <w:tcPr>
            <w:tcW w:w="1200" w:type="dxa"/>
            <w:tcBorders>
              <w:top w:val="single" w:sz="4" w:space="0" w:color="D9D9D9"/>
              <w:left w:val="single" w:sz="6" w:space="0" w:color="4A235A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752196" w14:textId="77777777" w:rsidR="00DE1B5D" w:rsidRDefault="00000000"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>REVIEW</w:t>
            </w:r>
          </w:p>
        </w:tc>
        <w:tc>
          <w:tcPr>
            <w:tcW w:w="8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675BF" w14:textId="77777777" w:rsidR="00DE1B5D" w:rsidRDefault="00000000">
            <w:pPr>
              <w:spacing w:after="40"/>
            </w:pPr>
            <w:r>
              <w:rPr>
                <w:b/>
                <w:bCs/>
                <w:color w:val="404040"/>
                <w:sz w:val="21"/>
                <w:szCs w:val="21"/>
              </w:rPr>
              <w:t>Final Review &amp; Project Submission</w:t>
            </w:r>
          </w:p>
          <w:p w14:paraId="662FFCC5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rFonts w:ascii="Arial Unicode MS" w:eastAsia="Arial Unicode MS" w:hAnsi="Arial Unicode MS" w:cs="Arial Unicode MS"/>
                <w:color w:val="555555"/>
                <w:sz w:val="19"/>
                <w:szCs w:val="19"/>
              </w:rPr>
              <w:t>Complete final acceptance criteria checklist (see below) — all items must be ✅</w:t>
            </w:r>
          </w:p>
          <w:p w14:paraId="5A011058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Metabase dashboard is accessible and showing data from last 7 days</w:t>
            </w:r>
          </w:p>
          <w:p w14:paraId="75DCE6B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Verify docker compose up works on a freshly pulled repository</w:t>
            </w:r>
          </w:p>
          <w:p w14:paraId="368B15A1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Push final commit with tag v1.0.0 and create GitHub Release with release notes</w:t>
            </w:r>
          </w:p>
          <w:p w14:paraId="10C988C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555555"/>
                <w:sz w:val="19"/>
                <w:szCs w:val="19"/>
              </w:rPr>
              <w:t>Submit project with: GitHub URL, Metabase dashboard screenshot, Airflow DAG screenshot</w:t>
            </w:r>
          </w:p>
        </w:tc>
      </w:tr>
    </w:tbl>
    <w:p w14:paraId="0F41F0F2" w14:textId="77777777" w:rsidR="00DE1B5D" w:rsidRDefault="00DE1B5D"/>
    <w:p w14:paraId="6FC531F4" w14:textId="77777777" w:rsidR="00DE1B5D" w:rsidRDefault="00000000">
      <w:pPr>
        <w:spacing w:before="80" w:after="80"/>
      </w:pPr>
      <w:r>
        <w:rPr>
          <w:b/>
          <w:bCs/>
          <w:color w:val="4A235A"/>
          <w:sz w:val="22"/>
          <w:szCs w:val="22"/>
        </w:rPr>
        <w:t>SPRINT 4 — DEFINITION OF DONE</w:t>
      </w:r>
    </w:p>
    <w:tbl>
      <w:tblPr>
        <w:tblStyle w:val="af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DE1B5D" w14:paraId="46829C21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A46C3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9A10C" w14:textId="77777777" w:rsidR="00DE1B5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of Done — Acceptance Criterion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42D18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E1B5D" w14:paraId="0EAE7ED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C707D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1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41E5D" w14:textId="77777777" w:rsidR="00DE1B5D" w:rsidRDefault="00000000">
            <w:r>
              <w:rPr>
                <w:color w:val="404040"/>
                <w:sz w:val="19"/>
                <w:szCs w:val="19"/>
              </w:rPr>
              <w:t>Metabase dashboard shows all 5 required charts (FR-V01 to FR-V05) with real data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D9D0B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7A103B5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5FC9D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2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8F771" w14:textId="77777777" w:rsidR="00DE1B5D" w:rsidRDefault="00000000">
            <w:r>
              <w:rPr>
                <w:color w:val="404040"/>
                <w:sz w:val="19"/>
                <w:szCs w:val="19"/>
              </w:rPr>
              <w:t>Dashboard date range and category filters work correctly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96CD1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2FAC69C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10890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3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270AE" w14:textId="77777777" w:rsidR="00DE1B5D" w:rsidRDefault="00000000">
            <w:r>
              <w:rPr>
                <w:color w:val="404040"/>
                <w:sz w:val="19"/>
                <w:szCs w:val="19"/>
              </w:rPr>
              <w:t>README.md is complete with Quick Start, architecture diagram, and demo instructions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97A10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64F1D8BB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34A25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4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02629" w14:textId="77777777" w:rsidR="00DE1B5D" w:rsidRDefault="00000000">
            <w:r>
              <w:rPr>
                <w:color w:val="404040"/>
                <w:sz w:val="19"/>
                <w:szCs w:val="19"/>
              </w:rPr>
              <w:t>Full pytest suite: 0 failures, &gt;= 80% coverage (evidence: coverage HTML report committed)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4DFFE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3F78BA02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46663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5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89F63" w14:textId="77777777" w:rsidR="00DE1B5D" w:rsidRDefault="00000000">
            <w:r>
              <w:rPr>
                <w:color w:val="404040"/>
                <w:sz w:val="19"/>
                <w:szCs w:val="19"/>
              </w:rPr>
              <w:t>flake8 . returns 0 warnings across all source files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74E04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0E2660E8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4C54E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6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20E5D" w14:textId="77777777" w:rsidR="00DE1B5D" w:rsidRDefault="00000000">
            <w:r>
              <w:rPr>
                <w:color w:val="404040"/>
                <w:sz w:val="19"/>
                <w:szCs w:val="19"/>
              </w:rPr>
              <w:t>Fresh docker compose up completes system setup in under 5 minutes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DD522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734F455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058F4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7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17D15" w14:textId="77777777" w:rsidR="00DE1B5D" w:rsidRDefault="00000000">
            <w:r>
              <w:rPr>
                <w:rFonts w:ascii="Arial Unicode MS" w:eastAsia="Arial Unicode MS" w:hAnsi="Arial Unicode MS" w:cs="Arial Unicode MS"/>
                <w:color w:val="404040"/>
                <w:sz w:val="19"/>
                <w:szCs w:val="19"/>
              </w:rPr>
              <w:t>Project demo (5 min): DAG run → logs → Metabase dashboard flow works without errors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D8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84C99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  <w:tr w:rsidR="00DE1B5D" w14:paraId="04F9FCCC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54BC4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8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87A98" w14:textId="77777777" w:rsidR="00DE1B5D" w:rsidRDefault="00000000">
            <w:r>
              <w:rPr>
                <w:color w:val="404040"/>
                <w:sz w:val="19"/>
                <w:szCs w:val="19"/>
              </w:rPr>
              <w:t>GitHub repository tagged v1.0.0 with complete release notes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3CB45" w14:textId="77777777" w:rsidR="00DE1B5D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☐ Pending</w:t>
            </w:r>
          </w:p>
        </w:tc>
      </w:tr>
    </w:tbl>
    <w:p w14:paraId="0563D2CA" w14:textId="77777777" w:rsidR="00DE1B5D" w:rsidRDefault="00DE1B5D"/>
    <w:p w14:paraId="619A3718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744077E5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684486C6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27F33A11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39075360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6916625D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1AC8777C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179C8087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69FB8286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70CB3375" w14:textId="77777777" w:rsidR="00DE1B5D" w:rsidRDefault="00DE1B5D">
      <w:pPr>
        <w:pBdr>
          <w:bottom w:val="single" w:sz="6" w:space="1" w:color="1F3864"/>
        </w:pBdr>
        <w:spacing w:before="120" w:after="120"/>
      </w:pPr>
    </w:p>
    <w:p w14:paraId="3E81F51B" w14:textId="77777777" w:rsidR="00DE1B5D" w:rsidRDefault="00DE1B5D"/>
    <w:tbl>
      <w:tblPr>
        <w:tblStyle w:val="af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E1B5D" w14:paraId="44F1ABCD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AA4F257" w14:textId="77777777" w:rsidR="00DE1B5D" w:rsidRDefault="00000000">
            <w:pPr>
              <w:pStyle w:val="Heading1"/>
              <w:jc w:val="center"/>
              <w:rPr>
                <w:color w:val="FFFFFF"/>
              </w:rPr>
            </w:pPr>
            <w:bookmarkStart w:id="5" w:name="_oixwr5in73b2" w:colFirst="0" w:colLast="0"/>
            <w:bookmarkEnd w:id="5"/>
            <w:r>
              <w:rPr>
                <w:color w:val="FFFFFF"/>
              </w:rPr>
              <w:t>PROJECT COMPLETION CHECKLIST</w:t>
            </w:r>
          </w:p>
        </w:tc>
      </w:tr>
    </w:tbl>
    <w:p w14:paraId="0658BA28" w14:textId="77777777" w:rsidR="00DE1B5D" w:rsidRDefault="00DE1B5D"/>
    <w:tbl>
      <w:tblPr>
        <w:tblStyle w:val="af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5960"/>
        <w:gridCol w:w="1400"/>
        <w:gridCol w:w="1400"/>
      </w:tblGrid>
      <w:tr w:rsidR="00DE1B5D" w14:paraId="133772C6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A4C7A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B84A3C8" w14:textId="77777777" w:rsidR="00DE1B5D" w:rsidRDefault="00000000">
            <w:r>
              <w:rPr>
                <w:b/>
                <w:bCs/>
                <w:color w:val="FFFFFF"/>
                <w:sz w:val="18"/>
                <w:szCs w:val="18"/>
              </w:rPr>
              <w:t>Final Acceptance Criterion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C2A17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786B3" w14:textId="77777777" w:rsidR="00DE1B5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E1B5D" w14:paraId="26A77BA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ABF11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55C0BE4D" w14:textId="77777777" w:rsidR="00DE1B5D" w:rsidRDefault="00000000">
            <w:r>
              <w:rPr>
                <w:color w:val="404040"/>
                <w:sz w:val="19"/>
                <w:szCs w:val="19"/>
              </w:rPr>
              <w:t>Docker Compose brings full stack online without errors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1629E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Sprint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12EA6" w14:textId="77777777" w:rsidR="00DE1B5D" w:rsidRDefault="00000000">
            <w:sdt>
              <w:sdtPr>
                <w:alias w:val="Status"/>
                <w:id w:val="-819101746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52772694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0B947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8107DF6" w14:textId="77777777" w:rsidR="00DE1B5D" w:rsidRDefault="00000000">
            <w:r>
              <w:rPr>
                <w:color w:val="404040"/>
                <w:sz w:val="19"/>
                <w:szCs w:val="19"/>
              </w:rPr>
              <w:t>Extractor fetches real data with retry on network failure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CFD70" w14:textId="77777777" w:rsidR="00DE1B5D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Sprint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3B5EE" w14:textId="77777777" w:rsidR="00DE1B5D" w:rsidRDefault="00000000">
            <w:sdt>
              <w:sdtPr>
                <w:alias w:val="Status"/>
                <w:id w:val="-1854177903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003A81A7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FE1AB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C513829" w14:textId="77777777" w:rsidR="00DE1B5D" w:rsidRDefault="00000000">
            <w:r>
              <w:rPr>
                <w:color w:val="404040"/>
                <w:sz w:val="19"/>
                <w:szCs w:val="19"/>
              </w:rPr>
              <w:t>Clean DataFrame produced from raw JSON — no invalid rows remain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44AF9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Sprint 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CF046" w14:textId="77777777" w:rsidR="00DE1B5D" w:rsidRDefault="00000000">
            <w:sdt>
              <w:sdtPr>
                <w:alias w:val="Status"/>
                <w:id w:val="1927638432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03A1ACE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C9D70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80AD41" w14:textId="77777777" w:rsidR="00DE1B5D" w:rsidRDefault="00000000">
            <w:r>
              <w:rPr>
                <w:color w:val="404040"/>
                <w:sz w:val="19"/>
                <w:szCs w:val="19"/>
              </w:rPr>
              <w:t>Re-running load produces 0 new duplicate rows (idempotency)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35720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Sprint 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24F86" w14:textId="77777777" w:rsidR="00DE1B5D" w:rsidRDefault="00000000">
            <w:sdt>
              <w:sdtPr>
                <w:alias w:val="Status"/>
                <w:id w:val="-1207524746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59E78E36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32967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19084E8E" w14:textId="77777777" w:rsidR="00DE1B5D" w:rsidRDefault="00000000">
            <w:r>
              <w:rPr>
                <w:color w:val="404040"/>
                <w:sz w:val="19"/>
                <w:szCs w:val="19"/>
              </w:rPr>
              <w:t>Rejected rows logged in rejected_records with reason code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540E" w14:textId="77777777" w:rsidR="00DE1B5D" w:rsidRDefault="00000000">
            <w:pPr>
              <w:jc w:val="center"/>
            </w:pPr>
            <w:r>
              <w:rPr>
                <w:b/>
                <w:bCs/>
                <w:color w:val="375623"/>
                <w:sz w:val="17"/>
                <w:szCs w:val="17"/>
              </w:rPr>
              <w:t>Sprint 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79F4F" w14:textId="77777777" w:rsidR="00DE1B5D" w:rsidRDefault="00000000">
            <w:sdt>
              <w:sdtPr>
                <w:alias w:val="Status"/>
                <w:id w:val="-531001701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581D25D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798D7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CBF472D" w14:textId="77777777" w:rsidR="00DE1B5D" w:rsidRDefault="00000000">
            <w:r>
              <w:rPr>
                <w:color w:val="404040"/>
                <w:sz w:val="19"/>
                <w:szCs w:val="19"/>
              </w:rPr>
              <w:t>Airflow DAG runs automatically daily at 00:00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A3F60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7"/>
                <w:szCs w:val="17"/>
              </w:rPr>
              <w:t>Sprint 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DF7EE" w14:textId="77777777" w:rsidR="00DE1B5D" w:rsidRDefault="00000000">
            <w:sdt>
              <w:sdtPr>
                <w:alias w:val="Status"/>
                <w:id w:val="-402355657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44B7A8F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0EA9D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7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2757681" w14:textId="77777777" w:rsidR="00DE1B5D" w:rsidRDefault="00000000">
            <w:r>
              <w:rPr>
                <w:color w:val="404040"/>
                <w:sz w:val="19"/>
                <w:szCs w:val="19"/>
              </w:rPr>
              <w:t>All 8 error scenarios handled (network, DB, schema, dupe, etc.)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01B3D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7"/>
                <w:szCs w:val="17"/>
              </w:rPr>
              <w:t>Sprint 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1CDF9" w14:textId="77777777" w:rsidR="00DE1B5D" w:rsidRDefault="00000000">
            <w:sdt>
              <w:sdtPr>
                <w:alias w:val="Status"/>
                <w:id w:val="-1075985279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1F4DCF41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AE274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C2E4F3C" w14:textId="77777777" w:rsidR="00DE1B5D" w:rsidRDefault="00000000">
            <w:r>
              <w:rPr>
                <w:color w:val="404040"/>
                <w:sz w:val="19"/>
                <w:szCs w:val="19"/>
              </w:rPr>
              <w:t>Slack/email notification received on SUCCESS and FAILURE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29B7F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7"/>
                <w:szCs w:val="17"/>
              </w:rPr>
              <w:t>Sprint 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423CA" w14:textId="77777777" w:rsidR="00DE1B5D" w:rsidRDefault="00000000">
            <w:sdt>
              <w:sdtPr>
                <w:alias w:val="Status"/>
                <w:id w:val="1530191050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4854D57A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4C669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8"/>
                <w:szCs w:val="18"/>
              </w:rPr>
              <w:t>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30C5CCC" w14:textId="77777777" w:rsidR="00DE1B5D" w:rsidRDefault="00000000">
            <w:r>
              <w:rPr>
                <w:color w:val="404040"/>
                <w:sz w:val="19"/>
                <w:szCs w:val="19"/>
              </w:rPr>
              <w:t>Backfill re-processes 7 past days correctly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0CFDB" w14:textId="77777777" w:rsidR="00DE1B5D" w:rsidRDefault="00000000">
            <w:pPr>
              <w:jc w:val="center"/>
            </w:pPr>
            <w:r>
              <w:rPr>
                <w:b/>
                <w:bCs/>
                <w:color w:val="7B3F00"/>
                <w:sz w:val="17"/>
                <w:szCs w:val="17"/>
              </w:rPr>
              <w:t>Sprint 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2E4EA" w14:textId="77777777" w:rsidR="00DE1B5D" w:rsidRDefault="00000000">
            <w:sdt>
              <w:sdtPr>
                <w:alias w:val="Status"/>
                <w:id w:val="451005465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375F5789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E7572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10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93C853B" w14:textId="77777777" w:rsidR="00DE1B5D" w:rsidRDefault="00000000">
            <w:r>
              <w:rPr>
                <w:color w:val="404040"/>
                <w:sz w:val="19"/>
                <w:szCs w:val="19"/>
              </w:rPr>
              <w:t>Metabase dashboard shows 4+ charts with filters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01B26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7"/>
                <w:szCs w:val="17"/>
              </w:rPr>
              <w:t>Sprint 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E5E2B" w14:textId="77777777" w:rsidR="00DE1B5D" w:rsidRDefault="00000000">
            <w:sdt>
              <w:sdtPr>
                <w:alias w:val="Status"/>
                <w:id w:val="1247126369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7208399E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DFA49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11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067A25B" w14:textId="77777777" w:rsidR="00DE1B5D" w:rsidRDefault="00000000">
            <w:r>
              <w:rPr>
                <w:color w:val="404040"/>
                <w:sz w:val="19"/>
                <w:szCs w:val="19"/>
              </w:rPr>
              <w:t>pytest: 0 failures, &gt;= 80% coverage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C3CC0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7"/>
                <w:szCs w:val="17"/>
              </w:rPr>
              <w:t>Sprint 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3545D" w14:textId="77777777" w:rsidR="00DE1B5D" w:rsidRDefault="00000000">
            <w:sdt>
              <w:sdtPr>
                <w:alias w:val="Status"/>
                <w:id w:val="1715723364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6B71DA4F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74754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12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6982EC5" w14:textId="77777777" w:rsidR="00DE1B5D" w:rsidRDefault="00000000">
            <w:r>
              <w:rPr>
                <w:color w:val="404040"/>
                <w:sz w:val="19"/>
                <w:szCs w:val="19"/>
              </w:rPr>
              <w:t>No credentials in source code (grep check)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6F976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7"/>
                <w:szCs w:val="17"/>
              </w:rPr>
              <w:t>Sprint 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CD8B2" w14:textId="77777777" w:rsidR="00DE1B5D" w:rsidRDefault="00000000">
            <w:sdt>
              <w:sdtPr>
                <w:alias w:val="Status"/>
                <w:id w:val="1226719933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  <w:tr w:rsidR="00DE1B5D" w14:paraId="33D562D3" w14:textId="77777777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10B01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13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339FD40B" w14:textId="77777777" w:rsidR="00DE1B5D" w:rsidRDefault="00000000">
            <w:r>
              <w:rPr>
                <w:color w:val="404040"/>
                <w:sz w:val="19"/>
                <w:szCs w:val="19"/>
              </w:rPr>
              <w:t>Fresh docker compose up works in &lt; 5 minutes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68A0F" w14:textId="77777777" w:rsidR="00DE1B5D" w:rsidRDefault="00000000">
            <w:pPr>
              <w:jc w:val="center"/>
            </w:pPr>
            <w:r>
              <w:rPr>
                <w:b/>
                <w:bCs/>
                <w:color w:val="4A235A"/>
                <w:sz w:val="17"/>
                <w:szCs w:val="17"/>
              </w:rPr>
              <w:t>Sprint 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B0FAE" w14:textId="77777777" w:rsidR="00DE1B5D" w:rsidRDefault="00000000">
            <w:sdt>
              <w:sdtPr>
                <w:alias w:val="Status"/>
                <w:id w:val="774674890"/>
                <w:dropDownList>
                  <w:listItem w:displayText="In process" w:value="In process"/>
                  <w:listItem w:displayText="Not started" w:value="Not started"/>
                  <w:listItem w:displayText="Finished" w:value="Finished"/>
                </w:dropDownList>
              </w:sdtPr>
              <w:sdtContent>
                <w:r>
                  <w:rPr>
                    <w:color w:val="FFCFC9"/>
                    <w:shd w:val="clear" w:color="auto" w:fill="B10202"/>
                  </w:rPr>
                  <w:t>Not started</w:t>
                </w:r>
              </w:sdtContent>
            </w:sdt>
          </w:p>
        </w:tc>
      </w:tr>
    </w:tbl>
    <w:p w14:paraId="1C3CFF9D" w14:textId="77777777" w:rsidR="00DE1B5D" w:rsidRDefault="00DE1B5D"/>
    <w:p w14:paraId="6B26DE08" w14:textId="77777777" w:rsidR="00DE1B5D" w:rsidRDefault="00DE1B5D"/>
    <w:p w14:paraId="4D20DB5B" w14:textId="77777777" w:rsidR="00DE1B5D" w:rsidRDefault="00DE1B5D"/>
    <w:p w14:paraId="008C150B" w14:textId="77777777" w:rsidR="00DE1B5D" w:rsidRDefault="00DE1B5D"/>
    <w:tbl>
      <w:tblPr>
        <w:tblStyle w:val="af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DE1B5D" w14:paraId="37A769DA" w14:textId="77777777">
        <w:tc>
          <w:tcPr>
            <w:tcW w:w="9360" w:type="dxa"/>
            <w:tcBorders>
              <w:top w:val="single" w:sz="6" w:space="0" w:color="7F6000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0FF874" w14:textId="77777777" w:rsidR="00DE1B5D" w:rsidRDefault="00000000">
            <w:pPr>
              <w:spacing w:after="80"/>
            </w:pPr>
            <w:r>
              <w:rPr>
                <w:rFonts w:ascii="Fira Mono" w:eastAsia="Fira Mono" w:hAnsi="Fira Mono" w:cs="Fira Mono"/>
                <w:b/>
                <w:bCs/>
                <w:color w:val="7F6000"/>
              </w:rPr>
              <w:t>⭐  BONUS POINT OPPORTUNITIES (Complete any 3+ for top marks)</w:t>
            </w:r>
          </w:p>
          <w:p w14:paraId="14BB2920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  <w:sz w:val="19"/>
                <w:szCs w:val="19"/>
              </w:rPr>
              <w:t>PySpark branch: replicate transformer.py logic in PySpark, compare performance</w:t>
            </w:r>
          </w:p>
          <w:p w14:paraId="6B256B5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  <w:sz w:val="19"/>
                <w:szCs w:val="19"/>
              </w:rPr>
              <w:t>Data quality score metric (% rows passing validation) stored in pipeline_runs</w:t>
            </w:r>
          </w:p>
          <w:p w14:paraId="15936EA4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  <w:sz w:val="19"/>
                <w:szCs w:val="19"/>
              </w:rPr>
              <w:t>Schema drift detection: pandera alerts on unexpected column changes</w:t>
            </w:r>
          </w:p>
          <w:p w14:paraId="540841D9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  <w:sz w:val="19"/>
                <w:szCs w:val="19"/>
              </w:rPr>
              <w:t>CI/CD pipeline: GitHub Actions running pytest on every push</w:t>
            </w:r>
          </w:p>
          <w:p w14:paraId="5BD30B7B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  <w:sz w:val="19"/>
                <w:szCs w:val="19"/>
              </w:rPr>
              <w:t>Google Looker Studio: alternative dashboard connected to PostgreSQL via connector</w:t>
            </w:r>
          </w:p>
          <w:p w14:paraId="4A6C4BDE" w14:textId="77777777" w:rsidR="00DE1B5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</w:pPr>
            <w:r>
              <w:rPr>
                <w:color w:val="404040"/>
                <w:sz w:val="19"/>
                <w:szCs w:val="19"/>
              </w:rPr>
              <w:t>Prometheus + Grafana: pipeline metrics scraping (rows/sec, error rate)</w:t>
            </w:r>
          </w:p>
        </w:tc>
      </w:tr>
    </w:tbl>
    <w:p w14:paraId="2C94A0BF" w14:textId="77777777" w:rsidR="00DE1B5D" w:rsidRDefault="00DE1B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DE1B5D">
      <w:headerReference w:type="default" r:id="rId13"/>
      <w:footerReference w:type="default" r:id="rId14"/>
      <w:pgSz w:w="12240" w:h="15840"/>
      <w:pgMar w:top="900" w:right="900" w:bottom="900" w:left="9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D71C" w14:textId="77777777" w:rsidR="00B23535" w:rsidRDefault="00B23535">
      <w:r>
        <w:separator/>
      </w:r>
    </w:p>
  </w:endnote>
  <w:endnote w:type="continuationSeparator" w:id="0">
    <w:p w14:paraId="246C89BE" w14:textId="77777777" w:rsidR="00B23535" w:rsidRDefault="00B2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DF3B54-3519-471D-8928-492A68EB6711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2" w:fontKey="{992CDF70-9BA9-4125-8031-69AB07998B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7462DED-8CBA-4D0D-BC0C-55FDA68F5F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0284F9-F6A0-4461-A20C-986521B283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4F654" w14:textId="77777777" w:rsidR="00DE1B5D" w:rsidRDefault="00000000">
    <w:pPr>
      <w:pBdr>
        <w:top w:val="single" w:sz="4" w:space="0" w:color="D9D9D9"/>
      </w:pBdr>
      <w:spacing w:before="80"/>
      <w:jc w:val="right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CC7A22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7651C" w14:textId="6BDD4005" w:rsidR="00DE1B5D" w:rsidRDefault="00000000">
    <w:pPr>
      <w:pBdr>
        <w:top w:val="single" w:sz="4" w:space="0" w:color="D9D9D9"/>
      </w:pBdr>
      <w:spacing w:before="80"/>
      <w:jc w:val="right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CC7A22">
      <w:rPr>
        <w:noProof/>
        <w:color w:val="888888"/>
        <w:sz w:val="17"/>
        <w:szCs w:val="17"/>
      </w:rPr>
      <w:t>5</w:t>
    </w:r>
    <w:r>
      <w:rPr>
        <w:color w:val="888888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FFD9" w14:textId="21EDF202" w:rsidR="00DE1B5D" w:rsidRDefault="00000000">
    <w:pPr>
      <w:pBdr>
        <w:top w:val="single" w:sz="4" w:space="0" w:color="D9D9D9"/>
      </w:pBdr>
      <w:spacing w:before="80"/>
      <w:jc w:val="right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CC7A22">
      <w:rPr>
        <w:noProof/>
        <w:color w:val="888888"/>
        <w:sz w:val="17"/>
        <w:szCs w:val="17"/>
      </w:rPr>
      <w:t>8</w:t>
    </w:r>
    <w:r>
      <w:rPr>
        <w:color w:val="888888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47C46" w14:textId="406A09AC" w:rsidR="00DE1B5D" w:rsidRDefault="00000000">
    <w:pPr>
      <w:pBdr>
        <w:top w:val="single" w:sz="4" w:space="0" w:color="D9D9D9"/>
      </w:pBdr>
      <w:spacing w:before="80"/>
      <w:jc w:val="right"/>
    </w:pPr>
    <w:r>
      <w:rPr>
        <w:color w:val="888888"/>
        <w:sz w:val="17"/>
        <w:szCs w:val="17"/>
      </w:rPr>
      <w:t xml:space="preserve">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CC7A22">
      <w:rPr>
        <w:noProof/>
        <w:color w:val="888888"/>
        <w:sz w:val="17"/>
        <w:szCs w:val="17"/>
      </w:rPr>
      <w:t>11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C7128" w14:textId="77777777" w:rsidR="00B23535" w:rsidRDefault="00B23535">
      <w:r>
        <w:separator/>
      </w:r>
    </w:p>
  </w:footnote>
  <w:footnote w:type="continuationSeparator" w:id="0">
    <w:p w14:paraId="3FB682BC" w14:textId="77777777" w:rsidR="00B23535" w:rsidRDefault="00B2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56A4" w14:textId="77777777" w:rsidR="00DE1B5D" w:rsidRDefault="00000000">
    <w:pPr>
      <w:pBdr>
        <w:bottom w:val="single" w:sz="4" w:space="0" w:color="1F4E79"/>
      </w:pBdr>
      <w:spacing w:after="80"/>
    </w:pPr>
    <w:r>
      <w:rPr>
        <w:color w:val="888888"/>
        <w:sz w:val="17"/>
        <w:szCs w:val="17"/>
      </w:rPr>
      <w:t>Sprint Development Plan  |  Batch ETL Pipeline  |  E-Commerce Market Analysis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ED63" w14:textId="77777777" w:rsidR="00DE1B5D" w:rsidRDefault="00000000">
    <w:pPr>
      <w:pBdr>
        <w:bottom w:val="single" w:sz="4" w:space="0" w:color="375623"/>
      </w:pBdr>
      <w:spacing w:after="80"/>
    </w:pPr>
    <w:r>
      <w:rPr>
        <w:color w:val="888888"/>
        <w:sz w:val="17"/>
        <w:szCs w:val="17"/>
      </w:rPr>
      <w:t>Sprint Development Plan  |  Batch ETL Pipeline  |  E-Commerce Market Analysis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3238" w14:textId="77777777" w:rsidR="00DE1B5D" w:rsidRDefault="00000000">
    <w:pPr>
      <w:pBdr>
        <w:bottom w:val="single" w:sz="4" w:space="0" w:color="7B3F00"/>
      </w:pBdr>
      <w:spacing w:after="80"/>
    </w:pPr>
    <w:r>
      <w:rPr>
        <w:color w:val="888888"/>
        <w:sz w:val="17"/>
        <w:szCs w:val="17"/>
      </w:rPr>
      <w:t>Sprint Development Plan  |  Batch ETL Pipeline  |  E-Commerce Market Analysis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ECFDA" w14:textId="77777777" w:rsidR="00DE1B5D" w:rsidRDefault="00000000">
    <w:pPr>
      <w:pBdr>
        <w:bottom w:val="single" w:sz="4" w:space="0" w:color="4A235A"/>
      </w:pBdr>
      <w:spacing w:after="80"/>
    </w:pPr>
    <w:r>
      <w:rPr>
        <w:color w:val="888888"/>
        <w:sz w:val="17"/>
        <w:szCs w:val="17"/>
      </w:rPr>
      <w:t>Sprint Development Plan  |  Batch ETL Pipeline  |  E-Commerce Market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54DB"/>
    <w:multiLevelType w:val="hybridMultilevel"/>
    <w:tmpl w:val="0EA64324"/>
    <w:lvl w:ilvl="0" w:tplc="F462E4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41913"/>
    <w:multiLevelType w:val="multilevel"/>
    <w:tmpl w:val="539291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E25A6"/>
    <w:multiLevelType w:val="multilevel"/>
    <w:tmpl w:val="1F1492C0"/>
    <w:lvl w:ilvl="0">
      <w:start w:val="1"/>
      <w:numFmt w:val="bullet"/>
      <w:lvlText w:val="•"/>
      <w:lvlJc w:val="left"/>
      <w:pPr>
        <w:ind w:left="560" w:hanging="280"/>
      </w:pPr>
    </w:lvl>
    <w:lvl w:ilvl="1">
      <w:start w:val="1"/>
      <w:numFmt w:val="bullet"/>
      <w:lvlText w:val="◦"/>
      <w:lvlJc w:val="left"/>
      <w:pPr>
        <w:ind w:left="900" w:hanging="28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29265863">
    <w:abstractNumId w:val="2"/>
  </w:num>
  <w:num w:numId="2" w16cid:durableId="2119328557">
    <w:abstractNumId w:val="0"/>
  </w:num>
  <w:num w:numId="3" w16cid:durableId="1825121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B5D"/>
    <w:rsid w:val="000F3123"/>
    <w:rsid w:val="00134398"/>
    <w:rsid w:val="00200F3F"/>
    <w:rsid w:val="002C6AC7"/>
    <w:rsid w:val="003A1AB8"/>
    <w:rsid w:val="005030A8"/>
    <w:rsid w:val="005969D8"/>
    <w:rsid w:val="00B23535"/>
    <w:rsid w:val="00B30C1E"/>
    <w:rsid w:val="00B916E1"/>
    <w:rsid w:val="00C24252"/>
    <w:rsid w:val="00CC7A22"/>
    <w:rsid w:val="00DE1B5D"/>
    <w:rsid w:val="00E3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165D"/>
  <w15:docId w15:val="{77B85780-9C45-48BD-8A04-8DBE54D1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B916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30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3723</Words>
  <Characters>22047</Characters>
  <Application>Microsoft Office Word</Application>
  <DocSecurity>0</DocSecurity>
  <Lines>1049</Lines>
  <Paragraphs>757</Paragraphs>
  <ScaleCrop>false</ScaleCrop>
  <Company/>
  <LinksUpToDate>false</LinksUpToDate>
  <CharactersWithSpaces>25013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 Tuan Linh 20235963</cp:lastModifiedBy>
  <cp:revision>6</cp:revision>
  <dcterms:created xsi:type="dcterms:W3CDTF">2026-03-26T14:06:00Z</dcterms:created>
  <dcterms:modified xsi:type="dcterms:W3CDTF">2026-04-01T20:16:00Z</dcterms:modified>
</cp:coreProperties>
</file>