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0AFE7" w14:textId="77777777" w:rsidR="00B5523C" w:rsidRDefault="00B5523C">
      <w:pPr>
        <w:spacing w:before="2400"/>
      </w:pPr>
    </w:p>
    <w:p w14:paraId="25091A58" w14:textId="77777777" w:rsidR="00B5523C" w:rsidRDefault="009E335C">
      <w:pPr>
        <w:spacing w:after="200"/>
      </w:pPr>
      <w:r>
        <w:rPr>
          <w:b/>
          <w:bCs/>
          <w:color w:val="595959"/>
          <w:sz w:val="26"/>
          <w:szCs w:val="26"/>
        </w:rPr>
        <w:t>ĐẶC TẢ YÊU CẦU DỰ ÁN</w:t>
      </w:r>
    </w:p>
    <w:p w14:paraId="69446B52" w14:textId="77777777" w:rsidR="00B5523C" w:rsidRDefault="009E335C">
      <w:pPr>
        <w:spacing w:after="160"/>
      </w:pPr>
      <w:r>
        <w:rPr>
          <w:b/>
          <w:bCs/>
          <w:color w:val="1F3864"/>
          <w:sz w:val="44"/>
          <w:szCs w:val="44"/>
        </w:rPr>
        <w:t>Phân tích minh bạch đấu thầu đầu tư công Việt Nam</w:t>
      </w:r>
    </w:p>
    <w:p w14:paraId="00D62254" w14:textId="77777777" w:rsidR="00B5523C" w:rsidRDefault="009E335C">
      <w:pPr>
        <w:pBdr>
          <w:bottom w:val="single" w:sz="8" w:space="12" w:color="1F3864"/>
        </w:pBdr>
        <w:spacing w:after="600"/>
      </w:pPr>
      <w:r>
        <w:rPr>
          <w:color w:val="404040"/>
          <w:sz w:val="26"/>
          <w:szCs w:val="26"/>
        </w:rPr>
        <w:t>Thu thập, tích hợp và phân tích dữ liệu từ Hệ thống mạng đấu thầu quốc gia</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7253"/>
      </w:tblGrid>
      <w:tr w:rsidR="00B5523C" w14:paraId="3634A204" w14:textId="77777777">
        <w:trPr>
          <w:tblHeader/>
        </w:trPr>
        <w:tc>
          <w:tcPr>
            <w:tcW w:w="2045"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31EF9575" w14:textId="77777777" w:rsidR="00B5523C" w:rsidRDefault="009E335C">
            <w:pPr>
              <w:spacing w:line="264" w:lineRule="auto"/>
            </w:pPr>
            <w:r>
              <w:rPr>
                <w:b/>
                <w:bCs/>
              </w:rPr>
              <w:t>Thông tin</w:t>
            </w:r>
          </w:p>
        </w:tc>
        <w:tc>
          <w:tcPr>
            <w:tcW w:w="7253"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4F457209" w14:textId="77777777" w:rsidR="00B5523C" w:rsidRDefault="009E335C">
            <w:pPr>
              <w:spacing w:line="264" w:lineRule="auto"/>
            </w:pPr>
            <w:r>
              <w:rPr>
                <w:b/>
                <w:bCs/>
              </w:rPr>
              <w:t>Nội dung</w:t>
            </w:r>
          </w:p>
        </w:tc>
      </w:tr>
      <w:tr w:rsidR="00B5523C" w14:paraId="1D2FE760"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38546A" w14:textId="77777777" w:rsidR="00B5523C" w:rsidRDefault="009E335C">
            <w:pPr>
              <w:spacing w:line="264" w:lineRule="auto"/>
            </w:pPr>
            <w:r>
              <w:t>Học phần</w:t>
            </w:r>
          </w:p>
        </w:tc>
        <w:tc>
          <w:tcPr>
            <w:tcW w:w="72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0B1BA2" w14:textId="77777777" w:rsidR="00B5523C" w:rsidRDefault="009E335C">
            <w:pPr>
              <w:spacing w:line="264" w:lineRule="auto"/>
            </w:pPr>
            <w:r>
              <w:t>Introduction to Data Science (IT4142E) — SOICT, Đại học Bách khoa Hà Nội</w:t>
            </w:r>
          </w:p>
        </w:tc>
      </w:tr>
      <w:tr w:rsidR="00B5523C" w14:paraId="482B6B8D"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CC1954" w14:textId="77777777" w:rsidR="00B5523C" w:rsidRDefault="009E335C">
            <w:pPr>
              <w:spacing w:line="264" w:lineRule="auto"/>
            </w:pPr>
            <w:r>
              <w:t>Loại dự án</w:t>
            </w:r>
          </w:p>
        </w:tc>
        <w:tc>
          <w:tcPr>
            <w:tcW w:w="72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F481FC" w14:textId="77777777" w:rsidR="00B5523C" w:rsidRDefault="009E335C">
            <w:pPr>
              <w:spacing w:line="264" w:lineRule="auto"/>
            </w:pPr>
            <w:r>
              <w:t>Capstone project</w:t>
            </w:r>
          </w:p>
        </w:tc>
      </w:tr>
      <w:tr w:rsidR="00B5523C" w14:paraId="2D36EF63"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C9D33E" w14:textId="77777777" w:rsidR="00B5523C" w:rsidRDefault="009E335C">
            <w:pPr>
              <w:spacing w:line="264" w:lineRule="auto"/>
            </w:pPr>
            <w:r>
              <w:t>Phiên bản</w:t>
            </w:r>
          </w:p>
        </w:tc>
        <w:tc>
          <w:tcPr>
            <w:tcW w:w="72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B9D542" w14:textId="77777777" w:rsidR="00B5523C" w:rsidRDefault="009E335C">
            <w:pPr>
              <w:spacing w:line="264" w:lineRule="auto"/>
            </w:pPr>
            <w:r>
              <w:t>2.1 (cập nhật theo khảo sát Phase 0 và quyết định phạm vi nguồn vốn)</w:t>
            </w:r>
          </w:p>
        </w:tc>
      </w:tr>
      <w:tr w:rsidR="00B5523C" w14:paraId="52E4CD55"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8A7B76" w14:textId="77777777" w:rsidR="00B5523C" w:rsidRDefault="009E335C">
            <w:pPr>
              <w:spacing w:line="264" w:lineRule="auto"/>
            </w:pPr>
            <w:r>
              <w:t>Ngày</w:t>
            </w:r>
          </w:p>
        </w:tc>
        <w:tc>
          <w:tcPr>
            <w:tcW w:w="72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AF372E" w14:textId="77777777" w:rsidR="00B5523C" w:rsidRDefault="009E335C">
            <w:pPr>
              <w:spacing w:line="264" w:lineRule="auto"/>
            </w:pPr>
            <w:r>
              <w:t>27/09/2026</w:t>
            </w:r>
          </w:p>
        </w:tc>
      </w:tr>
      <w:tr w:rsidR="00B5523C" w14:paraId="05CB22C7"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A605D4" w14:textId="77777777" w:rsidR="00B5523C" w:rsidRDefault="009E335C">
            <w:pPr>
              <w:spacing w:line="264" w:lineRule="auto"/>
            </w:pPr>
            <w:r>
              <w:t>Tài liệu nguồn</w:t>
            </w:r>
          </w:p>
        </w:tc>
        <w:tc>
          <w:tcPr>
            <w:tcW w:w="72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3A6896" w14:textId="77777777" w:rsidR="00B5523C" w:rsidRDefault="009E335C">
            <w:pPr>
              <w:spacing w:line="264" w:lineRule="auto"/>
            </w:pPr>
            <w:r>
              <w:t>docs/requirements.md (v1.1), reports/phase0/probe_results.json</w:t>
            </w:r>
          </w:p>
        </w:tc>
      </w:tr>
    </w:tbl>
    <w:p w14:paraId="5D01EF6D" w14:textId="77777777" w:rsidR="00B5523C" w:rsidRDefault="009E335C">
      <w:r>
        <w:br w:type="page"/>
      </w:r>
    </w:p>
    <w:p w14:paraId="2E4B1F36" w14:textId="77777777" w:rsidR="00B5523C" w:rsidRDefault="009E335C">
      <w:pPr>
        <w:spacing w:after="200"/>
      </w:pPr>
      <w:r>
        <w:rPr>
          <w:b/>
          <w:bCs/>
          <w:color w:val="1F3864"/>
          <w:sz w:val="32"/>
          <w:szCs w:val="32"/>
        </w:rPr>
        <w:lastRenderedPageBreak/>
        <w:t>Mục lục</w:t>
      </w:r>
    </w:p>
    <w:sdt>
      <w:sdtPr>
        <w:rPr>
          <w:b w:val="0"/>
          <w:bCs w:val="0"/>
          <w:sz w:val="22"/>
          <w:szCs w:val="22"/>
        </w:rPr>
        <w:alias w:val="Mục lục"/>
        <w:id w:val="233044087"/>
      </w:sdtPr>
      <w:sdtContent>
        <w:p w14:paraId="73AD77C4" w14:textId="5D5B51F4" w:rsidR="007A353A" w:rsidRDefault="009E335C">
          <w:pPr>
            <w:pStyle w:val="TOC1"/>
            <w:tabs>
              <w:tab w:val="right" w:leader="dot" w:pos="9288"/>
            </w:tabs>
            <w:rPr>
              <w:rFonts w:asciiTheme="minorHAnsi" w:eastAsiaTheme="minorEastAsia" w:hAnsiTheme="minorHAnsi" w:cstheme="minorBidi"/>
              <w:b w:val="0"/>
              <w:bCs w:val="0"/>
              <w:noProof/>
              <w:kern w:val="2"/>
              <w:sz w:val="24"/>
              <w:szCs w:val="24"/>
              <w14:ligatures w14:val="standardContextual"/>
            </w:rPr>
          </w:pPr>
          <w:r>
            <w:fldChar w:fldCharType="begin"/>
          </w:r>
          <w:r>
            <w:instrText>TOC \h \o "1-2"</w:instrText>
          </w:r>
          <w:r>
            <w:fldChar w:fldCharType="separate"/>
          </w:r>
          <w:hyperlink w:anchor="_Toc241419044" w:history="1">
            <w:r w:rsidR="007A353A" w:rsidRPr="004A22B8">
              <w:rPr>
                <w:rStyle w:val="Hyperlink"/>
                <w:noProof/>
              </w:rPr>
              <w:t>1. Giới thiệu</w:t>
            </w:r>
            <w:r w:rsidR="007A353A">
              <w:rPr>
                <w:noProof/>
              </w:rPr>
              <w:tab/>
            </w:r>
            <w:r w:rsidR="007A353A">
              <w:rPr>
                <w:noProof/>
              </w:rPr>
              <w:fldChar w:fldCharType="begin"/>
            </w:r>
            <w:r w:rsidR="007A353A">
              <w:rPr>
                <w:noProof/>
              </w:rPr>
              <w:instrText xml:space="preserve"> PAGEREF _Toc241419044 \h </w:instrText>
            </w:r>
            <w:r w:rsidR="007A353A">
              <w:rPr>
                <w:noProof/>
              </w:rPr>
            </w:r>
            <w:r w:rsidR="007A353A">
              <w:rPr>
                <w:noProof/>
              </w:rPr>
              <w:fldChar w:fldCharType="separate"/>
            </w:r>
            <w:r w:rsidR="007A353A">
              <w:rPr>
                <w:noProof/>
              </w:rPr>
              <w:t>3</w:t>
            </w:r>
            <w:r w:rsidR="007A353A">
              <w:rPr>
                <w:noProof/>
              </w:rPr>
              <w:fldChar w:fldCharType="end"/>
            </w:r>
          </w:hyperlink>
        </w:p>
        <w:p w14:paraId="60D892D6" w14:textId="79738E29"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45" w:history="1">
            <w:r w:rsidRPr="004A22B8">
              <w:rPr>
                <w:rStyle w:val="Hyperlink"/>
                <w:noProof/>
              </w:rPr>
              <w:t>1.1. Bối cảnh</w:t>
            </w:r>
            <w:r>
              <w:rPr>
                <w:noProof/>
              </w:rPr>
              <w:tab/>
            </w:r>
            <w:r>
              <w:rPr>
                <w:noProof/>
              </w:rPr>
              <w:fldChar w:fldCharType="begin"/>
            </w:r>
            <w:r>
              <w:rPr>
                <w:noProof/>
              </w:rPr>
              <w:instrText xml:space="preserve"> PAGEREF _Toc241419045 \h </w:instrText>
            </w:r>
            <w:r>
              <w:rPr>
                <w:noProof/>
              </w:rPr>
            </w:r>
            <w:r>
              <w:rPr>
                <w:noProof/>
              </w:rPr>
              <w:fldChar w:fldCharType="separate"/>
            </w:r>
            <w:r>
              <w:rPr>
                <w:noProof/>
              </w:rPr>
              <w:t>3</w:t>
            </w:r>
            <w:r>
              <w:rPr>
                <w:noProof/>
              </w:rPr>
              <w:fldChar w:fldCharType="end"/>
            </w:r>
          </w:hyperlink>
        </w:p>
        <w:p w14:paraId="6F8606AA" w14:textId="66417DC2"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46" w:history="1">
            <w:r w:rsidRPr="004A22B8">
              <w:rPr>
                <w:rStyle w:val="Hyperlink"/>
                <w:noProof/>
              </w:rPr>
              <w:t>1.2. Mục đích của tài liệu</w:t>
            </w:r>
            <w:r>
              <w:rPr>
                <w:noProof/>
              </w:rPr>
              <w:tab/>
            </w:r>
            <w:r>
              <w:rPr>
                <w:noProof/>
              </w:rPr>
              <w:fldChar w:fldCharType="begin"/>
            </w:r>
            <w:r>
              <w:rPr>
                <w:noProof/>
              </w:rPr>
              <w:instrText xml:space="preserve"> PAGEREF _Toc241419046 \h </w:instrText>
            </w:r>
            <w:r>
              <w:rPr>
                <w:noProof/>
              </w:rPr>
            </w:r>
            <w:r>
              <w:rPr>
                <w:noProof/>
              </w:rPr>
              <w:fldChar w:fldCharType="separate"/>
            </w:r>
            <w:r>
              <w:rPr>
                <w:noProof/>
              </w:rPr>
              <w:t>3</w:t>
            </w:r>
            <w:r>
              <w:rPr>
                <w:noProof/>
              </w:rPr>
              <w:fldChar w:fldCharType="end"/>
            </w:r>
          </w:hyperlink>
        </w:p>
        <w:p w14:paraId="03BA8952" w14:textId="1AA7D83A"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47" w:history="1">
            <w:r w:rsidRPr="004A22B8">
              <w:rPr>
                <w:rStyle w:val="Hyperlink"/>
                <w:noProof/>
              </w:rPr>
              <w:t>1.3. Người đọc</w:t>
            </w:r>
            <w:r>
              <w:rPr>
                <w:noProof/>
              </w:rPr>
              <w:tab/>
            </w:r>
            <w:r>
              <w:rPr>
                <w:noProof/>
              </w:rPr>
              <w:fldChar w:fldCharType="begin"/>
            </w:r>
            <w:r>
              <w:rPr>
                <w:noProof/>
              </w:rPr>
              <w:instrText xml:space="preserve"> PAGEREF _Toc241419047 \h </w:instrText>
            </w:r>
            <w:r>
              <w:rPr>
                <w:noProof/>
              </w:rPr>
            </w:r>
            <w:r>
              <w:rPr>
                <w:noProof/>
              </w:rPr>
              <w:fldChar w:fldCharType="separate"/>
            </w:r>
            <w:r>
              <w:rPr>
                <w:noProof/>
              </w:rPr>
              <w:t>3</w:t>
            </w:r>
            <w:r>
              <w:rPr>
                <w:noProof/>
              </w:rPr>
              <w:fldChar w:fldCharType="end"/>
            </w:r>
          </w:hyperlink>
        </w:p>
        <w:p w14:paraId="2632AF16" w14:textId="20026CE5"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48" w:history="1">
            <w:r w:rsidRPr="004A22B8">
              <w:rPr>
                <w:rStyle w:val="Hyperlink"/>
                <w:noProof/>
              </w:rPr>
              <w:t>1.4. Thuật ngữ và viết tắt</w:t>
            </w:r>
            <w:r>
              <w:rPr>
                <w:noProof/>
              </w:rPr>
              <w:tab/>
            </w:r>
            <w:r>
              <w:rPr>
                <w:noProof/>
              </w:rPr>
              <w:fldChar w:fldCharType="begin"/>
            </w:r>
            <w:r>
              <w:rPr>
                <w:noProof/>
              </w:rPr>
              <w:instrText xml:space="preserve"> PAGEREF _Toc241419048 \h </w:instrText>
            </w:r>
            <w:r>
              <w:rPr>
                <w:noProof/>
              </w:rPr>
            </w:r>
            <w:r>
              <w:rPr>
                <w:noProof/>
              </w:rPr>
              <w:fldChar w:fldCharType="separate"/>
            </w:r>
            <w:r>
              <w:rPr>
                <w:noProof/>
              </w:rPr>
              <w:t>3</w:t>
            </w:r>
            <w:r>
              <w:rPr>
                <w:noProof/>
              </w:rPr>
              <w:fldChar w:fldCharType="end"/>
            </w:r>
          </w:hyperlink>
        </w:p>
        <w:p w14:paraId="01739D7D" w14:textId="774D1C95" w:rsidR="007A353A" w:rsidRDefault="007A353A">
          <w:pPr>
            <w:pStyle w:val="TOC1"/>
            <w:tabs>
              <w:tab w:val="right" w:leader="dot" w:pos="9288"/>
            </w:tabs>
            <w:rPr>
              <w:rFonts w:asciiTheme="minorHAnsi" w:eastAsiaTheme="minorEastAsia" w:hAnsiTheme="minorHAnsi" w:cstheme="minorBidi"/>
              <w:b w:val="0"/>
              <w:bCs w:val="0"/>
              <w:noProof/>
              <w:kern w:val="2"/>
              <w:sz w:val="24"/>
              <w:szCs w:val="24"/>
              <w14:ligatures w14:val="standardContextual"/>
            </w:rPr>
          </w:pPr>
          <w:hyperlink w:anchor="_Toc241419049" w:history="1">
            <w:r w:rsidRPr="004A22B8">
              <w:rPr>
                <w:rStyle w:val="Hyperlink"/>
                <w:noProof/>
              </w:rPr>
              <w:t>2. Bài toán</w:t>
            </w:r>
            <w:r>
              <w:rPr>
                <w:noProof/>
              </w:rPr>
              <w:tab/>
            </w:r>
            <w:r>
              <w:rPr>
                <w:noProof/>
              </w:rPr>
              <w:fldChar w:fldCharType="begin"/>
            </w:r>
            <w:r>
              <w:rPr>
                <w:noProof/>
              </w:rPr>
              <w:instrText xml:space="preserve"> PAGEREF _Toc241419049 \h </w:instrText>
            </w:r>
            <w:r>
              <w:rPr>
                <w:noProof/>
              </w:rPr>
            </w:r>
            <w:r>
              <w:rPr>
                <w:noProof/>
              </w:rPr>
              <w:fldChar w:fldCharType="separate"/>
            </w:r>
            <w:r>
              <w:rPr>
                <w:noProof/>
              </w:rPr>
              <w:t>4</w:t>
            </w:r>
            <w:r>
              <w:rPr>
                <w:noProof/>
              </w:rPr>
              <w:fldChar w:fldCharType="end"/>
            </w:r>
          </w:hyperlink>
        </w:p>
        <w:p w14:paraId="4B6D6441" w14:textId="2F007845"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50" w:history="1">
            <w:r w:rsidRPr="004A22B8">
              <w:rPr>
                <w:rStyle w:val="Hyperlink"/>
                <w:noProof/>
              </w:rPr>
              <w:t>2.1. Vấn đề thực tế</w:t>
            </w:r>
            <w:r>
              <w:rPr>
                <w:noProof/>
              </w:rPr>
              <w:tab/>
            </w:r>
            <w:r>
              <w:rPr>
                <w:noProof/>
              </w:rPr>
              <w:fldChar w:fldCharType="begin"/>
            </w:r>
            <w:r>
              <w:rPr>
                <w:noProof/>
              </w:rPr>
              <w:instrText xml:space="preserve"> PAGEREF _Toc241419050 \h </w:instrText>
            </w:r>
            <w:r>
              <w:rPr>
                <w:noProof/>
              </w:rPr>
            </w:r>
            <w:r>
              <w:rPr>
                <w:noProof/>
              </w:rPr>
              <w:fldChar w:fldCharType="separate"/>
            </w:r>
            <w:r>
              <w:rPr>
                <w:noProof/>
              </w:rPr>
              <w:t>4</w:t>
            </w:r>
            <w:r>
              <w:rPr>
                <w:noProof/>
              </w:rPr>
              <w:fldChar w:fldCharType="end"/>
            </w:r>
          </w:hyperlink>
        </w:p>
        <w:p w14:paraId="3EABF306" w14:textId="2A50ADDD"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51" w:history="1">
            <w:r w:rsidRPr="004A22B8">
              <w:rPr>
                <w:rStyle w:val="Hyperlink"/>
                <w:noProof/>
              </w:rPr>
              <w:t>2.2. Câu hỏi nghiên cứu</w:t>
            </w:r>
            <w:r>
              <w:rPr>
                <w:noProof/>
              </w:rPr>
              <w:tab/>
            </w:r>
            <w:r>
              <w:rPr>
                <w:noProof/>
              </w:rPr>
              <w:fldChar w:fldCharType="begin"/>
            </w:r>
            <w:r>
              <w:rPr>
                <w:noProof/>
              </w:rPr>
              <w:instrText xml:space="preserve"> PAGEREF _Toc241419051 \h </w:instrText>
            </w:r>
            <w:r>
              <w:rPr>
                <w:noProof/>
              </w:rPr>
            </w:r>
            <w:r>
              <w:rPr>
                <w:noProof/>
              </w:rPr>
              <w:fldChar w:fldCharType="separate"/>
            </w:r>
            <w:r>
              <w:rPr>
                <w:noProof/>
              </w:rPr>
              <w:t>4</w:t>
            </w:r>
            <w:r>
              <w:rPr>
                <w:noProof/>
              </w:rPr>
              <w:fldChar w:fldCharType="end"/>
            </w:r>
          </w:hyperlink>
        </w:p>
        <w:p w14:paraId="6596F136" w14:textId="250DDF31"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52" w:history="1">
            <w:r w:rsidRPr="004A22B8">
              <w:rPr>
                <w:rStyle w:val="Hyperlink"/>
                <w:noProof/>
              </w:rPr>
              <w:t>2.3. Bài toán kỹ thuật</w:t>
            </w:r>
            <w:r>
              <w:rPr>
                <w:noProof/>
              </w:rPr>
              <w:tab/>
            </w:r>
            <w:r>
              <w:rPr>
                <w:noProof/>
              </w:rPr>
              <w:fldChar w:fldCharType="begin"/>
            </w:r>
            <w:r>
              <w:rPr>
                <w:noProof/>
              </w:rPr>
              <w:instrText xml:space="preserve"> PAGEREF _Toc241419052 \h </w:instrText>
            </w:r>
            <w:r>
              <w:rPr>
                <w:noProof/>
              </w:rPr>
            </w:r>
            <w:r>
              <w:rPr>
                <w:noProof/>
              </w:rPr>
              <w:fldChar w:fldCharType="separate"/>
            </w:r>
            <w:r>
              <w:rPr>
                <w:noProof/>
              </w:rPr>
              <w:t>5</w:t>
            </w:r>
            <w:r>
              <w:rPr>
                <w:noProof/>
              </w:rPr>
              <w:fldChar w:fldCharType="end"/>
            </w:r>
          </w:hyperlink>
        </w:p>
        <w:p w14:paraId="6AB0A21F" w14:textId="26DB0E2B" w:rsidR="007A353A" w:rsidRDefault="007A353A">
          <w:pPr>
            <w:pStyle w:val="TOC1"/>
            <w:tabs>
              <w:tab w:val="right" w:leader="dot" w:pos="9288"/>
            </w:tabs>
            <w:rPr>
              <w:rFonts w:asciiTheme="minorHAnsi" w:eastAsiaTheme="minorEastAsia" w:hAnsiTheme="minorHAnsi" w:cstheme="minorBidi"/>
              <w:b w:val="0"/>
              <w:bCs w:val="0"/>
              <w:noProof/>
              <w:kern w:val="2"/>
              <w:sz w:val="24"/>
              <w:szCs w:val="24"/>
              <w14:ligatures w14:val="standardContextual"/>
            </w:rPr>
          </w:pPr>
          <w:hyperlink w:anchor="_Toc241419053" w:history="1">
            <w:r w:rsidRPr="004A22B8">
              <w:rPr>
                <w:rStyle w:val="Hyperlink"/>
                <w:noProof/>
              </w:rPr>
              <w:t>3. Phạm vi</w:t>
            </w:r>
            <w:r>
              <w:rPr>
                <w:noProof/>
              </w:rPr>
              <w:tab/>
            </w:r>
            <w:r>
              <w:rPr>
                <w:noProof/>
              </w:rPr>
              <w:fldChar w:fldCharType="begin"/>
            </w:r>
            <w:r>
              <w:rPr>
                <w:noProof/>
              </w:rPr>
              <w:instrText xml:space="preserve"> PAGEREF _Toc241419053 \h </w:instrText>
            </w:r>
            <w:r>
              <w:rPr>
                <w:noProof/>
              </w:rPr>
            </w:r>
            <w:r>
              <w:rPr>
                <w:noProof/>
              </w:rPr>
              <w:fldChar w:fldCharType="separate"/>
            </w:r>
            <w:r>
              <w:rPr>
                <w:noProof/>
              </w:rPr>
              <w:t>5</w:t>
            </w:r>
            <w:r>
              <w:rPr>
                <w:noProof/>
              </w:rPr>
              <w:fldChar w:fldCharType="end"/>
            </w:r>
          </w:hyperlink>
        </w:p>
        <w:p w14:paraId="1548629F" w14:textId="763E7B18"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54" w:history="1">
            <w:r w:rsidRPr="004A22B8">
              <w:rPr>
                <w:rStyle w:val="Hyperlink"/>
                <w:noProof/>
              </w:rPr>
              <w:t>3.1. Trong phạm vi</w:t>
            </w:r>
            <w:r>
              <w:rPr>
                <w:noProof/>
              </w:rPr>
              <w:tab/>
            </w:r>
            <w:r>
              <w:rPr>
                <w:noProof/>
              </w:rPr>
              <w:fldChar w:fldCharType="begin"/>
            </w:r>
            <w:r>
              <w:rPr>
                <w:noProof/>
              </w:rPr>
              <w:instrText xml:space="preserve"> PAGEREF _Toc241419054 \h </w:instrText>
            </w:r>
            <w:r>
              <w:rPr>
                <w:noProof/>
              </w:rPr>
            </w:r>
            <w:r>
              <w:rPr>
                <w:noProof/>
              </w:rPr>
              <w:fldChar w:fldCharType="separate"/>
            </w:r>
            <w:r>
              <w:rPr>
                <w:noProof/>
              </w:rPr>
              <w:t>5</w:t>
            </w:r>
            <w:r>
              <w:rPr>
                <w:noProof/>
              </w:rPr>
              <w:fldChar w:fldCharType="end"/>
            </w:r>
          </w:hyperlink>
        </w:p>
        <w:p w14:paraId="14FC1BB2" w14:textId="24573277"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55" w:history="1">
            <w:r w:rsidRPr="004A22B8">
              <w:rPr>
                <w:rStyle w:val="Hyperlink"/>
                <w:noProof/>
              </w:rPr>
              <w:t>3.2. Ngoài phạm vi</w:t>
            </w:r>
            <w:r>
              <w:rPr>
                <w:noProof/>
              </w:rPr>
              <w:tab/>
            </w:r>
            <w:r>
              <w:rPr>
                <w:noProof/>
              </w:rPr>
              <w:fldChar w:fldCharType="begin"/>
            </w:r>
            <w:r>
              <w:rPr>
                <w:noProof/>
              </w:rPr>
              <w:instrText xml:space="preserve"> PAGEREF _Toc241419055 \h </w:instrText>
            </w:r>
            <w:r>
              <w:rPr>
                <w:noProof/>
              </w:rPr>
            </w:r>
            <w:r>
              <w:rPr>
                <w:noProof/>
              </w:rPr>
              <w:fldChar w:fldCharType="separate"/>
            </w:r>
            <w:r>
              <w:rPr>
                <w:noProof/>
              </w:rPr>
              <w:t>6</w:t>
            </w:r>
            <w:r>
              <w:rPr>
                <w:noProof/>
              </w:rPr>
              <w:fldChar w:fldCharType="end"/>
            </w:r>
          </w:hyperlink>
        </w:p>
        <w:p w14:paraId="26BF3C67" w14:textId="36BDD9AC"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56" w:history="1">
            <w:r w:rsidRPr="004A22B8">
              <w:rPr>
                <w:rStyle w:val="Hyperlink"/>
                <w:noProof/>
              </w:rPr>
              <w:t>3.3. Ràng buộc của học phần</w:t>
            </w:r>
            <w:r>
              <w:rPr>
                <w:noProof/>
              </w:rPr>
              <w:tab/>
            </w:r>
            <w:r>
              <w:rPr>
                <w:noProof/>
              </w:rPr>
              <w:fldChar w:fldCharType="begin"/>
            </w:r>
            <w:r>
              <w:rPr>
                <w:noProof/>
              </w:rPr>
              <w:instrText xml:space="preserve"> PAGEREF _Toc241419056 \h </w:instrText>
            </w:r>
            <w:r>
              <w:rPr>
                <w:noProof/>
              </w:rPr>
            </w:r>
            <w:r>
              <w:rPr>
                <w:noProof/>
              </w:rPr>
              <w:fldChar w:fldCharType="separate"/>
            </w:r>
            <w:r>
              <w:rPr>
                <w:noProof/>
              </w:rPr>
              <w:t>6</w:t>
            </w:r>
            <w:r>
              <w:rPr>
                <w:noProof/>
              </w:rPr>
              <w:fldChar w:fldCharType="end"/>
            </w:r>
          </w:hyperlink>
        </w:p>
        <w:p w14:paraId="117D12DD" w14:textId="3EDDE60F"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57" w:history="1">
            <w:r w:rsidRPr="004A22B8">
              <w:rPr>
                <w:rStyle w:val="Hyperlink"/>
                <w:noProof/>
              </w:rPr>
              <w:t>3.4. Kế hoạch theo giai đoạn</w:t>
            </w:r>
            <w:r>
              <w:rPr>
                <w:noProof/>
              </w:rPr>
              <w:tab/>
            </w:r>
            <w:r>
              <w:rPr>
                <w:noProof/>
              </w:rPr>
              <w:fldChar w:fldCharType="begin"/>
            </w:r>
            <w:r>
              <w:rPr>
                <w:noProof/>
              </w:rPr>
              <w:instrText xml:space="preserve"> PAGEREF _Toc241419057 \h </w:instrText>
            </w:r>
            <w:r>
              <w:rPr>
                <w:noProof/>
              </w:rPr>
            </w:r>
            <w:r>
              <w:rPr>
                <w:noProof/>
              </w:rPr>
              <w:fldChar w:fldCharType="separate"/>
            </w:r>
            <w:r>
              <w:rPr>
                <w:noProof/>
              </w:rPr>
              <w:t>6</w:t>
            </w:r>
            <w:r>
              <w:rPr>
                <w:noProof/>
              </w:rPr>
              <w:fldChar w:fldCharType="end"/>
            </w:r>
          </w:hyperlink>
        </w:p>
        <w:p w14:paraId="06495ACA" w14:textId="74718926" w:rsidR="007A353A" w:rsidRDefault="007A353A">
          <w:pPr>
            <w:pStyle w:val="TOC1"/>
            <w:tabs>
              <w:tab w:val="right" w:leader="dot" w:pos="9288"/>
            </w:tabs>
            <w:rPr>
              <w:rFonts w:asciiTheme="minorHAnsi" w:eastAsiaTheme="minorEastAsia" w:hAnsiTheme="minorHAnsi" w:cstheme="minorBidi"/>
              <w:b w:val="0"/>
              <w:bCs w:val="0"/>
              <w:noProof/>
              <w:kern w:val="2"/>
              <w:sz w:val="24"/>
              <w:szCs w:val="24"/>
              <w14:ligatures w14:val="standardContextual"/>
            </w:rPr>
          </w:pPr>
          <w:hyperlink w:anchor="_Toc241419058" w:history="1">
            <w:r w:rsidRPr="004A22B8">
              <w:rPr>
                <w:rStyle w:val="Hyperlink"/>
                <w:noProof/>
              </w:rPr>
              <w:t>4. Dữ liệu</w:t>
            </w:r>
            <w:r>
              <w:rPr>
                <w:noProof/>
              </w:rPr>
              <w:tab/>
            </w:r>
            <w:r>
              <w:rPr>
                <w:noProof/>
              </w:rPr>
              <w:fldChar w:fldCharType="begin"/>
            </w:r>
            <w:r>
              <w:rPr>
                <w:noProof/>
              </w:rPr>
              <w:instrText xml:space="preserve"> PAGEREF _Toc241419058 \h </w:instrText>
            </w:r>
            <w:r>
              <w:rPr>
                <w:noProof/>
              </w:rPr>
            </w:r>
            <w:r>
              <w:rPr>
                <w:noProof/>
              </w:rPr>
              <w:fldChar w:fldCharType="separate"/>
            </w:r>
            <w:r>
              <w:rPr>
                <w:noProof/>
              </w:rPr>
              <w:t>7</w:t>
            </w:r>
            <w:r>
              <w:rPr>
                <w:noProof/>
              </w:rPr>
              <w:fldChar w:fldCharType="end"/>
            </w:r>
          </w:hyperlink>
        </w:p>
        <w:p w14:paraId="472CBB31" w14:textId="2D22FE56"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59" w:history="1">
            <w:r w:rsidRPr="004A22B8">
              <w:rPr>
                <w:rStyle w:val="Hyperlink"/>
                <w:noProof/>
              </w:rPr>
              <w:t>4.1. Nguồn dữ liệu</w:t>
            </w:r>
            <w:r>
              <w:rPr>
                <w:noProof/>
              </w:rPr>
              <w:tab/>
            </w:r>
            <w:r>
              <w:rPr>
                <w:noProof/>
              </w:rPr>
              <w:fldChar w:fldCharType="begin"/>
            </w:r>
            <w:r>
              <w:rPr>
                <w:noProof/>
              </w:rPr>
              <w:instrText xml:space="preserve"> PAGEREF _Toc241419059 \h </w:instrText>
            </w:r>
            <w:r>
              <w:rPr>
                <w:noProof/>
              </w:rPr>
            </w:r>
            <w:r>
              <w:rPr>
                <w:noProof/>
              </w:rPr>
              <w:fldChar w:fldCharType="separate"/>
            </w:r>
            <w:r>
              <w:rPr>
                <w:noProof/>
              </w:rPr>
              <w:t>7</w:t>
            </w:r>
            <w:r>
              <w:rPr>
                <w:noProof/>
              </w:rPr>
              <w:fldChar w:fldCharType="end"/>
            </w:r>
          </w:hyperlink>
        </w:p>
        <w:p w14:paraId="1A162F67" w14:textId="09975AEC"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60" w:history="1">
            <w:r w:rsidRPr="004A22B8">
              <w:rPr>
                <w:rStyle w:val="Hyperlink"/>
                <w:noProof/>
              </w:rPr>
              <w:t>4.2. Kết quả khảo sát Phase 0</w:t>
            </w:r>
            <w:r>
              <w:rPr>
                <w:noProof/>
              </w:rPr>
              <w:tab/>
            </w:r>
            <w:r>
              <w:rPr>
                <w:noProof/>
              </w:rPr>
              <w:fldChar w:fldCharType="begin"/>
            </w:r>
            <w:r>
              <w:rPr>
                <w:noProof/>
              </w:rPr>
              <w:instrText xml:space="preserve"> PAGEREF _Toc241419060 \h </w:instrText>
            </w:r>
            <w:r>
              <w:rPr>
                <w:noProof/>
              </w:rPr>
            </w:r>
            <w:r>
              <w:rPr>
                <w:noProof/>
              </w:rPr>
              <w:fldChar w:fldCharType="separate"/>
            </w:r>
            <w:r>
              <w:rPr>
                <w:noProof/>
              </w:rPr>
              <w:t>7</w:t>
            </w:r>
            <w:r>
              <w:rPr>
                <w:noProof/>
              </w:rPr>
              <w:fldChar w:fldCharType="end"/>
            </w:r>
          </w:hyperlink>
        </w:p>
        <w:p w14:paraId="60254BC5" w14:textId="09A09D0F"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61" w:history="1">
            <w:r w:rsidRPr="004A22B8">
              <w:rPr>
                <w:rStyle w:val="Hyperlink"/>
                <w:noProof/>
              </w:rPr>
              <w:t>4.3. Các trường dữ liệu</w:t>
            </w:r>
            <w:r>
              <w:rPr>
                <w:noProof/>
              </w:rPr>
              <w:tab/>
            </w:r>
            <w:r>
              <w:rPr>
                <w:noProof/>
              </w:rPr>
              <w:fldChar w:fldCharType="begin"/>
            </w:r>
            <w:r>
              <w:rPr>
                <w:noProof/>
              </w:rPr>
              <w:instrText xml:space="preserve"> PAGEREF _Toc241419061 \h </w:instrText>
            </w:r>
            <w:r>
              <w:rPr>
                <w:noProof/>
              </w:rPr>
            </w:r>
            <w:r>
              <w:rPr>
                <w:noProof/>
              </w:rPr>
              <w:fldChar w:fldCharType="separate"/>
            </w:r>
            <w:r>
              <w:rPr>
                <w:noProof/>
              </w:rPr>
              <w:t>8</w:t>
            </w:r>
            <w:r>
              <w:rPr>
                <w:noProof/>
              </w:rPr>
              <w:fldChar w:fldCharType="end"/>
            </w:r>
          </w:hyperlink>
        </w:p>
        <w:p w14:paraId="11D8BE1A" w14:textId="6F4C10B9"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62" w:history="1">
            <w:r w:rsidRPr="004A22B8">
              <w:rPr>
                <w:rStyle w:val="Hyperlink"/>
                <w:noProof/>
              </w:rPr>
              <w:t>4.4. Ước tính khối lượng</w:t>
            </w:r>
            <w:r>
              <w:rPr>
                <w:noProof/>
              </w:rPr>
              <w:tab/>
            </w:r>
            <w:r>
              <w:rPr>
                <w:noProof/>
              </w:rPr>
              <w:fldChar w:fldCharType="begin"/>
            </w:r>
            <w:r>
              <w:rPr>
                <w:noProof/>
              </w:rPr>
              <w:instrText xml:space="preserve"> PAGEREF _Toc241419062 \h </w:instrText>
            </w:r>
            <w:r>
              <w:rPr>
                <w:noProof/>
              </w:rPr>
            </w:r>
            <w:r>
              <w:rPr>
                <w:noProof/>
              </w:rPr>
              <w:fldChar w:fldCharType="separate"/>
            </w:r>
            <w:r>
              <w:rPr>
                <w:noProof/>
              </w:rPr>
              <w:t>9</w:t>
            </w:r>
            <w:r>
              <w:rPr>
                <w:noProof/>
              </w:rPr>
              <w:fldChar w:fldCharType="end"/>
            </w:r>
          </w:hyperlink>
        </w:p>
        <w:p w14:paraId="4301B6C0" w14:textId="7B1ABE9A" w:rsidR="007A353A" w:rsidRDefault="007A353A">
          <w:pPr>
            <w:pStyle w:val="TOC1"/>
            <w:tabs>
              <w:tab w:val="right" w:leader="dot" w:pos="9288"/>
            </w:tabs>
            <w:rPr>
              <w:rFonts w:asciiTheme="minorHAnsi" w:eastAsiaTheme="minorEastAsia" w:hAnsiTheme="minorHAnsi" w:cstheme="minorBidi"/>
              <w:b w:val="0"/>
              <w:bCs w:val="0"/>
              <w:noProof/>
              <w:kern w:val="2"/>
              <w:sz w:val="24"/>
              <w:szCs w:val="24"/>
              <w14:ligatures w14:val="standardContextual"/>
            </w:rPr>
          </w:pPr>
          <w:hyperlink w:anchor="_Toc241419063" w:history="1">
            <w:r w:rsidRPr="004A22B8">
              <w:rPr>
                <w:rStyle w:val="Hyperlink"/>
                <w:noProof/>
              </w:rPr>
              <w:t>5. Yêu cầu chức năng</w:t>
            </w:r>
            <w:r>
              <w:rPr>
                <w:noProof/>
              </w:rPr>
              <w:tab/>
            </w:r>
            <w:r>
              <w:rPr>
                <w:noProof/>
              </w:rPr>
              <w:fldChar w:fldCharType="begin"/>
            </w:r>
            <w:r>
              <w:rPr>
                <w:noProof/>
              </w:rPr>
              <w:instrText xml:space="preserve"> PAGEREF _Toc241419063 \h </w:instrText>
            </w:r>
            <w:r>
              <w:rPr>
                <w:noProof/>
              </w:rPr>
            </w:r>
            <w:r>
              <w:rPr>
                <w:noProof/>
              </w:rPr>
              <w:fldChar w:fldCharType="separate"/>
            </w:r>
            <w:r>
              <w:rPr>
                <w:noProof/>
              </w:rPr>
              <w:t>10</w:t>
            </w:r>
            <w:r>
              <w:rPr>
                <w:noProof/>
              </w:rPr>
              <w:fldChar w:fldCharType="end"/>
            </w:r>
          </w:hyperlink>
        </w:p>
        <w:p w14:paraId="33CCAC48" w14:textId="776B7801"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64" w:history="1">
            <w:r w:rsidRPr="004A22B8">
              <w:rPr>
                <w:rStyle w:val="Hyperlink"/>
                <w:noProof/>
              </w:rPr>
              <w:t>FR-1. Thu thập dữ liệu</w:t>
            </w:r>
            <w:r>
              <w:rPr>
                <w:noProof/>
              </w:rPr>
              <w:tab/>
            </w:r>
            <w:r>
              <w:rPr>
                <w:noProof/>
              </w:rPr>
              <w:fldChar w:fldCharType="begin"/>
            </w:r>
            <w:r>
              <w:rPr>
                <w:noProof/>
              </w:rPr>
              <w:instrText xml:space="preserve"> PAGEREF _Toc241419064 \h </w:instrText>
            </w:r>
            <w:r>
              <w:rPr>
                <w:noProof/>
              </w:rPr>
            </w:r>
            <w:r>
              <w:rPr>
                <w:noProof/>
              </w:rPr>
              <w:fldChar w:fldCharType="separate"/>
            </w:r>
            <w:r>
              <w:rPr>
                <w:noProof/>
              </w:rPr>
              <w:t>10</w:t>
            </w:r>
            <w:r>
              <w:rPr>
                <w:noProof/>
              </w:rPr>
              <w:fldChar w:fldCharType="end"/>
            </w:r>
          </w:hyperlink>
        </w:p>
        <w:p w14:paraId="4DFA1967" w14:textId="03A0C85C"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65" w:history="1">
            <w:r w:rsidRPr="004A22B8">
              <w:rPr>
                <w:rStyle w:val="Hyperlink"/>
                <w:noProof/>
              </w:rPr>
              <w:t>FR-2. Lưu trữ</w:t>
            </w:r>
            <w:r>
              <w:rPr>
                <w:noProof/>
              </w:rPr>
              <w:tab/>
            </w:r>
            <w:r>
              <w:rPr>
                <w:noProof/>
              </w:rPr>
              <w:fldChar w:fldCharType="begin"/>
            </w:r>
            <w:r>
              <w:rPr>
                <w:noProof/>
              </w:rPr>
              <w:instrText xml:space="preserve"> PAGEREF _Toc241419065 \h </w:instrText>
            </w:r>
            <w:r>
              <w:rPr>
                <w:noProof/>
              </w:rPr>
            </w:r>
            <w:r>
              <w:rPr>
                <w:noProof/>
              </w:rPr>
              <w:fldChar w:fldCharType="separate"/>
            </w:r>
            <w:r>
              <w:rPr>
                <w:noProof/>
              </w:rPr>
              <w:t>10</w:t>
            </w:r>
            <w:r>
              <w:rPr>
                <w:noProof/>
              </w:rPr>
              <w:fldChar w:fldCharType="end"/>
            </w:r>
          </w:hyperlink>
        </w:p>
        <w:p w14:paraId="0EAD56B1" w14:textId="2446FDD2"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66" w:history="1">
            <w:r w:rsidRPr="004A22B8">
              <w:rPr>
                <w:rStyle w:val="Hyperlink"/>
                <w:noProof/>
              </w:rPr>
              <w:t>FR-3. Làm sạch và tích hợp</w:t>
            </w:r>
            <w:r>
              <w:rPr>
                <w:noProof/>
              </w:rPr>
              <w:tab/>
            </w:r>
            <w:r>
              <w:rPr>
                <w:noProof/>
              </w:rPr>
              <w:fldChar w:fldCharType="begin"/>
            </w:r>
            <w:r>
              <w:rPr>
                <w:noProof/>
              </w:rPr>
              <w:instrText xml:space="preserve"> PAGEREF _Toc241419066 \h </w:instrText>
            </w:r>
            <w:r>
              <w:rPr>
                <w:noProof/>
              </w:rPr>
            </w:r>
            <w:r>
              <w:rPr>
                <w:noProof/>
              </w:rPr>
              <w:fldChar w:fldCharType="separate"/>
            </w:r>
            <w:r>
              <w:rPr>
                <w:noProof/>
              </w:rPr>
              <w:t>11</w:t>
            </w:r>
            <w:r>
              <w:rPr>
                <w:noProof/>
              </w:rPr>
              <w:fldChar w:fldCharType="end"/>
            </w:r>
          </w:hyperlink>
        </w:p>
        <w:p w14:paraId="2AE388B6" w14:textId="3073B0FF"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67" w:history="1">
            <w:r w:rsidRPr="004A22B8">
              <w:rPr>
                <w:rStyle w:val="Hyperlink"/>
                <w:noProof/>
              </w:rPr>
              <w:t>FR-4. Phân tích khám phá (EDA)</w:t>
            </w:r>
            <w:r>
              <w:rPr>
                <w:noProof/>
              </w:rPr>
              <w:tab/>
            </w:r>
            <w:r>
              <w:rPr>
                <w:noProof/>
              </w:rPr>
              <w:fldChar w:fldCharType="begin"/>
            </w:r>
            <w:r>
              <w:rPr>
                <w:noProof/>
              </w:rPr>
              <w:instrText xml:space="preserve"> PAGEREF _Toc241419067 \h </w:instrText>
            </w:r>
            <w:r>
              <w:rPr>
                <w:noProof/>
              </w:rPr>
            </w:r>
            <w:r>
              <w:rPr>
                <w:noProof/>
              </w:rPr>
              <w:fldChar w:fldCharType="separate"/>
            </w:r>
            <w:r>
              <w:rPr>
                <w:noProof/>
              </w:rPr>
              <w:t>11</w:t>
            </w:r>
            <w:r>
              <w:rPr>
                <w:noProof/>
              </w:rPr>
              <w:fldChar w:fldCharType="end"/>
            </w:r>
          </w:hyperlink>
        </w:p>
        <w:p w14:paraId="760081BC" w14:textId="53782983"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68" w:history="1">
            <w:r w:rsidRPr="004A22B8">
              <w:rPr>
                <w:rStyle w:val="Hyperlink"/>
                <w:noProof/>
              </w:rPr>
              <w:t>FR-5. Mô hình hoá</w:t>
            </w:r>
            <w:r>
              <w:rPr>
                <w:noProof/>
              </w:rPr>
              <w:tab/>
            </w:r>
            <w:r>
              <w:rPr>
                <w:noProof/>
              </w:rPr>
              <w:fldChar w:fldCharType="begin"/>
            </w:r>
            <w:r>
              <w:rPr>
                <w:noProof/>
              </w:rPr>
              <w:instrText xml:space="preserve"> PAGEREF _Toc241419068 \h </w:instrText>
            </w:r>
            <w:r>
              <w:rPr>
                <w:noProof/>
              </w:rPr>
            </w:r>
            <w:r>
              <w:rPr>
                <w:noProof/>
              </w:rPr>
              <w:fldChar w:fldCharType="separate"/>
            </w:r>
            <w:r>
              <w:rPr>
                <w:noProof/>
              </w:rPr>
              <w:t>11</w:t>
            </w:r>
            <w:r>
              <w:rPr>
                <w:noProof/>
              </w:rPr>
              <w:fldChar w:fldCharType="end"/>
            </w:r>
          </w:hyperlink>
        </w:p>
        <w:p w14:paraId="0C7DFE6A" w14:textId="1E16F5A7"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69" w:history="1">
            <w:r w:rsidRPr="004A22B8">
              <w:rPr>
                <w:rStyle w:val="Hyperlink"/>
                <w:noProof/>
              </w:rPr>
              <w:t>FR-6. Đầu ra và vận hành pipeline</w:t>
            </w:r>
            <w:r>
              <w:rPr>
                <w:noProof/>
              </w:rPr>
              <w:tab/>
            </w:r>
            <w:r>
              <w:rPr>
                <w:noProof/>
              </w:rPr>
              <w:fldChar w:fldCharType="begin"/>
            </w:r>
            <w:r>
              <w:rPr>
                <w:noProof/>
              </w:rPr>
              <w:instrText xml:space="preserve"> PAGEREF _Toc241419069 \h </w:instrText>
            </w:r>
            <w:r>
              <w:rPr>
                <w:noProof/>
              </w:rPr>
            </w:r>
            <w:r>
              <w:rPr>
                <w:noProof/>
              </w:rPr>
              <w:fldChar w:fldCharType="separate"/>
            </w:r>
            <w:r>
              <w:rPr>
                <w:noProof/>
              </w:rPr>
              <w:t>12</w:t>
            </w:r>
            <w:r>
              <w:rPr>
                <w:noProof/>
              </w:rPr>
              <w:fldChar w:fldCharType="end"/>
            </w:r>
          </w:hyperlink>
        </w:p>
        <w:p w14:paraId="5895D863" w14:textId="7304A12D" w:rsidR="007A353A" w:rsidRDefault="007A353A">
          <w:pPr>
            <w:pStyle w:val="TOC1"/>
            <w:tabs>
              <w:tab w:val="right" w:leader="dot" w:pos="9288"/>
            </w:tabs>
            <w:rPr>
              <w:rFonts w:asciiTheme="minorHAnsi" w:eastAsiaTheme="minorEastAsia" w:hAnsiTheme="minorHAnsi" w:cstheme="minorBidi"/>
              <w:b w:val="0"/>
              <w:bCs w:val="0"/>
              <w:noProof/>
              <w:kern w:val="2"/>
              <w:sz w:val="24"/>
              <w:szCs w:val="24"/>
              <w14:ligatures w14:val="standardContextual"/>
            </w:rPr>
          </w:pPr>
          <w:hyperlink w:anchor="_Toc241419070" w:history="1">
            <w:r w:rsidRPr="004A22B8">
              <w:rPr>
                <w:rStyle w:val="Hyperlink"/>
                <w:noProof/>
              </w:rPr>
              <w:t>6. Yêu cầu phi chức năng</w:t>
            </w:r>
            <w:r>
              <w:rPr>
                <w:noProof/>
              </w:rPr>
              <w:tab/>
            </w:r>
            <w:r>
              <w:rPr>
                <w:noProof/>
              </w:rPr>
              <w:fldChar w:fldCharType="begin"/>
            </w:r>
            <w:r>
              <w:rPr>
                <w:noProof/>
              </w:rPr>
              <w:instrText xml:space="preserve"> PAGEREF _Toc241419070 \h </w:instrText>
            </w:r>
            <w:r>
              <w:rPr>
                <w:noProof/>
              </w:rPr>
            </w:r>
            <w:r>
              <w:rPr>
                <w:noProof/>
              </w:rPr>
              <w:fldChar w:fldCharType="separate"/>
            </w:r>
            <w:r>
              <w:rPr>
                <w:noProof/>
              </w:rPr>
              <w:t>12</w:t>
            </w:r>
            <w:r>
              <w:rPr>
                <w:noProof/>
              </w:rPr>
              <w:fldChar w:fldCharType="end"/>
            </w:r>
          </w:hyperlink>
        </w:p>
        <w:p w14:paraId="079B2A6E" w14:textId="34248E75" w:rsidR="007A353A" w:rsidRDefault="007A353A">
          <w:pPr>
            <w:pStyle w:val="TOC1"/>
            <w:tabs>
              <w:tab w:val="right" w:leader="dot" w:pos="9288"/>
            </w:tabs>
            <w:rPr>
              <w:rFonts w:asciiTheme="minorHAnsi" w:eastAsiaTheme="minorEastAsia" w:hAnsiTheme="minorHAnsi" w:cstheme="minorBidi"/>
              <w:b w:val="0"/>
              <w:bCs w:val="0"/>
              <w:noProof/>
              <w:kern w:val="2"/>
              <w:sz w:val="24"/>
              <w:szCs w:val="24"/>
              <w14:ligatures w14:val="standardContextual"/>
            </w:rPr>
          </w:pPr>
          <w:hyperlink w:anchor="_Toc241419071" w:history="1">
            <w:r w:rsidRPr="004A22B8">
              <w:rPr>
                <w:rStyle w:val="Hyperlink"/>
                <w:noProof/>
              </w:rPr>
              <w:t>7. Giải pháp</w:t>
            </w:r>
            <w:r>
              <w:rPr>
                <w:noProof/>
              </w:rPr>
              <w:tab/>
            </w:r>
            <w:r>
              <w:rPr>
                <w:noProof/>
              </w:rPr>
              <w:fldChar w:fldCharType="begin"/>
            </w:r>
            <w:r>
              <w:rPr>
                <w:noProof/>
              </w:rPr>
              <w:instrText xml:space="preserve"> PAGEREF _Toc241419071 \h </w:instrText>
            </w:r>
            <w:r>
              <w:rPr>
                <w:noProof/>
              </w:rPr>
            </w:r>
            <w:r>
              <w:rPr>
                <w:noProof/>
              </w:rPr>
              <w:fldChar w:fldCharType="separate"/>
            </w:r>
            <w:r>
              <w:rPr>
                <w:noProof/>
              </w:rPr>
              <w:t>13</w:t>
            </w:r>
            <w:r>
              <w:rPr>
                <w:noProof/>
              </w:rPr>
              <w:fldChar w:fldCharType="end"/>
            </w:r>
          </w:hyperlink>
        </w:p>
        <w:p w14:paraId="66B776FB" w14:textId="57EE317E"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72" w:history="1">
            <w:r w:rsidRPr="004A22B8">
              <w:rPr>
                <w:rStyle w:val="Hyperlink"/>
                <w:noProof/>
              </w:rPr>
              <w:t>7.1. Kiến trúc tổng thể</w:t>
            </w:r>
            <w:r>
              <w:rPr>
                <w:noProof/>
              </w:rPr>
              <w:tab/>
            </w:r>
            <w:r>
              <w:rPr>
                <w:noProof/>
              </w:rPr>
              <w:fldChar w:fldCharType="begin"/>
            </w:r>
            <w:r>
              <w:rPr>
                <w:noProof/>
              </w:rPr>
              <w:instrText xml:space="preserve"> PAGEREF _Toc241419072 \h </w:instrText>
            </w:r>
            <w:r>
              <w:rPr>
                <w:noProof/>
              </w:rPr>
            </w:r>
            <w:r>
              <w:rPr>
                <w:noProof/>
              </w:rPr>
              <w:fldChar w:fldCharType="separate"/>
            </w:r>
            <w:r>
              <w:rPr>
                <w:noProof/>
              </w:rPr>
              <w:t>13</w:t>
            </w:r>
            <w:r>
              <w:rPr>
                <w:noProof/>
              </w:rPr>
              <w:fldChar w:fldCharType="end"/>
            </w:r>
          </w:hyperlink>
        </w:p>
        <w:p w14:paraId="275C5DCB" w14:textId="1FE671F7"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73" w:history="1">
            <w:r w:rsidRPr="004A22B8">
              <w:rPr>
                <w:rStyle w:val="Hyperlink"/>
                <w:noProof/>
              </w:rPr>
              <w:t>7.2. Thu thập dữ liệu</w:t>
            </w:r>
            <w:r>
              <w:rPr>
                <w:noProof/>
              </w:rPr>
              <w:tab/>
            </w:r>
            <w:r>
              <w:rPr>
                <w:noProof/>
              </w:rPr>
              <w:fldChar w:fldCharType="begin"/>
            </w:r>
            <w:r>
              <w:rPr>
                <w:noProof/>
              </w:rPr>
              <w:instrText xml:space="preserve"> PAGEREF _Toc241419073 \h </w:instrText>
            </w:r>
            <w:r>
              <w:rPr>
                <w:noProof/>
              </w:rPr>
            </w:r>
            <w:r>
              <w:rPr>
                <w:noProof/>
              </w:rPr>
              <w:fldChar w:fldCharType="separate"/>
            </w:r>
            <w:r>
              <w:rPr>
                <w:noProof/>
              </w:rPr>
              <w:t>14</w:t>
            </w:r>
            <w:r>
              <w:rPr>
                <w:noProof/>
              </w:rPr>
              <w:fldChar w:fldCharType="end"/>
            </w:r>
          </w:hyperlink>
        </w:p>
        <w:p w14:paraId="1D86E9B9" w14:textId="5DEE45C8"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74" w:history="1">
            <w:r w:rsidRPr="004A22B8">
              <w:rPr>
                <w:rStyle w:val="Hyperlink"/>
                <w:noProof/>
              </w:rPr>
              <w:t>7.3. Làm sạch và tích hợp</w:t>
            </w:r>
            <w:r>
              <w:rPr>
                <w:noProof/>
              </w:rPr>
              <w:tab/>
            </w:r>
            <w:r>
              <w:rPr>
                <w:noProof/>
              </w:rPr>
              <w:fldChar w:fldCharType="begin"/>
            </w:r>
            <w:r>
              <w:rPr>
                <w:noProof/>
              </w:rPr>
              <w:instrText xml:space="preserve"> PAGEREF _Toc241419074 \h </w:instrText>
            </w:r>
            <w:r>
              <w:rPr>
                <w:noProof/>
              </w:rPr>
            </w:r>
            <w:r>
              <w:rPr>
                <w:noProof/>
              </w:rPr>
              <w:fldChar w:fldCharType="separate"/>
            </w:r>
            <w:r>
              <w:rPr>
                <w:noProof/>
              </w:rPr>
              <w:t>15</w:t>
            </w:r>
            <w:r>
              <w:rPr>
                <w:noProof/>
              </w:rPr>
              <w:fldChar w:fldCharType="end"/>
            </w:r>
          </w:hyperlink>
        </w:p>
        <w:p w14:paraId="5BC121CA" w14:textId="79D685AF"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75" w:history="1">
            <w:r w:rsidRPr="004A22B8">
              <w:rPr>
                <w:rStyle w:val="Hyperlink"/>
                <w:noProof/>
              </w:rPr>
              <w:t>7.4. Bài toán 1 — Dự đoán % tiết kiệm (hồi quy)</w:t>
            </w:r>
            <w:r>
              <w:rPr>
                <w:noProof/>
              </w:rPr>
              <w:tab/>
            </w:r>
            <w:r>
              <w:rPr>
                <w:noProof/>
              </w:rPr>
              <w:fldChar w:fldCharType="begin"/>
            </w:r>
            <w:r>
              <w:rPr>
                <w:noProof/>
              </w:rPr>
              <w:instrText xml:space="preserve"> PAGEREF _Toc241419075 \h </w:instrText>
            </w:r>
            <w:r>
              <w:rPr>
                <w:noProof/>
              </w:rPr>
            </w:r>
            <w:r>
              <w:rPr>
                <w:noProof/>
              </w:rPr>
              <w:fldChar w:fldCharType="separate"/>
            </w:r>
            <w:r>
              <w:rPr>
                <w:noProof/>
              </w:rPr>
              <w:t>16</w:t>
            </w:r>
            <w:r>
              <w:rPr>
                <w:noProof/>
              </w:rPr>
              <w:fldChar w:fldCharType="end"/>
            </w:r>
          </w:hyperlink>
        </w:p>
        <w:p w14:paraId="1B3A3C72" w14:textId="0E0FD699"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76" w:history="1">
            <w:r w:rsidRPr="004A22B8">
              <w:rPr>
                <w:rStyle w:val="Hyperlink"/>
                <w:noProof/>
              </w:rPr>
              <w:t>7.5. Bài toán 2 — Chấm điểm bất thường</w:t>
            </w:r>
            <w:r>
              <w:rPr>
                <w:noProof/>
              </w:rPr>
              <w:tab/>
            </w:r>
            <w:r>
              <w:rPr>
                <w:noProof/>
              </w:rPr>
              <w:fldChar w:fldCharType="begin"/>
            </w:r>
            <w:r>
              <w:rPr>
                <w:noProof/>
              </w:rPr>
              <w:instrText xml:space="preserve"> PAGEREF _Toc241419076 \h </w:instrText>
            </w:r>
            <w:r>
              <w:rPr>
                <w:noProof/>
              </w:rPr>
            </w:r>
            <w:r>
              <w:rPr>
                <w:noProof/>
              </w:rPr>
              <w:fldChar w:fldCharType="separate"/>
            </w:r>
            <w:r>
              <w:rPr>
                <w:noProof/>
              </w:rPr>
              <w:t>17</w:t>
            </w:r>
            <w:r>
              <w:rPr>
                <w:noProof/>
              </w:rPr>
              <w:fldChar w:fldCharType="end"/>
            </w:r>
          </w:hyperlink>
        </w:p>
        <w:p w14:paraId="242D90C5" w14:textId="25DDB96D"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77" w:history="1">
            <w:r w:rsidRPr="004A22B8">
              <w:rPr>
                <w:rStyle w:val="Hyperlink"/>
                <w:noProof/>
              </w:rPr>
              <w:t>7.6. Phần mở rộng (tuỳ chọn)</w:t>
            </w:r>
            <w:r>
              <w:rPr>
                <w:noProof/>
              </w:rPr>
              <w:tab/>
            </w:r>
            <w:r>
              <w:rPr>
                <w:noProof/>
              </w:rPr>
              <w:fldChar w:fldCharType="begin"/>
            </w:r>
            <w:r>
              <w:rPr>
                <w:noProof/>
              </w:rPr>
              <w:instrText xml:space="preserve"> PAGEREF _Toc241419077 \h </w:instrText>
            </w:r>
            <w:r>
              <w:rPr>
                <w:noProof/>
              </w:rPr>
            </w:r>
            <w:r>
              <w:rPr>
                <w:noProof/>
              </w:rPr>
              <w:fldChar w:fldCharType="separate"/>
            </w:r>
            <w:r>
              <w:rPr>
                <w:noProof/>
              </w:rPr>
              <w:t>18</w:t>
            </w:r>
            <w:r>
              <w:rPr>
                <w:noProof/>
              </w:rPr>
              <w:fldChar w:fldCharType="end"/>
            </w:r>
          </w:hyperlink>
        </w:p>
        <w:p w14:paraId="0317A79E" w14:textId="39DEF695" w:rsidR="007A353A" w:rsidRDefault="007A353A">
          <w:pPr>
            <w:pStyle w:val="TOC2"/>
            <w:tabs>
              <w:tab w:val="right" w:leader="dot" w:pos="9288"/>
            </w:tabs>
            <w:rPr>
              <w:rFonts w:asciiTheme="minorHAnsi" w:eastAsiaTheme="minorEastAsia" w:hAnsiTheme="minorHAnsi" w:cstheme="minorBidi"/>
              <w:noProof/>
              <w:kern w:val="2"/>
              <w:sz w:val="24"/>
              <w:szCs w:val="24"/>
              <w14:ligatures w14:val="standardContextual"/>
            </w:rPr>
          </w:pPr>
          <w:hyperlink w:anchor="_Toc241419078" w:history="1">
            <w:r w:rsidRPr="004A22B8">
              <w:rPr>
                <w:rStyle w:val="Hyperlink"/>
                <w:noProof/>
              </w:rPr>
              <w:t>7.7. Công nghệ sử dụng</w:t>
            </w:r>
            <w:r>
              <w:rPr>
                <w:noProof/>
              </w:rPr>
              <w:tab/>
            </w:r>
            <w:r>
              <w:rPr>
                <w:noProof/>
              </w:rPr>
              <w:fldChar w:fldCharType="begin"/>
            </w:r>
            <w:r>
              <w:rPr>
                <w:noProof/>
              </w:rPr>
              <w:instrText xml:space="preserve"> PAGEREF _Toc241419078 \h </w:instrText>
            </w:r>
            <w:r>
              <w:rPr>
                <w:noProof/>
              </w:rPr>
            </w:r>
            <w:r>
              <w:rPr>
                <w:noProof/>
              </w:rPr>
              <w:fldChar w:fldCharType="separate"/>
            </w:r>
            <w:r>
              <w:rPr>
                <w:noProof/>
              </w:rPr>
              <w:t>18</w:t>
            </w:r>
            <w:r>
              <w:rPr>
                <w:noProof/>
              </w:rPr>
              <w:fldChar w:fldCharType="end"/>
            </w:r>
          </w:hyperlink>
        </w:p>
        <w:p w14:paraId="3D8607E7" w14:textId="41DC42BA" w:rsidR="007A353A" w:rsidRDefault="007A353A">
          <w:pPr>
            <w:pStyle w:val="TOC1"/>
            <w:tabs>
              <w:tab w:val="right" w:leader="dot" w:pos="9288"/>
            </w:tabs>
            <w:rPr>
              <w:rFonts w:asciiTheme="minorHAnsi" w:eastAsiaTheme="minorEastAsia" w:hAnsiTheme="minorHAnsi" w:cstheme="minorBidi"/>
              <w:b w:val="0"/>
              <w:bCs w:val="0"/>
              <w:noProof/>
              <w:kern w:val="2"/>
              <w:sz w:val="24"/>
              <w:szCs w:val="24"/>
              <w14:ligatures w14:val="standardContextual"/>
            </w:rPr>
          </w:pPr>
          <w:hyperlink w:anchor="_Toc241419079" w:history="1">
            <w:r w:rsidRPr="004A22B8">
              <w:rPr>
                <w:rStyle w:val="Hyperlink"/>
                <w:noProof/>
              </w:rPr>
              <w:t>8. Rủi ro</w:t>
            </w:r>
            <w:r>
              <w:rPr>
                <w:noProof/>
              </w:rPr>
              <w:tab/>
            </w:r>
            <w:r>
              <w:rPr>
                <w:noProof/>
              </w:rPr>
              <w:fldChar w:fldCharType="begin"/>
            </w:r>
            <w:r>
              <w:rPr>
                <w:noProof/>
              </w:rPr>
              <w:instrText xml:space="preserve"> PAGEREF _Toc241419079 \h </w:instrText>
            </w:r>
            <w:r>
              <w:rPr>
                <w:noProof/>
              </w:rPr>
            </w:r>
            <w:r>
              <w:rPr>
                <w:noProof/>
              </w:rPr>
              <w:fldChar w:fldCharType="separate"/>
            </w:r>
            <w:r>
              <w:rPr>
                <w:noProof/>
              </w:rPr>
              <w:t>18</w:t>
            </w:r>
            <w:r>
              <w:rPr>
                <w:noProof/>
              </w:rPr>
              <w:fldChar w:fldCharType="end"/>
            </w:r>
          </w:hyperlink>
        </w:p>
        <w:p w14:paraId="59EA08E7" w14:textId="1612E8CB" w:rsidR="007A353A" w:rsidRDefault="007A353A">
          <w:pPr>
            <w:pStyle w:val="TOC1"/>
            <w:tabs>
              <w:tab w:val="right" w:leader="dot" w:pos="9288"/>
            </w:tabs>
            <w:rPr>
              <w:rFonts w:asciiTheme="minorHAnsi" w:eastAsiaTheme="minorEastAsia" w:hAnsiTheme="minorHAnsi" w:cstheme="minorBidi"/>
              <w:b w:val="0"/>
              <w:bCs w:val="0"/>
              <w:noProof/>
              <w:kern w:val="2"/>
              <w:sz w:val="24"/>
              <w:szCs w:val="24"/>
              <w14:ligatures w14:val="standardContextual"/>
            </w:rPr>
          </w:pPr>
          <w:hyperlink w:anchor="_Toc241419080" w:history="1">
            <w:r w:rsidRPr="004A22B8">
              <w:rPr>
                <w:rStyle w:val="Hyperlink"/>
                <w:noProof/>
              </w:rPr>
              <w:t>9. Tiêu chí nghiệm thu</w:t>
            </w:r>
            <w:r>
              <w:rPr>
                <w:noProof/>
              </w:rPr>
              <w:tab/>
            </w:r>
            <w:r>
              <w:rPr>
                <w:noProof/>
              </w:rPr>
              <w:fldChar w:fldCharType="begin"/>
            </w:r>
            <w:r>
              <w:rPr>
                <w:noProof/>
              </w:rPr>
              <w:instrText xml:space="preserve"> PAGEREF _Toc241419080 \h </w:instrText>
            </w:r>
            <w:r>
              <w:rPr>
                <w:noProof/>
              </w:rPr>
            </w:r>
            <w:r>
              <w:rPr>
                <w:noProof/>
              </w:rPr>
              <w:fldChar w:fldCharType="separate"/>
            </w:r>
            <w:r>
              <w:rPr>
                <w:noProof/>
              </w:rPr>
              <w:t>20</w:t>
            </w:r>
            <w:r>
              <w:rPr>
                <w:noProof/>
              </w:rPr>
              <w:fldChar w:fldCharType="end"/>
            </w:r>
          </w:hyperlink>
        </w:p>
        <w:p w14:paraId="02646A8D" w14:textId="4276E782" w:rsidR="007A353A" w:rsidRDefault="007A353A">
          <w:pPr>
            <w:pStyle w:val="TOC1"/>
            <w:tabs>
              <w:tab w:val="right" w:leader="dot" w:pos="9288"/>
            </w:tabs>
            <w:rPr>
              <w:rFonts w:asciiTheme="minorHAnsi" w:eastAsiaTheme="minorEastAsia" w:hAnsiTheme="minorHAnsi" w:cstheme="minorBidi"/>
              <w:b w:val="0"/>
              <w:bCs w:val="0"/>
              <w:noProof/>
              <w:kern w:val="2"/>
              <w:sz w:val="24"/>
              <w:szCs w:val="24"/>
              <w14:ligatures w14:val="standardContextual"/>
            </w:rPr>
          </w:pPr>
          <w:hyperlink w:anchor="_Toc241419081" w:history="1">
            <w:r w:rsidRPr="004A22B8">
              <w:rPr>
                <w:rStyle w:val="Hyperlink"/>
                <w:noProof/>
              </w:rPr>
              <w:t>10. Các vấn đề cần chốt</w:t>
            </w:r>
            <w:r>
              <w:rPr>
                <w:noProof/>
              </w:rPr>
              <w:tab/>
            </w:r>
            <w:r>
              <w:rPr>
                <w:noProof/>
              </w:rPr>
              <w:fldChar w:fldCharType="begin"/>
            </w:r>
            <w:r>
              <w:rPr>
                <w:noProof/>
              </w:rPr>
              <w:instrText xml:space="preserve"> PAGEREF _Toc241419081 \h </w:instrText>
            </w:r>
            <w:r>
              <w:rPr>
                <w:noProof/>
              </w:rPr>
            </w:r>
            <w:r>
              <w:rPr>
                <w:noProof/>
              </w:rPr>
              <w:fldChar w:fldCharType="separate"/>
            </w:r>
            <w:r>
              <w:rPr>
                <w:noProof/>
              </w:rPr>
              <w:t>20</w:t>
            </w:r>
            <w:r>
              <w:rPr>
                <w:noProof/>
              </w:rPr>
              <w:fldChar w:fldCharType="end"/>
            </w:r>
          </w:hyperlink>
        </w:p>
        <w:p w14:paraId="68D76C23" w14:textId="61585486" w:rsidR="00B5523C" w:rsidRDefault="009E335C">
          <w:r>
            <w:fldChar w:fldCharType="end"/>
          </w:r>
        </w:p>
      </w:sdtContent>
    </w:sdt>
    <w:p w14:paraId="2B5C73BA" w14:textId="77777777" w:rsidR="00B5523C" w:rsidRDefault="009E335C">
      <w:r>
        <w:br w:type="page"/>
      </w:r>
    </w:p>
    <w:p w14:paraId="14D06776" w14:textId="77777777" w:rsidR="00B5523C" w:rsidRDefault="009E335C">
      <w:pPr>
        <w:pStyle w:val="Heading1"/>
      </w:pPr>
      <w:bookmarkStart w:id="0" w:name="_Toc241419044"/>
      <w:r>
        <w:lastRenderedPageBreak/>
        <w:t>1. Giới thiệu</w:t>
      </w:r>
      <w:bookmarkEnd w:id="0"/>
    </w:p>
    <w:p w14:paraId="1A1DD8E2" w14:textId="77777777" w:rsidR="00B5523C" w:rsidRDefault="009E335C">
      <w:pPr>
        <w:pStyle w:val="Heading2"/>
      </w:pPr>
      <w:bookmarkStart w:id="1" w:name="_Toc241419045"/>
      <w:r>
        <w:t>1.1. Bối cảnh</w:t>
      </w:r>
      <w:bookmarkEnd w:id="1"/>
    </w:p>
    <w:p w14:paraId="061626BA" w14:textId="77777777" w:rsidR="00B5523C" w:rsidRDefault="009E335C">
      <w:pPr>
        <w:spacing w:after="120"/>
      </w:pPr>
      <w:r>
        <w:t xml:space="preserve">Mỗi năm, Nhà nước chi hàng trăm nghìn tỷ đồng vốn ngân sách cho đầu tư công (làm đường, xây trường học, bệnh viện...) và cho chi thường xuyên của các cơ quan, đơn vị công (mua thiết bị y tế, vật tư, thuê dịch vụ tư vấn...). Phần lớn các khoản chi này phải đi qua quy trình đấu thầu, và theo Luật Đấu thầu, thông tin về từng gói thầu phải được công khai trên </w:t>
      </w:r>
      <w:r>
        <w:rPr>
          <w:b/>
          <w:bCs/>
        </w:rPr>
        <w:t>Hệ thống mạng đấu thầu quốc gia</w:t>
      </w:r>
      <w:r>
        <w:t xml:space="preserve"> (</w:t>
      </w:r>
      <w:r>
        <w:rPr>
          <w:rFonts w:ascii="Consolas" w:eastAsia="Consolas" w:hAnsi="Consolas" w:cs="Consolas"/>
          <w:sz w:val="19"/>
          <w:szCs w:val="19"/>
        </w:rPr>
        <w:t>muasamcong.mpi.gov.vn</w:t>
      </w:r>
      <w:r>
        <w:t>).</w:t>
      </w:r>
    </w:p>
    <w:p w14:paraId="1AD87222" w14:textId="77777777" w:rsidR="00B5523C" w:rsidRDefault="009E335C">
      <w:pPr>
        <w:spacing w:after="120"/>
      </w:pPr>
      <w:r>
        <w:t>Nói cách khác, dữ liệu đã "minh bạch" về mặt hình thức: ai cũng có thể vào xem. Nhưng trên thực tế, dữ liệu đó chỉ tiện để tra cứu từng gói một. Muốn trả lời những câu hỏi ở quy mô toàn quốc — tỉnh nào chỉ định thầu nhiều nhất, gói thầu thường tiết kiệm được bao nhiêu, có nhà thầu nào thắng liên tục ở cùng một nơi hay không — thì người dùng gần như không có công cụ nào.</w:t>
      </w:r>
    </w:p>
    <w:p w14:paraId="7C9F3D8B" w14:textId="77777777" w:rsidR="00B5523C" w:rsidRDefault="009E335C">
      <w:pPr>
        <w:spacing w:after="120"/>
      </w:pPr>
      <w:r>
        <w:t>Dự án này xây dựng một pipeline dữ liệu hoàn chỉnh để lấp khoảng trống đó: tự thu thập dữ liệu công khai, làm sạch, ghép nối các nguồn lại với nhau, rồi dùng phân tích khám phá và học máy để rút ra các nhận định có căn cứ về mức độ cạnh tranh trong đấu thầu công.</w:t>
      </w:r>
    </w:p>
    <w:p w14:paraId="0408EA5F" w14:textId="77777777" w:rsidR="00B5523C" w:rsidRDefault="009E335C">
      <w:pPr>
        <w:pStyle w:val="Heading2"/>
      </w:pPr>
      <w:bookmarkStart w:id="2" w:name="_Toc241419046"/>
      <w:r>
        <w:t>1.2. Mục đích của tài liệu</w:t>
      </w:r>
      <w:bookmarkEnd w:id="2"/>
    </w:p>
    <w:p w14:paraId="6513EF23" w14:textId="77777777" w:rsidR="00B5523C" w:rsidRDefault="009E335C">
      <w:pPr>
        <w:spacing w:after="120"/>
      </w:pPr>
      <w:r>
        <w:t xml:space="preserve">Tài liệu này mô tả </w:t>
      </w:r>
      <w:r>
        <w:rPr>
          <w:b/>
          <w:bCs/>
        </w:rPr>
        <w:t>dự án cần làm gì</w:t>
      </w:r>
      <w:r>
        <w:t xml:space="preserve"> (bài toán, phạm vi, yêu cầu chức năng và phi chức năng), </w:t>
      </w:r>
      <w:r>
        <w:rPr>
          <w:b/>
          <w:bCs/>
        </w:rPr>
        <w:t>sẽ làm như thế nào</w:t>
      </w:r>
      <w:r>
        <w:t xml:space="preserve"> (giải pháp, thuật toán) và </w:t>
      </w:r>
      <w:r>
        <w:rPr>
          <w:b/>
          <w:bCs/>
        </w:rPr>
        <w:t>những gì có thể đi sai</w:t>
      </w:r>
      <w:r>
        <w:t xml:space="preserve"> (rủi ro). Đây là căn cứ chung để cả nhóm thống nhất cách làm, để giảng viên nắm được hướng tiếp cận, và để nghiệm thu kết quả cuối kỳ.</w:t>
      </w:r>
    </w:p>
    <w:p w14:paraId="48CA0D7F" w14:textId="77777777" w:rsidR="00B5523C" w:rsidRDefault="009E335C">
      <w:pPr>
        <w:spacing w:after="120"/>
      </w:pPr>
      <w:r>
        <w:t>So với bản v1.1, bản này đã cập nhật những gì nhóm thực sự quan sát được khi khảo sát website ở Phase 0: endpoint nào dùng được, trường dữ liệu nào có, khối lượng dữ liệu ước tính và các giới hạn kỹ thuật phát sinh.</w:t>
      </w:r>
    </w:p>
    <w:p w14:paraId="0A749DAD" w14:textId="77777777" w:rsidR="00B5523C" w:rsidRDefault="009E335C">
      <w:pPr>
        <w:pStyle w:val="Heading2"/>
      </w:pPr>
      <w:bookmarkStart w:id="3" w:name="_Toc241419047"/>
      <w:r>
        <w:t>1.3. Người đọc</w:t>
      </w:r>
      <w:bookmarkEnd w:id="3"/>
    </w:p>
    <w:p w14:paraId="36D1B5D6" w14:textId="77777777" w:rsidR="00B5523C" w:rsidRDefault="009E335C">
      <w:pPr>
        <w:pStyle w:val="ListParagraph"/>
        <w:numPr>
          <w:ilvl w:val="0"/>
          <w:numId w:val="2"/>
        </w:numPr>
        <w:spacing w:after="60"/>
      </w:pPr>
      <w:r>
        <w:rPr>
          <w:b/>
          <w:bCs/>
        </w:rPr>
        <w:t>Thành viên nhóm</w:t>
      </w:r>
      <w:r>
        <w:t xml:space="preserve"> (Data, AI, DevOps): dùng làm tài liệu tham chiếu khi phát triển.</w:t>
      </w:r>
    </w:p>
    <w:p w14:paraId="2639B13B" w14:textId="77777777" w:rsidR="00B5523C" w:rsidRDefault="009E335C">
      <w:pPr>
        <w:pStyle w:val="ListParagraph"/>
        <w:numPr>
          <w:ilvl w:val="0"/>
          <w:numId w:val="2"/>
        </w:numPr>
        <w:spacing w:after="60"/>
      </w:pPr>
      <w:r>
        <w:rPr>
          <w:b/>
          <w:bCs/>
        </w:rPr>
        <w:t>Giảng viên hướng dẫn</w:t>
      </w:r>
      <w:r>
        <w:t>: nắm phạm vi, phương pháp và các quyết định cần duyệt.</w:t>
      </w:r>
    </w:p>
    <w:p w14:paraId="0E50D9C9" w14:textId="77777777" w:rsidR="00B5523C" w:rsidRDefault="009E335C">
      <w:pPr>
        <w:pStyle w:val="ListParagraph"/>
        <w:numPr>
          <w:ilvl w:val="0"/>
          <w:numId w:val="2"/>
        </w:numPr>
        <w:spacing w:after="60"/>
      </w:pPr>
      <w:r>
        <w:rPr>
          <w:b/>
          <w:bCs/>
        </w:rPr>
        <w:t>Người chấm / người đọc báo cáo</w:t>
      </w:r>
      <w:r>
        <w:t>: đối chiếu kết quả với yêu cầu ban đầu.</w:t>
      </w:r>
    </w:p>
    <w:p w14:paraId="4EBFB415" w14:textId="77777777" w:rsidR="00B5523C" w:rsidRDefault="009E335C">
      <w:pPr>
        <w:pStyle w:val="Heading2"/>
      </w:pPr>
      <w:bookmarkStart w:id="4" w:name="_Toc241419048"/>
      <w:r>
        <w:t>1.4. Thuật ngữ và viết tắt</w:t>
      </w:r>
      <w:bookmarkEnd w:id="4"/>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7439"/>
      </w:tblGrid>
      <w:tr w:rsidR="00B5523C" w14:paraId="46885B25" w14:textId="77777777">
        <w:trPr>
          <w:tblHeader/>
        </w:trPr>
        <w:tc>
          <w:tcPr>
            <w:tcW w:w="1859"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2B6C6F15" w14:textId="77777777" w:rsidR="00B5523C" w:rsidRDefault="009E335C">
            <w:pPr>
              <w:spacing w:line="264" w:lineRule="auto"/>
            </w:pPr>
            <w:r>
              <w:rPr>
                <w:b/>
                <w:bCs/>
              </w:rPr>
              <w:t>Thuật ngữ</w:t>
            </w:r>
          </w:p>
        </w:tc>
        <w:tc>
          <w:tcPr>
            <w:tcW w:w="7439"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79EE5038" w14:textId="77777777" w:rsidR="00B5523C" w:rsidRDefault="009E335C">
            <w:pPr>
              <w:spacing w:line="264" w:lineRule="auto"/>
            </w:pPr>
            <w:r>
              <w:rPr>
                <w:b/>
                <w:bCs/>
              </w:rPr>
              <w:t>Giải thích</w:t>
            </w:r>
          </w:p>
        </w:tc>
      </w:tr>
      <w:tr w:rsidR="00B5523C" w14:paraId="133AADC0"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1D7C5F" w14:textId="77777777" w:rsidR="00B5523C" w:rsidRDefault="009E335C">
            <w:pPr>
              <w:spacing w:line="264" w:lineRule="auto"/>
            </w:pPr>
            <w:r>
              <w:t>KHLCNT</w:t>
            </w:r>
          </w:p>
        </w:tc>
        <w:tc>
          <w:tcPr>
            <w:tcW w:w="7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3931DD" w14:textId="77777777" w:rsidR="00B5523C" w:rsidRDefault="009E335C">
            <w:pPr>
              <w:spacing w:line="264" w:lineRule="auto"/>
            </w:pPr>
            <w:r>
              <w:t>Kế hoạch lựa chọn nhà thầu — bên mời thầu công bố trước, liệt kê các gói thầu sẽ tổ chức, giá dự kiến, hình thức lựa chọn.</w:t>
            </w:r>
          </w:p>
        </w:tc>
      </w:tr>
      <w:tr w:rsidR="00B5523C" w14:paraId="14B255F7"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2856A5" w14:textId="77777777" w:rsidR="00B5523C" w:rsidRDefault="009E335C">
            <w:pPr>
              <w:spacing w:line="264" w:lineRule="auto"/>
            </w:pPr>
            <w:r>
              <w:t>TBMT</w:t>
            </w:r>
          </w:p>
        </w:tc>
        <w:tc>
          <w:tcPr>
            <w:tcW w:w="7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90E51D" w14:textId="77777777" w:rsidR="00B5523C" w:rsidRDefault="009E335C">
            <w:pPr>
              <w:spacing w:line="264" w:lineRule="auto"/>
            </w:pPr>
            <w:r>
              <w:t>Thông báo mời thầu — công bố khi một gói thầu chính thức mở cho nhà thầu nộp hồ sơ.</w:t>
            </w:r>
          </w:p>
        </w:tc>
      </w:tr>
      <w:tr w:rsidR="00B5523C" w14:paraId="3510182E"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98A2B3" w14:textId="77777777" w:rsidR="00B5523C" w:rsidRDefault="009E335C">
            <w:pPr>
              <w:spacing w:line="264" w:lineRule="auto"/>
            </w:pPr>
            <w:r>
              <w:t>KQLCNT</w:t>
            </w:r>
          </w:p>
        </w:tc>
        <w:tc>
          <w:tcPr>
            <w:tcW w:w="7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A668D2" w14:textId="77777777" w:rsidR="00B5523C" w:rsidRDefault="009E335C">
            <w:pPr>
              <w:spacing w:line="264" w:lineRule="auto"/>
            </w:pPr>
            <w:r>
              <w:t>Kết quả lựa chọn nhà thầu — công bố nhà thầu trúng, giá trúng thầu, số nhà thầu tham dự.</w:t>
            </w:r>
          </w:p>
        </w:tc>
      </w:tr>
      <w:tr w:rsidR="00B5523C" w14:paraId="335A60F9"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7C7906" w14:textId="77777777" w:rsidR="00B5523C" w:rsidRDefault="009E335C">
            <w:pPr>
              <w:spacing w:line="264" w:lineRule="auto"/>
            </w:pPr>
            <w:r>
              <w:lastRenderedPageBreak/>
              <w:t>NSNN</w:t>
            </w:r>
          </w:p>
        </w:tc>
        <w:tc>
          <w:tcPr>
            <w:tcW w:w="7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3BACA0" w14:textId="77777777" w:rsidR="00B5523C" w:rsidRDefault="009E335C">
            <w:pPr>
              <w:spacing w:line="264" w:lineRule="auto"/>
            </w:pPr>
            <w:r>
              <w:t>Ngân sách nhà nước — gồm ngân sách trung ương và ngân sách địa phương. Các khoản Nhà nước đi vay như trái phiếu Chính phủ, vốn vay ODA và vay ưu đãi cũng được cân đối qua NSNN. Đây là nguồn vốn thuộc phạm vi dự án.</w:t>
            </w:r>
          </w:p>
        </w:tc>
      </w:tr>
      <w:tr w:rsidR="00B5523C" w14:paraId="4EA9E174"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470B0C" w14:textId="77777777" w:rsidR="00B5523C" w:rsidRDefault="009E335C">
            <w:pPr>
              <w:spacing w:line="264" w:lineRule="auto"/>
            </w:pPr>
            <w:r>
              <w:t>Đầu tư công</w:t>
            </w:r>
          </w:p>
        </w:tc>
        <w:tc>
          <w:tcPr>
            <w:tcW w:w="7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7F95FE" w14:textId="77777777" w:rsidR="00B5523C" w:rsidRDefault="009E335C">
            <w:pPr>
              <w:spacing w:line="264" w:lineRule="auto"/>
            </w:pPr>
            <w:r>
              <w:t>Chi của Nhà nước cho chương trình, dự án xây dựng hạ tầng kinh tế – xã hội; trong dữ liệu ứng với loại kế hoạch DTPT. Khác với chi thường xuyên (TX, DTMS) như mua vật tư, dịch vụ cho hoạt động hằng năm. Tên đề tài dùng "đầu tư công" theo nghĩa rộng: mọi gói thầu dùng vốn NSNN, gồm cả hai loại chi.</w:t>
            </w:r>
          </w:p>
        </w:tc>
      </w:tr>
      <w:tr w:rsidR="00B5523C" w14:paraId="1356EA6E"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3AF11C" w14:textId="77777777" w:rsidR="00B5523C" w:rsidRDefault="009E335C">
            <w:pPr>
              <w:spacing w:line="264" w:lineRule="auto"/>
            </w:pPr>
            <w:r>
              <w:t>Giá gói thầu</w:t>
            </w:r>
          </w:p>
        </w:tc>
        <w:tc>
          <w:tcPr>
            <w:tcW w:w="7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40B46E" w14:textId="77777777" w:rsidR="00B5523C" w:rsidRDefault="009E335C">
            <w:pPr>
              <w:spacing w:line="264" w:lineRule="auto"/>
            </w:pPr>
            <w:r>
              <w:t>Giá trị dự kiến được duyệt trong kế hoạch, là mức trần cho gói thầu.</w:t>
            </w:r>
          </w:p>
        </w:tc>
      </w:tr>
      <w:tr w:rsidR="00B5523C" w14:paraId="14755834"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6C4B37" w14:textId="77777777" w:rsidR="00B5523C" w:rsidRDefault="009E335C">
            <w:pPr>
              <w:spacing w:line="264" w:lineRule="auto"/>
            </w:pPr>
            <w:r>
              <w:t>Giá trúng thầu</w:t>
            </w:r>
          </w:p>
        </w:tc>
        <w:tc>
          <w:tcPr>
            <w:tcW w:w="7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8E3ADF" w14:textId="77777777" w:rsidR="00B5523C" w:rsidRDefault="009E335C">
            <w:pPr>
              <w:spacing w:line="264" w:lineRule="auto"/>
            </w:pPr>
            <w:r>
              <w:t>Giá mà nhà thầu thắng cuộc được chấp thuận.</w:t>
            </w:r>
          </w:p>
        </w:tc>
      </w:tr>
      <w:tr w:rsidR="00B5523C" w14:paraId="715DE194"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C57889" w14:textId="77777777" w:rsidR="00B5523C" w:rsidRDefault="009E335C">
            <w:pPr>
              <w:spacing w:line="264" w:lineRule="auto"/>
            </w:pPr>
            <w:r>
              <w:t>Tỷ lệ trúng thầu</w:t>
            </w:r>
          </w:p>
        </w:tc>
        <w:tc>
          <w:tcPr>
            <w:tcW w:w="7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AE2212" w14:textId="77777777" w:rsidR="00B5523C" w:rsidRDefault="009E335C">
            <w:pPr>
              <w:spacing w:line="264" w:lineRule="auto"/>
            </w:pPr>
            <w:r>
              <w:t>Giá trúng thầu ÷ giá gói thầu. Tỷ lệ càng sát 100% thì mức tiết kiệm càng thấp.</w:t>
            </w:r>
          </w:p>
        </w:tc>
      </w:tr>
      <w:tr w:rsidR="00B5523C" w14:paraId="03E33643"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A3F130" w14:textId="77777777" w:rsidR="00B5523C" w:rsidRDefault="009E335C">
            <w:pPr>
              <w:spacing w:line="264" w:lineRule="auto"/>
            </w:pPr>
            <w:r>
              <w:t>% tiết kiệm</w:t>
            </w:r>
          </w:p>
        </w:tc>
        <w:tc>
          <w:tcPr>
            <w:tcW w:w="7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68932E" w14:textId="77777777" w:rsidR="00B5523C" w:rsidRDefault="009E335C">
            <w:pPr>
              <w:spacing w:line="264" w:lineRule="auto"/>
            </w:pPr>
            <w:r>
              <w:t>1 − tỷ lệ trúng thầu, tính theo phần trăm.</w:t>
            </w:r>
          </w:p>
        </w:tc>
      </w:tr>
      <w:tr w:rsidR="00B5523C" w14:paraId="4DA3FC92"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A5670E" w14:textId="77777777" w:rsidR="00B5523C" w:rsidRDefault="009E335C">
            <w:pPr>
              <w:spacing w:line="264" w:lineRule="auto"/>
            </w:pPr>
            <w:r>
              <w:t>Chỉ định thầu</w:t>
            </w:r>
          </w:p>
        </w:tc>
        <w:tc>
          <w:tcPr>
            <w:tcW w:w="7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6F5F32" w14:textId="77777777" w:rsidR="00B5523C" w:rsidRDefault="009E335C">
            <w:pPr>
              <w:spacing w:line="264" w:lineRule="auto"/>
            </w:pPr>
            <w:r>
              <w:t>Hình thức giao thẳng cho một nhà thầu, không qua cạnh tranh — chỉ được phép trong một số trường hợp luật định.</w:t>
            </w:r>
          </w:p>
        </w:tc>
      </w:tr>
      <w:tr w:rsidR="00B5523C" w14:paraId="30D8A576"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1D4D19" w14:textId="77777777" w:rsidR="00B5523C" w:rsidRDefault="009E335C">
            <w:pPr>
              <w:spacing w:line="264" w:lineRule="auto"/>
            </w:pPr>
            <w:r>
              <w:t>EDA</w:t>
            </w:r>
          </w:p>
        </w:tc>
        <w:tc>
          <w:tcPr>
            <w:tcW w:w="7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238CAD" w14:textId="77777777" w:rsidR="00B5523C" w:rsidRDefault="009E335C">
            <w:pPr>
              <w:spacing w:line="264" w:lineRule="auto"/>
            </w:pPr>
            <w:r>
              <w:t>Exploratory Data Analysis — phân tích khám phá dữ liệu.</w:t>
            </w:r>
          </w:p>
        </w:tc>
      </w:tr>
      <w:tr w:rsidR="00B5523C" w14:paraId="5A99808B"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5066D4" w14:textId="77777777" w:rsidR="00B5523C" w:rsidRDefault="009E335C">
            <w:pPr>
              <w:spacing w:line="264" w:lineRule="auto"/>
            </w:pPr>
            <w:r>
              <w:t>Phase 0 / POC</w:t>
            </w:r>
          </w:p>
        </w:tc>
        <w:tc>
          <w:tcPr>
            <w:tcW w:w="7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858704" w14:textId="77777777" w:rsidR="00B5523C" w:rsidRDefault="009E335C">
            <w:pPr>
              <w:spacing w:line="264" w:lineRule="auto"/>
            </w:pPr>
            <w:r>
              <w:t>Giai đoạn thử nghiệm khả thi: crawl một lượng nhỏ dữ liệu để xác nhận có làm được hay không trước khi làm thật.</w:t>
            </w:r>
          </w:p>
        </w:tc>
      </w:tr>
    </w:tbl>
    <w:p w14:paraId="4DE5280A" w14:textId="77777777" w:rsidR="00B5523C" w:rsidRDefault="00B5523C">
      <w:pPr>
        <w:spacing w:after="80"/>
      </w:pPr>
    </w:p>
    <w:p w14:paraId="6B3DF5C6" w14:textId="77777777" w:rsidR="00B5523C" w:rsidRDefault="009E335C">
      <w:pPr>
        <w:pStyle w:val="Heading1"/>
      </w:pPr>
      <w:bookmarkStart w:id="5" w:name="_Toc241419049"/>
      <w:r>
        <w:t>2. Bài toán</w:t>
      </w:r>
      <w:bookmarkEnd w:id="5"/>
    </w:p>
    <w:p w14:paraId="430AAD95" w14:textId="77777777" w:rsidR="00B5523C" w:rsidRDefault="009E335C">
      <w:pPr>
        <w:pStyle w:val="Heading2"/>
      </w:pPr>
      <w:bookmarkStart w:id="6" w:name="_Toc241419050"/>
      <w:r>
        <w:t>2.1. Vấn đề thực tế</w:t>
      </w:r>
      <w:bookmarkEnd w:id="6"/>
    </w:p>
    <w:p w14:paraId="0BB20253" w14:textId="77777777" w:rsidR="00B5523C" w:rsidRDefault="009E335C">
      <w:pPr>
        <w:spacing w:after="120"/>
      </w:pPr>
      <w:r>
        <w:t>Có bốn khó khăn chính khiến dữ liệu đấu thầu công khai hiện nay khó được khai thác:</w:t>
      </w:r>
    </w:p>
    <w:p w14:paraId="470FF1C9" w14:textId="77777777" w:rsidR="00B5523C" w:rsidRDefault="009E335C">
      <w:pPr>
        <w:pStyle w:val="ListParagraph"/>
        <w:numPr>
          <w:ilvl w:val="0"/>
          <w:numId w:val="3"/>
        </w:numPr>
        <w:spacing w:after="60"/>
      </w:pPr>
      <w:r>
        <w:rPr>
          <w:b/>
          <w:bCs/>
        </w:rPr>
        <w:t>Dữ liệu công khai nhưng không tải về được.</w:t>
      </w:r>
      <w:r>
        <w:t xml:space="preserve"> Website chỉ cho xem theo từng trang, mỗi trang tối đa 10 bản ghi. Không có tính năng xuất toàn bộ, cũng không có bộ dữ liệu mở chính thức nào đủ chi tiết.</w:t>
      </w:r>
    </w:p>
    <w:p w14:paraId="49BB785F" w14:textId="77777777" w:rsidR="00B5523C" w:rsidRDefault="009E335C">
      <w:pPr>
        <w:pStyle w:val="ListParagraph"/>
        <w:numPr>
          <w:ilvl w:val="0"/>
          <w:numId w:val="3"/>
        </w:numPr>
        <w:spacing w:after="60"/>
      </w:pPr>
      <w:r>
        <w:rPr>
          <w:b/>
          <w:bCs/>
        </w:rPr>
        <w:t>Thông tin về một gói thầu nằm rải rác ở ba nơi.</w:t>
      </w:r>
      <w:r>
        <w:t xml:space="preserve"> Giá gói thầu nằm trong KHLCNT, thời điểm mở thầu nằm trong TBMT, còn giá trúng và nhà thầu trúng lại nằm trong KQLCNT. Muốn biết một gói thầu "tiết kiệm được bao nhiêu" thì phải ghép ba nguồn này lại.</w:t>
      </w:r>
    </w:p>
    <w:p w14:paraId="3805B1E0" w14:textId="77777777" w:rsidR="00B5523C" w:rsidRDefault="009E335C">
      <w:pPr>
        <w:pStyle w:val="ListParagraph"/>
        <w:numPr>
          <w:ilvl w:val="0"/>
          <w:numId w:val="3"/>
        </w:numPr>
        <w:spacing w:after="60"/>
      </w:pPr>
      <w:r>
        <w:rPr>
          <w:b/>
          <w:bCs/>
        </w:rPr>
        <w:t>Khối lượng quá lớn để xem bằng mắt.</w:t>
      </w:r>
      <w:r>
        <w:t xml:space="preserve"> Mỗi ngày có hàng trăm đến hàng nghìn thông báo mới. Không ai có thể đọc hết để nhận ra xu hướng hay điểm bất thường.</w:t>
      </w:r>
    </w:p>
    <w:p w14:paraId="4D859E4A" w14:textId="77777777" w:rsidR="00B5523C" w:rsidRDefault="009E335C">
      <w:pPr>
        <w:pStyle w:val="ListParagraph"/>
        <w:numPr>
          <w:ilvl w:val="0"/>
          <w:numId w:val="3"/>
        </w:numPr>
        <w:spacing w:after="60"/>
      </w:pPr>
      <w:r>
        <w:rPr>
          <w:b/>
          <w:bCs/>
        </w:rPr>
        <w:t>Dấu hiệu cạnh tranh yếu rất khó phát hiện thủ công.</w:t>
      </w:r>
      <w:r>
        <w:t xml:space="preserve"> Một gói thầu chỉ có một nhà thầu tham dự, hay giá trúng gần bằng 100% giá gói, nhìn riêng lẻ thì không có gì đáng chú ý. Chỉ khi đặt cạnh hàng trăm nghìn gói khác, hoặc khi thấy cùng một nhà thầu lặp lại nhiều lần ở cùng một bên mời thầu, thì tín hiệu đó mới nổi lên.</w:t>
      </w:r>
    </w:p>
    <w:p w14:paraId="1A165467" w14:textId="77777777" w:rsidR="00B5523C" w:rsidRDefault="009E335C">
      <w:pPr>
        <w:pStyle w:val="Heading2"/>
      </w:pPr>
      <w:bookmarkStart w:id="7" w:name="_Toc241419051"/>
      <w:r>
        <w:t>2.2. Câu hỏi nghiên cứu</w:t>
      </w:r>
      <w:bookmarkEnd w:id="7"/>
    </w:p>
    <w:p w14:paraId="65B0ACE3" w14:textId="77777777" w:rsidR="00B5523C" w:rsidRDefault="009E335C">
      <w:pPr>
        <w:spacing w:after="120"/>
      </w:pPr>
      <w:r>
        <w:t>Dự án đặt ra ba câu hỏi, đi từ mô tả đến dự đoán:</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5764"/>
        <w:gridCol w:w="2791"/>
      </w:tblGrid>
      <w:tr w:rsidR="00B5523C" w14:paraId="1216002D" w14:textId="77777777">
        <w:trPr>
          <w:tblHeader/>
        </w:trPr>
        <w:tc>
          <w:tcPr>
            <w:tcW w:w="743"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45E56684" w14:textId="77777777" w:rsidR="00B5523C" w:rsidRDefault="009E335C">
            <w:pPr>
              <w:spacing w:line="264" w:lineRule="auto"/>
            </w:pPr>
            <w:r>
              <w:rPr>
                <w:b/>
                <w:bCs/>
              </w:rPr>
              <w:lastRenderedPageBreak/>
              <w:t>Mã</w:t>
            </w:r>
          </w:p>
        </w:tc>
        <w:tc>
          <w:tcPr>
            <w:tcW w:w="5764"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0C9ABEEE" w14:textId="77777777" w:rsidR="00B5523C" w:rsidRDefault="009E335C">
            <w:pPr>
              <w:spacing w:line="264" w:lineRule="auto"/>
            </w:pPr>
            <w:r>
              <w:rPr>
                <w:b/>
                <w:bCs/>
              </w:rPr>
              <w:t>Câu hỏi</w:t>
            </w:r>
          </w:p>
        </w:tc>
        <w:tc>
          <w:tcPr>
            <w:tcW w:w="2791"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279B764C" w14:textId="77777777" w:rsidR="00B5523C" w:rsidRDefault="009E335C">
            <w:pPr>
              <w:spacing w:line="264" w:lineRule="auto"/>
            </w:pPr>
            <w:r>
              <w:rPr>
                <w:b/>
                <w:bCs/>
              </w:rPr>
              <w:t>Cách trả lời</w:t>
            </w:r>
          </w:p>
        </w:tc>
      </w:tr>
      <w:tr w:rsidR="00B5523C" w14:paraId="4C9CA224" w14:textId="77777777">
        <w:trPr>
          <w:cantSplit/>
        </w:trPr>
        <w:tc>
          <w:tcPr>
            <w:tcW w:w="7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118B85" w14:textId="77777777" w:rsidR="00B5523C" w:rsidRDefault="009E335C">
            <w:pPr>
              <w:spacing w:line="264" w:lineRule="auto"/>
            </w:pPr>
            <w:r>
              <w:t>Q1</w:t>
            </w:r>
          </w:p>
        </w:tc>
        <w:tc>
          <w:tcPr>
            <w:tcW w:w="576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2270F7" w14:textId="77777777" w:rsidR="00B5523C" w:rsidRDefault="009E335C">
            <w:pPr>
              <w:spacing w:line="264" w:lineRule="auto"/>
            </w:pPr>
            <w:r>
              <w:t>Bức tranh đấu thầu dùng vốn ngân sách nhà nước 3–4 năm qua trông như thế nào? Phân bố theo tỉnh, lĩnh vực, thời gian và hình thức lựa chọn nhà thầu ra sao?</w:t>
            </w:r>
          </w:p>
        </w:tc>
        <w:tc>
          <w:tcPr>
            <w:tcW w:w="279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54931D" w14:textId="77777777" w:rsidR="00B5523C" w:rsidRDefault="009E335C">
            <w:pPr>
              <w:spacing w:line="264" w:lineRule="auto"/>
            </w:pPr>
            <w:r>
              <w:t>EDA và trực quan hoá</w:t>
            </w:r>
          </w:p>
        </w:tc>
      </w:tr>
      <w:tr w:rsidR="00B5523C" w14:paraId="11659440" w14:textId="77777777">
        <w:trPr>
          <w:cantSplit/>
        </w:trPr>
        <w:tc>
          <w:tcPr>
            <w:tcW w:w="7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051A6B" w14:textId="77777777" w:rsidR="00B5523C" w:rsidRDefault="009E335C">
            <w:pPr>
              <w:spacing w:line="264" w:lineRule="auto"/>
            </w:pPr>
            <w:r>
              <w:t>Q2</w:t>
            </w:r>
          </w:p>
        </w:tc>
        <w:tc>
          <w:tcPr>
            <w:tcW w:w="576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D33E75" w14:textId="77777777" w:rsidR="00B5523C" w:rsidRDefault="009E335C">
            <w:pPr>
              <w:spacing w:line="264" w:lineRule="auto"/>
            </w:pPr>
            <w:r>
              <w:t>Những yếu tố nào quyết định mức tiết kiệm (hoặc giá trúng thầu) của một gói thầu? Có thể dự đoán được mức này từ thông tin công bố trước khi mở thầu không?</w:t>
            </w:r>
          </w:p>
        </w:tc>
        <w:tc>
          <w:tcPr>
            <w:tcW w:w="279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0FE234" w14:textId="77777777" w:rsidR="00B5523C" w:rsidRDefault="009E335C">
            <w:pPr>
              <w:spacing w:line="264" w:lineRule="auto"/>
            </w:pPr>
            <w:r>
              <w:t>Bài toán hồi quy</w:t>
            </w:r>
          </w:p>
        </w:tc>
      </w:tr>
      <w:tr w:rsidR="00B5523C" w14:paraId="52C54B9C" w14:textId="77777777">
        <w:trPr>
          <w:cantSplit/>
        </w:trPr>
        <w:tc>
          <w:tcPr>
            <w:tcW w:w="7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F506F0" w14:textId="77777777" w:rsidR="00B5523C" w:rsidRDefault="009E335C">
            <w:pPr>
              <w:spacing w:line="264" w:lineRule="auto"/>
            </w:pPr>
            <w:r>
              <w:t>Q3</w:t>
            </w:r>
          </w:p>
        </w:tc>
        <w:tc>
          <w:tcPr>
            <w:tcW w:w="576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17D4B1" w14:textId="77777777" w:rsidR="00B5523C" w:rsidRDefault="009E335C">
            <w:pPr>
              <w:spacing w:line="264" w:lineRule="auto"/>
            </w:pPr>
            <w:r>
              <w:t>Gói thầu nào có các tín hiệu cạnh tranh yếu bất thường về mặt thống kê, đáng để xem xét kỹ hơn?</w:t>
            </w:r>
          </w:p>
        </w:tc>
        <w:tc>
          <w:tcPr>
            <w:tcW w:w="279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476A49" w14:textId="77777777" w:rsidR="00B5523C" w:rsidRDefault="009E335C">
            <w:pPr>
              <w:spacing w:line="264" w:lineRule="auto"/>
            </w:pPr>
            <w:r>
              <w:t>Bài toán phát hiện bất thường (không có nhãn)</w:t>
            </w:r>
          </w:p>
        </w:tc>
      </w:tr>
    </w:tbl>
    <w:p w14:paraId="75F27862" w14:textId="77777777" w:rsidR="00B5523C" w:rsidRDefault="00B5523C">
      <w:pPr>
        <w:spacing w:after="80"/>
      </w:pPr>
    </w:p>
    <w:p w14:paraId="72014A33" w14:textId="77777777" w:rsidR="00B5523C" w:rsidRDefault="009E335C">
      <w:pPr>
        <w:pStyle w:val="Heading2"/>
      </w:pPr>
      <w:bookmarkStart w:id="8" w:name="_Toc241419052"/>
      <w:r>
        <w:t>2.3. Bài toán kỹ thuật</w:t>
      </w:r>
      <w:bookmarkEnd w:id="8"/>
    </w:p>
    <w:p w14:paraId="36887772" w14:textId="77777777" w:rsidR="00B5523C" w:rsidRDefault="009E335C">
      <w:pPr>
        <w:spacing w:after="120"/>
      </w:pPr>
      <w:r>
        <w:t>Để trả lời ba câu hỏi trên, nhóm phải giải quyết bốn bài toán kỹ thuật nối tiếp nhau:</w:t>
      </w:r>
    </w:p>
    <w:p w14:paraId="2C5B2010" w14:textId="77777777" w:rsidR="00B5523C" w:rsidRDefault="009E335C">
      <w:pPr>
        <w:pStyle w:val="ListParagraph"/>
        <w:numPr>
          <w:ilvl w:val="0"/>
          <w:numId w:val="2"/>
        </w:numPr>
        <w:spacing w:after="60"/>
      </w:pPr>
      <w:r>
        <w:rPr>
          <w:b/>
          <w:bCs/>
        </w:rPr>
        <w:t>P1 — Thu thập dữ liệu:</w:t>
      </w:r>
      <w:r>
        <w:t xml:space="preserve"> lấy được dữ liệu của cả ba loại thông báo trên toàn quốc trong 48 tháng, một cách lịch sự với máy chủ và có thể chạy lại khi bị gián đoạn.</w:t>
      </w:r>
    </w:p>
    <w:p w14:paraId="3EE9E2E0" w14:textId="77777777" w:rsidR="00B5523C" w:rsidRDefault="009E335C">
      <w:pPr>
        <w:pStyle w:val="ListParagraph"/>
        <w:numPr>
          <w:ilvl w:val="0"/>
          <w:numId w:val="2"/>
        </w:numPr>
        <w:spacing w:after="60"/>
      </w:pPr>
      <w:r>
        <w:rPr>
          <w:b/>
          <w:bCs/>
        </w:rPr>
        <w:t>P2 — Làm sạch và tích hợp:</w:t>
      </w:r>
      <w:r>
        <w:t xml:space="preserve"> chuẩn hoá, loại trùng, ghép ba nguồn thành một bảng "mỗi dòng là một gói thầu".</w:t>
      </w:r>
    </w:p>
    <w:p w14:paraId="2DB175C8" w14:textId="77777777" w:rsidR="00B5523C" w:rsidRDefault="009E335C">
      <w:pPr>
        <w:pStyle w:val="ListParagraph"/>
        <w:numPr>
          <w:ilvl w:val="0"/>
          <w:numId w:val="2"/>
        </w:numPr>
        <w:spacing w:after="60"/>
      </w:pPr>
      <w:r>
        <w:rPr>
          <w:b/>
          <w:bCs/>
        </w:rPr>
        <w:t>P3 — Hồi quy:</w:t>
      </w:r>
      <w:r>
        <w:t xml:space="preserve"> dự đoán % tiết kiệm từ đặc trưng của gói thầu, so sánh nhiều thuật toán.</w:t>
      </w:r>
    </w:p>
    <w:p w14:paraId="0C003B4C" w14:textId="77777777" w:rsidR="00B5523C" w:rsidRDefault="009E335C">
      <w:pPr>
        <w:pStyle w:val="ListParagraph"/>
        <w:numPr>
          <w:ilvl w:val="0"/>
          <w:numId w:val="2"/>
        </w:numPr>
        <w:spacing w:after="60"/>
      </w:pPr>
      <w:r>
        <w:rPr>
          <w:b/>
          <w:bCs/>
        </w:rPr>
        <w:t>P4 — Phát hiện bất thường không giám sát:</w:t>
      </w:r>
      <w:r>
        <w:t xml:space="preserve"> chấm điểm mức độ bất thường khi không có nhãn "vi phạm" nào làm chuẩn.</w:t>
      </w:r>
    </w:p>
    <w:p w14:paraId="7FEF8A94" w14:textId="77777777" w:rsidR="00B5523C" w:rsidRDefault="009E335C">
      <w:pPr>
        <w:keepLines/>
        <w:pBdr>
          <w:left w:val="single" w:sz="18" w:space="8" w:color="1F3864"/>
        </w:pBdr>
        <w:shd w:val="clear" w:color="auto" w:fill="F4F6F9"/>
        <w:spacing w:before="120" w:after="160"/>
        <w:ind w:left="170" w:right="170"/>
      </w:pPr>
      <w:r>
        <w:rPr>
          <w:b/>
          <w:bCs/>
        </w:rPr>
        <w:t>Lưu ý quan trọng về cách diễn giải:</w:t>
      </w:r>
      <w:r>
        <w:t xml:space="preserve"> dự án không nhằm và không được phép kết luận bất kỳ gói thầu, bên mời thầu hay nhà thầu nào có sai phạm. Mọi kết quả ở bài toán P4 chỉ là "tín hiệu bất thường về mặt thống kê" — gợi ý nơi cần xem xét thêm, không phải bằng chứng.</w:t>
      </w:r>
    </w:p>
    <w:p w14:paraId="23A443E8" w14:textId="77777777" w:rsidR="00B5523C" w:rsidRDefault="009E335C">
      <w:pPr>
        <w:pStyle w:val="Heading1"/>
      </w:pPr>
      <w:bookmarkStart w:id="9" w:name="_Toc241419053"/>
      <w:r>
        <w:t>3. Phạm vi</w:t>
      </w:r>
      <w:bookmarkEnd w:id="9"/>
    </w:p>
    <w:p w14:paraId="6FCDE3BC" w14:textId="77777777" w:rsidR="00B5523C" w:rsidRDefault="009E335C">
      <w:pPr>
        <w:pStyle w:val="Heading2"/>
      </w:pPr>
      <w:bookmarkStart w:id="10" w:name="_Toc241419054"/>
      <w:r>
        <w:t>3.1. Trong phạm vi</w:t>
      </w:r>
      <w:bookmarkEnd w:id="10"/>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7253"/>
      </w:tblGrid>
      <w:tr w:rsidR="00B5523C" w14:paraId="6C1D4DE7" w14:textId="77777777">
        <w:trPr>
          <w:tblHeader/>
        </w:trPr>
        <w:tc>
          <w:tcPr>
            <w:tcW w:w="2045"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48A695F0" w14:textId="77777777" w:rsidR="00B5523C" w:rsidRDefault="009E335C">
            <w:pPr>
              <w:spacing w:line="264" w:lineRule="auto"/>
            </w:pPr>
            <w:r>
              <w:rPr>
                <w:b/>
                <w:bCs/>
              </w:rPr>
              <w:t>Hạng mục</w:t>
            </w:r>
          </w:p>
        </w:tc>
        <w:tc>
          <w:tcPr>
            <w:tcW w:w="7253"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39D2EEBB" w14:textId="77777777" w:rsidR="00B5523C" w:rsidRDefault="009E335C">
            <w:pPr>
              <w:spacing w:line="264" w:lineRule="auto"/>
            </w:pPr>
            <w:r>
              <w:rPr>
                <w:b/>
                <w:bCs/>
              </w:rPr>
              <w:t>Phạm vi</w:t>
            </w:r>
          </w:p>
        </w:tc>
      </w:tr>
      <w:tr w:rsidR="00B5523C" w14:paraId="7DAA930B"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428C2E" w14:textId="77777777" w:rsidR="00B5523C" w:rsidRDefault="009E335C">
            <w:pPr>
              <w:spacing w:line="264" w:lineRule="auto"/>
            </w:pPr>
            <w:r>
              <w:t>Nguồn dữ liệu</w:t>
            </w:r>
          </w:p>
        </w:tc>
        <w:tc>
          <w:tcPr>
            <w:tcW w:w="72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08A4E5" w14:textId="77777777" w:rsidR="00B5523C" w:rsidRDefault="009E335C">
            <w:pPr>
              <w:spacing w:line="264" w:lineRule="auto"/>
            </w:pPr>
            <w:r>
              <w:t>Hệ thống mạng đấu thầu quốc gia (muasamcong.mpi.gov.vn), chỉ phần công khai, không cần đăng nhập.</w:t>
            </w:r>
          </w:p>
        </w:tc>
      </w:tr>
      <w:tr w:rsidR="00B5523C" w14:paraId="76CFC807"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D8137F" w14:textId="77777777" w:rsidR="00B5523C" w:rsidRDefault="009E335C">
            <w:pPr>
              <w:spacing w:line="264" w:lineRule="auto"/>
            </w:pPr>
            <w:r>
              <w:t>Loại thông tin</w:t>
            </w:r>
          </w:p>
        </w:tc>
        <w:tc>
          <w:tcPr>
            <w:tcW w:w="72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70BB56" w14:textId="77777777" w:rsidR="00B5523C" w:rsidRDefault="009E335C">
            <w:pPr>
              <w:spacing w:line="264" w:lineRule="auto"/>
            </w:pPr>
            <w:r>
              <w:t>KHLCNT, TBMT, KQLCNT.</w:t>
            </w:r>
          </w:p>
        </w:tc>
      </w:tr>
      <w:tr w:rsidR="00B5523C" w14:paraId="062EBB84"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39A311" w14:textId="77777777" w:rsidR="00B5523C" w:rsidRDefault="009E335C">
            <w:pPr>
              <w:spacing w:line="264" w:lineRule="auto"/>
            </w:pPr>
            <w:r>
              <w:t>Thời gian</w:t>
            </w:r>
          </w:p>
        </w:tc>
        <w:tc>
          <w:tcPr>
            <w:tcW w:w="72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3173A7" w14:textId="77777777" w:rsidR="00B5523C" w:rsidRDefault="009E335C">
            <w:pPr>
              <w:spacing w:line="264" w:lineRule="auto"/>
            </w:pPr>
            <w:r>
              <w:t>48 tháng gần nhất tính từ ngày chạy (mặc định 09/2022 – 09/2026). Có thể đổi qua file cấu hình hoặc tham số dòng lệnh, không gắn cứng trong code.</w:t>
            </w:r>
          </w:p>
        </w:tc>
      </w:tr>
      <w:tr w:rsidR="00B5523C" w14:paraId="00B1B748"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DC755E" w14:textId="77777777" w:rsidR="00B5523C" w:rsidRDefault="009E335C">
            <w:pPr>
              <w:spacing w:line="264" w:lineRule="auto"/>
            </w:pPr>
            <w:r>
              <w:t>Địa lý</w:t>
            </w:r>
          </w:p>
        </w:tc>
        <w:tc>
          <w:tcPr>
            <w:tcW w:w="72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8F7CC1" w14:textId="77777777" w:rsidR="00B5523C" w:rsidRDefault="009E335C">
            <w:pPr>
              <w:spacing w:line="264" w:lineRule="auto"/>
            </w:pPr>
            <w:r>
              <w:t>Toàn quốc.</w:t>
            </w:r>
          </w:p>
        </w:tc>
      </w:tr>
      <w:tr w:rsidR="00B5523C" w14:paraId="2BA978A6"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D0FD5A" w14:textId="77777777" w:rsidR="00B5523C" w:rsidRDefault="009E335C">
            <w:pPr>
              <w:spacing w:line="264" w:lineRule="auto"/>
            </w:pPr>
            <w:r>
              <w:t>Lĩnh vực</w:t>
            </w:r>
          </w:p>
        </w:tc>
        <w:tc>
          <w:tcPr>
            <w:tcW w:w="72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944861" w14:textId="77777777" w:rsidR="00B5523C" w:rsidRDefault="009E335C">
            <w:pPr>
              <w:spacing w:line="264" w:lineRule="auto"/>
            </w:pPr>
            <w:r>
              <w:t>Tất cả: xây lắp, hàng hoá, tư vấn, phi tư vấn, hỗn hợp.</w:t>
            </w:r>
          </w:p>
        </w:tc>
      </w:tr>
      <w:tr w:rsidR="00B5523C" w14:paraId="0B4B811D"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862FC1" w14:textId="77777777" w:rsidR="00B5523C" w:rsidRDefault="009E335C">
            <w:pPr>
              <w:spacing w:line="264" w:lineRule="auto"/>
            </w:pPr>
            <w:r>
              <w:lastRenderedPageBreak/>
              <w:t>Nguồn vốn</w:t>
            </w:r>
          </w:p>
        </w:tc>
        <w:tc>
          <w:tcPr>
            <w:tcW w:w="72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E2C278" w14:textId="77777777" w:rsidR="00B5523C" w:rsidRDefault="009E335C">
            <w:pPr>
              <w:spacing w:line="264" w:lineRule="auto"/>
            </w:pPr>
            <w:r>
              <w:t>Gói thầu dùng vốn ngân sách nhà nước, gồm chi đầu tư công (DTPT, kể cả vốn trái phiếu Chính phủ và vốn vay ODA cân đối qua NSNN) và chi thường xuyên, mua sắm (TX, DTMS). Xác định theo loại kế hoạch, xem mục 4.3.</w:t>
            </w:r>
          </w:p>
        </w:tc>
      </w:tr>
      <w:tr w:rsidR="00B5523C" w14:paraId="78620AFB"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A4F167" w14:textId="77777777" w:rsidR="00B5523C" w:rsidRDefault="009E335C">
            <w:pPr>
              <w:spacing w:line="264" w:lineRule="auto"/>
            </w:pPr>
            <w:r>
              <w:t>Xử lý</w:t>
            </w:r>
          </w:p>
        </w:tc>
        <w:tc>
          <w:tcPr>
            <w:tcW w:w="72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CDDB47" w14:textId="77777777" w:rsidR="00B5523C" w:rsidRDefault="009E335C">
            <w:pPr>
              <w:spacing w:line="264" w:lineRule="auto"/>
            </w:pPr>
            <w:r>
              <w:t>Làm sạch, chuẩn hoá, loại trùng, tích hợp ba nguồn; báo cáo chất lượng dữ liệu.</w:t>
            </w:r>
          </w:p>
        </w:tc>
      </w:tr>
      <w:tr w:rsidR="00B5523C" w14:paraId="02ED264F"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4C375E" w14:textId="77777777" w:rsidR="00B5523C" w:rsidRDefault="009E335C">
            <w:pPr>
              <w:spacing w:line="264" w:lineRule="auto"/>
            </w:pPr>
            <w:r>
              <w:t>Phân tích</w:t>
            </w:r>
          </w:p>
        </w:tc>
        <w:tc>
          <w:tcPr>
            <w:tcW w:w="72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F4F879" w14:textId="77777777" w:rsidR="00B5523C" w:rsidRDefault="009E335C">
            <w:pPr>
              <w:spacing w:line="264" w:lineRule="auto"/>
            </w:pPr>
            <w:r>
              <w:t>EDA; hồi quy dự đoán % tiết kiệm; chấm điểm bất thường. Tuỳ chọn: phân cụm K-means, phân tích mạng lưới.</w:t>
            </w:r>
          </w:p>
        </w:tc>
      </w:tr>
      <w:tr w:rsidR="00B5523C" w14:paraId="2C0B77AC"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E34AD6" w14:textId="77777777" w:rsidR="00B5523C" w:rsidRDefault="009E335C">
            <w:pPr>
              <w:spacing w:line="264" w:lineRule="auto"/>
            </w:pPr>
            <w:r>
              <w:t>Đầu ra</w:t>
            </w:r>
          </w:p>
        </w:tc>
        <w:tc>
          <w:tcPr>
            <w:tcW w:w="72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BADF0B" w14:textId="77777777" w:rsidR="00B5523C" w:rsidRDefault="009E335C">
            <w:pPr>
              <w:spacing w:line="264" w:lineRule="auto"/>
            </w:pPr>
            <w:r>
              <w:t>Mã nguồn, readme.txt, bộ bảng số liệu và biểu đồ phục vụ báo cáo viết.</w:t>
            </w:r>
          </w:p>
        </w:tc>
      </w:tr>
    </w:tbl>
    <w:p w14:paraId="4EFAD0AF" w14:textId="77777777" w:rsidR="00B5523C" w:rsidRDefault="00B5523C">
      <w:pPr>
        <w:spacing w:after="80"/>
      </w:pPr>
    </w:p>
    <w:p w14:paraId="0724A331" w14:textId="77777777" w:rsidR="00B5523C" w:rsidRDefault="009E335C">
      <w:pPr>
        <w:pStyle w:val="Heading2"/>
      </w:pPr>
      <w:bookmarkStart w:id="11" w:name="_Toc241419055"/>
      <w:r>
        <w:t>3.2. Ngoài phạm vi</w:t>
      </w:r>
      <w:bookmarkEnd w:id="11"/>
    </w:p>
    <w:p w14:paraId="23954B92" w14:textId="77777777" w:rsidR="00B5523C" w:rsidRDefault="009E335C">
      <w:pPr>
        <w:pStyle w:val="ListParagraph"/>
        <w:numPr>
          <w:ilvl w:val="0"/>
          <w:numId w:val="2"/>
        </w:numPr>
        <w:spacing w:after="60"/>
      </w:pPr>
      <w:r>
        <w:t>Dữ liệu từ mạng xã hội, báo chí, hoặc bất kỳ nguồn nào yêu cầu đăng nhập.</w:t>
      </w:r>
    </w:p>
    <w:p w14:paraId="3180DF6E" w14:textId="77777777" w:rsidR="00B5523C" w:rsidRDefault="009E335C">
      <w:pPr>
        <w:pStyle w:val="ListParagraph"/>
        <w:numPr>
          <w:ilvl w:val="0"/>
          <w:numId w:val="2"/>
        </w:numPr>
        <w:spacing w:after="60"/>
      </w:pPr>
      <w:r>
        <w:t>Mọi hành vi vượt rào kỹ thuật: vượt CAPTCHA, giả mạo đăng nhập, xoay vòng IP để né giới hạn.</w:t>
      </w:r>
    </w:p>
    <w:p w14:paraId="38084C10" w14:textId="77777777" w:rsidR="00B5523C" w:rsidRDefault="009E335C">
      <w:pPr>
        <w:pStyle w:val="ListParagraph"/>
        <w:numPr>
          <w:ilvl w:val="0"/>
          <w:numId w:val="2"/>
        </w:numPr>
        <w:spacing w:after="60"/>
      </w:pPr>
      <w:r>
        <w:t>Kết luận về sai phạm, gian lận hay vi phạm pháp luật của bất kỳ tổ chức, cá nhân nào.</w:t>
      </w:r>
    </w:p>
    <w:p w14:paraId="315AD822" w14:textId="77777777" w:rsidR="00B5523C" w:rsidRDefault="009E335C">
      <w:pPr>
        <w:pStyle w:val="ListParagraph"/>
        <w:numPr>
          <w:ilvl w:val="0"/>
          <w:numId w:val="2"/>
        </w:numPr>
        <w:spacing w:after="60"/>
      </w:pPr>
      <w:r>
        <w:t>Dashboard hay ứng dụng web chạy thời gian thực. Sản phẩm là script, notebook và báo cáo — không phải hệ thống production.</w:t>
      </w:r>
    </w:p>
    <w:p w14:paraId="05224D6C" w14:textId="77777777" w:rsidR="00B5523C" w:rsidRDefault="009E335C">
      <w:pPr>
        <w:pStyle w:val="ListParagraph"/>
        <w:numPr>
          <w:ilvl w:val="0"/>
          <w:numId w:val="2"/>
        </w:numPr>
        <w:spacing w:after="60"/>
      </w:pPr>
      <w:r>
        <w:t>Gói thầu dùng vốn tự có của doanh nghiệp nhà nước hoặc nguồn xã hội hoá (loại kế hoạch KHAC), vốn tư nhân, dự án PPP và lựa chọn nhà đầu tư. Gói vốn vay ODA không bị loại riêng vì thuộc NSNN và không tách được khỏi dữ liệu (xem mục 4.3).</w:t>
      </w:r>
    </w:p>
    <w:p w14:paraId="1000DD23" w14:textId="77777777" w:rsidR="00B5523C" w:rsidRDefault="009E335C">
      <w:pPr>
        <w:pStyle w:val="Heading2"/>
      </w:pPr>
      <w:bookmarkStart w:id="12" w:name="_Toc241419056"/>
      <w:r>
        <w:t>3.3. Ràng buộc của học phần</w:t>
      </w:r>
      <w:bookmarkEnd w:id="12"/>
    </w:p>
    <w:p w14:paraId="0C304456" w14:textId="77777777" w:rsidR="00B5523C" w:rsidRDefault="009E335C">
      <w:pPr>
        <w:pStyle w:val="ListParagraph"/>
        <w:numPr>
          <w:ilvl w:val="0"/>
          <w:numId w:val="2"/>
        </w:numPr>
        <w:spacing w:after="60"/>
      </w:pPr>
      <w:r>
        <w:t xml:space="preserve">Dữ liệu </w:t>
      </w:r>
      <w:r>
        <w:rPr>
          <w:b/>
          <w:bCs/>
        </w:rPr>
        <w:t>phải tự thu thập</w:t>
      </w:r>
      <w:r>
        <w:t>; không dùng bộ dữ liệu có sẵn (Kaggle, data.gov...).</w:t>
      </w:r>
    </w:p>
    <w:p w14:paraId="32BA48B2" w14:textId="77777777" w:rsidR="00B5523C" w:rsidRDefault="009E335C">
      <w:pPr>
        <w:pStyle w:val="ListParagraph"/>
        <w:numPr>
          <w:ilvl w:val="0"/>
          <w:numId w:val="2"/>
        </w:numPr>
        <w:spacing w:after="60"/>
      </w:pPr>
      <w:r>
        <w:t xml:space="preserve">Sản phẩm nộp gồm: mã nguồn (một file zip), </w:t>
      </w:r>
      <w:r>
        <w:rPr>
          <w:rFonts w:ascii="Consolas" w:eastAsia="Consolas" w:hAnsi="Consolas" w:cs="Consolas"/>
          <w:sz w:val="19"/>
          <w:szCs w:val="19"/>
        </w:rPr>
        <w:t>readme.txt</w:t>
      </w:r>
      <w:r>
        <w:t xml:space="preserve"> hướng dẫn cài đặt và chạy, báo cáo viết.</w:t>
      </w:r>
    </w:p>
    <w:p w14:paraId="2F83AA02" w14:textId="77777777" w:rsidR="00B5523C" w:rsidRDefault="009E335C">
      <w:pPr>
        <w:pStyle w:val="ListParagraph"/>
        <w:numPr>
          <w:ilvl w:val="0"/>
          <w:numId w:val="2"/>
        </w:numPr>
        <w:spacing w:after="60"/>
      </w:pPr>
      <w:r>
        <w:t>Mọi thư viện bên ngoài phải được khai báo rõ ràng.</w:t>
      </w:r>
    </w:p>
    <w:p w14:paraId="691DE44B" w14:textId="77777777" w:rsidR="00B5523C" w:rsidRDefault="009E335C">
      <w:pPr>
        <w:pStyle w:val="ListParagraph"/>
        <w:numPr>
          <w:ilvl w:val="0"/>
          <w:numId w:val="2"/>
        </w:numPr>
        <w:spacing w:after="60"/>
      </w:pPr>
      <w:r>
        <w:t>Mỗi bài toán học máy phải so sánh ít nhất 2–3 thuật toán bằng thước đo cụ thể.</w:t>
      </w:r>
    </w:p>
    <w:p w14:paraId="3ACBFBB8" w14:textId="77777777" w:rsidR="00B5523C" w:rsidRDefault="009E335C">
      <w:pPr>
        <w:pStyle w:val="Heading2"/>
      </w:pPr>
      <w:bookmarkStart w:id="13" w:name="_Toc241419057"/>
      <w:r>
        <w:t>3.4. Kế hoạch theo giai đoạn</w:t>
      </w:r>
      <w:bookmarkEnd w:id="13"/>
    </w:p>
    <w:p w14:paraId="3E849FF4" w14:textId="77777777" w:rsidR="00B5523C" w:rsidRDefault="009E335C">
      <w:pPr>
        <w:spacing w:after="120"/>
      </w:pPr>
      <w:r>
        <w:t xml:space="preserve">Dự án chia thành sáu giai đoạn. Giữa các giai đoạn có </w:t>
      </w:r>
      <w:r>
        <w:rPr>
          <w:b/>
          <w:bCs/>
        </w:rPr>
        <w:t>điều kiện chuyển tiếp</w:t>
      </w:r>
      <w:r>
        <w:t xml:space="preserve"> — chưa đạt thì không làm tiếp, tránh trường hợp đầu tư nhiều công sức rồi mới phát hiện hướng đi không khả thi.</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2789"/>
        <w:gridCol w:w="2789"/>
        <w:gridCol w:w="1768"/>
      </w:tblGrid>
      <w:tr w:rsidR="00B5523C" w14:paraId="00E90BA4" w14:textId="77777777">
        <w:trPr>
          <w:tblHeader/>
        </w:trPr>
        <w:tc>
          <w:tcPr>
            <w:tcW w:w="1952"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00F932E1" w14:textId="77777777" w:rsidR="00B5523C" w:rsidRDefault="009E335C">
            <w:pPr>
              <w:spacing w:line="264" w:lineRule="auto"/>
            </w:pPr>
            <w:r>
              <w:rPr>
                <w:b/>
                <w:bCs/>
              </w:rPr>
              <w:t>Giai đoạn</w:t>
            </w:r>
          </w:p>
        </w:tc>
        <w:tc>
          <w:tcPr>
            <w:tcW w:w="2789"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7321900B" w14:textId="77777777" w:rsidR="00B5523C" w:rsidRDefault="009E335C">
            <w:pPr>
              <w:spacing w:line="264" w:lineRule="auto"/>
            </w:pPr>
            <w:r>
              <w:rPr>
                <w:b/>
                <w:bCs/>
              </w:rPr>
              <w:t>Nội dung</w:t>
            </w:r>
          </w:p>
        </w:tc>
        <w:tc>
          <w:tcPr>
            <w:tcW w:w="2789"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699FD993" w14:textId="77777777" w:rsidR="00B5523C" w:rsidRDefault="009E335C">
            <w:pPr>
              <w:spacing w:line="264" w:lineRule="auto"/>
            </w:pPr>
            <w:r>
              <w:rPr>
                <w:b/>
                <w:bCs/>
              </w:rPr>
              <w:t>Điều kiện để chuyển tiếp</w:t>
            </w:r>
          </w:p>
        </w:tc>
        <w:tc>
          <w:tcPr>
            <w:tcW w:w="1768"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346AD137" w14:textId="77777777" w:rsidR="00B5523C" w:rsidRDefault="009E335C">
            <w:pPr>
              <w:spacing w:line="264" w:lineRule="auto"/>
            </w:pPr>
            <w:r>
              <w:rPr>
                <w:b/>
                <w:bCs/>
              </w:rPr>
              <w:t>Trạng thái</w:t>
            </w:r>
          </w:p>
        </w:tc>
      </w:tr>
      <w:tr w:rsidR="00B5523C" w14:paraId="48F239ED" w14:textId="77777777">
        <w:trPr>
          <w:cantSplit/>
        </w:trPr>
        <w:tc>
          <w:tcPr>
            <w:tcW w:w="195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705232" w14:textId="77777777" w:rsidR="00B5523C" w:rsidRDefault="009E335C">
            <w:pPr>
              <w:spacing w:line="264" w:lineRule="auto"/>
            </w:pPr>
            <w:r>
              <w:t>Phase 0 — Khảo sát khả thi</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0E03CE" w14:textId="77777777" w:rsidR="00B5523C" w:rsidRDefault="009E335C">
            <w:pPr>
              <w:spacing w:line="264" w:lineRule="auto"/>
            </w:pPr>
            <w:r>
              <w:t>Crawl thử khoảng 200 bản ghi; kiểm tra robots.txt, CAPTCHA, phân trang, trường dữ liệu, tốc độ.</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B4F1A7" w14:textId="77777777" w:rsidR="00B5523C" w:rsidRDefault="009E335C">
            <w:pPr>
              <w:spacing w:line="264" w:lineRule="auto"/>
            </w:pPr>
            <w:r>
              <w:t>Lấy được ≥ 80% số trường mong muốn; nhóm và giảng viên chốt phương án crawl.</w:t>
            </w:r>
          </w:p>
        </w:tc>
        <w:tc>
          <w:tcPr>
            <w:tcW w:w="1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A786FC" w14:textId="77777777" w:rsidR="00B5523C" w:rsidRDefault="009E335C">
            <w:pPr>
              <w:spacing w:line="264" w:lineRule="auto"/>
            </w:pPr>
            <w:r>
              <w:t>Đã khảo sát: 15/16 trường (94%). Chờ chốt phương án.</w:t>
            </w:r>
          </w:p>
        </w:tc>
      </w:tr>
      <w:tr w:rsidR="00B5523C" w14:paraId="503F8E75" w14:textId="77777777">
        <w:trPr>
          <w:cantSplit/>
        </w:trPr>
        <w:tc>
          <w:tcPr>
            <w:tcW w:w="195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A524C6" w14:textId="77777777" w:rsidR="00B5523C" w:rsidRDefault="009E335C">
            <w:pPr>
              <w:spacing w:line="264" w:lineRule="auto"/>
            </w:pPr>
            <w:r>
              <w:t>Phase 1 — Crawl toàn bộ</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807414" w14:textId="77777777" w:rsidR="00B5523C" w:rsidRDefault="009E335C">
            <w:pPr>
              <w:spacing w:line="264" w:lineRule="auto"/>
            </w:pPr>
            <w:r>
              <w:t>Crawl đủ ba nguồn theo phạm vi đã chốt.</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F20D4A" w14:textId="77777777" w:rsidR="00B5523C" w:rsidRDefault="009E335C">
            <w:pPr>
              <w:spacing w:line="264" w:lineRule="auto"/>
            </w:pPr>
            <w:r>
              <w:t>Dữ liệu thô lưu đầy đủ, có log số bản ghi, lỗi, thời gian.</w:t>
            </w:r>
          </w:p>
        </w:tc>
        <w:tc>
          <w:tcPr>
            <w:tcW w:w="1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F4AA8D" w14:textId="77777777" w:rsidR="00B5523C" w:rsidRDefault="009E335C">
            <w:pPr>
              <w:spacing w:line="264" w:lineRule="auto"/>
            </w:pPr>
            <w:r>
              <w:t>Chưa bắt đầu</w:t>
            </w:r>
          </w:p>
        </w:tc>
      </w:tr>
      <w:tr w:rsidR="00B5523C" w14:paraId="1F9F2D03" w14:textId="77777777">
        <w:trPr>
          <w:cantSplit/>
        </w:trPr>
        <w:tc>
          <w:tcPr>
            <w:tcW w:w="195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48F0ED" w14:textId="77777777" w:rsidR="00B5523C" w:rsidRDefault="009E335C">
            <w:pPr>
              <w:spacing w:line="264" w:lineRule="auto"/>
            </w:pPr>
            <w:r>
              <w:lastRenderedPageBreak/>
              <w:t>Phase 2 — Làm sạch &amp; tích hợp</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4F8671" w14:textId="77777777" w:rsidR="00B5523C" w:rsidRDefault="009E335C">
            <w:pPr>
              <w:spacing w:line="264" w:lineRule="auto"/>
            </w:pPr>
            <w:r>
              <w:t>Chuẩn hoá, loại trùng, ghép ba nguồn.</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E58ECB" w14:textId="77777777" w:rsidR="00B5523C" w:rsidRDefault="009E335C">
            <w:pPr>
              <w:spacing w:line="264" w:lineRule="auto"/>
            </w:pPr>
            <w:r>
              <w:t>Bộ dữ liệu sạch, schema rõ ràng, có báo cáo chất lượng dữ liệu.</w:t>
            </w:r>
          </w:p>
        </w:tc>
        <w:tc>
          <w:tcPr>
            <w:tcW w:w="1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A3D13E" w14:textId="77777777" w:rsidR="00B5523C" w:rsidRDefault="009E335C">
            <w:pPr>
              <w:spacing w:line="264" w:lineRule="auto"/>
            </w:pPr>
            <w:r>
              <w:t>Đã có code, chạy thử trên mẫu</w:t>
            </w:r>
          </w:p>
        </w:tc>
      </w:tr>
      <w:tr w:rsidR="00B5523C" w14:paraId="39FBC494" w14:textId="77777777">
        <w:trPr>
          <w:cantSplit/>
        </w:trPr>
        <w:tc>
          <w:tcPr>
            <w:tcW w:w="195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8E9EBD" w14:textId="77777777" w:rsidR="00B5523C" w:rsidRDefault="009E335C">
            <w:pPr>
              <w:spacing w:line="264" w:lineRule="auto"/>
            </w:pPr>
            <w:r>
              <w:t>Phase 3 — EDA</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6C798C" w14:textId="77777777" w:rsidR="00B5523C" w:rsidRDefault="009E335C">
            <w:pPr>
              <w:spacing w:line="264" w:lineRule="auto"/>
            </w:pPr>
            <w:r>
              <w:t>Phân tích phân bố theo tỉnh, lĩnh vực, thời gian, hình thức.</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7FD53D" w14:textId="77777777" w:rsidR="00B5523C" w:rsidRDefault="009E335C">
            <w:pPr>
              <w:spacing w:line="264" w:lineRule="auto"/>
            </w:pPr>
            <w:r>
              <w:t>Bộ biểu đồ kèm nhận định.</w:t>
            </w:r>
          </w:p>
        </w:tc>
        <w:tc>
          <w:tcPr>
            <w:tcW w:w="1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2455C9" w14:textId="77777777" w:rsidR="00B5523C" w:rsidRDefault="009E335C">
            <w:pPr>
              <w:spacing w:line="264" w:lineRule="auto"/>
            </w:pPr>
            <w:r>
              <w:t>Đã có code, chạy thử trên mẫu</w:t>
            </w:r>
          </w:p>
        </w:tc>
      </w:tr>
      <w:tr w:rsidR="00B5523C" w14:paraId="1D97FC53" w14:textId="77777777">
        <w:trPr>
          <w:cantSplit/>
        </w:trPr>
        <w:tc>
          <w:tcPr>
            <w:tcW w:w="195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B14353" w14:textId="77777777" w:rsidR="00B5523C" w:rsidRDefault="009E335C">
            <w:pPr>
              <w:spacing w:line="264" w:lineRule="auto"/>
            </w:pPr>
            <w:r>
              <w:t>Phase 4 — Mô hình</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708DA9" w14:textId="77777777" w:rsidR="00B5523C" w:rsidRDefault="009E335C">
            <w:pPr>
              <w:spacing w:line="264" w:lineRule="auto"/>
            </w:pPr>
            <w:r>
              <w:t>Hồi quy và chấm điểm bất thường.</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F7634F" w14:textId="77777777" w:rsidR="00B5523C" w:rsidRDefault="009E335C">
            <w:pPr>
              <w:spacing w:line="264" w:lineRule="auto"/>
            </w:pPr>
            <w:r>
              <w:t>Có mô hình, có đánh giá trên tập kiểm tra (không chỉ huấn luyện).</w:t>
            </w:r>
          </w:p>
        </w:tc>
        <w:tc>
          <w:tcPr>
            <w:tcW w:w="1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A9C283" w14:textId="77777777" w:rsidR="00B5523C" w:rsidRDefault="009E335C">
            <w:pPr>
              <w:spacing w:line="264" w:lineRule="auto"/>
            </w:pPr>
            <w:r>
              <w:t>Đã có code, chạy thử trên dữ liệu giả lập</w:t>
            </w:r>
          </w:p>
        </w:tc>
      </w:tr>
      <w:tr w:rsidR="00B5523C" w14:paraId="1ECAFF3C" w14:textId="77777777">
        <w:trPr>
          <w:cantSplit/>
        </w:trPr>
        <w:tc>
          <w:tcPr>
            <w:tcW w:w="195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B7C2BC" w14:textId="77777777" w:rsidR="00B5523C" w:rsidRDefault="009E335C">
            <w:pPr>
              <w:spacing w:line="264" w:lineRule="auto"/>
            </w:pPr>
            <w:r>
              <w:t>Phase 5 — Đóng gói</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B6842F" w14:textId="77777777" w:rsidR="00B5523C" w:rsidRDefault="009E335C">
            <w:pPr>
              <w:spacing w:line="264" w:lineRule="auto"/>
            </w:pPr>
            <w:r>
              <w:t>Hoàn thiện mã nguồn, readme.txt, số liệu cho báo cáo.</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C967" w14:textId="77777777" w:rsidR="00B5523C" w:rsidRDefault="009E335C">
            <w:pPr>
              <w:spacing w:line="264" w:lineRule="auto"/>
            </w:pPr>
            <w:r>
              <w:t>Chạy lại được từ đầu trên máy sạch theo hướng dẫn.</w:t>
            </w:r>
          </w:p>
        </w:tc>
        <w:tc>
          <w:tcPr>
            <w:tcW w:w="1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B05574" w14:textId="77777777" w:rsidR="00B5523C" w:rsidRDefault="009E335C">
            <w:pPr>
              <w:spacing w:line="264" w:lineRule="auto"/>
            </w:pPr>
            <w:r>
              <w:t>Chưa bắt đầu</w:t>
            </w:r>
          </w:p>
        </w:tc>
      </w:tr>
    </w:tbl>
    <w:p w14:paraId="6CAE6E32" w14:textId="77777777" w:rsidR="00B5523C" w:rsidRDefault="00B5523C">
      <w:pPr>
        <w:spacing w:after="80"/>
      </w:pPr>
    </w:p>
    <w:p w14:paraId="7AC6665A" w14:textId="77777777" w:rsidR="00B5523C" w:rsidRDefault="009E335C">
      <w:pPr>
        <w:pStyle w:val="Heading1"/>
      </w:pPr>
      <w:bookmarkStart w:id="14" w:name="_Toc241419058"/>
      <w:r>
        <w:t>4. Dữ liệu</w:t>
      </w:r>
      <w:bookmarkEnd w:id="14"/>
    </w:p>
    <w:p w14:paraId="28518402" w14:textId="77777777" w:rsidR="00B5523C" w:rsidRDefault="009E335C">
      <w:pPr>
        <w:pStyle w:val="Heading2"/>
      </w:pPr>
      <w:bookmarkStart w:id="15" w:name="_Toc241419059"/>
      <w:r>
        <w:t>4.1. Nguồn dữ liệu</w:t>
      </w:r>
      <w:bookmarkEnd w:id="15"/>
    </w:p>
    <w:p w14:paraId="5A41F733" w14:textId="77777777" w:rsidR="00B5523C" w:rsidRDefault="009E335C">
      <w:pPr>
        <w:spacing w:after="120"/>
      </w:pPr>
      <w:r>
        <w:t xml:space="preserve">Nguồn duy nhất là </w:t>
      </w:r>
      <w:r>
        <w:rPr>
          <w:rFonts w:ascii="Consolas" w:eastAsia="Consolas" w:hAnsi="Consolas" w:cs="Consolas"/>
          <w:sz w:val="19"/>
          <w:szCs w:val="19"/>
        </w:rPr>
        <w:t>https://muasamcong.mpi.gov.vn</w:t>
      </w:r>
      <w:r>
        <w:t>. Trang chủ gọi một API tìm kiếm nội bộ (</w:t>
      </w:r>
      <w:r>
        <w:rPr>
          <w:rFonts w:ascii="Consolas" w:eastAsia="Consolas" w:hAnsi="Consolas" w:cs="Consolas"/>
          <w:sz w:val="19"/>
          <w:szCs w:val="19"/>
        </w:rPr>
        <w:t>/o/egp-portal-home/services/smart/search</w:t>
      </w:r>
      <w:r>
        <w:t>) để hiển thị các danh sách KHLCNT, TBMT, KQLCNT. API này trả về JSON có cấu trúc và là điểm lấy dữ liệu chính của dự án.</w:t>
      </w:r>
    </w:p>
    <w:p w14:paraId="2FB53B64" w14:textId="77777777" w:rsidR="00B5523C" w:rsidRDefault="009E335C">
      <w:pPr>
        <w:pStyle w:val="Heading2"/>
      </w:pPr>
      <w:bookmarkStart w:id="16" w:name="_Toc241419060"/>
      <w:r>
        <w:t>4.2. Kết quả khảo sát Phase 0</w:t>
      </w:r>
      <w:bookmarkEnd w:id="16"/>
    </w:p>
    <w:p w14:paraId="56B43954" w14:textId="77777777" w:rsidR="00B5523C" w:rsidRDefault="009E335C">
      <w:pPr>
        <w:spacing w:after="120"/>
      </w:pPr>
      <w:r>
        <w:t>Bản v1.1 để lại năm câu hỏi chưa có lời đáp. Khảo sát ngày 25/09/2026 (36 request, không có lỗi mạng) cho kết quả như sau:</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3905"/>
        <w:gridCol w:w="3255"/>
      </w:tblGrid>
      <w:tr w:rsidR="00B5523C" w14:paraId="1CF02781" w14:textId="77777777">
        <w:trPr>
          <w:tblHeader/>
        </w:trPr>
        <w:tc>
          <w:tcPr>
            <w:tcW w:w="2138"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5B0828BA" w14:textId="77777777" w:rsidR="00B5523C" w:rsidRDefault="009E335C">
            <w:pPr>
              <w:spacing w:line="264" w:lineRule="auto"/>
            </w:pPr>
            <w:r>
              <w:rPr>
                <w:b/>
                <w:bCs/>
              </w:rPr>
              <w:t>Câu hỏi</w:t>
            </w:r>
          </w:p>
        </w:tc>
        <w:tc>
          <w:tcPr>
            <w:tcW w:w="3905"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630F3FE9" w14:textId="77777777" w:rsidR="00B5523C" w:rsidRDefault="009E335C">
            <w:pPr>
              <w:spacing w:line="264" w:lineRule="auto"/>
            </w:pPr>
            <w:r>
              <w:rPr>
                <w:b/>
                <w:bCs/>
              </w:rPr>
              <w:t>Kết quả quan sát</w:t>
            </w:r>
          </w:p>
        </w:tc>
        <w:tc>
          <w:tcPr>
            <w:tcW w:w="3255"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5B13AD67" w14:textId="77777777" w:rsidR="00B5523C" w:rsidRDefault="009E335C">
            <w:pPr>
              <w:spacing w:line="264" w:lineRule="auto"/>
            </w:pPr>
            <w:r>
              <w:rPr>
                <w:b/>
                <w:bCs/>
              </w:rPr>
              <w:t>Hệ quả với thiết kế</w:t>
            </w:r>
          </w:p>
        </w:tc>
      </w:tr>
      <w:tr w:rsidR="00B5523C" w14:paraId="4763B869" w14:textId="77777777">
        <w:trPr>
          <w:cantSplit/>
        </w:trPr>
        <w:tc>
          <w:tcPr>
            <w:tcW w:w="2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284698" w14:textId="77777777" w:rsidR="00B5523C" w:rsidRDefault="009E335C">
            <w:pPr>
              <w:spacing w:line="264" w:lineRule="auto"/>
            </w:pPr>
            <w:r>
              <w:t>robots.txt có cho phép không?</w:t>
            </w:r>
          </w:p>
        </w:tc>
        <w:tc>
          <w:tcPr>
            <w:tcW w:w="39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29210A" w14:textId="77777777" w:rsidR="00B5523C" w:rsidRDefault="009E335C">
            <w:pPr>
              <w:spacing w:line="264" w:lineRule="auto"/>
            </w:pPr>
            <w:r>
              <w:t>Có. robots.txt không chặn đường dẫn nào.</w:t>
            </w:r>
          </w:p>
        </w:tc>
        <w:tc>
          <w:tcPr>
            <w:tcW w:w="325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E56515" w14:textId="77777777" w:rsidR="00B5523C" w:rsidRDefault="009E335C">
            <w:pPr>
              <w:spacing w:line="264" w:lineRule="auto"/>
            </w:pPr>
            <w:r>
              <w:t>Được phép crawl, vẫn giữ tốc độ thận trọng.</w:t>
            </w:r>
          </w:p>
        </w:tc>
      </w:tr>
      <w:tr w:rsidR="00B5523C" w14:paraId="4E50D5C8" w14:textId="77777777">
        <w:trPr>
          <w:cantSplit/>
        </w:trPr>
        <w:tc>
          <w:tcPr>
            <w:tcW w:w="2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A66F8E" w14:textId="77777777" w:rsidR="00B5523C" w:rsidRDefault="009E335C">
            <w:pPr>
              <w:spacing w:line="264" w:lineRule="auto"/>
            </w:pPr>
            <w:r>
              <w:t>Có CAPTCHA không?</w:t>
            </w:r>
          </w:p>
        </w:tc>
        <w:tc>
          <w:tcPr>
            <w:tcW w:w="39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128B81" w14:textId="77777777" w:rsidR="00B5523C" w:rsidRDefault="009E335C">
            <w:pPr>
              <w:spacing w:line="264" w:lineRule="auto"/>
            </w:pPr>
            <w:r>
              <w:t>Trang chủ và API của trang chủ: không. Trang tìm kiếm nâng cao: có (reCAPTCHA v3, gọi API không kèm token bị từ chối).</w:t>
            </w:r>
          </w:p>
        </w:tc>
        <w:tc>
          <w:tcPr>
            <w:tcW w:w="325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7EA371" w14:textId="77777777" w:rsidR="00B5523C" w:rsidRDefault="009E335C">
            <w:pPr>
              <w:spacing w:line="264" w:lineRule="auto"/>
            </w:pPr>
            <w:r>
              <w:t>Chỉ dùng API của trang chủ. Không dùng, không vượt trang tìm kiếm nâng cao.</w:t>
            </w:r>
          </w:p>
        </w:tc>
      </w:tr>
      <w:tr w:rsidR="00B5523C" w14:paraId="68D12676" w14:textId="77777777">
        <w:trPr>
          <w:cantSplit/>
        </w:trPr>
        <w:tc>
          <w:tcPr>
            <w:tcW w:w="2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26282F" w14:textId="77777777" w:rsidR="00B5523C" w:rsidRDefault="009E335C">
            <w:pPr>
              <w:spacing w:line="264" w:lineRule="auto"/>
            </w:pPr>
            <w:r>
              <w:t>Phân trang hoạt động thế nào?</w:t>
            </w:r>
          </w:p>
        </w:tc>
        <w:tc>
          <w:tcPr>
            <w:tcW w:w="39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E05456" w14:textId="77777777" w:rsidR="00B5523C" w:rsidRDefault="009E335C">
            <w:pPr>
              <w:spacing w:line="264" w:lineRule="auto"/>
            </w:pPr>
            <w:r>
              <w:t>Mỗi trang tối đa 10 bản ghi (xin 20 bị từ chối). Mỗi truy vấn chỉ duyệt được tối đa 10.000 kết quả.</w:t>
            </w:r>
          </w:p>
        </w:tc>
        <w:tc>
          <w:tcPr>
            <w:tcW w:w="325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10491A" w14:textId="77777777" w:rsidR="00B5523C" w:rsidRDefault="009E335C">
            <w:pPr>
              <w:spacing w:line="264" w:lineRule="auto"/>
            </w:pPr>
            <w:r>
              <w:t>Phải chia nhỏ truy vấn theo từng ngày để mỗi lần không vượt 10.000 kết quả.</w:t>
            </w:r>
          </w:p>
        </w:tc>
      </w:tr>
      <w:tr w:rsidR="00B5523C" w14:paraId="054CE1B6" w14:textId="77777777">
        <w:trPr>
          <w:cantSplit/>
        </w:trPr>
        <w:tc>
          <w:tcPr>
            <w:tcW w:w="2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BD69AA" w14:textId="77777777" w:rsidR="00B5523C" w:rsidRDefault="009E335C">
            <w:pPr>
              <w:spacing w:line="264" w:lineRule="auto"/>
            </w:pPr>
            <w:r>
              <w:t>Trang chi tiết có dùng được không?</w:t>
            </w:r>
          </w:p>
        </w:tc>
        <w:tc>
          <w:tcPr>
            <w:tcW w:w="39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8B7A2C" w14:textId="77777777" w:rsidR="00B5523C" w:rsidRDefault="009E335C">
            <w:pPr>
              <w:spacing w:line="264" w:lineRule="auto"/>
            </w:pPr>
            <w:r>
              <w:t>Trang chi tiết render bằng JavaScript, không lấy được bằng HTTP thông thường.</w:t>
            </w:r>
          </w:p>
        </w:tc>
        <w:tc>
          <w:tcPr>
            <w:tcW w:w="325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DAB489" w14:textId="77777777" w:rsidR="00B5523C" w:rsidRDefault="009E335C">
            <w:pPr>
              <w:spacing w:line="264" w:lineRule="auto"/>
            </w:pPr>
            <w:r>
              <w:t>Không crawl trang chi tiết; lấy dữ liệu từ API danh sách (đã đủ trường).</w:t>
            </w:r>
          </w:p>
        </w:tc>
      </w:tr>
      <w:tr w:rsidR="00B5523C" w14:paraId="353D4294" w14:textId="77777777">
        <w:trPr>
          <w:cantSplit/>
        </w:trPr>
        <w:tc>
          <w:tcPr>
            <w:tcW w:w="2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7BB2FE" w14:textId="77777777" w:rsidR="00B5523C" w:rsidRDefault="009E335C">
            <w:pPr>
              <w:spacing w:line="264" w:lineRule="auto"/>
            </w:pPr>
            <w:r>
              <w:lastRenderedPageBreak/>
              <w:t>Các trường cần thiết có đủ không?</w:t>
            </w:r>
          </w:p>
        </w:tc>
        <w:tc>
          <w:tcPr>
            <w:tcW w:w="39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8EBD19" w14:textId="77777777" w:rsidR="00B5523C" w:rsidRDefault="009E335C">
            <w:pPr>
              <w:spacing w:line="264" w:lineRule="auto"/>
            </w:pPr>
            <w:r>
              <w:t>15/16 trường có tỷ lệ điền ≥ 50%. Số nhà thầu tham dự và giá trúng thầu có ở KQLCNT với tỷ lệ 100%. Thiếu: thời gian thực hiện hợp đồng.</w:t>
            </w:r>
          </w:p>
        </w:tc>
        <w:tc>
          <w:tcPr>
            <w:tcW w:w="325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F9479D" w14:textId="77777777" w:rsidR="00B5523C" w:rsidRDefault="009E335C">
            <w:pPr>
              <w:spacing w:line="264" w:lineRule="auto"/>
            </w:pPr>
            <w:r>
              <w:t>Đạt ngưỡng 80%. Bỏ "thời gian thực hiện hợp đồng" khỏi danh sách đặc trưng.</w:t>
            </w:r>
          </w:p>
        </w:tc>
      </w:tr>
      <w:tr w:rsidR="00B5523C" w14:paraId="784B2973" w14:textId="77777777">
        <w:trPr>
          <w:cantSplit/>
        </w:trPr>
        <w:tc>
          <w:tcPr>
            <w:tcW w:w="2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2FFADD" w14:textId="77777777" w:rsidR="00B5523C" w:rsidRDefault="009E335C">
            <w:pPr>
              <w:spacing w:line="264" w:lineRule="auto"/>
            </w:pPr>
            <w:r>
              <w:t>Tốc độ phản hồi?</w:t>
            </w:r>
          </w:p>
        </w:tc>
        <w:tc>
          <w:tcPr>
            <w:tcW w:w="39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B7B49E" w14:textId="77777777" w:rsidR="00B5523C" w:rsidRDefault="009E335C">
            <w:pPr>
              <w:spacing w:line="264" w:lineRule="auto"/>
            </w:pPr>
            <w:r>
              <w:t>Trung bình khoảng 2,3 giây/request.</w:t>
            </w:r>
          </w:p>
        </w:tc>
        <w:tc>
          <w:tcPr>
            <w:tcW w:w="325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99046A" w14:textId="77777777" w:rsidR="00B5523C" w:rsidRDefault="009E335C">
            <w:pPr>
              <w:spacing w:line="264" w:lineRule="auto"/>
            </w:pPr>
            <w:r>
              <w:t>Dùng làm cơ sở ước tính thời gian crawl (mục 4.4).</w:t>
            </w:r>
          </w:p>
        </w:tc>
      </w:tr>
    </w:tbl>
    <w:p w14:paraId="768223E6" w14:textId="77777777" w:rsidR="00B5523C" w:rsidRDefault="00B5523C">
      <w:pPr>
        <w:spacing w:after="80"/>
      </w:pPr>
    </w:p>
    <w:p w14:paraId="79A829F5" w14:textId="77777777" w:rsidR="00B5523C" w:rsidRDefault="009E335C">
      <w:pPr>
        <w:pStyle w:val="Heading2"/>
      </w:pPr>
      <w:bookmarkStart w:id="17" w:name="_Toc241419061"/>
      <w:r>
        <w:t>4.3. Các trường dữ liệu</w:t>
      </w:r>
      <w:bookmarkEnd w:id="17"/>
    </w:p>
    <w:p w14:paraId="435EA280" w14:textId="77777777" w:rsidR="00B5523C" w:rsidRDefault="009E335C">
      <w:pPr>
        <w:spacing w:after="120"/>
      </w:pPr>
      <w:r>
        <w:t>Bảng dưới là schema đích sau khi tích hợp. Cột "Trường gốc" là tên trường trong JSON trả về từ API.</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6"/>
        <w:gridCol w:w="1853"/>
        <w:gridCol w:w="1300"/>
        <w:gridCol w:w="1693"/>
        <w:gridCol w:w="1366"/>
      </w:tblGrid>
      <w:tr w:rsidR="00B5523C" w14:paraId="2DB9A961" w14:textId="77777777">
        <w:trPr>
          <w:tblHeader/>
        </w:trPr>
        <w:tc>
          <w:tcPr>
            <w:tcW w:w="2417"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208CE424" w14:textId="77777777" w:rsidR="00B5523C" w:rsidRDefault="009E335C">
            <w:pPr>
              <w:spacing w:line="264" w:lineRule="auto"/>
            </w:pPr>
            <w:r>
              <w:rPr>
                <w:b/>
                <w:bCs/>
              </w:rPr>
              <w:t>Trường</w:t>
            </w:r>
          </w:p>
        </w:tc>
        <w:tc>
          <w:tcPr>
            <w:tcW w:w="2231"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5818F22C" w14:textId="77777777" w:rsidR="00B5523C" w:rsidRDefault="009E335C">
            <w:pPr>
              <w:spacing w:line="264" w:lineRule="auto"/>
            </w:pPr>
            <w:r>
              <w:rPr>
                <w:b/>
                <w:bCs/>
              </w:rPr>
              <w:t>Ý nghĩa</w:t>
            </w:r>
          </w:p>
        </w:tc>
        <w:tc>
          <w:tcPr>
            <w:tcW w:w="1487"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500F6B8F" w14:textId="77777777" w:rsidR="00B5523C" w:rsidRDefault="009E335C">
            <w:pPr>
              <w:spacing w:line="264" w:lineRule="auto"/>
            </w:pPr>
            <w:r>
              <w:rPr>
                <w:b/>
                <w:bCs/>
              </w:rPr>
              <w:t>Nguồn</w:t>
            </w:r>
          </w:p>
        </w:tc>
        <w:tc>
          <w:tcPr>
            <w:tcW w:w="1580"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7A9E242A" w14:textId="77777777" w:rsidR="00B5523C" w:rsidRDefault="009E335C">
            <w:pPr>
              <w:spacing w:line="264" w:lineRule="auto"/>
            </w:pPr>
            <w:r>
              <w:rPr>
                <w:b/>
                <w:bCs/>
              </w:rPr>
              <w:t>Trường gốc</w:t>
            </w:r>
          </w:p>
        </w:tc>
        <w:tc>
          <w:tcPr>
            <w:tcW w:w="1583"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1FDE4995" w14:textId="77777777" w:rsidR="00B5523C" w:rsidRDefault="009E335C">
            <w:pPr>
              <w:spacing w:line="264" w:lineRule="auto"/>
            </w:pPr>
            <w:r>
              <w:rPr>
                <w:b/>
                <w:bCs/>
              </w:rPr>
              <w:t>Ghi chú</w:t>
            </w:r>
          </w:p>
        </w:tc>
      </w:tr>
      <w:tr w:rsidR="00B5523C" w14:paraId="14D6EED9"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A3B652" w14:textId="77777777" w:rsidR="00B5523C" w:rsidRDefault="009E335C">
            <w:pPr>
              <w:spacing w:line="264" w:lineRule="auto"/>
            </w:pPr>
            <w:r>
              <w:t>ma_goi_thau</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963797" w14:textId="77777777" w:rsidR="00B5523C" w:rsidRDefault="009E335C">
            <w:pPr>
              <w:spacing w:line="264" w:lineRule="auto"/>
            </w:pPr>
            <w:r>
              <w:t>Mã thông báo mời thầu</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DF607D" w14:textId="77777777" w:rsidR="00B5523C" w:rsidRDefault="009E335C">
            <w:pPr>
              <w:spacing w:line="264" w:lineRule="auto"/>
            </w:pPr>
            <w:r>
              <w:t>TBMT, KQLCNT</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8583EF" w14:textId="77777777" w:rsidR="00B5523C" w:rsidRDefault="009E335C">
            <w:pPr>
              <w:spacing w:line="264" w:lineRule="auto"/>
            </w:pPr>
            <w:r>
              <w:t>notifyNo</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235092" w14:textId="77777777" w:rsidR="00B5523C" w:rsidRDefault="009E335C">
            <w:pPr>
              <w:spacing w:line="264" w:lineRule="auto"/>
            </w:pPr>
            <w:r>
              <w:t>Khoá chính</w:t>
            </w:r>
          </w:p>
        </w:tc>
      </w:tr>
      <w:tr w:rsidR="00B5523C" w14:paraId="7BD73543"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95AD69" w14:textId="77777777" w:rsidR="00B5523C" w:rsidRDefault="009E335C">
            <w:pPr>
              <w:spacing w:line="264" w:lineRule="auto"/>
            </w:pPr>
            <w:r>
              <w:t>ma_khlcnt</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2A5FEC" w14:textId="77777777" w:rsidR="00B5523C" w:rsidRDefault="009E335C">
            <w:pPr>
              <w:spacing w:line="264" w:lineRule="auto"/>
            </w:pPr>
            <w:r>
              <w:t>Mã kế hoạch</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AEC536" w14:textId="77777777" w:rsidR="00B5523C" w:rsidRDefault="009E335C">
            <w:pPr>
              <w:spacing w:line="264" w:lineRule="auto"/>
            </w:pPr>
            <w:r>
              <w:t>Cả ba</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D098B5" w14:textId="77777777" w:rsidR="00B5523C" w:rsidRDefault="009E335C">
            <w:pPr>
              <w:spacing w:line="264" w:lineRule="auto"/>
            </w:pPr>
            <w:r>
              <w:t>planNo</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7F4DC4" w14:textId="77777777" w:rsidR="00B5523C" w:rsidRDefault="009E335C">
            <w:pPr>
              <w:spacing w:line="264" w:lineRule="auto"/>
            </w:pPr>
            <w:r>
              <w:t>Khoá để ghép với KHLCNT</w:t>
            </w:r>
          </w:p>
        </w:tc>
      </w:tr>
      <w:tr w:rsidR="00B5523C" w14:paraId="1353F955"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233C1C" w14:textId="77777777" w:rsidR="00B5523C" w:rsidRDefault="009E335C">
            <w:pPr>
              <w:spacing w:line="264" w:lineRule="auto"/>
            </w:pPr>
            <w:r>
              <w:t>ten_goi_thau</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C5BFE3" w14:textId="77777777" w:rsidR="00B5523C" w:rsidRDefault="009E335C">
            <w:pPr>
              <w:spacing w:line="264" w:lineRule="auto"/>
            </w:pPr>
            <w:r>
              <w:t>Tên gói thầu</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5F2668" w14:textId="77777777" w:rsidR="00B5523C" w:rsidRDefault="009E335C">
            <w:pPr>
              <w:spacing w:line="264" w:lineRule="auto"/>
            </w:pPr>
            <w:r>
              <w:t>TBMT, KQLCNT</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512D70" w14:textId="77777777" w:rsidR="00B5523C" w:rsidRDefault="009E335C">
            <w:pPr>
              <w:spacing w:line="264" w:lineRule="auto"/>
            </w:pPr>
            <w:r>
              <w:t>bidName</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48EA5F" w14:textId="77777777" w:rsidR="00B5523C" w:rsidRDefault="00B5523C">
            <w:pPr>
              <w:spacing w:line="264" w:lineRule="auto"/>
            </w:pPr>
          </w:p>
        </w:tc>
      </w:tr>
      <w:tr w:rsidR="00B5523C" w14:paraId="3605C917"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90FBE9" w14:textId="77777777" w:rsidR="00B5523C" w:rsidRDefault="009E335C">
            <w:pPr>
              <w:spacing w:line="264" w:lineRule="auto"/>
            </w:pPr>
            <w:r>
              <w:t>ten_du_an</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1CDECE" w14:textId="77777777" w:rsidR="00B5523C" w:rsidRDefault="009E335C">
            <w:pPr>
              <w:spacing w:line="264" w:lineRule="auto"/>
            </w:pPr>
            <w:r>
              <w:t>Tên dự án</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9C5169" w14:textId="77777777" w:rsidR="00B5523C" w:rsidRDefault="009E335C">
            <w:pPr>
              <w:spacing w:line="264" w:lineRule="auto"/>
            </w:pPr>
            <w:r>
              <w:t>KHLCNT</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EC1B69" w14:textId="77777777" w:rsidR="00B5523C" w:rsidRDefault="009E335C">
            <w:pPr>
              <w:spacing w:line="264" w:lineRule="auto"/>
            </w:pPr>
            <w:r>
              <w:t>name</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E4650F" w14:textId="77777777" w:rsidR="00B5523C" w:rsidRDefault="00B5523C">
            <w:pPr>
              <w:spacing w:line="264" w:lineRule="auto"/>
            </w:pPr>
          </w:p>
        </w:tc>
      </w:tr>
      <w:tr w:rsidR="00B5523C" w14:paraId="079DB338"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004CA0" w14:textId="77777777" w:rsidR="00B5523C" w:rsidRDefault="009E335C">
            <w:pPr>
              <w:spacing w:line="264" w:lineRule="auto"/>
            </w:pPr>
            <w:r>
              <w:t>chu_dau_tu / ben_moi_thau</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8864BB" w14:textId="77777777" w:rsidR="00B5523C" w:rsidRDefault="009E335C">
            <w:pPr>
              <w:spacing w:line="264" w:lineRule="auto"/>
            </w:pPr>
            <w:r>
              <w:t>Chủ đầu tư, bên mời thầu</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8CFBCD" w14:textId="77777777" w:rsidR="00B5523C" w:rsidRDefault="009E335C">
            <w:pPr>
              <w:spacing w:line="264" w:lineRule="auto"/>
            </w:pPr>
            <w:r>
              <w:t>KHLCNT, TBMT</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A4C537" w14:textId="77777777" w:rsidR="00B5523C" w:rsidRDefault="009E335C">
            <w:pPr>
              <w:spacing w:line="264" w:lineRule="auto"/>
            </w:pPr>
            <w:r>
              <w:t>investorName</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2E7079" w14:textId="77777777" w:rsidR="00B5523C" w:rsidRDefault="00B5523C">
            <w:pPr>
              <w:spacing w:line="264" w:lineRule="auto"/>
            </w:pPr>
          </w:p>
        </w:tc>
      </w:tr>
      <w:tr w:rsidR="00B5523C" w14:paraId="6FD0DE75"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115FA" w14:textId="77777777" w:rsidR="00B5523C" w:rsidRDefault="009E335C">
            <w:pPr>
              <w:spacing w:line="264" w:lineRule="auto"/>
            </w:pPr>
            <w:r>
              <w:t>tinh_thanh</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E4FF3A" w14:textId="77777777" w:rsidR="00B5523C" w:rsidRDefault="009E335C">
            <w:pPr>
              <w:spacing w:line="264" w:lineRule="auto"/>
            </w:pPr>
            <w:r>
              <w:t>Tỉnh/thành</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1FFAA9" w14:textId="77777777" w:rsidR="00B5523C" w:rsidRDefault="009E335C">
            <w:pPr>
              <w:spacing w:line="264" w:lineRule="auto"/>
            </w:pPr>
            <w:r>
              <w:t>TBMT</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DFEDC6" w14:textId="77777777" w:rsidR="00B5523C" w:rsidRDefault="009E335C">
            <w:pPr>
              <w:spacing w:line="264" w:lineRule="auto"/>
            </w:pPr>
            <w:r>
              <w:t>locations</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B1B09A" w14:textId="77777777" w:rsidR="00B5523C" w:rsidRDefault="009E335C">
            <w:pPr>
              <w:spacing w:line="264" w:lineRule="auto"/>
            </w:pPr>
            <w:r>
              <w:t>Chuẩn hoá theo bảng mapping</w:t>
            </w:r>
          </w:p>
        </w:tc>
      </w:tr>
      <w:tr w:rsidR="00B5523C" w14:paraId="0B3499A3"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F31887" w14:textId="77777777" w:rsidR="00B5523C" w:rsidRDefault="009E335C">
            <w:pPr>
              <w:spacing w:line="264" w:lineRule="auto"/>
            </w:pPr>
            <w:r>
              <w:t>linh_vuc</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00CDC9" w14:textId="77777777" w:rsidR="00B5523C" w:rsidRDefault="009E335C">
            <w:pPr>
              <w:spacing w:line="264" w:lineRule="auto"/>
            </w:pPr>
            <w:r>
              <w:t>Lĩnh vực</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E34A3A" w14:textId="77777777" w:rsidR="00B5523C" w:rsidRDefault="009E335C">
            <w:pPr>
              <w:spacing w:line="264" w:lineRule="auto"/>
            </w:pPr>
            <w:r>
              <w:t>TBMT</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A33B03" w14:textId="77777777" w:rsidR="00B5523C" w:rsidRDefault="009E335C">
            <w:pPr>
              <w:spacing w:line="264" w:lineRule="auto"/>
            </w:pPr>
            <w:r>
              <w:t>investField</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1B8E73" w14:textId="77777777" w:rsidR="00B5523C" w:rsidRDefault="00B5523C">
            <w:pPr>
              <w:spacing w:line="264" w:lineRule="auto"/>
            </w:pPr>
          </w:p>
        </w:tc>
      </w:tr>
      <w:tr w:rsidR="00B5523C" w14:paraId="405655CF"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F6BD1B" w14:textId="77777777" w:rsidR="00B5523C" w:rsidRDefault="009E335C">
            <w:pPr>
              <w:spacing w:line="264" w:lineRule="auto"/>
            </w:pPr>
            <w:r>
              <w:t>nguon_von</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C1AC2B" w14:textId="77777777" w:rsidR="00B5523C" w:rsidRDefault="009E335C">
            <w:pPr>
              <w:spacing w:line="264" w:lineRule="auto"/>
            </w:pPr>
            <w:r>
              <w:t>Loại kế hoạch (dùng thay nguồn vốn)</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F6D518" w14:textId="77777777" w:rsidR="00B5523C" w:rsidRDefault="009E335C">
            <w:pPr>
              <w:spacing w:line="264" w:lineRule="auto"/>
            </w:pPr>
            <w:r>
              <w:t>KHLCNT</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59F400" w14:textId="77777777" w:rsidR="00B5523C" w:rsidRDefault="009E335C">
            <w:pPr>
              <w:spacing w:line="264" w:lineRule="auto"/>
            </w:pPr>
            <w:r>
              <w:t>planType</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F28EA0" w14:textId="77777777" w:rsidR="00B5523C" w:rsidRDefault="009E335C">
            <w:pPr>
              <w:spacing w:line="264" w:lineRule="auto"/>
            </w:pPr>
            <w:r>
              <w:t>Xem lưu ý bên dưới</w:t>
            </w:r>
          </w:p>
        </w:tc>
      </w:tr>
      <w:tr w:rsidR="00B5523C" w14:paraId="36E127D2"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26BD31" w14:textId="77777777" w:rsidR="00B5523C" w:rsidRDefault="009E335C">
            <w:pPr>
              <w:spacing w:line="264" w:lineRule="auto"/>
            </w:pPr>
            <w:r>
              <w:t>hinh_thuc_lua_chon_nha_thau</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34D639" w14:textId="77777777" w:rsidR="00B5523C" w:rsidRDefault="009E335C">
            <w:pPr>
              <w:spacing w:line="264" w:lineRule="auto"/>
            </w:pPr>
            <w:r>
              <w:t>Hình thức lựa chọn</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0AFEE2" w14:textId="77777777" w:rsidR="00B5523C" w:rsidRDefault="009E335C">
            <w:pPr>
              <w:spacing w:line="264" w:lineRule="auto"/>
            </w:pPr>
            <w:r>
              <w:t>TBMT</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E0E417" w14:textId="77777777" w:rsidR="00B5523C" w:rsidRDefault="009E335C">
            <w:pPr>
              <w:spacing w:line="264" w:lineRule="auto"/>
            </w:pPr>
            <w:r>
              <w:t>bidForm</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9B24D8" w14:textId="77777777" w:rsidR="00B5523C" w:rsidRDefault="00B5523C">
            <w:pPr>
              <w:spacing w:line="264" w:lineRule="auto"/>
            </w:pPr>
          </w:p>
        </w:tc>
      </w:tr>
      <w:tr w:rsidR="00B5523C" w14:paraId="7F442B08"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C1635A" w14:textId="77777777" w:rsidR="00B5523C" w:rsidRDefault="009E335C">
            <w:pPr>
              <w:spacing w:line="264" w:lineRule="auto"/>
            </w:pPr>
            <w:r>
              <w:t>gia_goi_thau</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0D5925" w14:textId="77777777" w:rsidR="00B5523C" w:rsidRDefault="009E335C">
            <w:pPr>
              <w:spacing w:line="264" w:lineRule="auto"/>
            </w:pPr>
            <w:r>
              <w:t>Giá gói thầu (VNĐ)</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21DE8C" w14:textId="77777777" w:rsidR="00B5523C" w:rsidRDefault="009E335C">
            <w:pPr>
              <w:spacing w:line="264" w:lineRule="auto"/>
            </w:pPr>
            <w:r>
              <w:t>TBMT</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636F50" w14:textId="77777777" w:rsidR="00B5523C" w:rsidRDefault="009E335C">
            <w:pPr>
              <w:spacing w:line="264" w:lineRule="auto"/>
            </w:pPr>
            <w:r>
              <w:t>bidPrice</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B20A5C" w14:textId="77777777" w:rsidR="00B5523C" w:rsidRDefault="00B5523C">
            <w:pPr>
              <w:spacing w:line="264" w:lineRule="auto"/>
            </w:pPr>
          </w:p>
        </w:tc>
      </w:tr>
      <w:tr w:rsidR="00B5523C" w14:paraId="2E80D5EF"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33DA46" w14:textId="77777777" w:rsidR="00B5523C" w:rsidRDefault="009E335C">
            <w:pPr>
              <w:spacing w:line="264" w:lineRule="auto"/>
            </w:pPr>
            <w:r>
              <w:t>gia_trung_thau</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499FBF" w14:textId="77777777" w:rsidR="00B5523C" w:rsidRDefault="009E335C">
            <w:pPr>
              <w:spacing w:line="264" w:lineRule="auto"/>
            </w:pPr>
            <w:r>
              <w:t>Giá trúng thầu (VNĐ)</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824704" w14:textId="77777777" w:rsidR="00B5523C" w:rsidRDefault="009E335C">
            <w:pPr>
              <w:spacing w:line="264" w:lineRule="auto"/>
            </w:pPr>
            <w:r>
              <w:t>KQLCNT</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EB3C20" w14:textId="77777777" w:rsidR="00B5523C" w:rsidRDefault="009E335C">
            <w:pPr>
              <w:spacing w:line="264" w:lineRule="auto"/>
            </w:pPr>
            <w:r>
              <w:t>bidWinningPrice</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6E38AB" w14:textId="77777777" w:rsidR="00B5523C" w:rsidRDefault="00B5523C">
            <w:pPr>
              <w:spacing w:line="264" w:lineRule="auto"/>
            </w:pPr>
          </w:p>
        </w:tc>
      </w:tr>
      <w:tr w:rsidR="00B5523C" w14:paraId="3E372E24"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9C00A7" w14:textId="77777777" w:rsidR="00B5523C" w:rsidRDefault="009E335C">
            <w:pPr>
              <w:spacing w:line="264" w:lineRule="auto"/>
            </w:pPr>
            <w:r>
              <w:t>nha_thau_trung_thau</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D1BD71" w14:textId="77777777" w:rsidR="00B5523C" w:rsidRDefault="009E335C">
            <w:pPr>
              <w:spacing w:line="264" w:lineRule="auto"/>
            </w:pPr>
            <w:r>
              <w:t>Nhà thầu trúng</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5D696D" w14:textId="77777777" w:rsidR="00B5523C" w:rsidRDefault="009E335C">
            <w:pPr>
              <w:spacing w:line="264" w:lineRule="auto"/>
            </w:pPr>
            <w:r>
              <w:t>KQLCNT</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A2381E" w14:textId="77777777" w:rsidR="00B5523C" w:rsidRDefault="009E335C">
            <w:pPr>
              <w:spacing w:line="264" w:lineRule="auto"/>
            </w:pPr>
            <w:r>
              <w:t>contractorName</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4F8F3F" w14:textId="77777777" w:rsidR="00B5523C" w:rsidRDefault="00B5523C">
            <w:pPr>
              <w:spacing w:line="264" w:lineRule="auto"/>
            </w:pPr>
          </w:p>
        </w:tc>
      </w:tr>
      <w:tr w:rsidR="00B5523C" w14:paraId="6A250F48"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F1F524" w14:textId="77777777" w:rsidR="00B5523C" w:rsidRDefault="009E335C">
            <w:pPr>
              <w:spacing w:line="264" w:lineRule="auto"/>
            </w:pPr>
            <w:r>
              <w:t>so_nha_thau_tham_du</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564CA9" w14:textId="77777777" w:rsidR="00B5523C" w:rsidRDefault="009E335C">
            <w:pPr>
              <w:spacing w:line="264" w:lineRule="auto"/>
            </w:pPr>
            <w:r>
              <w:t>Số nhà thầu tham dự</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C7960F" w14:textId="77777777" w:rsidR="00B5523C" w:rsidRDefault="009E335C">
            <w:pPr>
              <w:spacing w:line="264" w:lineRule="auto"/>
            </w:pPr>
            <w:r>
              <w:t>KQLCNT</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D48CCC" w14:textId="77777777" w:rsidR="00B5523C" w:rsidRDefault="009E335C">
            <w:pPr>
              <w:spacing w:line="264" w:lineRule="auto"/>
            </w:pPr>
            <w:r>
              <w:t>numBidderJoin</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2A55A9" w14:textId="77777777" w:rsidR="00B5523C" w:rsidRDefault="009E335C">
            <w:pPr>
              <w:spacing w:line="264" w:lineRule="auto"/>
            </w:pPr>
            <w:r>
              <w:t>Quan trọng cho P4</w:t>
            </w:r>
          </w:p>
        </w:tc>
      </w:tr>
      <w:tr w:rsidR="00B5523C" w14:paraId="1550AE45"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C823A9" w14:textId="77777777" w:rsidR="00B5523C" w:rsidRDefault="009E335C">
            <w:pPr>
              <w:spacing w:line="264" w:lineRule="auto"/>
            </w:pPr>
            <w:r>
              <w:lastRenderedPageBreak/>
              <w:t>thoi_diem_dong_mo_thau</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0CD073" w14:textId="77777777" w:rsidR="00B5523C" w:rsidRDefault="009E335C">
            <w:pPr>
              <w:spacing w:line="264" w:lineRule="auto"/>
            </w:pPr>
            <w:r>
              <w:t>Thời điểm đóng thầu</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A5C59D" w14:textId="77777777" w:rsidR="00B5523C" w:rsidRDefault="009E335C">
            <w:pPr>
              <w:spacing w:line="264" w:lineRule="auto"/>
            </w:pPr>
            <w:r>
              <w:t>TBMT</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9AD8DA" w14:textId="77777777" w:rsidR="00B5523C" w:rsidRDefault="009E335C">
            <w:pPr>
              <w:spacing w:line="264" w:lineRule="auto"/>
            </w:pPr>
            <w:r>
              <w:t>bidCloseDate</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7DDB3E" w14:textId="77777777" w:rsidR="00B5523C" w:rsidRDefault="00B5523C">
            <w:pPr>
              <w:spacing w:line="264" w:lineRule="auto"/>
            </w:pPr>
          </w:p>
        </w:tc>
      </w:tr>
      <w:tr w:rsidR="00B5523C" w14:paraId="6C3E11D2"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3A5140" w14:textId="77777777" w:rsidR="00B5523C" w:rsidRDefault="009E335C">
            <w:pPr>
              <w:spacing w:line="264" w:lineRule="auto"/>
            </w:pPr>
            <w:r>
              <w:t>ngay_dang_tai</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4BE953" w14:textId="77777777" w:rsidR="00B5523C" w:rsidRDefault="009E335C">
            <w:pPr>
              <w:spacing w:line="264" w:lineRule="auto"/>
            </w:pPr>
            <w:r>
              <w:t>Ngày đăng tải</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4316A1" w14:textId="77777777" w:rsidR="00B5523C" w:rsidRDefault="009E335C">
            <w:pPr>
              <w:spacing w:line="264" w:lineRule="auto"/>
            </w:pPr>
            <w:r>
              <w:t>Cả ba</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C7F389" w14:textId="77777777" w:rsidR="00B5523C" w:rsidRDefault="009E335C">
            <w:pPr>
              <w:spacing w:line="264" w:lineRule="auto"/>
            </w:pPr>
            <w:r>
              <w:t>publicDate</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D68877" w14:textId="77777777" w:rsidR="00B5523C" w:rsidRDefault="009E335C">
            <w:pPr>
              <w:spacing w:line="264" w:lineRule="auto"/>
            </w:pPr>
            <w:r>
              <w:t>Dùng cho phân tích xu hướng</w:t>
            </w:r>
          </w:p>
        </w:tc>
      </w:tr>
      <w:tr w:rsidR="00B5523C" w14:paraId="5D4F5E31"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3EA844" w14:textId="77777777" w:rsidR="00B5523C" w:rsidRDefault="009E335C">
            <w:pPr>
              <w:spacing w:line="264" w:lineRule="auto"/>
            </w:pPr>
            <w:r>
              <w:t>thoi_gian_thuc_hien_hop_dong</w:t>
            </w:r>
          </w:p>
        </w:tc>
        <w:tc>
          <w:tcPr>
            <w:tcW w:w="22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C9FFAA" w14:textId="77777777" w:rsidR="00B5523C" w:rsidRDefault="009E335C">
            <w:pPr>
              <w:spacing w:line="264" w:lineRule="auto"/>
            </w:pPr>
            <w:r>
              <w:t>Thời gian thực hiện hợp đồng</w:t>
            </w:r>
          </w:p>
        </w:tc>
        <w:tc>
          <w:tcPr>
            <w:tcW w:w="148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61D0C1" w14:textId="77777777" w:rsidR="00B5523C" w:rsidRDefault="009E335C">
            <w:pPr>
              <w:spacing w:line="264" w:lineRule="auto"/>
            </w:pPr>
            <w:r>
              <w:t>—</w:t>
            </w:r>
          </w:p>
        </w:tc>
        <w:tc>
          <w:tcPr>
            <w:tcW w:w="15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927E90" w14:textId="77777777" w:rsidR="00B5523C" w:rsidRDefault="009E335C">
            <w:pPr>
              <w:spacing w:line="264" w:lineRule="auto"/>
            </w:pPr>
            <w:r>
              <w:t>—</w:t>
            </w:r>
          </w:p>
        </w:tc>
        <w:tc>
          <w:tcPr>
            <w:tcW w:w="158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0E3D38" w14:textId="77777777" w:rsidR="00B5523C" w:rsidRDefault="009E335C">
            <w:pPr>
              <w:spacing w:line="264" w:lineRule="auto"/>
            </w:pPr>
            <w:r>
              <w:t>Không có trong API, bỏ</w:t>
            </w:r>
          </w:p>
        </w:tc>
      </w:tr>
    </w:tbl>
    <w:p w14:paraId="48DD5744" w14:textId="77777777" w:rsidR="00B5523C" w:rsidRDefault="009E335C">
      <w:pPr>
        <w:spacing w:before="60" w:after="200"/>
      </w:pPr>
      <w:r>
        <w:rPr>
          <w:i/>
          <w:iCs/>
          <w:color w:val="595959"/>
          <w:sz w:val="19"/>
          <w:szCs w:val="19"/>
        </w:rPr>
        <w:t>Bảng 4.3 — Schema dữ liệu đích.</w:t>
      </w:r>
    </w:p>
    <w:p w14:paraId="6E69A0E5" w14:textId="77777777" w:rsidR="00B5523C" w:rsidRDefault="009E335C">
      <w:pPr>
        <w:keepLines/>
        <w:pBdr>
          <w:left w:val="single" w:sz="18" w:space="8" w:color="1F3864"/>
        </w:pBdr>
        <w:shd w:val="clear" w:color="auto" w:fill="F4F6F9"/>
        <w:spacing w:before="120" w:after="160"/>
        <w:ind w:left="170" w:right="170"/>
      </w:pPr>
      <w:r>
        <w:rPr>
          <w:b/>
          <w:bCs/>
        </w:rPr>
        <w:t>Về nguồn vốn:</w:t>
      </w:r>
      <w:r>
        <w:t xml:space="preserve"> API danh sách không có trường "nguồn vốn", nên nhóm dùng loại kế hoạch (</w:t>
      </w:r>
      <w:r>
        <w:rPr>
          <w:rFonts w:ascii="Consolas" w:eastAsia="Consolas" w:hAnsi="Consolas" w:cs="Consolas"/>
          <w:sz w:val="19"/>
          <w:szCs w:val="19"/>
        </w:rPr>
        <w:t>planType</w:t>
      </w:r>
      <w:r>
        <w:t>) để thay thế. Nhóm đã chốt giữ ba loại: DTPT (đầu tư phát triển, tức đầu tư công, gồm mọi nguồn cân đối qua NSNN như ngân sách trung ương, ngân sách địa phương, trái phiếu Chính phủ, vốn vay ODA), TX (chi thường xuyên) và DTMS (dự toán mua sắm). TX và DTMS không phải đầu tư công nhưng vẫn là chi ngân sách có đấu thầu công khai. Giữ lại giúp bộ dữ liệu lớn hơn, và vì loại kế hoạch là một đặc trưng của mô hình nên mô hình vẫn phân biệt được các nhóm. Loại KHAC bị loại vì trong mẫu Phase 0 nhóm này chủ yếu là vốn tự có của doanh nghiệp nhà nước (điện lực, ngân hàng, cảng) và nguồn xã hội hoá ở trường học (sữa bán trú, căn tin). Vì vậy, "đầu tư công" trong tên đề tài được hiểu theo nghĩa rộng là đấu thầu dùng vốn ngân sách nhà nước.</w:t>
      </w:r>
    </w:p>
    <w:p w14:paraId="654E5F2F" w14:textId="77777777" w:rsidR="00B5523C" w:rsidRDefault="009E335C">
      <w:pPr>
        <w:keepLines/>
        <w:pBdr>
          <w:left w:val="single" w:sz="18" w:space="8" w:color="1F3864"/>
        </w:pBdr>
        <w:shd w:val="clear" w:color="auto" w:fill="F4F6F9"/>
        <w:spacing w:before="120" w:after="160"/>
        <w:ind w:left="170" w:right="170"/>
      </w:pPr>
      <w:r>
        <w:rPr>
          <w:b/>
          <w:bCs/>
        </w:rPr>
        <w:t>Hạn chế:</w:t>
      </w:r>
      <w:r>
        <w:t xml:space="preserve"> không tách được gói vốn vay ODA hay trái phiếu khỏi DTPT. Cột </w:t>
      </w:r>
      <w:r>
        <w:rPr>
          <w:rFonts w:ascii="Consolas" w:eastAsia="Consolas" w:hAnsi="Consolas" w:cs="Consolas"/>
          <w:sz w:val="19"/>
          <w:szCs w:val="19"/>
        </w:rPr>
        <w:t>dau_hieu_von_vay</w:t>
      </w:r>
      <w:r>
        <w:t xml:space="preserve"> dò từ khoá (ODA, vốn vay, WB, ADB, JICA, trái phiếu...) trong tên dự án và tên gói thầu, chỉ dùng cho EDA và phân tích độ nhạy, không dùng để lọc. Gói ODA áp dụng quy định đấu thầu của nhà tài trợ có thể không được đăng trên hệ thống. Nếu cần đầu tư công theo nghĩa hẹp, chỉ cần đổi danh sách loại kế hoạch trong cấu hình thành DTPT.</w:t>
      </w:r>
    </w:p>
    <w:p w14:paraId="0AA680CB" w14:textId="77777777" w:rsidR="00B5523C" w:rsidRDefault="009E335C">
      <w:pPr>
        <w:pStyle w:val="Heading2"/>
      </w:pPr>
      <w:bookmarkStart w:id="18" w:name="_Toc241419062"/>
      <w:r>
        <w:t>4.4. Ước tính khối lượng</w:t>
      </w:r>
      <w:bookmarkEnd w:id="18"/>
    </w:p>
    <w:p w14:paraId="30A7A2BF" w14:textId="77777777" w:rsidR="00B5523C" w:rsidRDefault="009E335C">
      <w:pPr>
        <w:spacing w:after="120"/>
      </w:pPr>
      <w:r>
        <w:t>Từ 16 ngày lấy mẫu rải đều trong 48 tháng, trung bình mỗi ngày có khoảng:</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2789"/>
        <w:gridCol w:w="3720"/>
      </w:tblGrid>
      <w:tr w:rsidR="00B5523C" w14:paraId="5D64C5A6" w14:textId="77777777">
        <w:trPr>
          <w:tblHeader/>
        </w:trPr>
        <w:tc>
          <w:tcPr>
            <w:tcW w:w="2789"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2A1B394D" w14:textId="77777777" w:rsidR="00B5523C" w:rsidRDefault="009E335C">
            <w:pPr>
              <w:spacing w:line="264" w:lineRule="auto"/>
            </w:pPr>
            <w:r>
              <w:rPr>
                <w:b/>
                <w:bCs/>
              </w:rPr>
              <w:t>Loại</w:t>
            </w:r>
          </w:p>
        </w:tc>
        <w:tc>
          <w:tcPr>
            <w:tcW w:w="2789"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7172167C" w14:textId="77777777" w:rsidR="00B5523C" w:rsidRDefault="009E335C">
            <w:pPr>
              <w:spacing w:line="264" w:lineRule="auto"/>
            </w:pPr>
            <w:r>
              <w:rPr>
                <w:b/>
                <w:bCs/>
              </w:rPr>
              <w:t>Bản ghi / ngày</w:t>
            </w:r>
          </w:p>
        </w:tc>
        <w:tc>
          <w:tcPr>
            <w:tcW w:w="3720"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40D5993E" w14:textId="77777777" w:rsidR="00B5523C" w:rsidRDefault="009E335C">
            <w:pPr>
              <w:spacing w:line="264" w:lineRule="auto"/>
            </w:pPr>
            <w:r>
              <w:rPr>
                <w:b/>
                <w:bCs/>
              </w:rPr>
              <w:t>Ước tính 48 tháng</w:t>
            </w:r>
          </w:p>
        </w:tc>
      </w:tr>
      <w:tr w:rsidR="00B5523C" w14:paraId="3750E703" w14:textId="77777777">
        <w:trPr>
          <w:cantSplit/>
        </w:trPr>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FF613E" w14:textId="77777777" w:rsidR="00B5523C" w:rsidRDefault="009E335C">
            <w:pPr>
              <w:spacing w:line="264" w:lineRule="auto"/>
            </w:pPr>
            <w:r>
              <w:t>TBMT</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4295F6" w14:textId="77777777" w:rsidR="00B5523C" w:rsidRDefault="009E335C">
            <w:pPr>
              <w:spacing w:line="264" w:lineRule="auto"/>
            </w:pPr>
            <w:r>
              <w:t>≈ 440</w:t>
            </w:r>
          </w:p>
        </w:tc>
        <w:tc>
          <w:tcPr>
            <w:tcW w:w="3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7FE3BF" w14:textId="77777777" w:rsidR="00B5523C" w:rsidRDefault="009E335C">
            <w:pPr>
              <w:spacing w:line="264" w:lineRule="auto"/>
            </w:pPr>
            <w:r>
              <w:t>≈ 650 nghìn</w:t>
            </w:r>
          </w:p>
        </w:tc>
      </w:tr>
      <w:tr w:rsidR="00B5523C" w14:paraId="3F0849AA" w14:textId="77777777">
        <w:trPr>
          <w:cantSplit/>
        </w:trPr>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BB22A6" w14:textId="77777777" w:rsidR="00B5523C" w:rsidRDefault="009E335C">
            <w:pPr>
              <w:spacing w:line="264" w:lineRule="auto"/>
            </w:pPr>
            <w:r>
              <w:t>KHLCNT</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2D1BDC" w14:textId="77777777" w:rsidR="00B5523C" w:rsidRDefault="009E335C">
            <w:pPr>
              <w:spacing w:line="264" w:lineRule="auto"/>
            </w:pPr>
            <w:r>
              <w:t>≈ 950</w:t>
            </w:r>
          </w:p>
        </w:tc>
        <w:tc>
          <w:tcPr>
            <w:tcW w:w="3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92B3CB" w14:textId="77777777" w:rsidR="00B5523C" w:rsidRDefault="009E335C">
            <w:pPr>
              <w:spacing w:line="264" w:lineRule="auto"/>
            </w:pPr>
            <w:r>
              <w:t>≈ 1,4 triệu</w:t>
            </w:r>
          </w:p>
        </w:tc>
      </w:tr>
      <w:tr w:rsidR="00B5523C" w14:paraId="582A5FC4" w14:textId="77777777">
        <w:trPr>
          <w:cantSplit/>
        </w:trPr>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FECD35" w14:textId="77777777" w:rsidR="00B5523C" w:rsidRDefault="009E335C">
            <w:pPr>
              <w:spacing w:line="264" w:lineRule="auto"/>
            </w:pPr>
            <w:r>
              <w:t>KQLCNT</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134AEA" w14:textId="77777777" w:rsidR="00B5523C" w:rsidRDefault="009E335C">
            <w:pPr>
              <w:spacing w:line="264" w:lineRule="auto"/>
            </w:pPr>
            <w:r>
              <w:t>≈ 1.510</w:t>
            </w:r>
          </w:p>
        </w:tc>
        <w:tc>
          <w:tcPr>
            <w:tcW w:w="3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2DB29F" w14:textId="77777777" w:rsidR="00B5523C" w:rsidRDefault="009E335C">
            <w:pPr>
              <w:spacing w:line="264" w:lineRule="auto"/>
            </w:pPr>
            <w:r>
              <w:t>≈ 2,2 triệu</w:t>
            </w:r>
          </w:p>
        </w:tc>
      </w:tr>
      <w:tr w:rsidR="00B5523C" w14:paraId="26E63C63" w14:textId="77777777">
        <w:trPr>
          <w:cantSplit/>
        </w:trPr>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A8D285" w14:textId="77777777" w:rsidR="00B5523C" w:rsidRDefault="009E335C">
            <w:pPr>
              <w:spacing w:line="264" w:lineRule="auto"/>
            </w:pPr>
            <w:r>
              <w:t>Tổng</w:t>
            </w:r>
          </w:p>
        </w:tc>
        <w:tc>
          <w:tcPr>
            <w:tcW w:w="2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A11CDF" w14:textId="77777777" w:rsidR="00B5523C" w:rsidRDefault="009E335C">
            <w:pPr>
              <w:spacing w:line="264" w:lineRule="auto"/>
            </w:pPr>
            <w:r>
              <w:t>≈ 2.900</w:t>
            </w:r>
          </w:p>
        </w:tc>
        <w:tc>
          <w:tcPr>
            <w:tcW w:w="3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DD67DB" w14:textId="77777777" w:rsidR="00B5523C" w:rsidRDefault="009E335C">
            <w:pPr>
              <w:spacing w:line="264" w:lineRule="auto"/>
            </w:pPr>
            <w:r>
              <w:t>≈ 4,2 triệu</w:t>
            </w:r>
          </w:p>
        </w:tc>
      </w:tr>
    </w:tbl>
    <w:p w14:paraId="69A7774E" w14:textId="77777777" w:rsidR="00B5523C" w:rsidRDefault="009E335C">
      <w:pPr>
        <w:spacing w:before="60" w:after="200"/>
      </w:pPr>
      <w:r>
        <w:rPr>
          <w:i/>
          <w:iCs/>
          <w:color w:val="595959"/>
          <w:sz w:val="19"/>
          <w:szCs w:val="19"/>
        </w:rPr>
        <w:t>Bảng 4.4 — Ước tính thô, có thể sai lệch vì số lượng mỗi ngày dao động mạnh (15 đến hơn 3.000 bản ghi).</w:t>
      </w:r>
    </w:p>
    <w:p w14:paraId="5898E744" w14:textId="77777777" w:rsidR="00B5523C" w:rsidRDefault="009E335C">
      <w:pPr>
        <w:spacing w:after="120"/>
      </w:pPr>
      <w:r>
        <w:t xml:space="preserve">Với 10 bản ghi mỗi request và khoảng 4 giây cho mỗi request (2,3 giây phản hồi cộng thời gian chờ giữa hai lần gọi), crawl đủ phạm vi cần khoảng </w:t>
      </w:r>
      <w:r>
        <w:rPr>
          <w:b/>
          <w:bCs/>
        </w:rPr>
        <w:t>420 nghìn request, tương đương gần 20 ngày chạy liên tục</w:t>
      </w:r>
      <w:r>
        <w:t>. Đây là rủi ro lớn nhất về tiến độ và được xử lý ở mục 8.</w:t>
      </w:r>
    </w:p>
    <w:p w14:paraId="7CED062C" w14:textId="77777777" w:rsidR="00B5523C" w:rsidRDefault="009E335C">
      <w:pPr>
        <w:pStyle w:val="Heading1"/>
      </w:pPr>
      <w:bookmarkStart w:id="19" w:name="_Toc241419063"/>
      <w:r>
        <w:lastRenderedPageBreak/>
        <w:t>5. Yêu cầu chức năng</w:t>
      </w:r>
      <w:bookmarkEnd w:id="19"/>
    </w:p>
    <w:p w14:paraId="2C12CA76" w14:textId="77777777" w:rsidR="00B5523C" w:rsidRDefault="009E335C">
      <w:pPr>
        <w:spacing w:after="120"/>
      </w:pPr>
      <w:r>
        <w:t xml:space="preserve">Mỗi yêu cầu có một mã riêng để tiện truy vết khi code và nghiệm thu. Mức ưu tiên gồm: </w:t>
      </w:r>
      <w:r>
        <w:rPr>
          <w:b/>
          <w:bCs/>
        </w:rPr>
        <w:t>Bắt buộc</w:t>
      </w:r>
      <w:r>
        <w:t xml:space="preserve"> (thiếu thì không đạt), </w:t>
      </w:r>
      <w:r>
        <w:rPr>
          <w:b/>
          <w:bCs/>
        </w:rPr>
        <w:t>Nên có</w:t>
      </w:r>
      <w:r>
        <w:t xml:space="preserve"> (làm nếu kịp, ảnh hưởng chất lượng) và </w:t>
      </w:r>
      <w:r>
        <w:rPr>
          <w:b/>
          <w:bCs/>
        </w:rPr>
        <w:t>Tuỳ chọn</w:t>
      </w:r>
      <w:r>
        <w:t xml:space="preserve"> (điểm cộng).</w:t>
      </w:r>
    </w:p>
    <w:p w14:paraId="67EDC9BC" w14:textId="77777777" w:rsidR="00B5523C" w:rsidRDefault="009E335C">
      <w:pPr>
        <w:pStyle w:val="Heading2"/>
      </w:pPr>
      <w:bookmarkStart w:id="20" w:name="_Toc241419064"/>
      <w:r>
        <w:t>FR-1. Thu thập dữ liệu</w:t>
      </w:r>
      <w:bookmarkEnd w:id="20"/>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
        <w:gridCol w:w="6694"/>
        <w:gridCol w:w="1582"/>
      </w:tblGrid>
      <w:tr w:rsidR="00B5523C" w14:paraId="77AD951B" w14:textId="77777777">
        <w:trPr>
          <w:tblHeader/>
        </w:trPr>
        <w:tc>
          <w:tcPr>
            <w:tcW w:w="1022"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28612C55" w14:textId="77777777" w:rsidR="00B5523C" w:rsidRDefault="009E335C">
            <w:pPr>
              <w:spacing w:line="264" w:lineRule="auto"/>
            </w:pPr>
            <w:r>
              <w:rPr>
                <w:b/>
                <w:bCs/>
              </w:rPr>
              <w:t>Mã</w:t>
            </w:r>
          </w:p>
        </w:tc>
        <w:tc>
          <w:tcPr>
            <w:tcW w:w="6694"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32EE7619" w14:textId="77777777" w:rsidR="00B5523C" w:rsidRDefault="009E335C">
            <w:pPr>
              <w:spacing w:line="264" w:lineRule="auto"/>
            </w:pPr>
            <w:r>
              <w:rPr>
                <w:b/>
                <w:bCs/>
              </w:rPr>
              <w:t>Yêu cầu</w:t>
            </w:r>
          </w:p>
        </w:tc>
        <w:tc>
          <w:tcPr>
            <w:tcW w:w="1582"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01355FEC" w14:textId="77777777" w:rsidR="00B5523C" w:rsidRDefault="009E335C">
            <w:pPr>
              <w:spacing w:line="264" w:lineRule="auto"/>
            </w:pPr>
            <w:r>
              <w:rPr>
                <w:b/>
                <w:bCs/>
              </w:rPr>
              <w:t>Ưu tiên</w:t>
            </w:r>
          </w:p>
        </w:tc>
      </w:tr>
      <w:tr w:rsidR="00B5523C" w14:paraId="0351D461"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3E2BBD" w14:textId="77777777" w:rsidR="00B5523C" w:rsidRDefault="009E335C">
            <w:pPr>
              <w:spacing w:line="264" w:lineRule="auto"/>
            </w:pPr>
            <w:r>
              <w:t>FR-1.1</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20CB80" w14:textId="77777777" w:rsidR="00B5523C" w:rsidRDefault="009E335C">
            <w:pPr>
              <w:spacing w:line="264" w:lineRule="auto"/>
            </w:pPr>
            <w:r>
              <w:t xml:space="preserve">Crawl được cả ba loại KHLCNT, TBMT, KQLCNT trong một khoảng thời gian cho trước. Khoảng thời gian mặc định lấy từ file cấu hình, có thể ghi đè bằng </w:t>
            </w:r>
            <w:r>
              <w:rPr>
                <w:rFonts w:ascii="Consolas" w:eastAsia="Consolas" w:hAnsi="Consolas" w:cs="Consolas"/>
                <w:sz w:val="19"/>
                <w:szCs w:val="19"/>
              </w:rPr>
              <w:t>--start</w:t>
            </w:r>
            <w:r>
              <w:t xml:space="preserve"> / </w:t>
            </w:r>
            <w:r>
              <w:rPr>
                <w:rFonts w:ascii="Consolas" w:eastAsia="Consolas" w:hAnsi="Consolas" w:cs="Consolas"/>
                <w:sz w:val="19"/>
                <w:szCs w:val="19"/>
              </w:rPr>
              <w:t>--end</w:t>
            </w:r>
            <w:r>
              <w:t xml:space="preserve">; có thể chọn crawl riêng từng nguồn bằng </w:t>
            </w:r>
            <w:r>
              <w:rPr>
                <w:rFonts w:ascii="Consolas" w:eastAsia="Consolas" w:hAnsi="Consolas" w:cs="Consolas"/>
                <w:sz w:val="19"/>
                <w:szCs w:val="19"/>
              </w:rPr>
              <w:t>--sources</w:t>
            </w:r>
            <w:r>
              <w:t>.</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2BBF2D" w14:textId="77777777" w:rsidR="00B5523C" w:rsidRDefault="009E335C">
            <w:pPr>
              <w:spacing w:line="264" w:lineRule="auto"/>
            </w:pPr>
            <w:r>
              <w:t>Bắt buộc</w:t>
            </w:r>
          </w:p>
        </w:tc>
      </w:tr>
      <w:tr w:rsidR="00B5523C" w14:paraId="6A51600A"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4D3519" w14:textId="77777777" w:rsidR="00B5523C" w:rsidRDefault="009E335C">
            <w:pPr>
              <w:spacing w:line="264" w:lineRule="auto"/>
            </w:pPr>
            <w:r>
              <w:t>FR-1.2</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FAF234" w14:textId="77777777" w:rsidR="00B5523C" w:rsidRDefault="009E335C">
            <w:pPr>
              <w:spacing w:line="264" w:lineRule="auto"/>
            </w:pPr>
            <w:r>
              <w:t>Chia truy vấn theo từng ngày để mỗi truy vấn không vượt quá giới hạn 10.000 kết quả; duyệt hết các trang (10 bản ghi/trang) của từng ngày.</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2A7183" w14:textId="77777777" w:rsidR="00B5523C" w:rsidRDefault="009E335C">
            <w:pPr>
              <w:spacing w:line="264" w:lineRule="auto"/>
            </w:pPr>
            <w:r>
              <w:t>Bắt buộc</w:t>
            </w:r>
          </w:p>
        </w:tc>
      </w:tr>
      <w:tr w:rsidR="00B5523C" w14:paraId="5AE37E9D"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DE5B57" w14:textId="77777777" w:rsidR="00B5523C" w:rsidRDefault="009E335C">
            <w:pPr>
              <w:spacing w:line="264" w:lineRule="auto"/>
            </w:pPr>
            <w:r>
              <w:t>FR-1.3</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62EE2C" w14:textId="77777777" w:rsidR="00B5523C" w:rsidRDefault="009E335C">
            <w:pPr>
              <w:spacing w:line="264" w:lineRule="auto"/>
            </w:pPr>
            <w:r>
              <w:t>Lưu nguyên văn phản hồi của máy chủ (JSON nén, mỗi file 500 bản ghi, có thời điểm crawl) trước khi xử lý, để khi đổi logic parse không phải crawl lại.</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57F875" w14:textId="77777777" w:rsidR="00B5523C" w:rsidRDefault="009E335C">
            <w:pPr>
              <w:spacing w:line="264" w:lineRule="auto"/>
            </w:pPr>
            <w:r>
              <w:t>Bắt buộc</w:t>
            </w:r>
          </w:p>
        </w:tc>
      </w:tr>
      <w:tr w:rsidR="00B5523C" w14:paraId="0B148C94"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7D2C44" w14:textId="77777777" w:rsidR="00B5523C" w:rsidRDefault="009E335C">
            <w:pPr>
              <w:spacing w:line="264" w:lineRule="auto"/>
            </w:pPr>
            <w:r>
              <w:t>FR-1.4</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1827BD" w14:textId="77777777" w:rsidR="00B5523C" w:rsidRDefault="009E335C">
            <w:pPr>
              <w:spacing w:line="264" w:lineRule="auto"/>
            </w:pPr>
            <w:r>
              <w:t>Giới hạn tốc độ gọi (mặc định ≥ 1,5 giây giữa hai request, cộng thêm độ trễ ngẫu nhiên); tự thử lại khi lỗi với thời gian chờ tăng dần; tự dừng khi gặp 10 lỗi liên tiếp.</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B93AE1" w14:textId="77777777" w:rsidR="00B5523C" w:rsidRDefault="009E335C">
            <w:pPr>
              <w:spacing w:line="264" w:lineRule="auto"/>
            </w:pPr>
            <w:r>
              <w:t>Bắt buộc</w:t>
            </w:r>
          </w:p>
        </w:tc>
      </w:tr>
      <w:tr w:rsidR="00B5523C" w14:paraId="239C2052"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61BE24" w14:textId="77777777" w:rsidR="00B5523C" w:rsidRDefault="009E335C">
            <w:pPr>
              <w:spacing w:line="264" w:lineRule="auto"/>
            </w:pPr>
            <w:r>
              <w:t>FR-1.5</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C843A4" w14:textId="77777777" w:rsidR="00B5523C" w:rsidRDefault="009E335C">
            <w:pPr>
              <w:spacing w:line="264" w:lineRule="auto"/>
            </w:pPr>
            <w:r>
              <w:t>Lưu checkpoint theo từng (nguồn, ngày, trang) để khi bị ngắt có thể chạy tiếp mà không crawl trùng.</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D7DF3D" w14:textId="77777777" w:rsidR="00B5523C" w:rsidRDefault="009E335C">
            <w:pPr>
              <w:spacing w:line="264" w:lineRule="auto"/>
            </w:pPr>
            <w:r>
              <w:t>Bắt buộc</w:t>
            </w:r>
          </w:p>
        </w:tc>
      </w:tr>
      <w:tr w:rsidR="00B5523C" w14:paraId="6D041823"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90B8B0" w14:textId="77777777" w:rsidR="00B5523C" w:rsidRDefault="009E335C">
            <w:pPr>
              <w:spacing w:line="264" w:lineRule="auto"/>
            </w:pPr>
            <w:r>
              <w:t>FR-1.6</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0A1C0B" w14:textId="77777777" w:rsidR="00B5523C" w:rsidRDefault="009E335C">
            <w:pPr>
              <w:spacing w:line="264" w:lineRule="auto"/>
            </w:pPr>
            <w:r>
              <w:t>Chỉ gọi endpoint công khai không gắn CAPTCHA. Nếu phát hiện CAPTCHA hoặc bị chặn thì dừng lại và ghi log, không cố vượt qua.</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E29F40" w14:textId="77777777" w:rsidR="00B5523C" w:rsidRDefault="009E335C">
            <w:pPr>
              <w:spacing w:line="264" w:lineRule="auto"/>
            </w:pPr>
            <w:r>
              <w:t>Bắt buộc</w:t>
            </w:r>
          </w:p>
        </w:tc>
      </w:tr>
      <w:tr w:rsidR="00B5523C" w14:paraId="4E04B3BB"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1EF844" w14:textId="77777777" w:rsidR="00B5523C" w:rsidRDefault="009E335C">
            <w:pPr>
              <w:spacing w:line="264" w:lineRule="auto"/>
            </w:pPr>
            <w:r>
              <w:t>FR-1.7</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2724CB" w14:textId="77777777" w:rsidR="00B5523C" w:rsidRDefault="009E335C">
            <w:pPr>
              <w:spacing w:line="264" w:lineRule="auto"/>
            </w:pPr>
            <w:r>
              <w:t xml:space="preserve">Crawl toàn bộ chỉ được mở khoá khi phương án ở Phase 0 đã được duyệt (tham số </w:t>
            </w:r>
            <w:r>
              <w:rPr>
                <w:rFonts w:ascii="Consolas" w:eastAsia="Consolas" w:hAnsi="Consolas" w:cs="Consolas"/>
                <w:sz w:val="19"/>
                <w:szCs w:val="19"/>
              </w:rPr>
              <w:t>approved_option</w:t>
            </w:r>
            <w:r>
              <w:t xml:space="preserve"> trong cấu hình).</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BB3C49" w14:textId="77777777" w:rsidR="00B5523C" w:rsidRDefault="009E335C">
            <w:pPr>
              <w:spacing w:line="264" w:lineRule="auto"/>
            </w:pPr>
            <w:r>
              <w:t>Bắt buộc</w:t>
            </w:r>
          </w:p>
        </w:tc>
      </w:tr>
    </w:tbl>
    <w:p w14:paraId="256FE67A" w14:textId="77777777" w:rsidR="00B5523C" w:rsidRDefault="00B5523C">
      <w:pPr>
        <w:spacing w:after="80"/>
      </w:pPr>
    </w:p>
    <w:p w14:paraId="50E98C1E" w14:textId="77777777" w:rsidR="00B5523C" w:rsidRDefault="009E335C">
      <w:pPr>
        <w:pStyle w:val="Heading2"/>
      </w:pPr>
      <w:bookmarkStart w:id="21" w:name="_Toc241419065"/>
      <w:r>
        <w:t>FR-2. Lưu trữ</w:t>
      </w:r>
      <w:bookmarkEnd w:id="21"/>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
        <w:gridCol w:w="6694"/>
        <w:gridCol w:w="1582"/>
      </w:tblGrid>
      <w:tr w:rsidR="00B5523C" w14:paraId="3268F6C2" w14:textId="77777777">
        <w:trPr>
          <w:tblHeader/>
        </w:trPr>
        <w:tc>
          <w:tcPr>
            <w:tcW w:w="1022"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2AB144C6" w14:textId="77777777" w:rsidR="00B5523C" w:rsidRDefault="009E335C">
            <w:pPr>
              <w:spacing w:line="264" w:lineRule="auto"/>
            </w:pPr>
            <w:r>
              <w:rPr>
                <w:b/>
                <w:bCs/>
              </w:rPr>
              <w:t>Mã</w:t>
            </w:r>
          </w:p>
        </w:tc>
        <w:tc>
          <w:tcPr>
            <w:tcW w:w="6694"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6DA82CA7" w14:textId="77777777" w:rsidR="00B5523C" w:rsidRDefault="009E335C">
            <w:pPr>
              <w:spacing w:line="264" w:lineRule="auto"/>
            </w:pPr>
            <w:r>
              <w:rPr>
                <w:b/>
                <w:bCs/>
              </w:rPr>
              <w:t>Yêu cầu</w:t>
            </w:r>
          </w:p>
        </w:tc>
        <w:tc>
          <w:tcPr>
            <w:tcW w:w="1582"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67C602DE" w14:textId="77777777" w:rsidR="00B5523C" w:rsidRDefault="009E335C">
            <w:pPr>
              <w:spacing w:line="264" w:lineRule="auto"/>
            </w:pPr>
            <w:r>
              <w:rPr>
                <w:b/>
                <w:bCs/>
              </w:rPr>
              <w:t>Ưu tiên</w:t>
            </w:r>
          </w:p>
        </w:tc>
      </w:tr>
      <w:tr w:rsidR="00B5523C" w14:paraId="72FE18B1"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CF50D5" w14:textId="77777777" w:rsidR="00B5523C" w:rsidRDefault="009E335C">
            <w:pPr>
              <w:spacing w:line="264" w:lineRule="auto"/>
            </w:pPr>
            <w:r>
              <w:t>FR-2.1</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5CEBD8" w14:textId="77777777" w:rsidR="00B5523C" w:rsidRDefault="009E335C">
            <w:pPr>
              <w:spacing w:line="264" w:lineRule="auto"/>
            </w:pPr>
            <w:r>
              <w:t>Tổ chức dữ liệu thành ba lớp: raw (nguyên văn) → interim (đã parse, từng nguồn) → processed (đã tích hợp).</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D0B009" w14:textId="77777777" w:rsidR="00B5523C" w:rsidRDefault="009E335C">
            <w:pPr>
              <w:spacing w:line="264" w:lineRule="auto"/>
            </w:pPr>
            <w:r>
              <w:t>Bắt buộc</w:t>
            </w:r>
          </w:p>
        </w:tc>
      </w:tr>
      <w:tr w:rsidR="00B5523C" w14:paraId="2860B629"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062CD3" w14:textId="77777777" w:rsidR="00B5523C" w:rsidRDefault="009E335C">
            <w:pPr>
              <w:spacing w:line="264" w:lineRule="auto"/>
            </w:pPr>
            <w:r>
              <w:t>FR-2.2</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F24B22" w14:textId="77777777" w:rsidR="00B5523C" w:rsidRDefault="009E335C">
            <w:pPr>
              <w:spacing w:line="264" w:lineRule="auto"/>
            </w:pPr>
            <w:r>
              <w:t>Lớp interim và processed lưu dạng Parquet theo schema ở mục 4.3.</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391ED6" w14:textId="77777777" w:rsidR="00B5523C" w:rsidRDefault="009E335C">
            <w:pPr>
              <w:spacing w:line="264" w:lineRule="auto"/>
            </w:pPr>
            <w:r>
              <w:t>Bắt buộc</w:t>
            </w:r>
          </w:p>
        </w:tc>
      </w:tr>
      <w:tr w:rsidR="00B5523C" w14:paraId="06DE734B"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390223" w14:textId="77777777" w:rsidR="00B5523C" w:rsidRDefault="009E335C">
            <w:pPr>
              <w:spacing w:line="264" w:lineRule="auto"/>
            </w:pPr>
            <w:r>
              <w:t>FR-2.3</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13B7E2" w14:textId="77777777" w:rsidR="00B5523C" w:rsidRDefault="009E335C">
            <w:pPr>
              <w:spacing w:line="264" w:lineRule="auto"/>
            </w:pPr>
            <w:r>
              <w:t>Có sẵn một bộ mẫu nhỏ dữ liệu thật và một bộ dữ liệu giả lập để chạy thử pipeline nhanh mà không cần crawl.</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82114C" w14:textId="77777777" w:rsidR="00B5523C" w:rsidRDefault="009E335C">
            <w:pPr>
              <w:spacing w:line="264" w:lineRule="auto"/>
            </w:pPr>
            <w:r>
              <w:t>Nên có</w:t>
            </w:r>
          </w:p>
        </w:tc>
      </w:tr>
    </w:tbl>
    <w:p w14:paraId="1EF9C031" w14:textId="77777777" w:rsidR="00B5523C" w:rsidRDefault="00B5523C">
      <w:pPr>
        <w:spacing w:after="80"/>
      </w:pPr>
    </w:p>
    <w:p w14:paraId="6E4ED743" w14:textId="77777777" w:rsidR="00B5523C" w:rsidRDefault="009E335C">
      <w:pPr>
        <w:pStyle w:val="Heading2"/>
      </w:pPr>
      <w:bookmarkStart w:id="22" w:name="_Toc241419066"/>
      <w:r>
        <w:lastRenderedPageBreak/>
        <w:t>FR-3. Làm sạch và tích hợp</w:t>
      </w:r>
      <w:bookmarkEnd w:id="22"/>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
        <w:gridCol w:w="6694"/>
        <w:gridCol w:w="1582"/>
      </w:tblGrid>
      <w:tr w:rsidR="00B5523C" w14:paraId="17E5437C" w14:textId="77777777">
        <w:trPr>
          <w:tblHeader/>
        </w:trPr>
        <w:tc>
          <w:tcPr>
            <w:tcW w:w="1022"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61A51FC5" w14:textId="77777777" w:rsidR="00B5523C" w:rsidRDefault="009E335C">
            <w:pPr>
              <w:spacing w:line="264" w:lineRule="auto"/>
            </w:pPr>
            <w:r>
              <w:rPr>
                <w:b/>
                <w:bCs/>
              </w:rPr>
              <w:t>Mã</w:t>
            </w:r>
          </w:p>
        </w:tc>
        <w:tc>
          <w:tcPr>
            <w:tcW w:w="6694"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16C0C147" w14:textId="77777777" w:rsidR="00B5523C" w:rsidRDefault="009E335C">
            <w:pPr>
              <w:spacing w:line="264" w:lineRule="auto"/>
            </w:pPr>
            <w:r>
              <w:rPr>
                <w:b/>
                <w:bCs/>
              </w:rPr>
              <w:t>Yêu cầu</w:t>
            </w:r>
          </w:p>
        </w:tc>
        <w:tc>
          <w:tcPr>
            <w:tcW w:w="1582"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7BC38C2B" w14:textId="77777777" w:rsidR="00B5523C" w:rsidRDefault="009E335C">
            <w:pPr>
              <w:spacing w:line="264" w:lineRule="auto"/>
            </w:pPr>
            <w:r>
              <w:rPr>
                <w:b/>
                <w:bCs/>
              </w:rPr>
              <w:t>Ưu tiên</w:t>
            </w:r>
          </w:p>
        </w:tc>
      </w:tr>
      <w:tr w:rsidR="00B5523C" w14:paraId="4150F43E"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ABB3F" w14:textId="77777777" w:rsidR="00B5523C" w:rsidRDefault="009E335C">
            <w:pPr>
              <w:spacing w:line="264" w:lineRule="auto"/>
            </w:pPr>
            <w:r>
              <w:t>FR-3.1</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CE3981" w14:textId="77777777" w:rsidR="00B5523C" w:rsidRDefault="009E335C">
            <w:pPr>
              <w:spacing w:line="264" w:lineRule="auto"/>
            </w:pPr>
            <w:r>
              <w:t>Chuẩn hoá ngày giờ về giờ Việt Nam, giá trị tiền về số VNĐ, tên tỉnh/thành theo bảng mapping đơn vị hành chính.</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80C6A2" w14:textId="77777777" w:rsidR="00B5523C" w:rsidRDefault="009E335C">
            <w:pPr>
              <w:spacing w:line="264" w:lineRule="auto"/>
            </w:pPr>
            <w:r>
              <w:t>Bắt buộc</w:t>
            </w:r>
          </w:p>
        </w:tc>
      </w:tr>
      <w:tr w:rsidR="00B5523C" w14:paraId="33418AF3"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B6BBA0" w14:textId="77777777" w:rsidR="00B5523C" w:rsidRDefault="009E335C">
            <w:pPr>
              <w:spacing w:line="264" w:lineRule="auto"/>
            </w:pPr>
            <w:r>
              <w:t>FR-3.2</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48BF71" w14:textId="77777777" w:rsidR="00B5523C" w:rsidRDefault="009E335C">
            <w:pPr>
              <w:spacing w:line="264" w:lineRule="auto"/>
            </w:pPr>
            <w:r>
              <w:t>Loại trùng: mỗi thông báo mời thầu chỉ giữ một dòng — ưu tiên bản ở bước xa nhất trong quy trình (đã có kết quả), sau đó đến phiên bản cao nhất, rồi đến bản đăng mới nhất. Làm tương tự với KHLCNT.</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E5357B" w14:textId="77777777" w:rsidR="00B5523C" w:rsidRDefault="009E335C">
            <w:pPr>
              <w:spacing w:line="264" w:lineRule="auto"/>
            </w:pPr>
            <w:r>
              <w:t>Bắt buộc</w:t>
            </w:r>
          </w:p>
        </w:tc>
      </w:tr>
      <w:tr w:rsidR="00B5523C" w14:paraId="58DA7B1B"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7C48E4" w14:textId="77777777" w:rsidR="00B5523C" w:rsidRDefault="009E335C">
            <w:pPr>
              <w:spacing w:line="264" w:lineRule="auto"/>
            </w:pPr>
            <w:r>
              <w:t>FR-3.3</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055101" w14:textId="77777777" w:rsidR="00B5523C" w:rsidRDefault="009E335C">
            <w:pPr>
              <w:spacing w:line="264" w:lineRule="auto"/>
            </w:pPr>
            <w:r>
              <w:t>Ghép thông báo (TBMT/KQLCNT) với kế hoạch (KHLCNT) theo mã kế hoạch để có một bảng "mỗi dòng là một gói thầu".</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018F11" w14:textId="77777777" w:rsidR="00B5523C" w:rsidRDefault="009E335C">
            <w:pPr>
              <w:spacing w:line="264" w:lineRule="auto"/>
            </w:pPr>
            <w:r>
              <w:t>Bắt buộc</w:t>
            </w:r>
          </w:p>
        </w:tc>
      </w:tr>
      <w:tr w:rsidR="00B5523C" w14:paraId="4EC65FDB"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B1A548" w14:textId="77777777" w:rsidR="00B5523C" w:rsidRDefault="009E335C">
            <w:pPr>
              <w:spacing w:line="264" w:lineRule="auto"/>
            </w:pPr>
            <w:r>
              <w:t>FR-3.4</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1E9944" w14:textId="77777777" w:rsidR="00B5523C" w:rsidRDefault="009E335C">
            <w:pPr>
              <w:spacing w:line="264" w:lineRule="auto"/>
            </w:pPr>
            <w:r>
              <w:t>Lọc giữ các gói thầu chi từ ngân sách nhà nước: loại kế hoạch DTPT, TX hoặc DTMS; loại KHAC (quy tắc ở mục 4.3).</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EAA4F1" w14:textId="77777777" w:rsidR="00B5523C" w:rsidRDefault="009E335C">
            <w:pPr>
              <w:spacing w:line="264" w:lineRule="auto"/>
            </w:pPr>
            <w:r>
              <w:t>Bắt buộc</w:t>
            </w:r>
          </w:p>
        </w:tc>
      </w:tr>
      <w:tr w:rsidR="00B5523C" w14:paraId="45F88E07"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583824" w14:textId="77777777" w:rsidR="00B5523C" w:rsidRDefault="009E335C">
            <w:pPr>
              <w:spacing w:line="264" w:lineRule="auto"/>
            </w:pPr>
            <w:r>
              <w:t>FR-3.5</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6E7FE9" w14:textId="77777777" w:rsidR="00B5523C" w:rsidRDefault="009E335C">
            <w:pPr>
              <w:spacing w:line="264" w:lineRule="auto"/>
            </w:pPr>
            <w:r>
              <w:t>Tính các cột dẫn xuất: tỷ lệ trúng thầu, % tiết kiệm, nhóm hình thức (cạnh tranh / chỉ định thầu / khác).</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2E0EC0" w14:textId="77777777" w:rsidR="00B5523C" w:rsidRDefault="009E335C">
            <w:pPr>
              <w:spacing w:line="264" w:lineRule="auto"/>
            </w:pPr>
            <w:r>
              <w:t>Bắt buộc</w:t>
            </w:r>
          </w:p>
        </w:tc>
      </w:tr>
      <w:tr w:rsidR="00B5523C" w14:paraId="4C16FD04"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6D77CF" w14:textId="77777777" w:rsidR="00B5523C" w:rsidRDefault="009E335C">
            <w:pPr>
              <w:spacing w:line="264" w:lineRule="auto"/>
            </w:pPr>
            <w:r>
              <w:t>FR-3.6</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9A3529" w14:textId="77777777" w:rsidR="00B5523C" w:rsidRDefault="009E335C">
            <w:pPr>
              <w:spacing w:line="264" w:lineRule="auto"/>
            </w:pPr>
            <w:r>
              <w:t>Xuất báo cáo chất lượng dữ liệu: tỷ lệ thiếu của từng trường, số bản ghi trùng bị loại, tỷ lệ ghép thành công, số gói có tỷ lệ trúng thầu nằm ngoài khoảng hợp lý [0,3; 1,2].</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F65490" w14:textId="77777777" w:rsidR="00B5523C" w:rsidRDefault="009E335C">
            <w:pPr>
              <w:spacing w:line="264" w:lineRule="auto"/>
            </w:pPr>
            <w:r>
              <w:t>Bắt buộc</w:t>
            </w:r>
          </w:p>
        </w:tc>
      </w:tr>
    </w:tbl>
    <w:p w14:paraId="28F56117" w14:textId="77777777" w:rsidR="00B5523C" w:rsidRDefault="00B5523C">
      <w:pPr>
        <w:spacing w:after="80"/>
      </w:pPr>
    </w:p>
    <w:p w14:paraId="689A72A4" w14:textId="77777777" w:rsidR="00B5523C" w:rsidRDefault="009E335C">
      <w:pPr>
        <w:pStyle w:val="Heading2"/>
      </w:pPr>
      <w:bookmarkStart w:id="23" w:name="_Toc241419067"/>
      <w:r>
        <w:t>FR-4. Phân tích khám phá (EDA)</w:t>
      </w:r>
      <w:bookmarkEnd w:id="23"/>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
        <w:gridCol w:w="6694"/>
        <w:gridCol w:w="1582"/>
      </w:tblGrid>
      <w:tr w:rsidR="00B5523C" w14:paraId="57D43473" w14:textId="77777777">
        <w:trPr>
          <w:tblHeader/>
        </w:trPr>
        <w:tc>
          <w:tcPr>
            <w:tcW w:w="1022"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082CDBC4" w14:textId="77777777" w:rsidR="00B5523C" w:rsidRDefault="009E335C">
            <w:pPr>
              <w:spacing w:line="264" w:lineRule="auto"/>
            </w:pPr>
            <w:r>
              <w:rPr>
                <w:b/>
                <w:bCs/>
              </w:rPr>
              <w:t>Mã</w:t>
            </w:r>
          </w:p>
        </w:tc>
        <w:tc>
          <w:tcPr>
            <w:tcW w:w="6694"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3BF7AE0B" w14:textId="77777777" w:rsidR="00B5523C" w:rsidRDefault="009E335C">
            <w:pPr>
              <w:spacing w:line="264" w:lineRule="auto"/>
            </w:pPr>
            <w:r>
              <w:rPr>
                <w:b/>
                <w:bCs/>
              </w:rPr>
              <w:t>Yêu cầu</w:t>
            </w:r>
          </w:p>
        </w:tc>
        <w:tc>
          <w:tcPr>
            <w:tcW w:w="1582"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27DCAC8C" w14:textId="77777777" w:rsidR="00B5523C" w:rsidRDefault="009E335C">
            <w:pPr>
              <w:spacing w:line="264" w:lineRule="auto"/>
            </w:pPr>
            <w:r>
              <w:rPr>
                <w:b/>
                <w:bCs/>
              </w:rPr>
              <w:t>Ưu tiên</w:t>
            </w:r>
          </w:p>
        </w:tc>
      </w:tr>
      <w:tr w:rsidR="00B5523C" w14:paraId="362522BA"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ED0576" w14:textId="77777777" w:rsidR="00B5523C" w:rsidRDefault="009E335C">
            <w:pPr>
              <w:spacing w:line="264" w:lineRule="auto"/>
            </w:pPr>
            <w:r>
              <w:t>FR-4.1</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F71FA3" w14:textId="77777777" w:rsidR="00B5523C" w:rsidRDefault="009E335C">
            <w:pPr>
              <w:spacing w:line="264" w:lineRule="auto"/>
            </w:pPr>
            <w:r>
              <w:t>Phân bố số gói và giá trị gói thầu theo tỉnh, theo lĩnh vực.</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858AA7" w14:textId="77777777" w:rsidR="00B5523C" w:rsidRDefault="009E335C">
            <w:pPr>
              <w:spacing w:line="264" w:lineRule="auto"/>
            </w:pPr>
            <w:r>
              <w:t>Bắt buộc</w:t>
            </w:r>
          </w:p>
        </w:tc>
      </w:tr>
      <w:tr w:rsidR="00B5523C" w14:paraId="1F43B9B4"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B20F5D" w14:textId="77777777" w:rsidR="00B5523C" w:rsidRDefault="009E335C">
            <w:pPr>
              <w:spacing w:line="264" w:lineRule="auto"/>
            </w:pPr>
            <w:r>
              <w:t>FR-4.2</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043BCD" w14:textId="77777777" w:rsidR="00B5523C" w:rsidRDefault="009E335C">
            <w:pPr>
              <w:spacing w:line="264" w:lineRule="auto"/>
            </w:pPr>
            <w:r>
              <w:t>Xu hướng theo tháng/quý trong 48 tháng.</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76F937" w14:textId="77777777" w:rsidR="00B5523C" w:rsidRDefault="009E335C">
            <w:pPr>
              <w:spacing w:line="264" w:lineRule="auto"/>
            </w:pPr>
            <w:r>
              <w:t>Bắt buộc</w:t>
            </w:r>
          </w:p>
        </w:tc>
      </w:tr>
      <w:tr w:rsidR="00B5523C" w14:paraId="105352A8"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37F8A6" w14:textId="77777777" w:rsidR="00B5523C" w:rsidRDefault="009E335C">
            <w:pPr>
              <w:spacing w:line="264" w:lineRule="auto"/>
            </w:pPr>
            <w:r>
              <w:t>FR-4.3</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4AAC01" w14:textId="77777777" w:rsidR="00B5523C" w:rsidRDefault="009E335C">
            <w:pPr>
              <w:spacing w:line="264" w:lineRule="auto"/>
            </w:pPr>
            <w:r>
              <w:t>Tỷ trọng các hình thức lựa chọn nhà thầu (đấu thầu rộng rãi, chỉ định thầu, chào hàng cạnh tranh...).</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B588F1" w14:textId="77777777" w:rsidR="00B5523C" w:rsidRDefault="009E335C">
            <w:pPr>
              <w:spacing w:line="264" w:lineRule="auto"/>
            </w:pPr>
            <w:r>
              <w:t>Bắt buộc</w:t>
            </w:r>
          </w:p>
        </w:tc>
      </w:tr>
      <w:tr w:rsidR="00B5523C" w14:paraId="1777669D"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96A6FC" w14:textId="77777777" w:rsidR="00B5523C" w:rsidRDefault="009E335C">
            <w:pPr>
              <w:spacing w:line="264" w:lineRule="auto"/>
            </w:pPr>
            <w:r>
              <w:t>FR-4.4</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90F4FB" w14:textId="77777777" w:rsidR="00B5523C" w:rsidRDefault="009E335C">
            <w:pPr>
              <w:spacing w:line="264" w:lineRule="auto"/>
            </w:pPr>
            <w:r>
              <w:t>Phân bố tỷ lệ trúng thầu và % tiết kiệm.</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12F615" w14:textId="77777777" w:rsidR="00B5523C" w:rsidRDefault="009E335C">
            <w:pPr>
              <w:spacing w:line="264" w:lineRule="auto"/>
            </w:pPr>
            <w:r>
              <w:t>Bắt buộc</w:t>
            </w:r>
          </w:p>
        </w:tc>
      </w:tr>
      <w:tr w:rsidR="00B5523C" w14:paraId="230988B0"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A8467D" w14:textId="77777777" w:rsidR="00B5523C" w:rsidRDefault="009E335C">
            <w:pPr>
              <w:spacing w:line="264" w:lineRule="auto"/>
            </w:pPr>
            <w:r>
              <w:t>FR-4.5</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A4FEC2" w14:textId="77777777" w:rsidR="00B5523C" w:rsidRDefault="009E335C">
            <w:pPr>
              <w:spacing w:line="264" w:lineRule="auto"/>
            </w:pPr>
            <w:r>
              <w:t>Top nhà thầu theo số gói thắng và tổng giá trị trúng thầu.</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CE07AE" w14:textId="77777777" w:rsidR="00B5523C" w:rsidRDefault="009E335C">
            <w:pPr>
              <w:spacing w:line="264" w:lineRule="auto"/>
            </w:pPr>
            <w:r>
              <w:t>Bắt buộc</w:t>
            </w:r>
          </w:p>
        </w:tc>
      </w:tr>
      <w:tr w:rsidR="00B5523C" w14:paraId="09F7503B"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CD7FAF" w14:textId="77777777" w:rsidR="00B5523C" w:rsidRDefault="009E335C">
            <w:pPr>
              <w:spacing w:line="264" w:lineRule="auto"/>
            </w:pPr>
            <w:r>
              <w:t>FR-4.6</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A83BCF" w14:textId="77777777" w:rsidR="00B5523C" w:rsidRDefault="009E335C">
            <w:pPr>
              <w:spacing w:line="264" w:lineRule="auto"/>
            </w:pPr>
            <w:r>
              <w:t>Tối thiểu 5 biểu đồ, mỗi biểu đồ kèm một nhận định rút ra được — không vẽ cho có.</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0B48DE" w14:textId="77777777" w:rsidR="00B5523C" w:rsidRDefault="009E335C">
            <w:pPr>
              <w:spacing w:line="264" w:lineRule="auto"/>
            </w:pPr>
            <w:r>
              <w:t>Bắt buộc</w:t>
            </w:r>
          </w:p>
        </w:tc>
      </w:tr>
    </w:tbl>
    <w:p w14:paraId="6FCDAA44" w14:textId="77777777" w:rsidR="00B5523C" w:rsidRDefault="00B5523C">
      <w:pPr>
        <w:spacing w:after="80"/>
      </w:pPr>
    </w:p>
    <w:p w14:paraId="4009F3CE" w14:textId="77777777" w:rsidR="00B5523C" w:rsidRDefault="009E335C">
      <w:pPr>
        <w:pStyle w:val="Heading2"/>
      </w:pPr>
      <w:bookmarkStart w:id="24" w:name="_Toc241419068"/>
      <w:r>
        <w:t>FR-5. Mô hình hoá</w:t>
      </w:r>
      <w:bookmarkEnd w:id="24"/>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
        <w:gridCol w:w="6694"/>
        <w:gridCol w:w="1582"/>
      </w:tblGrid>
      <w:tr w:rsidR="00B5523C" w14:paraId="4D055EBC" w14:textId="77777777">
        <w:trPr>
          <w:tblHeader/>
        </w:trPr>
        <w:tc>
          <w:tcPr>
            <w:tcW w:w="1022"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58DAFE7A" w14:textId="77777777" w:rsidR="00B5523C" w:rsidRDefault="009E335C">
            <w:pPr>
              <w:spacing w:line="264" w:lineRule="auto"/>
            </w:pPr>
            <w:r>
              <w:rPr>
                <w:b/>
                <w:bCs/>
              </w:rPr>
              <w:t>Mã</w:t>
            </w:r>
          </w:p>
        </w:tc>
        <w:tc>
          <w:tcPr>
            <w:tcW w:w="6694"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64616396" w14:textId="77777777" w:rsidR="00B5523C" w:rsidRDefault="009E335C">
            <w:pPr>
              <w:spacing w:line="264" w:lineRule="auto"/>
            </w:pPr>
            <w:r>
              <w:rPr>
                <w:b/>
                <w:bCs/>
              </w:rPr>
              <w:t>Yêu cầu</w:t>
            </w:r>
          </w:p>
        </w:tc>
        <w:tc>
          <w:tcPr>
            <w:tcW w:w="1582"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07366676" w14:textId="77777777" w:rsidR="00B5523C" w:rsidRDefault="009E335C">
            <w:pPr>
              <w:spacing w:line="264" w:lineRule="auto"/>
            </w:pPr>
            <w:r>
              <w:rPr>
                <w:b/>
                <w:bCs/>
              </w:rPr>
              <w:t>Ưu tiên</w:t>
            </w:r>
          </w:p>
        </w:tc>
      </w:tr>
      <w:tr w:rsidR="00B5523C" w14:paraId="1352BAD5"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103008" w14:textId="77777777" w:rsidR="00B5523C" w:rsidRDefault="009E335C">
            <w:pPr>
              <w:spacing w:line="264" w:lineRule="auto"/>
            </w:pPr>
            <w:r>
              <w:t>FR-5.1</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0F85AA" w14:textId="77777777" w:rsidR="00B5523C" w:rsidRDefault="009E335C">
            <w:pPr>
              <w:spacing w:line="264" w:lineRule="auto"/>
            </w:pPr>
            <w:r>
              <w:t>Hồi quy dự đoán % tiết kiệm (hoặc log giá trúng thầu). So sánh ít nhất 3 thuật toán (cộng một mốc tham chiếu) trên cùng tập kiểm tra, báo cáo RMSE, MAE, R².</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878DAB" w14:textId="77777777" w:rsidR="00B5523C" w:rsidRDefault="009E335C">
            <w:pPr>
              <w:spacing w:line="264" w:lineRule="auto"/>
            </w:pPr>
            <w:r>
              <w:t>Bắt buộc</w:t>
            </w:r>
          </w:p>
        </w:tc>
      </w:tr>
      <w:tr w:rsidR="00B5523C" w14:paraId="4E91B947"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D62B75" w14:textId="77777777" w:rsidR="00B5523C" w:rsidRDefault="009E335C">
            <w:pPr>
              <w:spacing w:line="264" w:lineRule="auto"/>
            </w:pPr>
            <w:r>
              <w:t>FR-5.2</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4E1C8B" w14:textId="77777777" w:rsidR="00B5523C" w:rsidRDefault="009E335C">
            <w:pPr>
              <w:spacing w:line="264" w:lineRule="auto"/>
            </w:pPr>
            <w:r>
              <w:t>Chỉ dùng thông tin có trước khi mở thầu làm đặc trưng cho hồi quy (mặc định không dùng số nhà thầu tham dự, để tránh rò rỉ thông tin).</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A9CFB2" w14:textId="77777777" w:rsidR="00B5523C" w:rsidRDefault="009E335C">
            <w:pPr>
              <w:spacing w:line="264" w:lineRule="auto"/>
            </w:pPr>
            <w:r>
              <w:t>Bắt buộc</w:t>
            </w:r>
          </w:p>
        </w:tc>
      </w:tr>
      <w:tr w:rsidR="00B5523C" w14:paraId="5BAD21E8"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7DBBEC" w14:textId="77777777" w:rsidR="00B5523C" w:rsidRDefault="009E335C">
            <w:pPr>
              <w:spacing w:line="264" w:lineRule="auto"/>
            </w:pPr>
            <w:r>
              <w:lastRenderedPageBreak/>
              <w:t>FR-5.3</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9F327D" w14:textId="77777777" w:rsidR="00B5523C" w:rsidRDefault="009E335C">
            <w:pPr>
              <w:spacing w:line="264" w:lineRule="auto"/>
            </w:pPr>
            <w:r>
              <w:t>Chỉ ra các đặc trưng ảnh hưởng nhiều nhất tới kết quả dự đoán.</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60B284" w14:textId="77777777" w:rsidR="00B5523C" w:rsidRDefault="009E335C">
            <w:pPr>
              <w:spacing w:line="264" w:lineRule="auto"/>
            </w:pPr>
            <w:r>
              <w:t>Nên có</w:t>
            </w:r>
          </w:p>
        </w:tc>
      </w:tr>
      <w:tr w:rsidR="00B5523C" w14:paraId="1FF7953D"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FAA4B7" w14:textId="77777777" w:rsidR="00B5523C" w:rsidRDefault="009E335C">
            <w:pPr>
              <w:spacing w:line="264" w:lineRule="auto"/>
            </w:pPr>
            <w:r>
              <w:t>FR-5.4</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8DB560" w14:textId="77777777" w:rsidR="00B5523C" w:rsidRDefault="009E335C">
            <w:pPr>
              <w:spacing w:line="264" w:lineRule="auto"/>
            </w:pPr>
            <w:r>
              <w:t>Chấm điểm bất thường bằng ít nhất 3 phương pháp; đánh giá bằng mức độ đồng thuận giữa các phương pháp.</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742D38" w14:textId="77777777" w:rsidR="00B5523C" w:rsidRDefault="009E335C">
            <w:pPr>
              <w:spacing w:line="264" w:lineRule="auto"/>
            </w:pPr>
            <w:r>
              <w:t>Bắt buộc</w:t>
            </w:r>
          </w:p>
        </w:tc>
      </w:tr>
      <w:tr w:rsidR="00B5523C" w14:paraId="1057A559"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24FB1B" w14:textId="77777777" w:rsidR="00B5523C" w:rsidRDefault="009E335C">
            <w:pPr>
              <w:spacing w:line="264" w:lineRule="auto"/>
            </w:pPr>
            <w:r>
              <w:t>FR-5.5</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C2329F" w14:textId="77777777" w:rsidR="00B5523C" w:rsidRDefault="009E335C">
            <w:pPr>
              <w:spacing w:line="264" w:lineRule="auto"/>
            </w:pPr>
            <w:r>
              <w:t>Liệt kê các gói có điểm cao nhất, mỗi gói kèm lời giải thích bằng ngôn ngữ thường về tín hiệu nào khiến nó bị gắn cờ.</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1CC252" w14:textId="77777777" w:rsidR="00B5523C" w:rsidRDefault="009E335C">
            <w:pPr>
              <w:spacing w:line="264" w:lineRule="auto"/>
            </w:pPr>
            <w:r>
              <w:t>Bắt buộc</w:t>
            </w:r>
          </w:p>
        </w:tc>
      </w:tr>
      <w:tr w:rsidR="00B5523C" w14:paraId="7F9E6D38"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6F0DD8" w14:textId="77777777" w:rsidR="00B5523C" w:rsidRDefault="009E335C">
            <w:pPr>
              <w:spacing w:line="264" w:lineRule="auto"/>
            </w:pPr>
            <w:r>
              <w:t>FR-5.6</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72C805" w14:textId="77777777" w:rsidR="00B5523C" w:rsidRDefault="009E335C">
            <w:pPr>
              <w:spacing w:line="264" w:lineRule="auto"/>
            </w:pPr>
            <w:r>
              <w:t>Phân cụm gói thầu bằng K-means; phân tích mạng lưới bên mời thầu – nhà thầu để tìm các cụm khép kín.</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705CA1" w14:textId="77777777" w:rsidR="00B5523C" w:rsidRDefault="009E335C">
            <w:pPr>
              <w:spacing w:line="264" w:lineRule="auto"/>
            </w:pPr>
            <w:r>
              <w:t>Tuỳ chọn</w:t>
            </w:r>
          </w:p>
        </w:tc>
      </w:tr>
    </w:tbl>
    <w:p w14:paraId="7BD0EA49" w14:textId="77777777" w:rsidR="00B5523C" w:rsidRDefault="00B5523C">
      <w:pPr>
        <w:spacing w:after="80"/>
      </w:pPr>
    </w:p>
    <w:p w14:paraId="18B8F6EC" w14:textId="77777777" w:rsidR="00B5523C" w:rsidRDefault="009E335C">
      <w:pPr>
        <w:pStyle w:val="Heading2"/>
      </w:pPr>
      <w:bookmarkStart w:id="25" w:name="_Toc241419069"/>
      <w:r>
        <w:t>FR-6. Đầu ra và vận hành pipeline</w:t>
      </w:r>
      <w:bookmarkEnd w:id="25"/>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
        <w:gridCol w:w="6694"/>
        <w:gridCol w:w="1582"/>
      </w:tblGrid>
      <w:tr w:rsidR="00B5523C" w14:paraId="3B16539A" w14:textId="77777777">
        <w:trPr>
          <w:tblHeader/>
        </w:trPr>
        <w:tc>
          <w:tcPr>
            <w:tcW w:w="1022"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0AE56DB7" w14:textId="77777777" w:rsidR="00B5523C" w:rsidRDefault="009E335C">
            <w:pPr>
              <w:spacing w:line="264" w:lineRule="auto"/>
            </w:pPr>
            <w:r>
              <w:rPr>
                <w:b/>
                <w:bCs/>
              </w:rPr>
              <w:t>Mã</w:t>
            </w:r>
          </w:p>
        </w:tc>
        <w:tc>
          <w:tcPr>
            <w:tcW w:w="6694"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1EAEBEE1" w14:textId="77777777" w:rsidR="00B5523C" w:rsidRDefault="009E335C">
            <w:pPr>
              <w:spacing w:line="264" w:lineRule="auto"/>
            </w:pPr>
            <w:r>
              <w:rPr>
                <w:b/>
                <w:bCs/>
              </w:rPr>
              <w:t>Yêu cầu</w:t>
            </w:r>
          </w:p>
        </w:tc>
        <w:tc>
          <w:tcPr>
            <w:tcW w:w="1582"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30DD7676" w14:textId="77777777" w:rsidR="00B5523C" w:rsidRDefault="009E335C">
            <w:pPr>
              <w:spacing w:line="264" w:lineRule="auto"/>
            </w:pPr>
            <w:r>
              <w:rPr>
                <w:b/>
                <w:bCs/>
              </w:rPr>
              <w:t>Ưu tiên</w:t>
            </w:r>
          </w:p>
        </w:tc>
      </w:tr>
      <w:tr w:rsidR="00B5523C" w14:paraId="6FDA745F"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920067" w14:textId="77777777" w:rsidR="00B5523C" w:rsidRDefault="009E335C">
            <w:pPr>
              <w:spacing w:line="264" w:lineRule="auto"/>
            </w:pPr>
            <w:r>
              <w:t>FR-6.1</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2657DF" w14:textId="77777777" w:rsidR="00B5523C" w:rsidRDefault="009E335C">
            <w:pPr>
              <w:spacing w:line="264" w:lineRule="auto"/>
            </w:pPr>
            <w:r>
              <w:t xml:space="preserve">Chạy được từng bước riêng lẻ hoặc toàn bộ bằng một lệnh: </w:t>
            </w:r>
            <w:r>
              <w:rPr>
                <w:rFonts w:ascii="Consolas" w:eastAsia="Consolas" w:hAnsi="Consolas" w:cs="Consolas"/>
                <w:sz w:val="19"/>
                <w:szCs w:val="19"/>
              </w:rPr>
              <w:t>python run_pipeline.py &lt;bước&gt;|all</w:t>
            </w:r>
            <w:r>
              <w:t xml:space="preserve">, với lựa chọn nguồn dữ liệu </w:t>
            </w:r>
            <w:r>
              <w:rPr>
                <w:rFonts w:ascii="Consolas" w:eastAsia="Consolas" w:hAnsi="Consolas" w:cs="Consolas"/>
                <w:sz w:val="19"/>
                <w:szCs w:val="19"/>
              </w:rPr>
              <w:t>--data raw|sample|fixture</w:t>
            </w:r>
            <w:r>
              <w:t>.</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05C16E" w14:textId="77777777" w:rsidR="00B5523C" w:rsidRDefault="009E335C">
            <w:pPr>
              <w:spacing w:line="264" w:lineRule="auto"/>
            </w:pPr>
            <w:r>
              <w:t>Bắt buộc</w:t>
            </w:r>
          </w:p>
        </w:tc>
      </w:tr>
      <w:tr w:rsidR="00B5523C" w14:paraId="477497B3"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AF516E" w14:textId="77777777" w:rsidR="00B5523C" w:rsidRDefault="009E335C">
            <w:pPr>
              <w:spacing w:line="264" w:lineRule="auto"/>
            </w:pPr>
            <w:r>
              <w:t>FR-6.2</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D3B89D" w14:textId="77777777" w:rsidR="00B5523C" w:rsidRDefault="009E335C">
            <w:pPr>
              <w:spacing w:line="264" w:lineRule="auto"/>
            </w:pPr>
            <w:r>
              <w:t xml:space="preserve">Tự sinh bảng số liệu (CSV) và biểu đồ (PNG) vào thư mục </w:t>
            </w:r>
            <w:r>
              <w:rPr>
                <w:rFonts w:ascii="Consolas" w:eastAsia="Consolas" w:hAnsi="Consolas" w:cs="Consolas"/>
                <w:sz w:val="19"/>
                <w:szCs w:val="19"/>
              </w:rPr>
              <w:t>reports/</w:t>
            </w:r>
            <w:r>
              <w:t>, sắp theo đúng cấu trúc báo cáo viết của học phần.</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5E15BC" w14:textId="77777777" w:rsidR="00B5523C" w:rsidRDefault="009E335C">
            <w:pPr>
              <w:spacing w:line="264" w:lineRule="auto"/>
            </w:pPr>
            <w:r>
              <w:t>Bắt buộc</w:t>
            </w:r>
          </w:p>
        </w:tc>
      </w:tr>
      <w:tr w:rsidR="00B5523C" w14:paraId="4E428942" w14:textId="77777777">
        <w:trPr>
          <w:cantSplit/>
        </w:trPr>
        <w:tc>
          <w:tcPr>
            <w:tcW w:w="10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EC9607" w14:textId="77777777" w:rsidR="00B5523C" w:rsidRDefault="009E335C">
            <w:pPr>
              <w:spacing w:line="264" w:lineRule="auto"/>
            </w:pPr>
            <w:r>
              <w:t>FR-6.3</w:t>
            </w:r>
          </w:p>
        </w:tc>
        <w:tc>
          <w:tcPr>
            <w:tcW w:w="669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4468E1" w14:textId="77777777" w:rsidR="00B5523C" w:rsidRDefault="009E335C">
            <w:pPr>
              <w:spacing w:line="264" w:lineRule="auto"/>
            </w:pPr>
            <w:r>
              <w:t>Kết quả chạy trên dữ liệu giả lập được tách riêng thư mục và ghi rõ là dữ liệu giả, không lẫn vào báo cáo.</w:t>
            </w:r>
          </w:p>
        </w:tc>
        <w:tc>
          <w:tcPr>
            <w:tcW w:w="15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784D84" w14:textId="77777777" w:rsidR="00B5523C" w:rsidRDefault="009E335C">
            <w:pPr>
              <w:spacing w:line="264" w:lineRule="auto"/>
            </w:pPr>
            <w:r>
              <w:t>Bắt buộc</w:t>
            </w:r>
          </w:p>
        </w:tc>
      </w:tr>
    </w:tbl>
    <w:p w14:paraId="69988DAE" w14:textId="77777777" w:rsidR="00B5523C" w:rsidRDefault="00B5523C">
      <w:pPr>
        <w:spacing w:after="80"/>
      </w:pPr>
    </w:p>
    <w:p w14:paraId="1C802AD9" w14:textId="77777777" w:rsidR="00B5523C" w:rsidRDefault="009E335C">
      <w:pPr>
        <w:pStyle w:val="Heading1"/>
      </w:pPr>
      <w:bookmarkStart w:id="26" w:name="_Toc241419070"/>
      <w:r>
        <w:t>6. Yêu cầu phi chức năng</w:t>
      </w:r>
      <w:bookmarkEnd w:id="26"/>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
        <w:gridCol w:w="1766"/>
        <w:gridCol w:w="4091"/>
        <w:gridCol w:w="2512"/>
      </w:tblGrid>
      <w:tr w:rsidR="00B5523C" w14:paraId="0D9DDEF2" w14:textId="77777777">
        <w:trPr>
          <w:tblHeader/>
        </w:trPr>
        <w:tc>
          <w:tcPr>
            <w:tcW w:w="929"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7BF88A1D" w14:textId="77777777" w:rsidR="00B5523C" w:rsidRDefault="009E335C">
            <w:pPr>
              <w:spacing w:line="264" w:lineRule="auto"/>
            </w:pPr>
            <w:r>
              <w:rPr>
                <w:b/>
                <w:bCs/>
              </w:rPr>
              <w:t>Mã</w:t>
            </w:r>
          </w:p>
        </w:tc>
        <w:tc>
          <w:tcPr>
            <w:tcW w:w="1766"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08D77F16" w14:textId="77777777" w:rsidR="00B5523C" w:rsidRDefault="009E335C">
            <w:pPr>
              <w:spacing w:line="264" w:lineRule="auto"/>
            </w:pPr>
            <w:r>
              <w:rPr>
                <w:b/>
                <w:bCs/>
              </w:rPr>
              <w:t>Thuộc tính</w:t>
            </w:r>
          </w:p>
        </w:tc>
        <w:tc>
          <w:tcPr>
            <w:tcW w:w="4091"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4E332EE8" w14:textId="77777777" w:rsidR="00B5523C" w:rsidRDefault="009E335C">
            <w:pPr>
              <w:spacing w:line="264" w:lineRule="auto"/>
            </w:pPr>
            <w:r>
              <w:rPr>
                <w:b/>
                <w:bCs/>
              </w:rPr>
              <w:t>Yêu cầu</w:t>
            </w:r>
          </w:p>
        </w:tc>
        <w:tc>
          <w:tcPr>
            <w:tcW w:w="2512"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1C9B51CD" w14:textId="77777777" w:rsidR="00B5523C" w:rsidRDefault="009E335C">
            <w:pPr>
              <w:spacing w:line="264" w:lineRule="auto"/>
            </w:pPr>
            <w:r>
              <w:rPr>
                <w:b/>
                <w:bCs/>
              </w:rPr>
              <w:t>Cách kiểm tra</w:t>
            </w:r>
          </w:p>
        </w:tc>
      </w:tr>
      <w:tr w:rsidR="00B5523C" w14:paraId="1A359461" w14:textId="77777777">
        <w:trPr>
          <w:cantSplit/>
        </w:trPr>
        <w:tc>
          <w:tcPr>
            <w:tcW w:w="92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7EA99A" w14:textId="77777777" w:rsidR="00B5523C" w:rsidRDefault="009E335C">
            <w:pPr>
              <w:spacing w:line="264" w:lineRule="auto"/>
            </w:pPr>
            <w:r>
              <w:t>NFR-1</w:t>
            </w:r>
          </w:p>
        </w:tc>
        <w:tc>
          <w:tcPr>
            <w:tcW w:w="176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3D61EC" w14:textId="77777777" w:rsidR="00B5523C" w:rsidRDefault="009E335C">
            <w:pPr>
              <w:spacing w:line="264" w:lineRule="auto"/>
            </w:pPr>
            <w:r>
              <w:t>Lịch sự với máy chủ</w:t>
            </w:r>
          </w:p>
        </w:tc>
        <w:tc>
          <w:tcPr>
            <w:tcW w:w="409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E260A5" w14:textId="77777777" w:rsidR="00B5523C" w:rsidRDefault="009E335C">
            <w:pPr>
              <w:spacing w:line="264" w:lineRule="auto"/>
            </w:pPr>
            <w:r>
              <w:t>Tuân thủ robots.txt; User-Agent ghi rõ đây là dự án sinh viên kèm email liên hệ; tốc độ gọi thận trọng, cấu hình được.</w:t>
            </w:r>
          </w:p>
        </w:tc>
        <w:tc>
          <w:tcPr>
            <w:tcW w:w="25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A25F7A" w14:textId="77777777" w:rsidR="00B5523C" w:rsidRDefault="009E335C">
            <w:pPr>
              <w:spacing w:line="264" w:lineRule="auto"/>
            </w:pPr>
            <w:r>
              <w:t>Đọc cấu hình; xem log thời gian giữa các request.</w:t>
            </w:r>
          </w:p>
        </w:tc>
      </w:tr>
      <w:tr w:rsidR="00B5523C" w14:paraId="57B36CFE" w14:textId="77777777">
        <w:trPr>
          <w:cantSplit/>
        </w:trPr>
        <w:tc>
          <w:tcPr>
            <w:tcW w:w="92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8A048A" w14:textId="77777777" w:rsidR="00B5523C" w:rsidRDefault="009E335C">
            <w:pPr>
              <w:spacing w:line="264" w:lineRule="auto"/>
            </w:pPr>
            <w:r>
              <w:t>NFR-2</w:t>
            </w:r>
          </w:p>
        </w:tc>
        <w:tc>
          <w:tcPr>
            <w:tcW w:w="176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DCD78F" w14:textId="77777777" w:rsidR="00B5523C" w:rsidRDefault="009E335C">
            <w:pPr>
              <w:spacing w:line="264" w:lineRule="auto"/>
            </w:pPr>
            <w:r>
              <w:t>Khả năng chạy tiếp</w:t>
            </w:r>
          </w:p>
        </w:tc>
        <w:tc>
          <w:tcPr>
            <w:tcW w:w="409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464FFB" w14:textId="77777777" w:rsidR="00B5523C" w:rsidRDefault="009E335C">
            <w:pPr>
              <w:spacing w:line="264" w:lineRule="auto"/>
            </w:pPr>
            <w:r>
              <w:t>Dừng giữa chừng (tắt máy, mất mạng) rồi chạy lại không mất tiến độ và không trùng dữ liệu.</w:t>
            </w:r>
          </w:p>
        </w:tc>
        <w:tc>
          <w:tcPr>
            <w:tcW w:w="25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773184" w14:textId="77777777" w:rsidR="00B5523C" w:rsidRDefault="009E335C">
            <w:pPr>
              <w:spacing w:line="264" w:lineRule="auto"/>
            </w:pPr>
            <w:r>
              <w:t>Ngắt crawler giữa chừng, chạy lại, so số bản ghi.</w:t>
            </w:r>
          </w:p>
        </w:tc>
      </w:tr>
      <w:tr w:rsidR="00B5523C" w14:paraId="633A552F" w14:textId="77777777">
        <w:trPr>
          <w:cantSplit/>
        </w:trPr>
        <w:tc>
          <w:tcPr>
            <w:tcW w:w="92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693686" w14:textId="77777777" w:rsidR="00B5523C" w:rsidRDefault="009E335C">
            <w:pPr>
              <w:spacing w:line="264" w:lineRule="auto"/>
            </w:pPr>
            <w:r>
              <w:t>NFR-3</w:t>
            </w:r>
          </w:p>
        </w:tc>
        <w:tc>
          <w:tcPr>
            <w:tcW w:w="176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5D7BE2" w14:textId="77777777" w:rsidR="00B5523C" w:rsidRDefault="009E335C">
            <w:pPr>
              <w:spacing w:line="264" w:lineRule="auto"/>
            </w:pPr>
            <w:r>
              <w:t>Tái lập được</w:t>
            </w:r>
          </w:p>
        </w:tc>
        <w:tc>
          <w:tcPr>
            <w:tcW w:w="409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6678B3" w14:textId="77777777" w:rsidR="00B5523C" w:rsidRDefault="009E335C">
            <w:pPr>
              <w:spacing w:line="264" w:lineRule="auto"/>
            </w:pPr>
            <w:r>
              <w:t>Có requirements.txt, readme.txt; cố định random seed (42); chạy lại từ đầu trên máy sạch cho kết quả giống nhau.</w:t>
            </w:r>
          </w:p>
        </w:tc>
        <w:tc>
          <w:tcPr>
            <w:tcW w:w="25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313E93" w14:textId="77777777" w:rsidR="00B5523C" w:rsidRDefault="009E335C">
            <w:pPr>
              <w:spacing w:line="264" w:lineRule="auto"/>
            </w:pPr>
            <w:r>
              <w:t>Cài mới trên máy khác theo readme.txt.</w:t>
            </w:r>
          </w:p>
        </w:tc>
      </w:tr>
      <w:tr w:rsidR="00B5523C" w14:paraId="601E14F3" w14:textId="77777777">
        <w:trPr>
          <w:cantSplit/>
        </w:trPr>
        <w:tc>
          <w:tcPr>
            <w:tcW w:w="92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E2C65D" w14:textId="77777777" w:rsidR="00B5523C" w:rsidRDefault="009E335C">
            <w:pPr>
              <w:spacing w:line="264" w:lineRule="auto"/>
            </w:pPr>
            <w:r>
              <w:t>NFR-4</w:t>
            </w:r>
          </w:p>
        </w:tc>
        <w:tc>
          <w:tcPr>
            <w:tcW w:w="176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E0B2E7" w14:textId="77777777" w:rsidR="00B5523C" w:rsidRDefault="009E335C">
            <w:pPr>
              <w:spacing w:line="264" w:lineRule="auto"/>
            </w:pPr>
            <w:r>
              <w:t>Ghi log</w:t>
            </w:r>
          </w:p>
        </w:tc>
        <w:tc>
          <w:tcPr>
            <w:tcW w:w="409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3C2EF2" w14:textId="77777777" w:rsidR="00B5523C" w:rsidRDefault="009E335C">
            <w:pPr>
              <w:spacing w:line="264" w:lineRule="auto"/>
            </w:pPr>
            <w:r>
              <w:t>Crawler ghi số request, lỗi, lần thử lại, thời gian; bước mô hình ghi kích thước dữ liệu, tham số, kết quả.</w:t>
            </w:r>
          </w:p>
        </w:tc>
        <w:tc>
          <w:tcPr>
            <w:tcW w:w="25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E1CA63" w14:textId="77777777" w:rsidR="00B5523C" w:rsidRDefault="009E335C">
            <w:pPr>
              <w:spacing w:line="264" w:lineRule="auto"/>
            </w:pPr>
            <w:r>
              <w:t>Kiểm tra thư mục logs/.</w:t>
            </w:r>
          </w:p>
        </w:tc>
      </w:tr>
      <w:tr w:rsidR="00B5523C" w14:paraId="25571CAE" w14:textId="77777777">
        <w:trPr>
          <w:cantSplit/>
        </w:trPr>
        <w:tc>
          <w:tcPr>
            <w:tcW w:w="92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169813" w14:textId="77777777" w:rsidR="00B5523C" w:rsidRDefault="009E335C">
            <w:pPr>
              <w:spacing w:line="264" w:lineRule="auto"/>
            </w:pPr>
            <w:r>
              <w:lastRenderedPageBreak/>
              <w:t>NFR-5</w:t>
            </w:r>
          </w:p>
        </w:tc>
        <w:tc>
          <w:tcPr>
            <w:tcW w:w="176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D4FD06" w14:textId="77777777" w:rsidR="00B5523C" w:rsidRDefault="009E335C">
            <w:pPr>
              <w:spacing w:line="264" w:lineRule="auto"/>
            </w:pPr>
            <w:r>
              <w:t>Hiệu năng</w:t>
            </w:r>
          </w:p>
        </w:tc>
        <w:tc>
          <w:tcPr>
            <w:tcW w:w="409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FBAD38" w14:textId="77777777" w:rsidR="00B5523C" w:rsidRDefault="009E335C">
            <w:pPr>
              <w:spacing w:line="264" w:lineRule="auto"/>
            </w:pPr>
            <w:r>
              <w:t>Dữ liệu lưu Parquet; khi dữ liệu lớn, huấn luyện trên mẫu (tối đa 300 nghìn dòng cho hồi quy, 150 nghìn dòng cho LOF) để chạy được trên máy cá nhân. PySpark là tuỳ chọn nếu pandas không đáp ứng.</w:t>
            </w:r>
          </w:p>
        </w:tc>
        <w:tc>
          <w:tcPr>
            <w:tcW w:w="25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30EF3F" w14:textId="77777777" w:rsidR="00B5523C" w:rsidRDefault="009E335C">
            <w:pPr>
              <w:spacing w:line="264" w:lineRule="auto"/>
            </w:pPr>
            <w:r>
              <w:t>Đo thời gian chạy trên bộ dữ liệu đầy đủ.</w:t>
            </w:r>
          </w:p>
        </w:tc>
      </w:tr>
      <w:tr w:rsidR="00B5523C" w14:paraId="61AB6982" w14:textId="77777777">
        <w:trPr>
          <w:cantSplit/>
        </w:trPr>
        <w:tc>
          <w:tcPr>
            <w:tcW w:w="92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F3FC0E" w14:textId="77777777" w:rsidR="00B5523C" w:rsidRDefault="009E335C">
            <w:pPr>
              <w:spacing w:line="264" w:lineRule="auto"/>
            </w:pPr>
            <w:r>
              <w:t>NFR-6</w:t>
            </w:r>
          </w:p>
        </w:tc>
        <w:tc>
          <w:tcPr>
            <w:tcW w:w="176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196B72" w14:textId="77777777" w:rsidR="00B5523C" w:rsidRDefault="009E335C">
            <w:pPr>
              <w:spacing w:line="264" w:lineRule="auto"/>
            </w:pPr>
            <w:r>
              <w:t>Cấu hình được</w:t>
            </w:r>
          </w:p>
        </w:tc>
        <w:tc>
          <w:tcPr>
            <w:tcW w:w="409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3BBD65" w14:textId="77777777" w:rsidR="00B5523C" w:rsidRDefault="009E335C">
            <w:pPr>
              <w:spacing w:line="264" w:lineRule="auto"/>
            </w:pPr>
            <w:r>
              <w:t>Mọi ngưỡng, đường dẫn, khoảng thời gian đặt trong config/config.yaml, không gắn cứng trong code.</w:t>
            </w:r>
          </w:p>
        </w:tc>
        <w:tc>
          <w:tcPr>
            <w:tcW w:w="25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DDA262" w14:textId="77777777" w:rsidR="00B5523C" w:rsidRDefault="009E335C">
            <w:pPr>
              <w:spacing w:line="264" w:lineRule="auto"/>
            </w:pPr>
            <w:r>
              <w:t>Rà soát code.</w:t>
            </w:r>
          </w:p>
        </w:tc>
      </w:tr>
      <w:tr w:rsidR="00B5523C" w14:paraId="56372C0A" w14:textId="77777777">
        <w:trPr>
          <w:cantSplit/>
        </w:trPr>
        <w:tc>
          <w:tcPr>
            <w:tcW w:w="92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FB8D40" w14:textId="77777777" w:rsidR="00B5523C" w:rsidRDefault="009E335C">
            <w:pPr>
              <w:spacing w:line="264" w:lineRule="auto"/>
            </w:pPr>
            <w:r>
              <w:t>NFR-7</w:t>
            </w:r>
          </w:p>
        </w:tc>
        <w:tc>
          <w:tcPr>
            <w:tcW w:w="176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668EBD" w14:textId="77777777" w:rsidR="00B5523C" w:rsidRDefault="009E335C">
            <w:pPr>
              <w:spacing w:line="264" w:lineRule="auto"/>
            </w:pPr>
            <w:r>
              <w:t>Kiểm thử</w:t>
            </w:r>
          </w:p>
        </w:tc>
        <w:tc>
          <w:tcPr>
            <w:tcW w:w="409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7ED53B" w14:textId="77777777" w:rsidR="00B5523C" w:rsidRDefault="009E335C">
            <w:pPr>
              <w:spacing w:line="264" w:lineRule="auto"/>
            </w:pPr>
            <w:r>
              <w:t>Có bộ test tự động (pytest) chạy không cần Internet, bao phủ crawler, làm sạch, chuẩn hoá và chấm điểm bất thường.</w:t>
            </w:r>
          </w:p>
        </w:tc>
        <w:tc>
          <w:tcPr>
            <w:tcW w:w="25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C719D8" w14:textId="77777777" w:rsidR="00B5523C" w:rsidRDefault="009E335C">
            <w:pPr>
              <w:spacing w:line="264" w:lineRule="auto"/>
            </w:pPr>
            <w:r>
              <w:t>python -m pytest</w:t>
            </w:r>
          </w:p>
        </w:tc>
      </w:tr>
      <w:tr w:rsidR="00B5523C" w14:paraId="54AA80C1" w14:textId="77777777">
        <w:trPr>
          <w:cantSplit/>
        </w:trPr>
        <w:tc>
          <w:tcPr>
            <w:tcW w:w="92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A15ACB" w14:textId="77777777" w:rsidR="00B5523C" w:rsidRDefault="009E335C">
            <w:pPr>
              <w:spacing w:line="264" w:lineRule="auto"/>
            </w:pPr>
            <w:r>
              <w:t>NFR-8</w:t>
            </w:r>
          </w:p>
        </w:tc>
        <w:tc>
          <w:tcPr>
            <w:tcW w:w="176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24EB72" w14:textId="77777777" w:rsidR="00B5523C" w:rsidRDefault="009E335C">
            <w:pPr>
              <w:spacing w:line="264" w:lineRule="auto"/>
            </w:pPr>
            <w:r>
              <w:t>Đạo đức và pháp lý</w:t>
            </w:r>
          </w:p>
        </w:tc>
        <w:tc>
          <w:tcPr>
            <w:tcW w:w="409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695C1D" w14:textId="77777777" w:rsidR="00B5523C" w:rsidRDefault="009E335C">
            <w:pPr>
              <w:spacing w:line="264" w:lineRule="auto"/>
            </w:pPr>
            <w:r>
              <w:t>Chỉ dùng dữ liệu công khai; không vượt CAPTCHA; mọi kết quả về bất thường đi kèm lời nhắc "không phải kết luận sai phạm".</w:t>
            </w:r>
          </w:p>
        </w:tc>
        <w:tc>
          <w:tcPr>
            <w:tcW w:w="25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FFAD5B" w14:textId="77777777" w:rsidR="00B5523C" w:rsidRDefault="009E335C">
            <w:pPr>
              <w:spacing w:line="264" w:lineRule="auto"/>
            </w:pPr>
            <w:r>
              <w:t>Rà soát báo cáo trước khi nộp.</w:t>
            </w:r>
          </w:p>
        </w:tc>
      </w:tr>
    </w:tbl>
    <w:p w14:paraId="2C1A6054" w14:textId="77777777" w:rsidR="00B5523C" w:rsidRDefault="00B5523C">
      <w:pPr>
        <w:spacing w:after="80"/>
      </w:pPr>
    </w:p>
    <w:p w14:paraId="0AEE45CB" w14:textId="77777777" w:rsidR="00B5523C" w:rsidRDefault="009E335C">
      <w:pPr>
        <w:pStyle w:val="Heading1"/>
      </w:pPr>
      <w:bookmarkStart w:id="27" w:name="_Toc241419071"/>
      <w:r>
        <w:t>7. Giải pháp</w:t>
      </w:r>
      <w:bookmarkEnd w:id="27"/>
    </w:p>
    <w:p w14:paraId="71F836F6" w14:textId="77777777" w:rsidR="00B5523C" w:rsidRDefault="009E335C">
      <w:pPr>
        <w:pStyle w:val="Heading2"/>
      </w:pPr>
      <w:bookmarkStart w:id="28" w:name="_Toc241419072"/>
      <w:r>
        <w:t>7.1. Kiến trúc tổng thể</w:t>
      </w:r>
      <w:bookmarkEnd w:id="28"/>
    </w:p>
    <w:p w14:paraId="5A6180BD" w14:textId="77777777" w:rsidR="00B5523C" w:rsidRDefault="009E335C">
      <w:pPr>
        <w:spacing w:after="120"/>
      </w:pPr>
      <w:r>
        <w:t>Pipeline gồm sáu bước chạy nối tiếp. Mỗi bước đọc đầu ra của bước trước từ đĩa, nên có thể chạy lại riêng từng bước khi sửa logic mà không phải chạy lại từ đầu.</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673"/>
        <w:gridCol w:w="5766"/>
      </w:tblGrid>
      <w:tr w:rsidR="00B5523C" w14:paraId="573BFB5A" w14:textId="77777777">
        <w:trPr>
          <w:tblHeader/>
        </w:trPr>
        <w:tc>
          <w:tcPr>
            <w:tcW w:w="1859"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6994B8C9" w14:textId="77777777" w:rsidR="00B5523C" w:rsidRDefault="009E335C">
            <w:pPr>
              <w:spacing w:line="264" w:lineRule="auto"/>
            </w:pPr>
            <w:r>
              <w:rPr>
                <w:b/>
                <w:bCs/>
              </w:rPr>
              <w:t>Bước</w:t>
            </w:r>
          </w:p>
        </w:tc>
        <w:tc>
          <w:tcPr>
            <w:tcW w:w="1673"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0981E6F7" w14:textId="77777777" w:rsidR="00B5523C" w:rsidRDefault="009E335C">
            <w:pPr>
              <w:spacing w:line="264" w:lineRule="auto"/>
            </w:pPr>
            <w:r>
              <w:rPr>
                <w:b/>
                <w:bCs/>
              </w:rPr>
              <w:t>Module</w:t>
            </w:r>
          </w:p>
        </w:tc>
        <w:tc>
          <w:tcPr>
            <w:tcW w:w="5766"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57865371" w14:textId="77777777" w:rsidR="00B5523C" w:rsidRDefault="009E335C">
            <w:pPr>
              <w:spacing w:line="264" w:lineRule="auto"/>
            </w:pPr>
            <w:r>
              <w:rPr>
                <w:b/>
                <w:bCs/>
              </w:rPr>
              <w:t>Đầu vào → Đầu ra</w:t>
            </w:r>
          </w:p>
        </w:tc>
      </w:tr>
      <w:tr w:rsidR="00B5523C" w14:paraId="3A689B5F"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269BB7" w14:textId="77777777" w:rsidR="00B5523C" w:rsidRDefault="009E335C">
            <w:pPr>
              <w:spacing w:line="264" w:lineRule="auto"/>
            </w:pPr>
            <w:r>
              <w:t>1. Crawl</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308429" w14:textId="77777777" w:rsidR="00B5523C" w:rsidRDefault="009E335C">
            <w:pPr>
              <w:spacing w:line="264" w:lineRule="auto"/>
            </w:pPr>
            <w:r>
              <w:t>src/crawler</w:t>
            </w:r>
          </w:p>
        </w:tc>
        <w:tc>
          <w:tcPr>
            <w:tcW w:w="576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4AFA14" w14:textId="77777777" w:rsidR="00B5523C" w:rsidRDefault="009E335C">
            <w:pPr>
              <w:spacing w:line="264" w:lineRule="auto"/>
            </w:pPr>
            <w:r>
              <w:t>API công khai → data/raw (JSON nén) + checkpoint + log</w:t>
            </w:r>
          </w:p>
        </w:tc>
      </w:tr>
      <w:tr w:rsidR="00B5523C" w14:paraId="758F3140"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1D57A3" w14:textId="77777777" w:rsidR="00B5523C" w:rsidRDefault="009E335C">
            <w:pPr>
              <w:spacing w:line="264" w:lineRule="auto"/>
            </w:pPr>
            <w:r>
              <w:t>2. Parse</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B7F709" w14:textId="77777777" w:rsidR="00B5523C" w:rsidRDefault="009E335C">
            <w:pPr>
              <w:spacing w:line="264" w:lineRule="auto"/>
            </w:pPr>
            <w:r>
              <w:t>src/parse</w:t>
            </w:r>
          </w:p>
        </w:tc>
        <w:tc>
          <w:tcPr>
            <w:tcW w:w="576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8CE08C" w14:textId="77777777" w:rsidR="00B5523C" w:rsidRDefault="009E335C">
            <w:pPr>
              <w:spacing w:line="264" w:lineRule="auto"/>
            </w:pPr>
            <w:r>
              <w:t>data/raw → bảng từng nguồn trong data/interim</w:t>
            </w:r>
          </w:p>
        </w:tc>
      </w:tr>
      <w:tr w:rsidR="00B5523C" w14:paraId="3F6BA6DC"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614EA7" w14:textId="77777777" w:rsidR="00B5523C" w:rsidRDefault="009E335C">
            <w:pPr>
              <w:spacing w:line="264" w:lineRule="auto"/>
            </w:pPr>
            <w:r>
              <w:t>3. Clean &amp; integrate</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130D72" w14:textId="77777777" w:rsidR="00B5523C" w:rsidRDefault="009E335C">
            <w:pPr>
              <w:spacing w:line="264" w:lineRule="auto"/>
            </w:pPr>
            <w:r>
              <w:t>src/clean</w:t>
            </w:r>
          </w:p>
        </w:tc>
        <w:tc>
          <w:tcPr>
            <w:tcW w:w="576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F7B1C5" w14:textId="77777777" w:rsidR="00B5523C" w:rsidRDefault="009E335C">
            <w:pPr>
              <w:spacing w:line="264" w:lineRule="auto"/>
            </w:pPr>
            <w:r>
              <w:t>data/interim → data/processed/packages.parquet + báo cáo chất lượng</w:t>
            </w:r>
          </w:p>
        </w:tc>
      </w:tr>
      <w:tr w:rsidR="00B5523C" w14:paraId="501BA64C"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ED2D07" w14:textId="77777777" w:rsidR="00B5523C" w:rsidRDefault="009E335C">
            <w:pPr>
              <w:spacing w:line="264" w:lineRule="auto"/>
            </w:pPr>
            <w:r>
              <w:t>4. EDA</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E5169E" w14:textId="77777777" w:rsidR="00B5523C" w:rsidRDefault="009E335C">
            <w:pPr>
              <w:spacing w:line="264" w:lineRule="auto"/>
            </w:pPr>
            <w:r>
              <w:t>src/eda</w:t>
            </w:r>
          </w:p>
        </w:tc>
        <w:tc>
          <w:tcPr>
            <w:tcW w:w="576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A1AAA1" w14:textId="77777777" w:rsidR="00B5523C" w:rsidRDefault="009E335C">
            <w:pPr>
              <w:spacing w:line="264" w:lineRule="auto"/>
            </w:pPr>
            <w:r>
              <w:t>packages.parquet → biểu đồ và nhận định</w:t>
            </w:r>
          </w:p>
        </w:tc>
      </w:tr>
      <w:tr w:rsidR="00B5523C" w14:paraId="278784CB"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C79A35" w14:textId="77777777" w:rsidR="00B5523C" w:rsidRDefault="009E335C">
            <w:pPr>
              <w:spacing w:line="264" w:lineRule="auto"/>
            </w:pPr>
            <w:r>
              <w:t>5. Model</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73D2F9" w14:textId="77777777" w:rsidR="00B5523C" w:rsidRDefault="009E335C">
            <w:pPr>
              <w:spacing w:line="264" w:lineRule="auto"/>
            </w:pPr>
            <w:r>
              <w:t>src/model</w:t>
            </w:r>
          </w:p>
        </w:tc>
        <w:tc>
          <w:tcPr>
            <w:tcW w:w="576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716DA0" w14:textId="77777777" w:rsidR="00B5523C" w:rsidRDefault="009E335C">
            <w:pPr>
              <w:spacing w:line="264" w:lineRule="auto"/>
            </w:pPr>
            <w:r>
              <w:t>packages.parquet → bảng so sánh mô hình, danh sách gói điểm cao</w:t>
            </w:r>
          </w:p>
        </w:tc>
      </w:tr>
      <w:tr w:rsidR="00B5523C" w14:paraId="64337CF7" w14:textId="77777777">
        <w:trPr>
          <w:cantSplit/>
        </w:trPr>
        <w:tc>
          <w:tcPr>
            <w:tcW w:w="185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FE285B" w14:textId="77777777" w:rsidR="00B5523C" w:rsidRDefault="009E335C">
            <w:pPr>
              <w:spacing w:line="264" w:lineRule="auto"/>
            </w:pPr>
            <w:r>
              <w:t>6. Report</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5EDEE8" w14:textId="77777777" w:rsidR="00B5523C" w:rsidRDefault="009E335C">
            <w:pPr>
              <w:spacing w:line="264" w:lineRule="auto"/>
            </w:pPr>
            <w:r>
              <w:t>src/report</w:t>
            </w:r>
          </w:p>
        </w:tc>
        <w:tc>
          <w:tcPr>
            <w:tcW w:w="576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9A5ECB" w14:textId="77777777" w:rsidR="00B5523C" w:rsidRDefault="009E335C">
            <w:pPr>
              <w:spacing w:line="264" w:lineRule="auto"/>
            </w:pPr>
            <w:r>
              <w:t>Kết quả các bước → bảng và hình trong reports/</w:t>
            </w:r>
          </w:p>
        </w:tc>
      </w:tr>
    </w:tbl>
    <w:p w14:paraId="264E0D2A" w14:textId="77777777" w:rsidR="00B5523C" w:rsidRDefault="00B5523C">
      <w:pPr>
        <w:spacing w:after="80"/>
      </w:pPr>
    </w:p>
    <w:p w14:paraId="1B5BBA49" w14:textId="77777777" w:rsidR="00B5523C" w:rsidRDefault="009E335C">
      <w:pPr>
        <w:spacing w:before="120" w:after="120"/>
      </w:pPr>
      <w:r>
        <w:rPr>
          <w:b/>
          <w:bCs/>
        </w:rPr>
        <w:t>Sơ đồ kiến trúc:</w:t>
      </w:r>
      <w:r>
        <w:t xml:space="preserve"> hệ thống tổ chức theo ba lớp lưu trữ tăng dần độ sạch (raw → interim → processed, theo mẫu “medallion” quen thuộc trong data engineering), tách biệt với lớp thu thập ở trên và lớp phân tích/đầu ra ở dưới; config/config.yaml và logs/ là hai luồng xuyên suốt mọi bước, còn run_pipeline.py điều phối chạy từng bước hoặc toàn bộ.</w:t>
      </w:r>
    </w:p>
    <w:p w14:paraId="29063493" w14:textId="77777777" w:rsidR="00B5523C" w:rsidRDefault="009E335C">
      <w:pPr>
        <w:spacing w:after="60"/>
        <w:jc w:val="center"/>
      </w:pPr>
      <w:r>
        <w:rPr>
          <w:noProof/>
        </w:rPr>
        <w:lastRenderedPageBreak/>
        <w:drawing>
          <wp:inline distT="0" distB="0" distL="0" distR="0" wp14:anchorId="3B85DB83" wp14:editId="1942FDEB">
            <wp:extent cx="5120640" cy="6367721"/>
            <wp:effectExtent l="0" t="0" r="0" b="0"/>
            <wp:docPr id="101" name="Picture 101" descr="So do kien truc he thong theo 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5120640" cy="6367721"/>
                    </a:xfrm>
                    <a:prstGeom prst="rect">
                      <a:avLst/>
                    </a:prstGeom>
                  </pic:spPr>
                </pic:pic>
              </a:graphicData>
            </a:graphic>
          </wp:inline>
        </w:drawing>
      </w:r>
    </w:p>
    <w:p w14:paraId="6E1BABC3" w14:textId="77777777" w:rsidR="00B5523C" w:rsidRDefault="009E335C">
      <w:pPr>
        <w:spacing w:after="200"/>
        <w:jc w:val="center"/>
      </w:pPr>
      <w:r>
        <w:rPr>
          <w:i/>
          <w:iCs/>
          <w:color w:val="595959"/>
          <w:sz w:val="20"/>
          <w:szCs w:val="20"/>
        </w:rPr>
        <w:t>Hình 1. Kiến trúc hệ thống theo lớp — luồng dữ liệu từ nguồn crawl đến báo cáo.</w:t>
      </w:r>
    </w:p>
    <w:p w14:paraId="3699592B" w14:textId="77777777" w:rsidR="00B5523C" w:rsidRDefault="009E335C">
      <w:pPr>
        <w:pStyle w:val="Heading2"/>
      </w:pPr>
      <w:bookmarkStart w:id="29" w:name="_Toc241419073"/>
      <w:r>
        <w:t>7.2. Thu thập dữ liệu</w:t>
      </w:r>
      <w:bookmarkEnd w:id="29"/>
    </w:p>
    <w:p w14:paraId="33FE8DE1" w14:textId="77777777" w:rsidR="00B5523C" w:rsidRDefault="009E335C">
      <w:pPr>
        <w:spacing w:after="120"/>
      </w:pPr>
      <w:r>
        <w:t xml:space="preserve">Crawler gọi API tìm kiếm của trang chủ bằng </w:t>
      </w:r>
      <w:r>
        <w:rPr>
          <w:rFonts w:ascii="Consolas" w:eastAsia="Consolas" w:hAnsi="Consolas" w:cs="Consolas"/>
          <w:sz w:val="19"/>
          <w:szCs w:val="19"/>
        </w:rPr>
        <w:t>requests</w:t>
      </w:r>
      <w:r>
        <w:t>, không cần trình duyệt vì API trả về JSON trực tiếp. Cách làm cụ thể:</w:t>
      </w:r>
    </w:p>
    <w:p w14:paraId="4795C09D" w14:textId="77777777" w:rsidR="00B5523C" w:rsidRDefault="009E335C">
      <w:pPr>
        <w:pStyle w:val="ListParagraph"/>
        <w:numPr>
          <w:ilvl w:val="0"/>
          <w:numId w:val="2"/>
        </w:numPr>
        <w:spacing w:after="60"/>
      </w:pPr>
      <w:r>
        <w:rPr>
          <w:b/>
          <w:bCs/>
        </w:rPr>
        <w:t>Chia nhỏ theo ngày:</w:t>
      </w:r>
      <w:r>
        <w:t xml:space="preserve"> vì mỗi truy vấn chỉ duyệt được 10.000 kết quả, crawler hỏi từng ngày một. Ngày nhiều nhất trong mẫu có khoảng 3.500 bản ghi, còn xa ngưỡng.</w:t>
      </w:r>
    </w:p>
    <w:p w14:paraId="570B12A3" w14:textId="77777777" w:rsidR="00B5523C" w:rsidRDefault="009E335C">
      <w:pPr>
        <w:pStyle w:val="ListParagraph"/>
        <w:numPr>
          <w:ilvl w:val="0"/>
          <w:numId w:val="2"/>
        </w:numPr>
        <w:spacing w:after="60"/>
      </w:pPr>
      <w:r>
        <w:rPr>
          <w:b/>
          <w:bCs/>
        </w:rPr>
        <w:t>Phân trang:</w:t>
      </w:r>
      <w:r>
        <w:t xml:space="preserve"> mỗi ngày duyệt lần lượt từng trang 10 bản ghi cho tới hết.</w:t>
      </w:r>
    </w:p>
    <w:p w14:paraId="5ED6DB9E" w14:textId="77777777" w:rsidR="00B5523C" w:rsidRDefault="009E335C">
      <w:pPr>
        <w:pStyle w:val="ListParagraph"/>
        <w:numPr>
          <w:ilvl w:val="0"/>
          <w:numId w:val="2"/>
        </w:numPr>
        <w:spacing w:after="60"/>
      </w:pPr>
      <w:r>
        <w:rPr>
          <w:b/>
          <w:bCs/>
        </w:rPr>
        <w:t>Chống quá tải và lỗi:</w:t>
      </w:r>
      <w:r>
        <w:t xml:space="preserve"> chờ tối thiểu 1,5 giây cộng tối đa 0,5 giây ngẫu nhiên giữa hai request; khi lỗi thì chờ theo cấp số nhân (2, 4, 8... giây, hoặc theo Retry-After nếu máy chủ gửi) và thử lại tối đa 5 lần; 10 lỗi liên tiếp thì tự dừng hẳn.</w:t>
      </w:r>
    </w:p>
    <w:p w14:paraId="73B42585" w14:textId="77777777" w:rsidR="00B5523C" w:rsidRDefault="009E335C">
      <w:pPr>
        <w:pStyle w:val="ListParagraph"/>
        <w:numPr>
          <w:ilvl w:val="0"/>
          <w:numId w:val="2"/>
        </w:numPr>
        <w:spacing w:after="60"/>
      </w:pPr>
      <w:r>
        <w:rPr>
          <w:b/>
          <w:bCs/>
        </w:rPr>
        <w:lastRenderedPageBreak/>
        <w:t>Checkpoint:</w:t>
      </w:r>
      <w:r>
        <w:t xml:space="preserve"> tiến độ lưu vào một file SQLite nhỏ; chạy lại sẽ bỏ qua các trang đã lấy.</w:t>
      </w:r>
    </w:p>
    <w:p w14:paraId="61105973" w14:textId="77777777" w:rsidR="00B5523C" w:rsidRDefault="009E335C">
      <w:pPr>
        <w:pStyle w:val="ListParagraph"/>
        <w:numPr>
          <w:ilvl w:val="0"/>
          <w:numId w:val="2"/>
        </w:numPr>
        <w:spacing w:after="60"/>
      </w:pPr>
      <w:r>
        <w:rPr>
          <w:b/>
          <w:bCs/>
        </w:rPr>
        <w:t>Giảm số request (phương án S2):</w:t>
      </w:r>
      <w:r>
        <w:t xml:space="preserve"> kết quả của các gói có TBMT thường đã nằm sẵn trong bản ghi TBMT ở bước cuối. Vì vậy có thể chỉ crawl phần KQLCNT không có TBMT tương ứng, tiết kiệm khoảng 15% số request.</w:t>
      </w:r>
    </w:p>
    <w:p w14:paraId="4B446D9D" w14:textId="77777777" w:rsidR="00B5523C" w:rsidRDefault="009E335C">
      <w:pPr>
        <w:spacing w:before="120" w:after="120"/>
      </w:pPr>
      <w:r>
        <w:rPr>
          <w:b/>
          <w:bCs/>
        </w:rPr>
        <w:t>Sơ đồ luồng crawl:</w:t>
      </w:r>
      <w:r>
        <w:t xml:space="preserve"> minh hoạ cụ thể cơ chế chống lỗi ở trên — vòng lặp theo từng ngày/trang, backoff mũ khi request lỗi, và circuit breaker tự dừng khi số lỗi liên tiếp vượt ngưỡng thay vì cố chạy tiếp.</w:t>
      </w:r>
    </w:p>
    <w:p w14:paraId="1B2DFBE6" w14:textId="77777777" w:rsidR="00B5523C" w:rsidRPr="00040BEE" w:rsidRDefault="009E335C">
      <w:pPr>
        <w:spacing w:after="60"/>
        <w:jc w:val="center"/>
      </w:pPr>
      <w:r>
        <w:rPr>
          <w:noProof/>
        </w:rPr>
        <w:drawing>
          <wp:inline distT="0" distB="0" distL="0" distR="0" wp14:anchorId="3A13E53B" wp14:editId="284DDF81">
            <wp:extent cx="4846320" cy="5207318"/>
            <wp:effectExtent l="0" t="0" r="0" b="0"/>
            <wp:docPr id="102" name="Picture 102" descr="So do luong xu ly craw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8"/>
                    <a:stretch>
                      <a:fillRect/>
                    </a:stretch>
                  </pic:blipFill>
                  <pic:spPr>
                    <a:xfrm>
                      <a:off x="0" y="0"/>
                      <a:ext cx="4846320" cy="5207318"/>
                    </a:xfrm>
                    <a:prstGeom prst="rect">
                      <a:avLst/>
                    </a:prstGeom>
                  </pic:spPr>
                </pic:pic>
              </a:graphicData>
            </a:graphic>
          </wp:inline>
        </w:drawing>
      </w:r>
    </w:p>
    <w:p w14:paraId="4E25748E" w14:textId="77777777" w:rsidR="00B5523C" w:rsidRDefault="009E335C">
      <w:pPr>
        <w:spacing w:after="200"/>
        <w:jc w:val="center"/>
      </w:pPr>
      <w:proofErr w:type="spellStart"/>
      <w:r>
        <w:rPr>
          <w:i/>
          <w:iCs/>
          <w:color w:val="595959"/>
          <w:sz w:val="20"/>
          <w:szCs w:val="20"/>
        </w:rPr>
        <w:t>Hình</w:t>
      </w:r>
      <w:proofErr w:type="spellEnd"/>
      <w:r>
        <w:rPr>
          <w:i/>
          <w:iCs/>
          <w:color w:val="595959"/>
          <w:sz w:val="20"/>
          <w:szCs w:val="20"/>
        </w:rPr>
        <w:t xml:space="preserve"> 2. Luồng xử lý của crawler — retry, checkpoint và circuit breaker.</w:t>
      </w:r>
    </w:p>
    <w:p w14:paraId="0DF548CD" w14:textId="77777777" w:rsidR="00B5523C" w:rsidRDefault="009E335C">
      <w:pPr>
        <w:pStyle w:val="Heading2"/>
      </w:pPr>
      <w:bookmarkStart w:id="30" w:name="_Toc241419074"/>
      <w:r>
        <w:t>7.3. Làm sạch và tích hợp</w:t>
      </w:r>
      <w:bookmarkEnd w:id="30"/>
    </w:p>
    <w:p w14:paraId="15F69274" w14:textId="77777777" w:rsidR="00B5523C" w:rsidRDefault="009E335C">
      <w:pPr>
        <w:pStyle w:val="ListParagraph"/>
        <w:numPr>
          <w:ilvl w:val="0"/>
          <w:numId w:val="2"/>
        </w:numPr>
        <w:spacing w:after="60"/>
      </w:pPr>
      <w:r>
        <w:rPr>
          <w:b/>
          <w:bCs/>
        </w:rPr>
        <w:t>Chuẩn hoá:</w:t>
      </w:r>
      <w:r>
        <w:t xml:space="preserve"> thời gian từ UTC sang giờ Việt Nam; số tiền về kiểu số; tên tỉnh ánh xạ qua </w:t>
      </w:r>
      <w:r>
        <w:rPr>
          <w:rFonts w:ascii="Consolas" w:eastAsia="Consolas" w:hAnsi="Consolas" w:cs="Consolas"/>
          <w:sz w:val="19"/>
          <w:szCs w:val="19"/>
        </w:rPr>
        <w:t>config/province_mapping.csv</w:t>
      </w:r>
      <w:r>
        <w:t>.</w:t>
      </w:r>
    </w:p>
    <w:p w14:paraId="2F5D2589" w14:textId="77777777" w:rsidR="00B5523C" w:rsidRDefault="009E335C">
      <w:pPr>
        <w:pStyle w:val="ListParagraph"/>
        <w:numPr>
          <w:ilvl w:val="0"/>
          <w:numId w:val="2"/>
        </w:numPr>
        <w:spacing w:after="60"/>
      </w:pPr>
      <w:r>
        <w:rPr>
          <w:b/>
          <w:bCs/>
        </w:rPr>
        <w:t>Loại trùng:</w:t>
      </w:r>
      <w:r>
        <w:t xml:space="preserve"> một gói thầu có thể xuất hiện nhiều lần (vừa là TBMT, vừa là KQLCNT, hoặc được đăng lại phiên bản mới). Giữ bản "tiến xa nhất" theo thứ tự: bước quy trình → phiên bản → ngày đăng.</w:t>
      </w:r>
    </w:p>
    <w:p w14:paraId="2375D7DB" w14:textId="77777777" w:rsidR="00B5523C" w:rsidRDefault="009E335C">
      <w:pPr>
        <w:pStyle w:val="ListParagraph"/>
        <w:numPr>
          <w:ilvl w:val="0"/>
          <w:numId w:val="2"/>
        </w:numPr>
        <w:spacing w:after="60"/>
      </w:pPr>
      <w:r>
        <w:rPr>
          <w:b/>
          <w:bCs/>
        </w:rPr>
        <w:t>Ghép nguồn:</w:t>
      </w:r>
      <w:r>
        <w:t xml:space="preserve"> nối thông báo với kế hoạch theo mã kế hoạch (</w:t>
      </w:r>
      <w:r>
        <w:rPr>
          <w:rFonts w:ascii="Consolas" w:eastAsia="Consolas" w:hAnsi="Consolas" w:cs="Consolas"/>
          <w:sz w:val="19"/>
          <w:szCs w:val="19"/>
        </w:rPr>
        <w:t>planNo</w:t>
      </w:r>
      <w:r>
        <w:t>) để lấy thêm tên dự án, chủ đầu tư, loại kế hoạch.</w:t>
      </w:r>
    </w:p>
    <w:p w14:paraId="7AE6B34A" w14:textId="77777777" w:rsidR="00B5523C" w:rsidRDefault="009E335C">
      <w:pPr>
        <w:pStyle w:val="ListParagraph"/>
        <w:numPr>
          <w:ilvl w:val="0"/>
          <w:numId w:val="2"/>
        </w:numPr>
        <w:spacing w:after="60"/>
      </w:pPr>
      <w:r>
        <w:rPr>
          <w:b/>
          <w:bCs/>
        </w:rPr>
        <w:lastRenderedPageBreak/>
        <w:t>Đánh dấu ngoại lai:</w:t>
      </w:r>
      <w:r>
        <w:t xml:space="preserve"> gói có tỷ lệ trúng thầu dưới 0,3 hoặc trên 1,2 nhiều khả năng do nhập liệu sai (ví dụ nhầm đơn vị), được gắn cờ và loại khỏi bước mô hình.</w:t>
      </w:r>
    </w:p>
    <w:p w14:paraId="7F7909B3" w14:textId="77777777" w:rsidR="00B5523C" w:rsidRDefault="009E335C">
      <w:pPr>
        <w:pStyle w:val="ListParagraph"/>
        <w:numPr>
          <w:ilvl w:val="0"/>
          <w:numId w:val="2"/>
        </w:numPr>
        <w:spacing w:after="60"/>
      </w:pPr>
      <w:r>
        <w:rPr>
          <w:b/>
          <w:bCs/>
        </w:rPr>
        <w:t>Dấu hiệu vốn vay:</w:t>
      </w:r>
      <w:r>
        <w:t xml:space="preserve"> gắn cờ gói có từ khoá như ODA, vốn vay, WB, ADB, JICA, trái phiếu trong tên dự án hoặc tên gói thầu. Cờ này chỉ dùng cho EDA và phân tích độ nhạy (chạy lại mô hình khi bỏ các gói này), không dùng để lọc.</w:t>
      </w:r>
    </w:p>
    <w:p w14:paraId="617626EA" w14:textId="77777777" w:rsidR="00B5523C" w:rsidRDefault="009E335C">
      <w:pPr>
        <w:spacing w:before="120" w:after="120"/>
      </w:pPr>
      <w:r>
        <w:rPr>
          <w:b/>
          <w:bCs/>
        </w:rPr>
        <w:t>Sơ đồ luồng tích hợp:</w:t>
      </w:r>
      <w:r>
        <w:t xml:space="preserve"> ba nguồn TBMT/KHLCNT/KQLCNT được ghép theo ma_goi_thau/ma_ke_hoach thành một bảng packages duy nhất kèm báo cáo chất lượng dữ liệu, trước khi bảng này được dùng chung cho EDA và cả hai bài toán mô hình hoá.</w:t>
      </w:r>
    </w:p>
    <w:p w14:paraId="0CBFC7D6" w14:textId="77777777" w:rsidR="00B5523C" w:rsidRDefault="009E335C">
      <w:pPr>
        <w:spacing w:after="60"/>
        <w:jc w:val="center"/>
      </w:pPr>
      <w:r>
        <w:rPr>
          <w:noProof/>
        </w:rPr>
        <w:drawing>
          <wp:inline distT="0" distB="0" distL="0" distR="0" wp14:anchorId="4E840DE3" wp14:editId="3B1595E1">
            <wp:extent cx="5904230" cy="4134884"/>
            <wp:effectExtent l="0" t="0" r="0" b="0"/>
            <wp:docPr id="103" name="Picture 103" descr="So do luong tich hop du li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
                    <a:stretch>
                      <a:fillRect/>
                    </a:stretch>
                  </pic:blipFill>
                  <pic:spPr>
                    <a:xfrm>
                      <a:off x="0" y="0"/>
                      <a:ext cx="5904230" cy="4134884"/>
                    </a:xfrm>
                    <a:prstGeom prst="rect">
                      <a:avLst/>
                    </a:prstGeom>
                  </pic:spPr>
                </pic:pic>
              </a:graphicData>
            </a:graphic>
          </wp:inline>
        </w:drawing>
      </w:r>
    </w:p>
    <w:p w14:paraId="346214A4" w14:textId="77777777" w:rsidR="00B5523C" w:rsidRDefault="009E335C">
      <w:pPr>
        <w:spacing w:after="200"/>
        <w:jc w:val="center"/>
      </w:pPr>
      <w:r>
        <w:rPr>
          <w:i/>
          <w:iCs/>
          <w:color w:val="595959"/>
          <w:sz w:val="20"/>
          <w:szCs w:val="20"/>
        </w:rPr>
        <w:t>Hình 3. Luồng ghép nối ba nguồn dữ liệu thành bảng packages hợp nhất.</w:t>
      </w:r>
    </w:p>
    <w:p w14:paraId="31BE9E63" w14:textId="77777777" w:rsidR="00B5523C" w:rsidRDefault="009E335C">
      <w:pPr>
        <w:pStyle w:val="Heading2"/>
      </w:pPr>
      <w:bookmarkStart w:id="31" w:name="_Toc241419075"/>
      <w:r>
        <w:t>7.4. Bài toán 1 — Dự đoán % tiết kiệm (hồi quy)</w:t>
      </w:r>
      <w:bookmarkEnd w:id="31"/>
    </w:p>
    <w:p w14:paraId="78CF0863" w14:textId="77777777" w:rsidR="00B5523C" w:rsidRDefault="009E335C">
      <w:pPr>
        <w:spacing w:after="120"/>
      </w:pPr>
      <w:r>
        <w:rPr>
          <w:b/>
          <w:bCs/>
        </w:rPr>
        <w:t>Biến mục tiêu:</w:t>
      </w:r>
      <w:r>
        <w:t xml:space="preserve"> % tiết kiệm = 1 − giá trúng thầu ÷ giá gói thầu. Có thể đổi sang log(giá trúng thầu) qua cấu hình.</w:t>
      </w:r>
    </w:p>
    <w:p w14:paraId="3981C8A8" w14:textId="77777777" w:rsidR="00B5523C" w:rsidRDefault="009E335C">
      <w:pPr>
        <w:spacing w:after="120"/>
      </w:pPr>
      <w:r>
        <w:rPr>
          <w:b/>
          <w:bCs/>
        </w:rPr>
        <w:t>Đặc trưng đầu vào:</w:t>
      </w:r>
      <w:r>
        <w:t xml:space="preserve"> lĩnh vực, tỉnh/thành, hình thức lựa chọn nhà thầu, phương thức lựa chọn, loại kế hoạch, log(giá gói thầu), năm, tháng trong năm, đấu thầu qua mạng hay không. Tất cả đều là thông tin biết trước khi mở thầu.</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7"/>
        <w:gridCol w:w="1673"/>
        <w:gridCol w:w="5208"/>
      </w:tblGrid>
      <w:tr w:rsidR="00B5523C" w14:paraId="4CE5F4AA" w14:textId="77777777">
        <w:trPr>
          <w:tblHeader/>
        </w:trPr>
        <w:tc>
          <w:tcPr>
            <w:tcW w:w="2417"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42FBB743" w14:textId="77777777" w:rsidR="00B5523C" w:rsidRDefault="009E335C">
            <w:pPr>
              <w:spacing w:line="264" w:lineRule="auto"/>
            </w:pPr>
            <w:r>
              <w:rPr>
                <w:b/>
                <w:bCs/>
              </w:rPr>
              <w:t>Thuật toán</w:t>
            </w:r>
          </w:p>
        </w:tc>
        <w:tc>
          <w:tcPr>
            <w:tcW w:w="1673"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4DB26433" w14:textId="77777777" w:rsidR="00B5523C" w:rsidRDefault="009E335C">
            <w:pPr>
              <w:spacing w:line="264" w:lineRule="auto"/>
            </w:pPr>
            <w:r>
              <w:rPr>
                <w:b/>
                <w:bCs/>
              </w:rPr>
              <w:t>Vai trò</w:t>
            </w:r>
          </w:p>
        </w:tc>
        <w:tc>
          <w:tcPr>
            <w:tcW w:w="5208"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4FBAD0B8" w14:textId="77777777" w:rsidR="00B5523C" w:rsidRDefault="009E335C">
            <w:pPr>
              <w:spacing w:line="264" w:lineRule="auto"/>
            </w:pPr>
            <w:r>
              <w:rPr>
                <w:b/>
                <w:bCs/>
              </w:rPr>
              <w:t>Lý do chọn</w:t>
            </w:r>
          </w:p>
        </w:tc>
      </w:tr>
      <w:tr w:rsidR="00B5523C" w14:paraId="00E7FE17"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E80516" w14:textId="77777777" w:rsidR="00B5523C" w:rsidRDefault="009E335C">
            <w:pPr>
              <w:spacing w:line="264" w:lineRule="auto"/>
            </w:pPr>
            <w:r>
              <w:t>Median (dự đoán trung vị)</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17E2F9" w14:textId="77777777" w:rsidR="00B5523C" w:rsidRDefault="009E335C">
            <w:pPr>
              <w:spacing w:line="264" w:lineRule="auto"/>
            </w:pPr>
            <w:r>
              <w:t>Mốc tham chiếu</w:t>
            </w:r>
          </w:p>
        </w:tc>
        <w:tc>
          <w:tcPr>
            <w:tcW w:w="52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6B5D53" w14:textId="77777777" w:rsidR="00B5523C" w:rsidRDefault="009E335C">
            <w:pPr>
              <w:spacing w:line="264" w:lineRule="auto"/>
            </w:pPr>
            <w:r>
              <w:t>Luôn đoán bằng trung vị của tập huấn luyện. Mô hình nào không hơn được mốc này thì coi như chưa học được gì.</w:t>
            </w:r>
          </w:p>
        </w:tc>
      </w:tr>
      <w:tr w:rsidR="00B5523C" w14:paraId="349D1654"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0B7007" w14:textId="77777777" w:rsidR="00B5523C" w:rsidRDefault="009E335C">
            <w:pPr>
              <w:spacing w:line="264" w:lineRule="auto"/>
            </w:pPr>
            <w:r>
              <w:lastRenderedPageBreak/>
              <w:t>Linear Regression</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D594CF" w14:textId="77777777" w:rsidR="00B5523C" w:rsidRDefault="009E335C">
            <w:pPr>
              <w:spacing w:line="264" w:lineRule="auto"/>
            </w:pPr>
            <w:r>
              <w:t>Mốc cơ sở</w:t>
            </w:r>
          </w:p>
        </w:tc>
        <w:tc>
          <w:tcPr>
            <w:tcW w:w="52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BAAD75" w14:textId="77777777" w:rsidR="00B5523C" w:rsidRDefault="009E335C">
            <w:pPr>
              <w:spacing w:line="264" w:lineRule="auto"/>
            </w:pPr>
            <w:r>
              <w:t>Đơn giản, dễ diễn giải hệ số. Cho biết phần nào của bài toán giải thích được bằng quan hệ tuyến tính.</w:t>
            </w:r>
          </w:p>
        </w:tc>
      </w:tr>
      <w:tr w:rsidR="00B5523C" w14:paraId="64329168"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6E7088" w14:textId="77777777" w:rsidR="00B5523C" w:rsidRDefault="009E335C">
            <w:pPr>
              <w:spacing w:line="264" w:lineRule="auto"/>
            </w:pPr>
            <w:r>
              <w:t>Random Forest</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DFC6FA" w14:textId="77777777" w:rsidR="00B5523C" w:rsidRDefault="009E335C">
            <w:pPr>
              <w:spacing w:line="264" w:lineRule="auto"/>
            </w:pPr>
            <w:r>
              <w:t>Mô hình chính</w:t>
            </w:r>
          </w:p>
        </w:tc>
        <w:tc>
          <w:tcPr>
            <w:tcW w:w="52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E16027" w14:textId="77777777" w:rsidR="00B5523C" w:rsidRDefault="009E335C">
            <w:pPr>
              <w:spacing w:line="264" w:lineRule="auto"/>
            </w:pPr>
            <w:r>
              <w:t>Bắt được quan hệ phi tuyến và tương tác giữa các biến phân loại; ít phải tinh chỉnh.</w:t>
            </w:r>
          </w:p>
        </w:tc>
      </w:tr>
      <w:tr w:rsidR="00B5523C" w14:paraId="0295AC63" w14:textId="77777777">
        <w:trPr>
          <w:cantSplit/>
        </w:trPr>
        <w:tc>
          <w:tcPr>
            <w:tcW w:w="24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012970" w14:textId="77777777" w:rsidR="00B5523C" w:rsidRDefault="009E335C">
            <w:pPr>
              <w:spacing w:line="264" w:lineRule="auto"/>
            </w:pPr>
            <w:r>
              <w:t>Gradient Boosting (LightGBM)</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9F5B51" w14:textId="77777777" w:rsidR="00B5523C" w:rsidRDefault="009E335C">
            <w:pPr>
              <w:spacing w:line="264" w:lineRule="auto"/>
            </w:pPr>
            <w:r>
              <w:t>Mô hình nâng cao</w:t>
            </w:r>
          </w:p>
        </w:tc>
        <w:tc>
          <w:tcPr>
            <w:tcW w:w="52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7F2406" w14:textId="77777777" w:rsidR="00B5523C" w:rsidRDefault="009E335C">
            <w:pPr>
              <w:spacing w:line="264" w:lineRule="auto"/>
            </w:pPr>
            <w:r>
              <w:t>Thường cho kết quả tốt nhất trên dữ liệu dạng bảng. Nếu máy chưa cài LightGBM thì tự chuyển sang HistGradientBoosting của scikit-learn.</w:t>
            </w:r>
          </w:p>
        </w:tc>
      </w:tr>
    </w:tbl>
    <w:p w14:paraId="4302F9E7" w14:textId="77777777" w:rsidR="00B5523C" w:rsidRDefault="00B5523C">
      <w:pPr>
        <w:spacing w:after="80"/>
      </w:pPr>
    </w:p>
    <w:p w14:paraId="6439E5A4" w14:textId="77777777" w:rsidR="00B5523C" w:rsidRDefault="009E335C">
      <w:pPr>
        <w:spacing w:after="120"/>
      </w:pPr>
      <w:r>
        <w:rPr>
          <w:b/>
          <w:bCs/>
        </w:rPr>
        <w:t>Cách đánh giá:</w:t>
      </w:r>
    </w:p>
    <w:p w14:paraId="1C2BA371" w14:textId="77777777" w:rsidR="00B5523C" w:rsidRDefault="009E335C">
      <w:pPr>
        <w:pStyle w:val="ListParagraph"/>
        <w:numPr>
          <w:ilvl w:val="0"/>
          <w:numId w:val="2"/>
        </w:numPr>
        <w:spacing w:after="60"/>
      </w:pPr>
      <w:r>
        <w:rPr>
          <w:b/>
          <w:bCs/>
        </w:rPr>
        <w:t>Chia theo thời gian:</w:t>
      </w:r>
      <w:r>
        <w:t xml:space="preserve"> 6 tháng cuối làm tập kiểm tra, phần còn lại để huấn luyện. Cách này mô phỏng đúng tình huống thật — dùng quá khứ dự đoán tương lai — và tránh việc mô hình "nhìn trước" dữ liệu.</w:t>
      </w:r>
    </w:p>
    <w:p w14:paraId="5129D7E1" w14:textId="77777777" w:rsidR="00B5523C" w:rsidRDefault="009E335C">
      <w:pPr>
        <w:pStyle w:val="ListParagraph"/>
        <w:numPr>
          <w:ilvl w:val="0"/>
          <w:numId w:val="2"/>
        </w:numPr>
        <w:spacing w:after="60"/>
      </w:pPr>
      <w:r>
        <w:rPr>
          <w:b/>
          <w:bCs/>
        </w:rPr>
        <w:t>Kiểm định chéo 5-fold</w:t>
      </w:r>
      <w:r>
        <w:t xml:space="preserve"> trên tập huấn luyện để xem kết quả có ổn định không.</w:t>
      </w:r>
    </w:p>
    <w:p w14:paraId="4D4BA48F" w14:textId="77777777" w:rsidR="00B5523C" w:rsidRDefault="009E335C">
      <w:pPr>
        <w:pStyle w:val="ListParagraph"/>
        <w:numPr>
          <w:ilvl w:val="0"/>
          <w:numId w:val="2"/>
        </w:numPr>
        <w:spacing w:after="60"/>
      </w:pPr>
      <w:r>
        <w:rPr>
          <w:b/>
          <w:bCs/>
        </w:rPr>
        <w:t>Thước đo:</w:t>
      </w:r>
      <w:r>
        <w:t xml:space="preserve"> RMSE, MAE, R² — trình bày ba mô hình cạnh nhau trong một bảng.</w:t>
      </w:r>
    </w:p>
    <w:p w14:paraId="69F4E946" w14:textId="77777777" w:rsidR="00B5523C" w:rsidRDefault="009E335C">
      <w:pPr>
        <w:pStyle w:val="ListParagraph"/>
        <w:numPr>
          <w:ilvl w:val="0"/>
          <w:numId w:val="2"/>
        </w:numPr>
        <w:spacing w:after="60"/>
      </w:pPr>
      <w:r>
        <w:rPr>
          <w:b/>
          <w:bCs/>
        </w:rPr>
        <w:t>Giải thích mô hình:</w:t>
      </w:r>
      <w:r>
        <w:t xml:space="preserve"> permutation importance trên mô hình tốt nhất, gộp các cột one-hot về đặc trưng gốc để dễ đọc.</w:t>
      </w:r>
    </w:p>
    <w:p w14:paraId="73A60EC6" w14:textId="77777777" w:rsidR="00B5523C" w:rsidRDefault="009E335C">
      <w:pPr>
        <w:pStyle w:val="Heading2"/>
      </w:pPr>
      <w:bookmarkStart w:id="32" w:name="_Toc241419076"/>
      <w:r>
        <w:t>7.5. Bài toán 2 — Chấm điểm bất thường</w:t>
      </w:r>
      <w:bookmarkEnd w:id="32"/>
    </w:p>
    <w:p w14:paraId="4491B4CB" w14:textId="77777777" w:rsidR="00B5523C" w:rsidRDefault="009E335C">
      <w:pPr>
        <w:spacing w:after="120"/>
      </w:pPr>
      <w:r>
        <w:t>Không có dữ liệu nào cho biết gói thầu nào "thật sự có vấn đề", nên đây là bài toán không giám sát. Nhóm tính trước các tín hiệu cho từng gói thầu có kết quả:</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3"/>
        <w:gridCol w:w="3905"/>
        <w:gridCol w:w="3720"/>
      </w:tblGrid>
      <w:tr w:rsidR="00B5523C" w14:paraId="2D260AFB" w14:textId="77777777">
        <w:trPr>
          <w:tblHeader/>
        </w:trPr>
        <w:tc>
          <w:tcPr>
            <w:tcW w:w="1673"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24D1BB1F" w14:textId="77777777" w:rsidR="00B5523C" w:rsidRDefault="009E335C">
            <w:pPr>
              <w:spacing w:line="264" w:lineRule="auto"/>
            </w:pPr>
            <w:r>
              <w:rPr>
                <w:b/>
                <w:bCs/>
              </w:rPr>
              <w:t>Tín hiệu</w:t>
            </w:r>
          </w:p>
        </w:tc>
        <w:tc>
          <w:tcPr>
            <w:tcW w:w="3905"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1D0452E7" w14:textId="77777777" w:rsidR="00B5523C" w:rsidRDefault="009E335C">
            <w:pPr>
              <w:spacing w:line="264" w:lineRule="auto"/>
            </w:pPr>
            <w:r>
              <w:rPr>
                <w:b/>
                <w:bCs/>
              </w:rPr>
              <w:t>Định nghĩa</w:t>
            </w:r>
          </w:p>
        </w:tc>
        <w:tc>
          <w:tcPr>
            <w:tcW w:w="3720"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49ED3C10" w14:textId="77777777" w:rsidR="00B5523C" w:rsidRDefault="009E335C">
            <w:pPr>
              <w:spacing w:line="264" w:lineRule="auto"/>
            </w:pPr>
            <w:r>
              <w:rPr>
                <w:b/>
                <w:bCs/>
              </w:rPr>
              <w:t>Vì sao đáng chú ý</w:t>
            </w:r>
          </w:p>
        </w:tc>
      </w:tr>
      <w:tr w:rsidR="00B5523C" w14:paraId="7FCC70CA" w14:textId="77777777">
        <w:trPr>
          <w:cantSplit/>
        </w:trPr>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7FF881" w14:textId="77777777" w:rsidR="00B5523C" w:rsidRDefault="009E335C">
            <w:pPr>
              <w:spacing w:line="264" w:lineRule="auto"/>
            </w:pPr>
            <w:r>
              <w:t>Một nhà thầu</w:t>
            </w:r>
          </w:p>
        </w:tc>
        <w:tc>
          <w:tcPr>
            <w:tcW w:w="39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6D44FA" w14:textId="77777777" w:rsidR="00B5523C" w:rsidRDefault="009E335C">
            <w:pPr>
              <w:spacing w:line="264" w:lineRule="auto"/>
            </w:pPr>
            <w:r>
              <w:t>Hình thức cạnh tranh nhưng chỉ có 1 nhà thầu tham dự.</w:t>
            </w:r>
          </w:p>
        </w:tc>
        <w:tc>
          <w:tcPr>
            <w:tcW w:w="3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FC1C0A" w14:textId="77777777" w:rsidR="00B5523C" w:rsidRDefault="009E335C">
            <w:pPr>
              <w:spacing w:line="264" w:lineRule="auto"/>
            </w:pPr>
            <w:r>
              <w:t>Cạnh tranh trên danh nghĩa nhưng không có đối thủ thực tế.</w:t>
            </w:r>
          </w:p>
        </w:tc>
      </w:tr>
      <w:tr w:rsidR="00B5523C" w14:paraId="3AC5976C" w14:textId="77777777">
        <w:trPr>
          <w:cantSplit/>
        </w:trPr>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0FE852" w14:textId="77777777" w:rsidR="00B5523C" w:rsidRDefault="009E335C">
            <w:pPr>
              <w:spacing w:line="264" w:lineRule="auto"/>
            </w:pPr>
            <w:r>
              <w:t>Giá sát trần</w:t>
            </w:r>
          </w:p>
        </w:tc>
        <w:tc>
          <w:tcPr>
            <w:tcW w:w="39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508435" w14:textId="77777777" w:rsidR="00B5523C" w:rsidRDefault="009E335C">
            <w:pPr>
              <w:spacing w:line="264" w:lineRule="auto"/>
            </w:pPr>
            <w:r>
              <w:t>Giá trúng ≥ 99% giá gói thầu.</w:t>
            </w:r>
          </w:p>
        </w:tc>
        <w:tc>
          <w:tcPr>
            <w:tcW w:w="3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ECA6BE" w14:textId="77777777" w:rsidR="00B5523C" w:rsidRDefault="009E335C">
            <w:pPr>
              <w:spacing w:line="264" w:lineRule="auto"/>
            </w:pPr>
            <w:r>
              <w:t>Gần như không tiết kiệm được gì cho ngân sách.</w:t>
            </w:r>
          </w:p>
        </w:tc>
      </w:tr>
      <w:tr w:rsidR="00B5523C" w14:paraId="1E5B8DC8" w14:textId="77777777">
        <w:trPr>
          <w:cantSplit/>
        </w:trPr>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4EE040" w14:textId="77777777" w:rsidR="00B5523C" w:rsidRDefault="009E335C">
            <w:pPr>
              <w:spacing w:line="264" w:lineRule="auto"/>
            </w:pPr>
            <w:r>
              <w:t>Thắng lặp lại</w:t>
            </w:r>
          </w:p>
        </w:tc>
        <w:tc>
          <w:tcPr>
            <w:tcW w:w="39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FDE52B" w14:textId="77777777" w:rsidR="00B5523C" w:rsidRDefault="009E335C">
            <w:pPr>
              <w:spacing w:line="264" w:lineRule="auto"/>
            </w:pPr>
            <w:r>
              <w:t>Cùng một nhà thầu thắng ≥ 3 gói tại cùng bên mời thầu trong 180 ngày.</w:t>
            </w:r>
          </w:p>
        </w:tc>
        <w:tc>
          <w:tcPr>
            <w:tcW w:w="3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4D8E5E" w14:textId="77777777" w:rsidR="00B5523C" w:rsidRDefault="009E335C">
            <w:pPr>
              <w:spacing w:line="264" w:lineRule="auto"/>
            </w:pPr>
            <w:r>
              <w:t>Có thể phản ánh quan hệ khép kín giữa hai bên.</w:t>
            </w:r>
          </w:p>
        </w:tc>
      </w:tr>
      <w:tr w:rsidR="00B5523C" w14:paraId="636CFB9F" w14:textId="77777777">
        <w:trPr>
          <w:cantSplit/>
        </w:trPr>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5AFF22" w14:textId="77777777" w:rsidR="00B5523C" w:rsidRDefault="009E335C">
            <w:pPr>
              <w:spacing w:line="264" w:lineRule="auto"/>
            </w:pPr>
            <w:r>
              <w:t>Thị phần lớn</w:t>
            </w:r>
          </w:p>
        </w:tc>
        <w:tc>
          <w:tcPr>
            <w:tcW w:w="39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FA8E25" w14:textId="77777777" w:rsidR="00B5523C" w:rsidRDefault="009E335C">
            <w:pPr>
              <w:spacing w:line="264" w:lineRule="auto"/>
            </w:pPr>
            <w:r>
              <w:t>Nhà thầu chiếm ≥ 50% số gói của một bên mời thầu (bên đó có ≥ 5 gói).</w:t>
            </w:r>
          </w:p>
        </w:tc>
        <w:tc>
          <w:tcPr>
            <w:tcW w:w="3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2C16A2" w14:textId="77777777" w:rsidR="00B5523C" w:rsidRDefault="009E335C">
            <w:pPr>
              <w:spacing w:line="264" w:lineRule="auto"/>
            </w:pPr>
            <w:r>
              <w:t>Mức độ tập trung cao bất thường.</w:t>
            </w:r>
          </w:p>
        </w:tc>
      </w:tr>
      <w:tr w:rsidR="00B5523C" w14:paraId="5C59DB83" w14:textId="77777777">
        <w:trPr>
          <w:cantSplit/>
        </w:trPr>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FDFA7F" w14:textId="77777777" w:rsidR="00B5523C" w:rsidRDefault="009E335C">
            <w:pPr>
              <w:spacing w:line="264" w:lineRule="auto"/>
            </w:pPr>
            <w:r>
              <w:t>Chỉ định thầu</w:t>
            </w:r>
          </w:p>
        </w:tc>
        <w:tc>
          <w:tcPr>
            <w:tcW w:w="39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7FBE04" w14:textId="77777777" w:rsidR="00B5523C" w:rsidRDefault="009E335C">
            <w:pPr>
              <w:spacing w:line="264" w:lineRule="auto"/>
            </w:pPr>
            <w:r>
              <w:t>Gói thầu theo hình thức chỉ định.</w:t>
            </w:r>
          </w:p>
        </w:tc>
        <w:tc>
          <w:tcPr>
            <w:tcW w:w="3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A97E2A" w14:textId="77777777" w:rsidR="00B5523C" w:rsidRDefault="009E335C">
            <w:pPr>
              <w:spacing w:line="264" w:lineRule="auto"/>
            </w:pPr>
            <w:r>
              <w:t>Không qua cạnh tranh; dùng làm bối cảnh.</w:t>
            </w:r>
          </w:p>
        </w:tc>
      </w:tr>
    </w:tbl>
    <w:p w14:paraId="7E470AA6" w14:textId="77777777" w:rsidR="00B5523C" w:rsidRDefault="00B5523C">
      <w:pPr>
        <w:spacing w:after="80"/>
      </w:pPr>
    </w:p>
    <w:p w14:paraId="06708F40" w14:textId="77777777" w:rsidR="00B5523C" w:rsidRDefault="009E335C">
      <w:pPr>
        <w:spacing w:after="120"/>
      </w:pPr>
      <w:r>
        <w:t>Ba phương pháp chấm điểm được so sánh:</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4463"/>
        <w:gridCol w:w="2790"/>
      </w:tblGrid>
      <w:tr w:rsidR="00B5523C" w14:paraId="520C7DC3" w14:textId="77777777">
        <w:trPr>
          <w:tblHeader/>
        </w:trPr>
        <w:tc>
          <w:tcPr>
            <w:tcW w:w="2045"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273430FD" w14:textId="77777777" w:rsidR="00B5523C" w:rsidRDefault="009E335C">
            <w:pPr>
              <w:spacing w:line="264" w:lineRule="auto"/>
            </w:pPr>
            <w:r>
              <w:rPr>
                <w:b/>
                <w:bCs/>
              </w:rPr>
              <w:t>Phương pháp</w:t>
            </w:r>
          </w:p>
        </w:tc>
        <w:tc>
          <w:tcPr>
            <w:tcW w:w="4463"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1848303B" w14:textId="77777777" w:rsidR="00B5523C" w:rsidRDefault="009E335C">
            <w:pPr>
              <w:spacing w:line="264" w:lineRule="auto"/>
            </w:pPr>
            <w:r>
              <w:rPr>
                <w:b/>
                <w:bCs/>
              </w:rPr>
              <w:t>Cách hoạt động</w:t>
            </w:r>
          </w:p>
        </w:tc>
        <w:tc>
          <w:tcPr>
            <w:tcW w:w="2790"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246F0481" w14:textId="77777777" w:rsidR="00B5523C" w:rsidRDefault="009E335C">
            <w:pPr>
              <w:spacing w:line="264" w:lineRule="auto"/>
            </w:pPr>
            <w:r>
              <w:rPr>
                <w:b/>
                <w:bCs/>
              </w:rPr>
              <w:t>Ưu điểm</w:t>
            </w:r>
          </w:p>
        </w:tc>
      </w:tr>
      <w:tr w:rsidR="00B5523C" w14:paraId="7EDCCEBC"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4184D2" w14:textId="77777777" w:rsidR="00B5523C" w:rsidRDefault="009E335C">
            <w:pPr>
              <w:spacing w:line="264" w:lineRule="auto"/>
            </w:pPr>
            <w:r>
              <w:t>Điểm theo quy tắc</w:t>
            </w:r>
          </w:p>
        </w:tc>
        <w:tc>
          <w:tcPr>
            <w:tcW w:w="44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91441B" w14:textId="77777777" w:rsidR="00B5523C" w:rsidRDefault="009E335C">
            <w:pPr>
              <w:spacing w:line="264" w:lineRule="auto"/>
            </w:pPr>
            <w:r>
              <w:t>Cộng có trọng số: 0,4 × một nhà thầu + 0,3 × giá sát trần + 0,3 × thắng lặp lại.</w:t>
            </w:r>
          </w:p>
        </w:tc>
        <w:tc>
          <w:tcPr>
            <w:tcW w:w="27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EE9526" w14:textId="77777777" w:rsidR="00B5523C" w:rsidRDefault="009E335C">
            <w:pPr>
              <w:spacing w:line="264" w:lineRule="auto"/>
            </w:pPr>
            <w:r>
              <w:t>Minh bạch, ai đọc cũng hiểu vì sao gói bị gắn cờ.</w:t>
            </w:r>
          </w:p>
        </w:tc>
      </w:tr>
      <w:tr w:rsidR="00B5523C" w14:paraId="17D45778"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F3ECEB" w14:textId="77777777" w:rsidR="00B5523C" w:rsidRDefault="009E335C">
            <w:pPr>
              <w:spacing w:line="264" w:lineRule="auto"/>
            </w:pPr>
            <w:r>
              <w:lastRenderedPageBreak/>
              <w:t>Isolation Forest</w:t>
            </w:r>
          </w:p>
        </w:tc>
        <w:tc>
          <w:tcPr>
            <w:tcW w:w="44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D4DF7E" w14:textId="77777777" w:rsidR="00B5523C" w:rsidRDefault="009E335C">
            <w:pPr>
              <w:spacing w:line="264" w:lineRule="auto"/>
            </w:pPr>
            <w:r>
              <w:t>Cô lập từng điểm bằng các cây chia ngẫu nhiên; điểm càng dễ bị cô lập càng bất thường.</w:t>
            </w:r>
          </w:p>
        </w:tc>
        <w:tc>
          <w:tcPr>
            <w:tcW w:w="27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8EC2CE" w14:textId="77777777" w:rsidR="00B5523C" w:rsidRDefault="009E335C">
            <w:pPr>
              <w:spacing w:line="264" w:lineRule="auto"/>
            </w:pPr>
            <w:r>
              <w:t>Không cần nhãn, xử lý tốt dữ liệu lớn.</w:t>
            </w:r>
          </w:p>
        </w:tc>
      </w:tr>
      <w:tr w:rsidR="00B5523C" w14:paraId="162AFB85" w14:textId="77777777">
        <w:trPr>
          <w:cantSplit/>
        </w:trPr>
        <w:tc>
          <w:tcPr>
            <w:tcW w:w="2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2C492C" w14:textId="77777777" w:rsidR="00B5523C" w:rsidRDefault="009E335C">
            <w:pPr>
              <w:spacing w:line="264" w:lineRule="auto"/>
            </w:pPr>
            <w:r>
              <w:t>Local Outlier Factor</w:t>
            </w:r>
          </w:p>
        </w:tc>
        <w:tc>
          <w:tcPr>
            <w:tcW w:w="44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FFE7C3" w14:textId="77777777" w:rsidR="00B5523C" w:rsidRDefault="009E335C">
            <w:pPr>
              <w:spacing w:line="264" w:lineRule="auto"/>
            </w:pPr>
            <w:r>
              <w:t>So mật độ quanh một điểm với mật độ quanh các láng giềng (35 láng giềng).</w:t>
            </w:r>
          </w:p>
        </w:tc>
        <w:tc>
          <w:tcPr>
            <w:tcW w:w="27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6B0852" w14:textId="77777777" w:rsidR="00B5523C" w:rsidRDefault="009E335C">
            <w:pPr>
              <w:spacing w:line="264" w:lineRule="auto"/>
            </w:pPr>
            <w:r>
              <w:t>Bắt được bất thường cục bộ mà Isolation Forest có thể bỏ sót.</w:t>
            </w:r>
          </w:p>
        </w:tc>
      </w:tr>
    </w:tbl>
    <w:p w14:paraId="09FFECF8" w14:textId="77777777" w:rsidR="00B5523C" w:rsidRDefault="00B5523C">
      <w:pPr>
        <w:spacing w:after="80"/>
      </w:pPr>
    </w:p>
    <w:p w14:paraId="3A329CCB" w14:textId="77777777" w:rsidR="00B5523C" w:rsidRDefault="009E335C">
      <w:pPr>
        <w:spacing w:after="120"/>
      </w:pPr>
      <w:r>
        <w:rPr>
          <w:b/>
          <w:bCs/>
        </w:rPr>
        <w:t>Cách đánh giá khi không có nhãn:</w:t>
      </w:r>
    </w:p>
    <w:p w14:paraId="42B5E226" w14:textId="77777777" w:rsidR="00B5523C" w:rsidRDefault="009E335C">
      <w:pPr>
        <w:pStyle w:val="ListParagraph"/>
        <w:numPr>
          <w:ilvl w:val="0"/>
          <w:numId w:val="2"/>
        </w:numPr>
        <w:spacing w:after="60"/>
      </w:pPr>
      <w:r>
        <w:t xml:space="preserve">Mỗi phương pháp gắn cờ 5% gói có điểm cao nhất. Đo </w:t>
      </w:r>
      <w:r>
        <w:rPr>
          <w:b/>
          <w:bCs/>
        </w:rPr>
        <w:t>mức độ trùng khớp</w:t>
      </w:r>
      <w:r>
        <w:t xml:space="preserve"> giữa các nhóm bị gắn cờ: gói nào bị cả ba phương pháp cùng chỉ ra thì đáng tin hơn.</w:t>
      </w:r>
    </w:p>
    <w:p w14:paraId="56B1B3CE" w14:textId="77777777" w:rsidR="00B5523C" w:rsidRDefault="009E335C">
      <w:pPr>
        <w:pStyle w:val="ListParagraph"/>
        <w:numPr>
          <w:ilvl w:val="0"/>
          <w:numId w:val="2"/>
        </w:numPr>
        <w:spacing w:after="60"/>
      </w:pPr>
      <w:r>
        <w:t xml:space="preserve">So sánh </w:t>
      </w:r>
      <w:r>
        <w:rPr>
          <w:b/>
          <w:bCs/>
        </w:rPr>
        <w:t>tỷ lệ tín hiệu</w:t>
      </w:r>
      <w:r>
        <w:t xml:space="preserve"> (một nhà thầu, thắng lặp lại, chỉ định thầu) trong nhóm bị gắn cờ với toàn bộ dữ liệu. Nếu nhóm bị gắn cờ có tỷ lệ cao hơn rõ rệt thì phương pháp đang bắt đúng thứ cần bắt.</w:t>
      </w:r>
    </w:p>
    <w:p w14:paraId="7A4BC42B" w14:textId="77777777" w:rsidR="00B5523C" w:rsidRDefault="009E335C">
      <w:pPr>
        <w:pStyle w:val="ListParagraph"/>
        <w:numPr>
          <w:ilvl w:val="0"/>
          <w:numId w:val="2"/>
        </w:numPr>
        <w:spacing w:after="60"/>
      </w:pPr>
      <w:r>
        <w:t>Đối chiếu định tính một vài trường hợp điểm cao với thông tin thanh tra, kiểm toán công khai (nếu tìm được) như một bằng chứng gián tiếp.</w:t>
      </w:r>
    </w:p>
    <w:p w14:paraId="47B199C3" w14:textId="77777777" w:rsidR="00B5523C" w:rsidRDefault="009E335C">
      <w:pPr>
        <w:pStyle w:val="Heading2"/>
      </w:pPr>
      <w:bookmarkStart w:id="33" w:name="_Toc241419077"/>
      <w:r>
        <w:t>7.6. Phần mở rộng (tuỳ chọn)</w:t>
      </w:r>
      <w:bookmarkEnd w:id="33"/>
    </w:p>
    <w:p w14:paraId="0364964D" w14:textId="77777777" w:rsidR="00B5523C" w:rsidRDefault="009E335C">
      <w:pPr>
        <w:pStyle w:val="ListParagraph"/>
        <w:numPr>
          <w:ilvl w:val="0"/>
          <w:numId w:val="2"/>
        </w:numPr>
        <w:spacing w:after="60"/>
      </w:pPr>
      <w:r>
        <w:rPr>
          <w:b/>
          <w:bCs/>
        </w:rPr>
        <w:t>K-means:</w:t>
      </w:r>
      <w:r>
        <w:t xml:space="preserve"> phân khúc gói thầu theo đặc trưng giá, lĩnh vực, mức cạnh tranh để mô tả các "kiểu" gói thầu điển hình.</w:t>
      </w:r>
    </w:p>
    <w:p w14:paraId="44E6ADE3" w14:textId="77777777" w:rsidR="00B5523C" w:rsidRDefault="009E335C">
      <w:pPr>
        <w:pStyle w:val="ListParagraph"/>
        <w:numPr>
          <w:ilvl w:val="0"/>
          <w:numId w:val="2"/>
        </w:numPr>
        <w:spacing w:after="60"/>
      </w:pPr>
      <w:r>
        <w:rPr>
          <w:b/>
          <w:bCs/>
        </w:rPr>
        <w:t>Phân tích mạng lưới (networkx):</w:t>
      </w:r>
      <w:r>
        <w:t xml:space="preserve"> dựng đồ thị bên mời thầu – nhà thầu, dùng thuật toán phát hiện cộng đồng để tìm các cụm giao dịch khép kín.</w:t>
      </w:r>
    </w:p>
    <w:p w14:paraId="60A9B3DB" w14:textId="77777777" w:rsidR="00B5523C" w:rsidRDefault="009E335C">
      <w:pPr>
        <w:pStyle w:val="Heading2"/>
      </w:pPr>
      <w:bookmarkStart w:id="34" w:name="_Toc241419078"/>
      <w:r>
        <w:t>7.7. Công nghệ sử dụng</w:t>
      </w:r>
      <w:bookmarkEnd w:id="34"/>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6974"/>
      </w:tblGrid>
      <w:tr w:rsidR="00B5523C" w14:paraId="764656CB" w14:textId="77777777">
        <w:trPr>
          <w:tblHeader/>
        </w:trPr>
        <w:tc>
          <w:tcPr>
            <w:tcW w:w="2324"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6965C2F4" w14:textId="77777777" w:rsidR="00B5523C" w:rsidRDefault="009E335C">
            <w:pPr>
              <w:spacing w:line="264" w:lineRule="auto"/>
            </w:pPr>
            <w:r>
              <w:rPr>
                <w:b/>
                <w:bCs/>
              </w:rPr>
              <w:t>Hạng mục</w:t>
            </w:r>
          </w:p>
        </w:tc>
        <w:tc>
          <w:tcPr>
            <w:tcW w:w="6974"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7FF50824" w14:textId="77777777" w:rsidR="00B5523C" w:rsidRDefault="009E335C">
            <w:pPr>
              <w:spacing w:line="264" w:lineRule="auto"/>
            </w:pPr>
            <w:r>
              <w:rPr>
                <w:b/>
                <w:bCs/>
              </w:rPr>
              <w:t>Công cụ</w:t>
            </w:r>
          </w:p>
        </w:tc>
      </w:tr>
      <w:tr w:rsidR="00B5523C" w14:paraId="23B07B69" w14:textId="77777777">
        <w:trPr>
          <w:cantSplit/>
        </w:trPr>
        <w:tc>
          <w:tcPr>
            <w:tcW w:w="23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7CA48F" w14:textId="77777777" w:rsidR="00B5523C" w:rsidRDefault="009E335C">
            <w:pPr>
              <w:spacing w:line="264" w:lineRule="auto"/>
            </w:pPr>
            <w:r>
              <w:t>Ngôn ngữ</w:t>
            </w:r>
          </w:p>
        </w:tc>
        <w:tc>
          <w:tcPr>
            <w:tcW w:w="69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C1AA55" w14:textId="77777777" w:rsidR="00B5523C" w:rsidRDefault="009E335C">
            <w:pPr>
              <w:spacing w:line="264" w:lineRule="auto"/>
            </w:pPr>
            <w:r>
              <w:t>Python ≥ 3.11</w:t>
            </w:r>
          </w:p>
        </w:tc>
      </w:tr>
      <w:tr w:rsidR="00B5523C" w14:paraId="049BC514" w14:textId="77777777">
        <w:trPr>
          <w:cantSplit/>
        </w:trPr>
        <w:tc>
          <w:tcPr>
            <w:tcW w:w="23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7B40A3" w14:textId="77777777" w:rsidR="00B5523C" w:rsidRDefault="009E335C">
            <w:pPr>
              <w:spacing w:line="264" w:lineRule="auto"/>
            </w:pPr>
            <w:r>
              <w:t>Thu thập</w:t>
            </w:r>
          </w:p>
        </w:tc>
        <w:tc>
          <w:tcPr>
            <w:tcW w:w="69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6B90B8" w14:textId="77777777" w:rsidR="00B5523C" w:rsidRDefault="009E335C">
            <w:pPr>
              <w:spacing w:line="264" w:lineRule="auto"/>
            </w:pPr>
            <w:r>
              <w:t>requests (không cần Selenium/Playwright vì API trả JSON)</w:t>
            </w:r>
          </w:p>
        </w:tc>
      </w:tr>
      <w:tr w:rsidR="00B5523C" w14:paraId="4240B9BA" w14:textId="77777777">
        <w:trPr>
          <w:cantSplit/>
        </w:trPr>
        <w:tc>
          <w:tcPr>
            <w:tcW w:w="23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E448C2" w14:textId="77777777" w:rsidR="00B5523C" w:rsidRDefault="009E335C">
            <w:pPr>
              <w:spacing w:line="264" w:lineRule="auto"/>
            </w:pPr>
            <w:r>
              <w:t>Lưu trữ</w:t>
            </w:r>
          </w:p>
        </w:tc>
        <w:tc>
          <w:tcPr>
            <w:tcW w:w="69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C83907" w14:textId="77777777" w:rsidR="00B5523C" w:rsidRDefault="009E335C">
            <w:pPr>
              <w:spacing w:line="264" w:lineRule="auto"/>
            </w:pPr>
            <w:r>
              <w:t>JSON nén (raw), Parquet (interim/processed), SQLite (checkpoint)</w:t>
            </w:r>
          </w:p>
        </w:tc>
      </w:tr>
      <w:tr w:rsidR="00B5523C" w14:paraId="7C55B6A2" w14:textId="77777777">
        <w:trPr>
          <w:cantSplit/>
        </w:trPr>
        <w:tc>
          <w:tcPr>
            <w:tcW w:w="23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21FBE5" w14:textId="77777777" w:rsidR="00B5523C" w:rsidRDefault="009E335C">
            <w:pPr>
              <w:spacing w:line="264" w:lineRule="auto"/>
            </w:pPr>
            <w:r>
              <w:t>Xử lý, EDA</w:t>
            </w:r>
          </w:p>
        </w:tc>
        <w:tc>
          <w:tcPr>
            <w:tcW w:w="69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C96C89" w14:textId="77777777" w:rsidR="00B5523C" w:rsidRDefault="009E335C">
            <w:pPr>
              <w:spacing w:line="264" w:lineRule="auto"/>
            </w:pPr>
            <w:r>
              <w:t>pandas, numpy, matplotlib, seaborn</w:t>
            </w:r>
          </w:p>
        </w:tc>
      </w:tr>
      <w:tr w:rsidR="00B5523C" w14:paraId="2C1FD373" w14:textId="77777777">
        <w:trPr>
          <w:cantSplit/>
        </w:trPr>
        <w:tc>
          <w:tcPr>
            <w:tcW w:w="23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4C5025" w14:textId="77777777" w:rsidR="00B5523C" w:rsidRDefault="009E335C">
            <w:pPr>
              <w:spacing w:line="264" w:lineRule="auto"/>
            </w:pPr>
            <w:r>
              <w:t>Mô hình</w:t>
            </w:r>
          </w:p>
        </w:tc>
        <w:tc>
          <w:tcPr>
            <w:tcW w:w="69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AB9FD7" w14:textId="77777777" w:rsidR="00B5523C" w:rsidRDefault="009E335C">
            <w:pPr>
              <w:spacing w:line="264" w:lineRule="auto"/>
            </w:pPr>
            <w:r>
              <w:t>scikit-learn, LightGBM</w:t>
            </w:r>
          </w:p>
        </w:tc>
      </w:tr>
      <w:tr w:rsidR="00B5523C" w14:paraId="2AA93046" w14:textId="77777777">
        <w:trPr>
          <w:cantSplit/>
        </w:trPr>
        <w:tc>
          <w:tcPr>
            <w:tcW w:w="23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FF9C2C" w14:textId="77777777" w:rsidR="00B5523C" w:rsidRDefault="009E335C">
            <w:pPr>
              <w:spacing w:line="264" w:lineRule="auto"/>
            </w:pPr>
            <w:r>
              <w:t>Tuỳ chọn</w:t>
            </w:r>
          </w:p>
        </w:tc>
        <w:tc>
          <w:tcPr>
            <w:tcW w:w="69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172311" w14:textId="77777777" w:rsidR="00B5523C" w:rsidRDefault="009E335C">
            <w:pPr>
              <w:spacing w:line="264" w:lineRule="auto"/>
            </w:pPr>
            <w:r>
              <w:t>networkx, PySpark</w:t>
            </w:r>
          </w:p>
        </w:tc>
      </w:tr>
      <w:tr w:rsidR="00B5523C" w14:paraId="340E70CA" w14:textId="77777777">
        <w:trPr>
          <w:cantSplit/>
        </w:trPr>
        <w:tc>
          <w:tcPr>
            <w:tcW w:w="23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ADB2E4" w14:textId="77777777" w:rsidR="00B5523C" w:rsidRDefault="009E335C">
            <w:pPr>
              <w:spacing w:line="264" w:lineRule="auto"/>
            </w:pPr>
            <w:r>
              <w:t>Kiểm thử</w:t>
            </w:r>
          </w:p>
        </w:tc>
        <w:tc>
          <w:tcPr>
            <w:tcW w:w="69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B496EB" w14:textId="77777777" w:rsidR="00B5523C" w:rsidRDefault="009E335C">
            <w:pPr>
              <w:spacing w:line="264" w:lineRule="auto"/>
            </w:pPr>
            <w:r>
              <w:t>pytest</w:t>
            </w:r>
          </w:p>
        </w:tc>
      </w:tr>
    </w:tbl>
    <w:p w14:paraId="2909D0CC" w14:textId="77777777" w:rsidR="00B5523C" w:rsidRDefault="00B5523C">
      <w:pPr>
        <w:spacing w:after="80"/>
      </w:pPr>
    </w:p>
    <w:p w14:paraId="789BECA9" w14:textId="77777777" w:rsidR="00B5523C" w:rsidRDefault="009E335C">
      <w:pPr>
        <w:pStyle w:val="Heading1"/>
      </w:pPr>
      <w:bookmarkStart w:id="35" w:name="_Toc241419079"/>
      <w:r>
        <w:t>8. Rủi ro</w:t>
      </w:r>
      <w:bookmarkEnd w:id="35"/>
    </w:p>
    <w:p w14:paraId="10D30556" w14:textId="77777777" w:rsidR="00B5523C" w:rsidRDefault="009E335C">
      <w:pPr>
        <w:spacing w:after="120"/>
      </w:pPr>
      <w:r>
        <w:t xml:space="preserve">Mỗi rủi ro được đánh giá theo hai chiều: </w:t>
      </w:r>
      <w:r>
        <w:rPr>
          <w:b/>
          <w:bCs/>
        </w:rPr>
        <w:t>khả năng xảy ra</w:t>
      </w:r>
      <w:r>
        <w:t xml:space="preserve"> và </w:t>
      </w:r>
      <w:r>
        <w:rPr>
          <w:b/>
          <w:bCs/>
        </w:rPr>
        <w:t>mức ảnh hưởng</w:t>
      </w:r>
      <w:r>
        <w:t xml:space="preserve"> (Cao / Trung bình / Thấp).</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3161"/>
        <w:gridCol w:w="1115"/>
        <w:gridCol w:w="1115"/>
        <w:gridCol w:w="3257"/>
      </w:tblGrid>
      <w:tr w:rsidR="00B5523C" w14:paraId="7490F8BA" w14:textId="77777777">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0A806420" w14:textId="77777777" w:rsidR="00B5523C" w:rsidRDefault="009E335C">
            <w:pPr>
              <w:spacing w:line="264" w:lineRule="auto"/>
            </w:pPr>
            <w:r>
              <w:rPr>
                <w:b/>
                <w:bCs/>
              </w:rPr>
              <w:lastRenderedPageBreak/>
              <w:t>Mã</w:t>
            </w:r>
          </w:p>
        </w:tc>
        <w:tc>
          <w:tcPr>
            <w:tcW w:w="3161"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7A8DD5B8" w14:textId="77777777" w:rsidR="00B5523C" w:rsidRDefault="009E335C">
            <w:pPr>
              <w:spacing w:line="264" w:lineRule="auto"/>
            </w:pPr>
            <w:r>
              <w:rPr>
                <w:b/>
                <w:bCs/>
              </w:rPr>
              <w:t>Rủi ro</w:t>
            </w:r>
          </w:p>
        </w:tc>
        <w:tc>
          <w:tcPr>
            <w:tcW w:w="1115"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2E4CF998" w14:textId="77777777" w:rsidR="00B5523C" w:rsidRDefault="009E335C">
            <w:pPr>
              <w:spacing w:line="264" w:lineRule="auto"/>
            </w:pPr>
            <w:r>
              <w:rPr>
                <w:b/>
                <w:bCs/>
              </w:rPr>
              <w:t>Khả năng</w:t>
            </w:r>
          </w:p>
        </w:tc>
        <w:tc>
          <w:tcPr>
            <w:tcW w:w="1115"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5A0FF889" w14:textId="77777777" w:rsidR="00B5523C" w:rsidRDefault="009E335C">
            <w:pPr>
              <w:spacing w:line="264" w:lineRule="auto"/>
            </w:pPr>
            <w:r>
              <w:rPr>
                <w:b/>
                <w:bCs/>
              </w:rPr>
              <w:t>Ảnh hưởng</w:t>
            </w:r>
          </w:p>
        </w:tc>
        <w:tc>
          <w:tcPr>
            <w:tcW w:w="3257"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31BE8214" w14:textId="77777777" w:rsidR="00B5523C" w:rsidRDefault="009E335C">
            <w:pPr>
              <w:spacing w:line="264" w:lineRule="auto"/>
            </w:pPr>
            <w:r>
              <w:rPr>
                <w:b/>
                <w:bCs/>
              </w:rPr>
              <w:t>Cách xử lý</w:t>
            </w:r>
          </w:p>
        </w:tc>
      </w:tr>
      <w:tr w:rsidR="00B5523C" w14:paraId="32965E32"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A2F200" w14:textId="77777777" w:rsidR="00B5523C" w:rsidRDefault="009E335C">
            <w:pPr>
              <w:spacing w:line="264" w:lineRule="auto"/>
            </w:pPr>
            <w:r>
              <w:t>R1</w:t>
            </w:r>
          </w:p>
        </w:tc>
        <w:tc>
          <w:tcPr>
            <w:tcW w:w="31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2AE2B6" w14:textId="77777777" w:rsidR="00B5523C" w:rsidRDefault="009E335C">
            <w:pPr>
              <w:spacing w:line="264" w:lineRule="auto"/>
            </w:pPr>
            <w:r>
              <w:t>Thời gian crawl quá dài: ước tính gần 20 ngày chạy liên tục cho toàn bộ phạm vi, dễ trễ mốc báo cáo giữa kỳ.</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482B91" w14:textId="77777777" w:rsidR="00B5523C" w:rsidRDefault="009E335C">
            <w:pPr>
              <w:spacing w:line="264" w:lineRule="auto"/>
            </w:pPr>
            <w:r>
              <w:t>Cao</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BC5681" w14:textId="77777777" w:rsidR="00B5523C" w:rsidRDefault="009E335C">
            <w:pPr>
              <w:spacing w:line="264" w:lineRule="auto"/>
            </w:pPr>
            <w:r>
              <w:t>Cao</w:t>
            </w:r>
          </w:p>
        </w:tc>
        <w:tc>
          <w:tcPr>
            <w:tcW w:w="32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4F8462" w14:textId="77777777" w:rsidR="00B5523C" w:rsidRDefault="009E335C">
            <w:pPr>
              <w:spacing w:line="264" w:lineRule="auto"/>
            </w:pPr>
            <w:r>
              <w:t>Bắt đầu crawl sớm, chạy nền liên tục; ưu tiên crawl các tháng gần nhất trước để luôn có dữ liệu dùng được; áp dụng phương án S2. Nếu vẫn không kịp, cùng giảng viên thống nhất thu hẹp phạm vi (ví dụ 24 tháng) — không tự ý cắt.</w:t>
            </w:r>
          </w:p>
        </w:tc>
      </w:tr>
      <w:tr w:rsidR="00B5523C" w14:paraId="1D5917E0"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A87FA7" w14:textId="77777777" w:rsidR="00B5523C" w:rsidRDefault="009E335C">
            <w:pPr>
              <w:spacing w:line="264" w:lineRule="auto"/>
            </w:pPr>
            <w:r>
              <w:t>R2</w:t>
            </w:r>
          </w:p>
        </w:tc>
        <w:tc>
          <w:tcPr>
            <w:tcW w:w="31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35FB30" w14:textId="77777777" w:rsidR="00B5523C" w:rsidRDefault="009E335C">
            <w:pPr>
              <w:spacing w:line="264" w:lineRule="auto"/>
            </w:pPr>
            <w:r>
              <w:t>Website thay đổi cấu trúc API, bật CAPTCHA hoặc chặn IP giữa chừng.</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F25241" w14:textId="77777777" w:rsidR="00B5523C" w:rsidRDefault="009E335C">
            <w:pPr>
              <w:spacing w:line="264" w:lineRule="auto"/>
            </w:pPr>
            <w:r>
              <w:t>Trung bình</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4A5E15" w14:textId="77777777" w:rsidR="00B5523C" w:rsidRDefault="009E335C">
            <w:pPr>
              <w:spacing w:line="264" w:lineRule="auto"/>
            </w:pPr>
            <w:r>
              <w:t>Cao</w:t>
            </w:r>
          </w:p>
        </w:tc>
        <w:tc>
          <w:tcPr>
            <w:tcW w:w="32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0816A2" w14:textId="77777777" w:rsidR="00B5523C" w:rsidRDefault="009E335C">
            <w:pPr>
              <w:spacing w:line="264" w:lineRule="auto"/>
            </w:pPr>
            <w:r>
              <w:t>Luôn lưu dữ liệu thô; circuit breaker tự dừng khi lỗi liên tiếp; log đủ chi tiết để sửa nhanh. Không vượt CAPTCHA — nếu bị chặn thì dừng, báo cáo và làm việc với phần dữ liệu đã có.</w:t>
            </w:r>
          </w:p>
        </w:tc>
      </w:tr>
      <w:tr w:rsidR="00B5523C" w14:paraId="36A9E99F"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F5A9BD" w14:textId="77777777" w:rsidR="00B5523C" w:rsidRDefault="009E335C">
            <w:pPr>
              <w:spacing w:line="264" w:lineRule="auto"/>
            </w:pPr>
            <w:r>
              <w:t>R3</w:t>
            </w:r>
          </w:p>
        </w:tc>
        <w:tc>
          <w:tcPr>
            <w:tcW w:w="31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7DAECC" w14:textId="77777777" w:rsidR="00B5523C" w:rsidRDefault="009E335C">
            <w:pPr>
              <w:spacing w:line="264" w:lineRule="auto"/>
            </w:pPr>
            <w:r>
              <w:t>Không có trường "nguồn vốn"; phải dùng loại kế hoạch để xấp xỉ. Gói vốn vay ODA, trái phiếu nằm lẫn trong DTPT mà không tách được; một số gói KHAC có thể vẫn là vốn nhà nước nhưng bị loại.</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A79AC1" w14:textId="77777777" w:rsidR="00B5523C" w:rsidRDefault="009E335C">
            <w:pPr>
              <w:spacing w:line="264" w:lineRule="auto"/>
            </w:pPr>
            <w:r>
              <w:t>Chắc chắn</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E8C55D" w14:textId="77777777" w:rsidR="00B5523C" w:rsidRDefault="009E335C">
            <w:pPr>
              <w:spacing w:line="264" w:lineRule="auto"/>
            </w:pPr>
            <w:r>
              <w:t>Trung bình</w:t>
            </w:r>
          </w:p>
        </w:tc>
        <w:tc>
          <w:tcPr>
            <w:tcW w:w="32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E86650" w14:textId="77777777" w:rsidR="00B5523C" w:rsidRDefault="009E335C">
            <w:pPr>
              <w:spacing w:line="264" w:lineRule="auto"/>
            </w:pPr>
            <w:r>
              <w:t>Ghi rõ giả định trong báo cáo; dùng loại kế hoạch làm đặc trưng của mô hình; gắn cờ dấu hiệu vốn vay để phân tích độ nhạy; cho phép đổi danh sách loại kế hoạch trong cấu hình.</w:t>
            </w:r>
          </w:p>
        </w:tc>
      </w:tr>
      <w:tr w:rsidR="00B5523C" w14:paraId="568A1C5A"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745B72" w14:textId="77777777" w:rsidR="00B5523C" w:rsidRDefault="009E335C">
            <w:pPr>
              <w:spacing w:line="264" w:lineRule="auto"/>
            </w:pPr>
            <w:r>
              <w:t>R4</w:t>
            </w:r>
          </w:p>
        </w:tc>
        <w:tc>
          <w:tcPr>
            <w:tcW w:w="31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E4E05C" w14:textId="77777777" w:rsidR="00B5523C" w:rsidRDefault="009E335C">
            <w:pPr>
              <w:spacing w:line="264" w:lineRule="auto"/>
            </w:pPr>
            <w:r>
              <w:t>Không có nhãn thật cho bài toán bất thường, khó chứng minh mô hình "đúng".</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7FE8E2" w14:textId="77777777" w:rsidR="00B5523C" w:rsidRDefault="009E335C">
            <w:pPr>
              <w:spacing w:line="264" w:lineRule="auto"/>
            </w:pPr>
            <w:r>
              <w:t>Chắc chắn</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62088" w14:textId="77777777" w:rsidR="00B5523C" w:rsidRDefault="009E335C">
            <w:pPr>
              <w:spacing w:line="264" w:lineRule="auto"/>
            </w:pPr>
            <w:r>
              <w:t>Trung bình</w:t>
            </w:r>
          </w:p>
        </w:tc>
        <w:tc>
          <w:tcPr>
            <w:tcW w:w="32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EAFA1E" w14:textId="77777777" w:rsidR="00B5523C" w:rsidRDefault="009E335C">
            <w:pPr>
              <w:spacing w:line="264" w:lineRule="auto"/>
            </w:pPr>
            <w:r>
              <w:t>Đánh giá bằng đồng thuận giữa ba phương pháp và tỷ lệ tín hiệu; nêu rõ hạn chế trong báo cáo.</w:t>
            </w:r>
          </w:p>
        </w:tc>
      </w:tr>
      <w:tr w:rsidR="00B5523C" w14:paraId="62ABA70C"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6E7F2B" w14:textId="77777777" w:rsidR="00B5523C" w:rsidRDefault="009E335C">
            <w:pPr>
              <w:spacing w:line="264" w:lineRule="auto"/>
            </w:pPr>
            <w:r>
              <w:t>R5</w:t>
            </w:r>
          </w:p>
        </w:tc>
        <w:tc>
          <w:tcPr>
            <w:tcW w:w="31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113943" w14:textId="77777777" w:rsidR="00B5523C" w:rsidRDefault="009E335C">
            <w:pPr>
              <w:spacing w:line="264" w:lineRule="auto"/>
            </w:pPr>
            <w:r>
              <w:t>Kết quả bị hiểu sai thành cáo buộc sai phạm đối với tổ chức có tên trong danh sách.</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CE925D" w14:textId="77777777" w:rsidR="00B5523C" w:rsidRDefault="009E335C">
            <w:pPr>
              <w:spacing w:line="264" w:lineRule="auto"/>
            </w:pPr>
            <w:r>
              <w:t>Trung bình</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D1B727" w14:textId="77777777" w:rsidR="00B5523C" w:rsidRDefault="009E335C">
            <w:pPr>
              <w:spacing w:line="264" w:lineRule="auto"/>
            </w:pPr>
            <w:r>
              <w:t>Cao</w:t>
            </w:r>
          </w:p>
        </w:tc>
        <w:tc>
          <w:tcPr>
            <w:tcW w:w="32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6C23F1" w14:textId="77777777" w:rsidR="00B5523C" w:rsidRDefault="009E335C">
            <w:pPr>
              <w:spacing w:line="264" w:lineRule="auto"/>
            </w:pPr>
            <w:r>
              <w:t>Luôn dùng cụm "tín hiệu bất thường thống kê"; kèm lời nhắc ở mọi bảng/biểu đồ liên quan; giải thích rõ tín hiệu nào dẫn tới điểm cao.</w:t>
            </w:r>
          </w:p>
        </w:tc>
      </w:tr>
      <w:tr w:rsidR="00B5523C" w14:paraId="7B971113"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3450AC" w14:textId="77777777" w:rsidR="00B5523C" w:rsidRDefault="009E335C">
            <w:pPr>
              <w:spacing w:line="264" w:lineRule="auto"/>
            </w:pPr>
            <w:r>
              <w:t>R6</w:t>
            </w:r>
          </w:p>
        </w:tc>
        <w:tc>
          <w:tcPr>
            <w:tcW w:w="31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07C41A" w14:textId="77777777" w:rsidR="00B5523C" w:rsidRDefault="009E335C">
            <w:pPr>
              <w:spacing w:line="264" w:lineRule="auto"/>
            </w:pPr>
            <w:r>
              <w:t>Ghép nguồn không khớp (mã kế hoạch thiếu hoặc lệch), làm mất một phần gói thầu.</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FB0FC3" w14:textId="77777777" w:rsidR="00B5523C" w:rsidRDefault="009E335C">
            <w:pPr>
              <w:spacing w:line="264" w:lineRule="auto"/>
            </w:pPr>
            <w:r>
              <w:t>Trung bình</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98580D" w14:textId="77777777" w:rsidR="00B5523C" w:rsidRDefault="009E335C">
            <w:pPr>
              <w:spacing w:line="264" w:lineRule="auto"/>
            </w:pPr>
            <w:r>
              <w:t>Trung bình</w:t>
            </w:r>
          </w:p>
        </w:tc>
        <w:tc>
          <w:tcPr>
            <w:tcW w:w="32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76A4A4" w14:textId="77777777" w:rsidR="00B5523C" w:rsidRDefault="009E335C">
            <w:pPr>
              <w:spacing w:line="264" w:lineRule="auto"/>
            </w:pPr>
            <w:r>
              <w:t>Theo dõi tỷ lệ ghép thành công trong báo cáo chất lượng; kiểm tra thủ công một mẫu các gói không ghép được.</w:t>
            </w:r>
          </w:p>
        </w:tc>
      </w:tr>
      <w:tr w:rsidR="00B5523C" w14:paraId="752E238C"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76FC83" w14:textId="77777777" w:rsidR="00B5523C" w:rsidRDefault="009E335C">
            <w:pPr>
              <w:spacing w:line="264" w:lineRule="auto"/>
            </w:pPr>
            <w:r>
              <w:t>R7</w:t>
            </w:r>
          </w:p>
        </w:tc>
        <w:tc>
          <w:tcPr>
            <w:tcW w:w="31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C21C1D" w14:textId="77777777" w:rsidR="00B5523C" w:rsidRDefault="009E335C">
            <w:pPr>
              <w:spacing w:line="264" w:lineRule="auto"/>
            </w:pPr>
            <w:r>
              <w:t>Dữ liệu nhập sai (nhầm đơn vị tiền, giá trúng lớn hơn giá gói nhiều lần) làm lệch mô hình.</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BD3504" w14:textId="77777777" w:rsidR="00B5523C" w:rsidRDefault="009E335C">
            <w:pPr>
              <w:spacing w:line="264" w:lineRule="auto"/>
            </w:pPr>
            <w:r>
              <w:t>Cao</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A7A1F0" w14:textId="77777777" w:rsidR="00B5523C" w:rsidRDefault="009E335C">
            <w:pPr>
              <w:spacing w:line="264" w:lineRule="auto"/>
            </w:pPr>
            <w:r>
              <w:t>Trung bình</w:t>
            </w:r>
          </w:p>
        </w:tc>
        <w:tc>
          <w:tcPr>
            <w:tcW w:w="32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FC329A" w14:textId="77777777" w:rsidR="00B5523C" w:rsidRDefault="009E335C">
            <w:pPr>
              <w:spacing w:line="264" w:lineRule="auto"/>
            </w:pPr>
            <w:r>
              <w:t>Lọc theo khoảng tỷ lệ hợp lý [0,3; 1,2]; báo cáo số dòng bị loại.</w:t>
            </w:r>
          </w:p>
        </w:tc>
      </w:tr>
      <w:tr w:rsidR="00B5523C" w14:paraId="1A6E5A7F"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169764" w14:textId="77777777" w:rsidR="00B5523C" w:rsidRDefault="009E335C">
            <w:pPr>
              <w:spacing w:line="264" w:lineRule="auto"/>
            </w:pPr>
            <w:r>
              <w:t>R8</w:t>
            </w:r>
          </w:p>
        </w:tc>
        <w:tc>
          <w:tcPr>
            <w:tcW w:w="31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BA8F9A" w14:textId="77777777" w:rsidR="00B5523C" w:rsidRDefault="009E335C">
            <w:pPr>
              <w:spacing w:line="264" w:lineRule="auto"/>
            </w:pPr>
            <w:r>
              <w:t>Rò rỉ thông tin trong hồi quy (dùng biến chỉ biết sau mở thầu), cho kết quả đẹp nhưng vô nghĩa.</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23CA3B" w14:textId="77777777" w:rsidR="00B5523C" w:rsidRDefault="009E335C">
            <w:pPr>
              <w:spacing w:line="264" w:lineRule="auto"/>
            </w:pPr>
            <w:r>
              <w:t>Trung bình</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12179F" w14:textId="77777777" w:rsidR="00B5523C" w:rsidRDefault="009E335C">
            <w:pPr>
              <w:spacing w:line="264" w:lineRule="auto"/>
            </w:pPr>
            <w:r>
              <w:t>Cao</w:t>
            </w:r>
          </w:p>
        </w:tc>
        <w:tc>
          <w:tcPr>
            <w:tcW w:w="32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20EE9A" w14:textId="77777777" w:rsidR="00B5523C" w:rsidRDefault="009E335C">
            <w:pPr>
              <w:spacing w:line="264" w:lineRule="auto"/>
            </w:pPr>
            <w:r>
              <w:t>Mặc định không dùng số nhà thầu tham dự; chia tập theo thời gian thay vì ngẫu nhiên.</w:t>
            </w:r>
          </w:p>
        </w:tc>
      </w:tr>
      <w:tr w:rsidR="00B5523C" w14:paraId="570E03B9"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9277BB" w14:textId="77777777" w:rsidR="00B5523C" w:rsidRDefault="009E335C">
            <w:pPr>
              <w:spacing w:line="264" w:lineRule="auto"/>
            </w:pPr>
            <w:r>
              <w:lastRenderedPageBreak/>
              <w:t>R9</w:t>
            </w:r>
          </w:p>
        </w:tc>
        <w:tc>
          <w:tcPr>
            <w:tcW w:w="31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080040" w14:textId="77777777" w:rsidR="00B5523C" w:rsidRDefault="009E335C">
            <w:pPr>
              <w:spacing w:line="264" w:lineRule="auto"/>
            </w:pPr>
            <w:r>
              <w:t>Dữ liệu quá lớn so với máy cá nhân khi huấn luyện.</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FE5D62" w14:textId="77777777" w:rsidR="00B5523C" w:rsidRDefault="009E335C">
            <w:pPr>
              <w:spacing w:line="264" w:lineRule="auto"/>
            </w:pPr>
            <w:r>
              <w:t>Trung bình</w:t>
            </w:r>
          </w:p>
        </w:tc>
        <w:tc>
          <w:tcPr>
            <w:tcW w:w="111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51530B" w14:textId="77777777" w:rsidR="00B5523C" w:rsidRDefault="009E335C">
            <w:pPr>
              <w:spacing w:line="264" w:lineRule="auto"/>
            </w:pPr>
            <w:r>
              <w:t>Thấp</w:t>
            </w:r>
          </w:p>
        </w:tc>
        <w:tc>
          <w:tcPr>
            <w:tcW w:w="32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EB89B0" w14:textId="77777777" w:rsidR="00B5523C" w:rsidRDefault="009E335C">
            <w:pPr>
              <w:spacing w:line="264" w:lineRule="auto"/>
            </w:pPr>
            <w:r>
              <w:t>Lấy mẫu khi huấn luyện; dùng Parquet; cân nhắc PySpark cho bước tổng hợp.</w:t>
            </w:r>
          </w:p>
        </w:tc>
      </w:tr>
    </w:tbl>
    <w:p w14:paraId="4FB1A16E" w14:textId="77777777" w:rsidR="00B5523C" w:rsidRDefault="00B5523C">
      <w:pPr>
        <w:spacing w:after="80"/>
      </w:pPr>
    </w:p>
    <w:p w14:paraId="6C8ACEE7" w14:textId="77777777" w:rsidR="00B5523C" w:rsidRDefault="009E335C">
      <w:pPr>
        <w:pStyle w:val="Heading1"/>
      </w:pPr>
      <w:bookmarkStart w:id="36" w:name="_Toc241419080"/>
      <w:r>
        <w:t>9. Tiêu chí nghiệm thu</w:t>
      </w:r>
      <w:bookmarkEnd w:id="36"/>
    </w:p>
    <w:p w14:paraId="24305ADF" w14:textId="77777777" w:rsidR="00B5523C" w:rsidRDefault="009E335C">
      <w:pPr>
        <w:pStyle w:val="ListParagraph"/>
        <w:numPr>
          <w:ilvl w:val="0"/>
          <w:numId w:val="4"/>
        </w:numPr>
        <w:spacing w:after="60"/>
      </w:pPr>
      <w:r>
        <w:t>Có báo cáo Phase 0 rõ ràng: làm được hay không, lấy được trường nào, tốc độ và khối lượng ước tính.</w:t>
      </w:r>
    </w:p>
    <w:p w14:paraId="6E1AE6AA" w14:textId="77777777" w:rsidR="00B5523C" w:rsidRDefault="009E335C">
      <w:pPr>
        <w:pStyle w:val="ListParagraph"/>
        <w:numPr>
          <w:ilvl w:val="0"/>
          <w:numId w:val="4"/>
        </w:numPr>
        <w:spacing w:after="60"/>
      </w:pPr>
      <w:r>
        <w:t>Bộ dữ liệu cuối đúng schema ở mục 4.3, kèm báo cáo chất lượng dữ liệu.</w:t>
      </w:r>
    </w:p>
    <w:p w14:paraId="190FF6CE" w14:textId="77777777" w:rsidR="00B5523C" w:rsidRDefault="009E335C">
      <w:pPr>
        <w:pStyle w:val="ListParagraph"/>
        <w:numPr>
          <w:ilvl w:val="0"/>
          <w:numId w:val="4"/>
        </w:numPr>
        <w:spacing w:after="60"/>
      </w:pPr>
      <w:r>
        <w:t>Ít nhất 5 biểu đồ EDA, mỗi biểu đồ có nhận định rõ ràng.</w:t>
      </w:r>
    </w:p>
    <w:p w14:paraId="147BF7CF" w14:textId="77777777" w:rsidR="00B5523C" w:rsidRDefault="009E335C">
      <w:pPr>
        <w:pStyle w:val="ListParagraph"/>
        <w:numPr>
          <w:ilvl w:val="0"/>
          <w:numId w:val="4"/>
        </w:numPr>
        <w:spacing w:after="60"/>
      </w:pPr>
      <w:r>
        <w:t>Mỗi bài toán học máy so sánh ít nhất 2 thuật toán, có bảng thước đo.</w:t>
      </w:r>
    </w:p>
    <w:p w14:paraId="72DE71CD" w14:textId="77777777" w:rsidR="00B5523C" w:rsidRDefault="009E335C">
      <w:pPr>
        <w:pStyle w:val="ListParagraph"/>
        <w:numPr>
          <w:ilvl w:val="0"/>
          <w:numId w:val="4"/>
        </w:numPr>
        <w:spacing w:after="60"/>
      </w:pPr>
      <w:r>
        <w:t>Mô hình hồi quy được đánh giá trên tập kiểm tra tách theo thời gian.</w:t>
      </w:r>
    </w:p>
    <w:p w14:paraId="5AC0A8C0" w14:textId="77777777" w:rsidR="00B5523C" w:rsidRDefault="009E335C">
      <w:pPr>
        <w:pStyle w:val="ListParagraph"/>
        <w:numPr>
          <w:ilvl w:val="0"/>
          <w:numId w:val="4"/>
        </w:numPr>
        <w:spacing w:after="60"/>
      </w:pPr>
      <w:r>
        <w:t>Có danh sách các gói điểm bất thường cao nhất, mỗi gói kèm giải thích tín hiệu.</w:t>
      </w:r>
    </w:p>
    <w:p w14:paraId="2C16C184" w14:textId="77777777" w:rsidR="00B5523C" w:rsidRDefault="009E335C">
      <w:pPr>
        <w:pStyle w:val="ListParagraph"/>
        <w:numPr>
          <w:ilvl w:val="0"/>
          <w:numId w:val="4"/>
        </w:numPr>
        <w:spacing w:after="60"/>
      </w:pPr>
      <w:r>
        <w:t>Toàn bộ pipeline chạy lại được từ đầu trên máy sạch theo readme.txt; bộ test tự động chạy đạt.</w:t>
      </w:r>
    </w:p>
    <w:p w14:paraId="000AB0C9" w14:textId="77777777" w:rsidR="00B5523C" w:rsidRDefault="009E335C">
      <w:pPr>
        <w:pStyle w:val="ListParagraph"/>
        <w:numPr>
          <w:ilvl w:val="0"/>
          <w:numId w:val="4"/>
        </w:numPr>
        <w:spacing w:after="60"/>
      </w:pPr>
      <w:r>
        <w:t>Mọi thư viện bên ngoài được khai báo trong requirements.txt.</w:t>
      </w:r>
    </w:p>
    <w:p w14:paraId="352CBB9A" w14:textId="77777777" w:rsidR="00B5523C" w:rsidRDefault="009E335C">
      <w:pPr>
        <w:pStyle w:val="Heading1"/>
      </w:pPr>
      <w:bookmarkStart w:id="37" w:name="_Toc241419081"/>
      <w:r>
        <w:t>10. Các vấn đề cần chốt</w:t>
      </w:r>
      <w:bookmarkEnd w:id="37"/>
    </w:p>
    <w:p w14:paraId="1025DFB6" w14:textId="77777777" w:rsidR="00B5523C" w:rsidRDefault="009E335C">
      <w:pPr>
        <w:spacing w:after="120"/>
      </w:pPr>
      <w:r>
        <w:t>Những quyết định dưới đây cần chốt trước khi bước vào Phase 1. Mục nào nhóm đã quyết định được ghi rõ ở cột cuối:</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
        <w:gridCol w:w="4649"/>
        <w:gridCol w:w="4185"/>
      </w:tblGrid>
      <w:tr w:rsidR="00B5523C" w14:paraId="3B74422A" w14:textId="77777777">
        <w:trPr>
          <w:tblHeader/>
        </w:trPr>
        <w:tc>
          <w:tcPr>
            <w:tcW w:w="464"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1804054A" w14:textId="77777777" w:rsidR="00B5523C" w:rsidRDefault="009E335C">
            <w:pPr>
              <w:spacing w:line="264" w:lineRule="auto"/>
            </w:pPr>
            <w:r>
              <w:rPr>
                <w:b/>
                <w:bCs/>
              </w:rPr>
              <w:t>#</w:t>
            </w:r>
          </w:p>
        </w:tc>
        <w:tc>
          <w:tcPr>
            <w:tcW w:w="4649"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6D4B95E3" w14:textId="77777777" w:rsidR="00B5523C" w:rsidRDefault="009E335C">
            <w:pPr>
              <w:spacing w:line="264" w:lineRule="auto"/>
            </w:pPr>
            <w:r>
              <w:rPr>
                <w:b/>
                <w:bCs/>
              </w:rPr>
              <w:t>Vấn đề</w:t>
            </w:r>
          </w:p>
        </w:tc>
        <w:tc>
          <w:tcPr>
            <w:tcW w:w="4185" w:type="dxa"/>
            <w:tcBorders>
              <w:top w:val="single" w:sz="4" w:space="0" w:color="BFBFBF"/>
              <w:left w:val="single" w:sz="4" w:space="0" w:color="BFBFBF"/>
              <w:bottom w:val="single" w:sz="4" w:space="0" w:color="BFBFBF"/>
              <w:right w:val="single" w:sz="4" w:space="0" w:color="BFBFBF"/>
            </w:tcBorders>
            <w:shd w:val="clear" w:color="auto" w:fill="E8ECF3"/>
            <w:tcMar>
              <w:top w:w="70" w:type="dxa"/>
              <w:left w:w="110" w:type="dxa"/>
              <w:bottom w:w="70" w:type="dxa"/>
              <w:right w:w="110" w:type="dxa"/>
            </w:tcMar>
          </w:tcPr>
          <w:p w14:paraId="07C2138A" w14:textId="77777777" w:rsidR="00B5523C" w:rsidRDefault="009E335C">
            <w:pPr>
              <w:spacing w:line="264" w:lineRule="auto"/>
            </w:pPr>
            <w:r>
              <w:rPr>
                <w:b/>
                <w:bCs/>
              </w:rPr>
              <w:t>Đề xuất / quyết định</w:t>
            </w:r>
          </w:p>
        </w:tc>
      </w:tr>
      <w:tr w:rsidR="00B5523C" w14:paraId="3AF4E032" w14:textId="77777777">
        <w:trPr>
          <w:cantSplit/>
        </w:trPr>
        <w:tc>
          <w:tcPr>
            <w:tcW w:w="46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B2576" w14:textId="77777777" w:rsidR="00B5523C" w:rsidRDefault="009E335C">
            <w:pPr>
              <w:spacing w:line="264" w:lineRule="auto"/>
            </w:pPr>
            <w:r>
              <w:t>1</w:t>
            </w:r>
          </w:p>
        </w:tc>
        <w:tc>
          <w:tcPr>
            <w:tcW w:w="464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7928C4" w14:textId="77777777" w:rsidR="00B5523C" w:rsidRDefault="009E335C">
            <w:pPr>
              <w:spacing w:line="264" w:lineRule="auto"/>
            </w:pPr>
            <w:r>
              <w:t>Phương án crawl: A (gọi API trang chủ bằng HTTP, không CAPTCHA) hay B (điều khiển trình duyệt thật, chưa triển khai).</w:t>
            </w:r>
          </w:p>
        </w:tc>
        <w:tc>
          <w:tcPr>
            <w:tcW w:w="418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1D9548" w14:textId="77777777" w:rsidR="00B5523C" w:rsidRDefault="009E335C">
            <w:pPr>
              <w:spacing w:line="264" w:lineRule="auto"/>
            </w:pPr>
            <w:r>
              <w:t>Chọn A: đơn giản, lấy đủ trường, không đụng tới CAPTCHA.</w:t>
            </w:r>
          </w:p>
        </w:tc>
      </w:tr>
      <w:tr w:rsidR="00B5523C" w14:paraId="2ADD1ED4" w14:textId="77777777">
        <w:trPr>
          <w:cantSplit/>
        </w:trPr>
        <w:tc>
          <w:tcPr>
            <w:tcW w:w="46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49AD5D" w14:textId="77777777" w:rsidR="00B5523C" w:rsidRDefault="009E335C">
            <w:pPr>
              <w:spacing w:line="264" w:lineRule="auto"/>
            </w:pPr>
            <w:r>
              <w:t>2</w:t>
            </w:r>
          </w:p>
        </w:tc>
        <w:tc>
          <w:tcPr>
            <w:tcW w:w="464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8CA267" w14:textId="77777777" w:rsidR="00B5523C" w:rsidRDefault="009E335C">
            <w:pPr>
              <w:spacing w:line="264" w:lineRule="auto"/>
            </w:pPr>
            <w:r>
              <w:t>Chấp nhận dùng loại kế hoạch (DTPT, TX, DTMS) thay cho nguồn vốn NSNN không? Có loại KHAC khỏi phạm vi không?</w:t>
            </w:r>
          </w:p>
        </w:tc>
        <w:tc>
          <w:tcPr>
            <w:tcW w:w="418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3F0630" w14:textId="77777777" w:rsidR="00B5523C" w:rsidRDefault="009E335C">
            <w:pPr>
              <w:spacing w:line="264" w:lineRule="auto"/>
            </w:pPr>
            <w:r>
              <w:t>Đã chốt (nhóm quyết định, 27/09/2026): giữ DTPT, TX, DTMS; loại KHAC; nêu rõ là hạn chế trong báo cáo.</w:t>
            </w:r>
          </w:p>
        </w:tc>
      </w:tr>
      <w:tr w:rsidR="00B5523C" w14:paraId="7192A968" w14:textId="77777777">
        <w:trPr>
          <w:cantSplit/>
        </w:trPr>
        <w:tc>
          <w:tcPr>
            <w:tcW w:w="46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F4781D" w14:textId="77777777" w:rsidR="00B5523C" w:rsidRDefault="009E335C">
            <w:pPr>
              <w:spacing w:line="264" w:lineRule="auto"/>
            </w:pPr>
            <w:r>
              <w:t>3</w:t>
            </w:r>
          </w:p>
        </w:tc>
        <w:tc>
          <w:tcPr>
            <w:tcW w:w="464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B0ED37" w14:textId="77777777" w:rsidR="00B5523C" w:rsidRDefault="009E335C">
            <w:pPr>
              <w:spacing w:line="264" w:lineRule="auto"/>
            </w:pPr>
            <w:r>
              <w:t>Crawl KQLCNT đầy đủ (S1) hay chỉ phần không có TBMT (S2)?</w:t>
            </w:r>
          </w:p>
        </w:tc>
        <w:tc>
          <w:tcPr>
            <w:tcW w:w="418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893A68" w14:textId="77777777" w:rsidR="00B5523C" w:rsidRDefault="009E335C">
            <w:pPr>
              <w:spacing w:line="264" w:lineRule="auto"/>
            </w:pPr>
            <w:r>
              <w:t>Bắt đầu với S2 để tiết kiệm thời gian; chuyển S1 nếu còn dư thời gian.</w:t>
            </w:r>
          </w:p>
        </w:tc>
      </w:tr>
      <w:tr w:rsidR="00B5523C" w14:paraId="6AF4DDBD" w14:textId="77777777">
        <w:trPr>
          <w:cantSplit/>
        </w:trPr>
        <w:tc>
          <w:tcPr>
            <w:tcW w:w="46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79DDEA" w14:textId="77777777" w:rsidR="00B5523C" w:rsidRDefault="009E335C">
            <w:pPr>
              <w:spacing w:line="264" w:lineRule="auto"/>
            </w:pPr>
            <w:r>
              <w:t>4</w:t>
            </w:r>
          </w:p>
        </w:tc>
        <w:tc>
          <w:tcPr>
            <w:tcW w:w="464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431979" w14:textId="77777777" w:rsidR="00B5523C" w:rsidRDefault="009E335C">
            <w:pPr>
              <w:spacing w:line="264" w:lineRule="auto"/>
            </w:pPr>
            <w:r>
              <w:t>Nếu tới mốc báo cáo giữa kỳ vẫn chưa crawl xong, thu hẹp phạm vi thế nào?</w:t>
            </w:r>
          </w:p>
        </w:tc>
        <w:tc>
          <w:tcPr>
            <w:tcW w:w="418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350B08" w14:textId="77777777" w:rsidR="00B5523C" w:rsidRDefault="009E335C">
            <w:pPr>
              <w:spacing w:line="264" w:lineRule="auto"/>
            </w:pPr>
            <w:r>
              <w:t>Giữ toàn quốc, rút khoảng thời gian về 24 tháng gần nhất.</w:t>
            </w:r>
          </w:p>
        </w:tc>
      </w:tr>
    </w:tbl>
    <w:p w14:paraId="4EEB7F77" w14:textId="77777777" w:rsidR="009E335C" w:rsidRDefault="009E335C"/>
    <w:sectPr w:rsidR="009E335C">
      <w:headerReference w:type="default" r:id="rId10"/>
      <w:footerReference w:type="default" r:id="rId11"/>
      <w:headerReference w:type="first" r:id="rId12"/>
      <w:footerReference w:type="first" r:id="rId13"/>
      <w:pgSz w:w="11906" w:h="16838"/>
      <w:pgMar w:top="1304" w:right="1304" w:bottom="1304" w:left="130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3DC4E" w14:textId="77777777" w:rsidR="00EE4B18" w:rsidRDefault="00EE4B18">
      <w:pPr>
        <w:spacing w:line="240" w:lineRule="auto"/>
      </w:pPr>
      <w:r>
        <w:separator/>
      </w:r>
    </w:p>
  </w:endnote>
  <w:endnote w:type="continuationSeparator" w:id="0">
    <w:p w14:paraId="27C72780" w14:textId="77777777" w:rsidR="00EE4B18" w:rsidRDefault="00EE4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7B90" w14:textId="77777777" w:rsidR="00B5523C" w:rsidRDefault="009E335C">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050E9E">
      <w:rPr>
        <w:noProof/>
        <w:color w:val="7F7F7F"/>
        <w:sz w:val="18"/>
        <w:szCs w:val="18"/>
      </w:rPr>
      <w:t>2</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59EA" w14:textId="77777777" w:rsidR="00B5523C" w:rsidRDefault="00B552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311C4" w14:textId="77777777" w:rsidR="00EE4B18" w:rsidRDefault="00EE4B18">
      <w:pPr>
        <w:spacing w:line="240" w:lineRule="auto"/>
      </w:pPr>
      <w:r>
        <w:separator/>
      </w:r>
    </w:p>
  </w:footnote>
  <w:footnote w:type="continuationSeparator" w:id="0">
    <w:p w14:paraId="257CBD98" w14:textId="77777777" w:rsidR="00EE4B18" w:rsidRDefault="00EE4B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18007" w14:textId="77777777" w:rsidR="00B5523C" w:rsidRDefault="009E335C">
    <w:pPr>
      <w:jc w:val="right"/>
    </w:pPr>
    <w:proofErr w:type="spellStart"/>
    <w:r>
      <w:rPr>
        <w:color w:val="7F7F7F"/>
        <w:sz w:val="18"/>
        <w:szCs w:val="18"/>
      </w:rPr>
      <w:t>Đặc</w:t>
    </w:r>
    <w:proofErr w:type="spellEnd"/>
    <w:r>
      <w:rPr>
        <w:color w:val="7F7F7F"/>
        <w:sz w:val="18"/>
        <w:szCs w:val="18"/>
      </w:rPr>
      <w:t xml:space="preserve"> </w:t>
    </w:r>
    <w:proofErr w:type="spellStart"/>
    <w:r>
      <w:rPr>
        <w:color w:val="7F7F7F"/>
        <w:sz w:val="18"/>
        <w:szCs w:val="18"/>
      </w:rPr>
      <w:t>tả</w:t>
    </w:r>
    <w:proofErr w:type="spellEnd"/>
    <w:r>
      <w:rPr>
        <w:color w:val="7F7F7F"/>
        <w:sz w:val="18"/>
        <w:szCs w:val="18"/>
      </w:rPr>
      <w:t xml:space="preserve"> </w:t>
    </w:r>
    <w:proofErr w:type="spellStart"/>
    <w:r>
      <w:rPr>
        <w:color w:val="7F7F7F"/>
        <w:sz w:val="18"/>
        <w:szCs w:val="18"/>
      </w:rPr>
      <w:t>yêu</w:t>
    </w:r>
    <w:proofErr w:type="spellEnd"/>
    <w:r>
      <w:rPr>
        <w:color w:val="7F7F7F"/>
        <w:sz w:val="18"/>
        <w:szCs w:val="18"/>
      </w:rPr>
      <w:t xml:space="preserve"> </w:t>
    </w:r>
    <w:proofErr w:type="spellStart"/>
    <w:r>
      <w:rPr>
        <w:color w:val="7F7F7F"/>
        <w:sz w:val="18"/>
        <w:szCs w:val="18"/>
      </w:rPr>
      <w:t>cầu</w:t>
    </w:r>
    <w:proofErr w:type="spellEnd"/>
    <w:r>
      <w:rPr>
        <w:color w:val="7F7F7F"/>
        <w:sz w:val="18"/>
        <w:szCs w:val="18"/>
      </w:rPr>
      <w:t xml:space="preserve"> — </w:t>
    </w:r>
    <w:proofErr w:type="spellStart"/>
    <w:r>
      <w:rPr>
        <w:color w:val="7F7F7F"/>
        <w:sz w:val="18"/>
        <w:szCs w:val="18"/>
      </w:rPr>
      <w:t>Phân</w:t>
    </w:r>
    <w:proofErr w:type="spellEnd"/>
    <w:r>
      <w:rPr>
        <w:color w:val="7F7F7F"/>
        <w:sz w:val="18"/>
        <w:szCs w:val="18"/>
      </w:rPr>
      <w:t xml:space="preserve"> </w:t>
    </w:r>
    <w:proofErr w:type="spellStart"/>
    <w:r>
      <w:rPr>
        <w:color w:val="7F7F7F"/>
        <w:sz w:val="18"/>
        <w:szCs w:val="18"/>
      </w:rPr>
      <w:t>tích</w:t>
    </w:r>
    <w:proofErr w:type="spellEnd"/>
    <w:r>
      <w:rPr>
        <w:color w:val="7F7F7F"/>
        <w:sz w:val="18"/>
        <w:szCs w:val="18"/>
      </w:rPr>
      <w:t xml:space="preserve"> </w:t>
    </w:r>
    <w:proofErr w:type="spellStart"/>
    <w:r>
      <w:rPr>
        <w:color w:val="7F7F7F"/>
        <w:sz w:val="18"/>
        <w:szCs w:val="18"/>
      </w:rPr>
      <w:t>minh</w:t>
    </w:r>
    <w:proofErr w:type="spellEnd"/>
    <w:r>
      <w:rPr>
        <w:color w:val="7F7F7F"/>
        <w:sz w:val="18"/>
        <w:szCs w:val="18"/>
      </w:rPr>
      <w:t xml:space="preserve"> </w:t>
    </w:r>
    <w:proofErr w:type="spellStart"/>
    <w:r>
      <w:rPr>
        <w:color w:val="7F7F7F"/>
        <w:sz w:val="18"/>
        <w:szCs w:val="18"/>
      </w:rPr>
      <w:t>bạch</w:t>
    </w:r>
    <w:proofErr w:type="spellEnd"/>
    <w:r>
      <w:rPr>
        <w:color w:val="7F7F7F"/>
        <w:sz w:val="18"/>
        <w:szCs w:val="18"/>
      </w:rPr>
      <w:t xml:space="preserve"> </w:t>
    </w:r>
    <w:proofErr w:type="spellStart"/>
    <w:r>
      <w:rPr>
        <w:color w:val="7F7F7F"/>
        <w:sz w:val="18"/>
        <w:szCs w:val="18"/>
      </w:rPr>
      <w:t>đấu</w:t>
    </w:r>
    <w:proofErr w:type="spellEnd"/>
    <w:r>
      <w:rPr>
        <w:color w:val="7F7F7F"/>
        <w:sz w:val="18"/>
        <w:szCs w:val="18"/>
      </w:rPr>
      <w:t xml:space="preserve"> </w:t>
    </w:r>
    <w:proofErr w:type="spellStart"/>
    <w:r>
      <w:rPr>
        <w:color w:val="7F7F7F"/>
        <w:sz w:val="18"/>
        <w:szCs w:val="18"/>
      </w:rPr>
      <w:t>thầu</w:t>
    </w:r>
    <w:proofErr w:type="spellEnd"/>
    <w:r>
      <w:rPr>
        <w:color w:val="7F7F7F"/>
        <w:sz w:val="18"/>
        <w:szCs w:val="18"/>
      </w:rPr>
      <w:t xml:space="preserve"> </w:t>
    </w:r>
    <w:proofErr w:type="spellStart"/>
    <w:r>
      <w:rPr>
        <w:color w:val="7F7F7F"/>
        <w:sz w:val="18"/>
        <w:szCs w:val="18"/>
      </w:rPr>
      <w:t>đầu</w:t>
    </w:r>
    <w:proofErr w:type="spellEnd"/>
    <w:r>
      <w:rPr>
        <w:color w:val="7F7F7F"/>
        <w:sz w:val="18"/>
        <w:szCs w:val="18"/>
      </w:rPr>
      <w:t xml:space="preserve"> </w:t>
    </w:r>
    <w:proofErr w:type="spellStart"/>
    <w:r>
      <w:rPr>
        <w:color w:val="7F7F7F"/>
        <w:sz w:val="18"/>
        <w:szCs w:val="18"/>
      </w:rPr>
      <w:t>tư</w:t>
    </w:r>
    <w:proofErr w:type="spellEnd"/>
    <w:r>
      <w:rPr>
        <w:color w:val="7F7F7F"/>
        <w:sz w:val="18"/>
        <w:szCs w:val="18"/>
      </w:rPr>
      <w:t xml:space="preserve"> </w:t>
    </w:r>
    <w:proofErr w:type="spellStart"/>
    <w:r>
      <w:rPr>
        <w:color w:val="7F7F7F"/>
        <w:sz w:val="18"/>
        <w:szCs w:val="18"/>
      </w:rPr>
      <w:t>công</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D0840" w14:textId="77777777" w:rsidR="00B5523C" w:rsidRDefault="00B552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87819"/>
    <w:multiLevelType w:val="hybridMultilevel"/>
    <w:tmpl w:val="503A2D3C"/>
    <w:lvl w:ilvl="0" w:tplc="9F7E18C8">
      <w:start w:val="1"/>
      <w:numFmt w:val="decimal"/>
      <w:lvlText w:val="%1."/>
      <w:lvlJc w:val="left"/>
      <w:pPr>
        <w:ind w:left="540" w:hanging="360"/>
      </w:pPr>
    </w:lvl>
    <w:lvl w:ilvl="1" w:tplc="0B4EF8E6">
      <w:numFmt w:val="decimal"/>
      <w:lvlText w:val=""/>
      <w:lvlJc w:val="left"/>
    </w:lvl>
    <w:lvl w:ilvl="2" w:tplc="531CDA2C">
      <w:numFmt w:val="decimal"/>
      <w:lvlText w:val=""/>
      <w:lvlJc w:val="left"/>
    </w:lvl>
    <w:lvl w:ilvl="3" w:tplc="8124CBFE">
      <w:numFmt w:val="decimal"/>
      <w:lvlText w:val=""/>
      <w:lvlJc w:val="left"/>
    </w:lvl>
    <w:lvl w:ilvl="4" w:tplc="5C8CF706">
      <w:numFmt w:val="decimal"/>
      <w:lvlText w:val=""/>
      <w:lvlJc w:val="left"/>
    </w:lvl>
    <w:lvl w:ilvl="5" w:tplc="4EA8D814">
      <w:numFmt w:val="decimal"/>
      <w:lvlText w:val=""/>
      <w:lvlJc w:val="left"/>
    </w:lvl>
    <w:lvl w:ilvl="6" w:tplc="00785DE0">
      <w:numFmt w:val="decimal"/>
      <w:lvlText w:val=""/>
      <w:lvlJc w:val="left"/>
    </w:lvl>
    <w:lvl w:ilvl="7" w:tplc="F6AE322E">
      <w:numFmt w:val="decimal"/>
      <w:lvlText w:val=""/>
      <w:lvlJc w:val="left"/>
    </w:lvl>
    <w:lvl w:ilvl="8" w:tplc="7A78B0E8">
      <w:numFmt w:val="decimal"/>
      <w:lvlText w:val=""/>
      <w:lvlJc w:val="left"/>
    </w:lvl>
  </w:abstractNum>
  <w:abstractNum w:abstractNumId="1" w15:restartNumberingAfterBreak="0">
    <w:nsid w:val="59310259"/>
    <w:multiLevelType w:val="hybridMultilevel"/>
    <w:tmpl w:val="99A0FB38"/>
    <w:lvl w:ilvl="0" w:tplc="55DA2738">
      <w:start w:val="1"/>
      <w:numFmt w:val="decimal"/>
      <w:lvlText w:val="%1."/>
      <w:lvlJc w:val="left"/>
      <w:pPr>
        <w:ind w:left="540" w:hanging="360"/>
      </w:pPr>
    </w:lvl>
    <w:lvl w:ilvl="1" w:tplc="F5C052AC">
      <w:numFmt w:val="decimal"/>
      <w:lvlText w:val=""/>
      <w:lvlJc w:val="left"/>
    </w:lvl>
    <w:lvl w:ilvl="2" w:tplc="EB44374C">
      <w:numFmt w:val="decimal"/>
      <w:lvlText w:val=""/>
      <w:lvlJc w:val="left"/>
    </w:lvl>
    <w:lvl w:ilvl="3" w:tplc="CF244BF2">
      <w:numFmt w:val="decimal"/>
      <w:lvlText w:val=""/>
      <w:lvlJc w:val="left"/>
    </w:lvl>
    <w:lvl w:ilvl="4" w:tplc="0AB29DE8">
      <w:numFmt w:val="decimal"/>
      <w:lvlText w:val=""/>
      <w:lvlJc w:val="left"/>
    </w:lvl>
    <w:lvl w:ilvl="5" w:tplc="77B27390">
      <w:numFmt w:val="decimal"/>
      <w:lvlText w:val=""/>
      <w:lvlJc w:val="left"/>
    </w:lvl>
    <w:lvl w:ilvl="6" w:tplc="BCB858B0">
      <w:numFmt w:val="decimal"/>
      <w:lvlText w:val=""/>
      <w:lvlJc w:val="left"/>
    </w:lvl>
    <w:lvl w:ilvl="7" w:tplc="E604C934">
      <w:numFmt w:val="decimal"/>
      <w:lvlText w:val=""/>
      <w:lvlJc w:val="left"/>
    </w:lvl>
    <w:lvl w:ilvl="8" w:tplc="8CDAF428">
      <w:numFmt w:val="decimal"/>
      <w:lvlText w:val=""/>
      <w:lvlJc w:val="left"/>
    </w:lvl>
  </w:abstractNum>
  <w:abstractNum w:abstractNumId="2" w15:restartNumberingAfterBreak="0">
    <w:nsid w:val="682474CE"/>
    <w:multiLevelType w:val="hybridMultilevel"/>
    <w:tmpl w:val="924853C6"/>
    <w:lvl w:ilvl="0" w:tplc="605E7B70">
      <w:start w:val="1"/>
      <w:numFmt w:val="decimal"/>
      <w:lvlText w:val="%1."/>
      <w:lvlJc w:val="left"/>
      <w:pPr>
        <w:ind w:left="540" w:hanging="360"/>
      </w:pPr>
    </w:lvl>
    <w:lvl w:ilvl="1" w:tplc="D85861CA">
      <w:numFmt w:val="decimal"/>
      <w:lvlText w:val=""/>
      <w:lvlJc w:val="left"/>
    </w:lvl>
    <w:lvl w:ilvl="2" w:tplc="E1028670">
      <w:numFmt w:val="decimal"/>
      <w:lvlText w:val=""/>
      <w:lvlJc w:val="left"/>
    </w:lvl>
    <w:lvl w:ilvl="3" w:tplc="0F80FBD2">
      <w:numFmt w:val="decimal"/>
      <w:lvlText w:val=""/>
      <w:lvlJc w:val="left"/>
    </w:lvl>
    <w:lvl w:ilvl="4" w:tplc="44BE98B6">
      <w:numFmt w:val="decimal"/>
      <w:lvlText w:val=""/>
      <w:lvlJc w:val="left"/>
    </w:lvl>
    <w:lvl w:ilvl="5" w:tplc="24A888E6">
      <w:numFmt w:val="decimal"/>
      <w:lvlText w:val=""/>
      <w:lvlJc w:val="left"/>
    </w:lvl>
    <w:lvl w:ilvl="6" w:tplc="673E5446">
      <w:numFmt w:val="decimal"/>
      <w:lvlText w:val=""/>
      <w:lvlJc w:val="left"/>
    </w:lvl>
    <w:lvl w:ilvl="7" w:tplc="760633CC">
      <w:numFmt w:val="decimal"/>
      <w:lvlText w:val=""/>
      <w:lvlJc w:val="left"/>
    </w:lvl>
    <w:lvl w:ilvl="8" w:tplc="98A8F5E4">
      <w:numFmt w:val="decimal"/>
      <w:lvlText w:val=""/>
      <w:lvlJc w:val="left"/>
    </w:lvl>
  </w:abstractNum>
  <w:abstractNum w:abstractNumId="3" w15:restartNumberingAfterBreak="0">
    <w:nsid w:val="694412C0"/>
    <w:multiLevelType w:val="hybridMultilevel"/>
    <w:tmpl w:val="79902784"/>
    <w:lvl w:ilvl="0" w:tplc="5C2A0FEC">
      <w:start w:val="1"/>
      <w:numFmt w:val="bullet"/>
      <w:lvlText w:val="●"/>
      <w:lvlJc w:val="left"/>
      <w:pPr>
        <w:ind w:left="720" w:hanging="360"/>
      </w:pPr>
    </w:lvl>
    <w:lvl w:ilvl="1" w:tplc="23863E52">
      <w:start w:val="1"/>
      <w:numFmt w:val="bullet"/>
      <w:lvlText w:val="○"/>
      <w:lvlJc w:val="left"/>
      <w:pPr>
        <w:ind w:left="1440" w:hanging="360"/>
      </w:pPr>
    </w:lvl>
    <w:lvl w:ilvl="2" w:tplc="5DD08C44">
      <w:start w:val="1"/>
      <w:numFmt w:val="bullet"/>
      <w:lvlText w:val="■"/>
      <w:lvlJc w:val="left"/>
      <w:pPr>
        <w:ind w:left="2160" w:hanging="360"/>
      </w:pPr>
    </w:lvl>
    <w:lvl w:ilvl="3" w:tplc="6E38D59E">
      <w:start w:val="1"/>
      <w:numFmt w:val="bullet"/>
      <w:lvlText w:val="●"/>
      <w:lvlJc w:val="left"/>
      <w:pPr>
        <w:ind w:left="2880" w:hanging="360"/>
      </w:pPr>
    </w:lvl>
    <w:lvl w:ilvl="4" w:tplc="8D707BA4">
      <w:start w:val="1"/>
      <w:numFmt w:val="bullet"/>
      <w:lvlText w:val="○"/>
      <w:lvlJc w:val="left"/>
      <w:pPr>
        <w:ind w:left="3600" w:hanging="360"/>
      </w:pPr>
    </w:lvl>
    <w:lvl w:ilvl="5" w:tplc="D44E732A">
      <w:start w:val="1"/>
      <w:numFmt w:val="bullet"/>
      <w:lvlText w:val="■"/>
      <w:lvlJc w:val="left"/>
      <w:pPr>
        <w:ind w:left="4320" w:hanging="360"/>
      </w:pPr>
    </w:lvl>
    <w:lvl w:ilvl="6" w:tplc="A392A7A8">
      <w:start w:val="1"/>
      <w:numFmt w:val="bullet"/>
      <w:lvlText w:val="●"/>
      <w:lvlJc w:val="left"/>
      <w:pPr>
        <w:ind w:left="5040" w:hanging="360"/>
      </w:pPr>
    </w:lvl>
    <w:lvl w:ilvl="7" w:tplc="7F94B564">
      <w:start w:val="1"/>
      <w:numFmt w:val="bullet"/>
      <w:lvlText w:val="●"/>
      <w:lvlJc w:val="left"/>
      <w:pPr>
        <w:ind w:left="5760" w:hanging="360"/>
      </w:pPr>
    </w:lvl>
    <w:lvl w:ilvl="8" w:tplc="412A364C">
      <w:start w:val="1"/>
      <w:numFmt w:val="bullet"/>
      <w:lvlText w:val="●"/>
      <w:lvlJc w:val="left"/>
      <w:pPr>
        <w:ind w:left="6480" w:hanging="360"/>
      </w:pPr>
    </w:lvl>
  </w:abstractNum>
  <w:abstractNum w:abstractNumId="4" w15:restartNumberingAfterBreak="0">
    <w:nsid w:val="77402217"/>
    <w:multiLevelType w:val="hybridMultilevel"/>
    <w:tmpl w:val="F6B8A2D0"/>
    <w:lvl w:ilvl="0" w:tplc="83F280C2">
      <w:start w:val="1"/>
      <w:numFmt w:val="bullet"/>
      <w:lvlText w:val="•"/>
      <w:lvlJc w:val="left"/>
      <w:pPr>
        <w:ind w:left="540" w:hanging="270"/>
      </w:pPr>
    </w:lvl>
    <w:lvl w:ilvl="1" w:tplc="23E8C646">
      <w:start w:val="1"/>
      <w:numFmt w:val="bullet"/>
      <w:lvlText w:val="–"/>
      <w:lvlJc w:val="left"/>
      <w:pPr>
        <w:ind w:left="1080" w:hanging="270"/>
      </w:pPr>
    </w:lvl>
    <w:lvl w:ilvl="2" w:tplc="EED4B908">
      <w:numFmt w:val="decimal"/>
      <w:lvlText w:val=""/>
      <w:lvlJc w:val="left"/>
    </w:lvl>
    <w:lvl w:ilvl="3" w:tplc="10E20062">
      <w:numFmt w:val="decimal"/>
      <w:lvlText w:val=""/>
      <w:lvlJc w:val="left"/>
    </w:lvl>
    <w:lvl w:ilvl="4" w:tplc="2E1A19F8">
      <w:numFmt w:val="decimal"/>
      <w:lvlText w:val=""/>
      <w:lvlJc w:val="left"/>
    </w:lvl>
    <w:lvl w:ilvl="5" w:tplc="BCEC4F5E">
      <w:numFmt w:val="decimal"/>
      <w:lvlText w:val=""/>
      <w:lvlJc w:val="left"/>
    </w:lvl>
    <w:lvl w:ilvl="6" w:tplc="274E45E8">
      <w:numFmt w:val="decimal"/>
      <w:lvlText w:val=""/>
      <w:lvlJc w:val="left"/>
    </w:lvl>
    <w:lvl w:ilvl="7" w:tplc="4544A9C2">
      <w:numFmt w:val="decimal"/>
      <w:lvlText w:val=""/>
      <w:lvlJc w:val="left"/>
    </w:lvl>
    <w:lvl w:ilvl="8" w:tplc="EE00FAB2">
      <w:numFmt w:val="decimal"/>
      <w:lvlText w:val=""/>
      <w:lvlJc w:val="left"/>
    </w:lvl>
  </w:abstractNum>
  <w:num w:numId="1" w16cid:durableId="919751992">
    <w:abstractNumId w:val="3"/>
    <w:lvlOverride w:ilvl="0">
      <w:startOverride w:val="1"/>
    </w:lvlOverride>
  </w:num>
  <w:num w:numId="2" w16cid:durableId="1111242629">
    <w:abstractNumId w:val="4"/>
    <w:lvlOverride w:ilvl="0">
      <w:startOverride w:val="1"/>
    </w:lvlOverride>
  </w:num>
  <w:num w:numId="3" w16cid:durableId="1612474449">
    <w:abstractNumId w:val="0"/>
    <w:lvlOverride w:ilvl="0">
      <w:startOverride w:val="1"/>
    </w:lvlOverride>
  </w:num>
  <w:num w:numId="4" w16cid:durableId="1191552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23C"/>
    <w:rsid w:val="00040BEE"/>
    <w:rsid w:val="00050E9E"/>
    <w:rsid w:val="00531BE7"/>
    <w:rsid w:val="006730D1"/>
    <w:rsid w:val="00733695"/>
    <w:rsid w:val="00742DB8"/>
    <w:rsid w:val="007A353A"/>
    <w:rsid w:val="009E335C"/>
    <w:rsid w:val="00B5523C"/>
    <w:rsid w:val="00EE4B18"/>
    <w:rsid w:val="00F75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30BA5"/>
  <w15:docId w15:val="{6DD4BC81-1703-4E43-B6BC-354187F0A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00" w:after="180"/>
      <w:outlineLvl w:val="0"/>
    </w:pPr>
    <w:rPr>
      <w:b/>
      <w:bCs/>
      <w:color w:val="1F3864"/>
      <w:sz w:val="32"/>
      <w:szCs w:val="32"/>
    </w:rPr>
  </w:style>
  <w:style w:type="paragraph" w:styleId="Heading2">
    <w:name w:val="heading 2"/>
    <w:uiPriority w:val="9"/>
    <w:unhideWhenUsed/>
    <w:qFormat/>
    <w:pPr>
      <w:keepNext/>
      <w:spacing w:before="280" w:after="120"/>
      <w:outlineLvl w:val="1"/>
    </w:pPr>
    <w:rPr>
      <w:b/>
      <w:bCs/>
      <w:color w:val="1F3864"/>
      <w:sz w:val="26"/>
      <w:szCs w:val="26"/>
    </w:rPr>
  </w:style>
  <w:style w:type="paragraph" w:styleId="Heading3">
    <w:name w:val="heading 3"/>
    <w:uiPriority w:val="9"/>
    <w:semiHidden/>
    <w:unhideWhenUsed/>
    <w:qFormat/>
    <w:pPr>
      <w:keepNext/>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00" w:line="252" w:lineRule="auto"/>
    </w:pPr>
    <w:rPr>
      <w:b/>
      <w:bCs/>
      <w:sz w:val="21"/>
      <w:szCs w:val="21"/>
    </w:rPr>
  </w:style>
  <w:style w:type="paragraph" w:styleId="TOC2">
    <w:name w:val="toc 2"/>
    <w:uiPriority w:val="39"/>
    <w:pPr>
      <w:spacing w:line="252" w:lineRule="auto"/>
      <w:ind w:left="28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5173</Words>
  <Characters>29487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Đặc tả yêu cầu — Phân tích minh bạch đấu thầu đầu tư công Việt Nam</vt:lpstr>
    </vt:vector>
  </TitlesOfParts>
  <Company/>
  <LinksUpToDate>false</LinksUpToDate>
  <CharactersWithSpaces>34591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 Phân tích minh bạch đấu thầu đầu tư công Việt Nam</dc:title>
  <dc:creator>Nhóm dự án IT4142E</dc:creator>
  <cp:lastModifiedBy>Chu Tuấn Linh</cp:lastModifiedBy>
  <cp:revision>6</cp:revision>
  <dcterms:created xsi:type="dcterms:W3CDTF">2026-09-27T07:42:00Z</dcterms:created>
  <dcterms:modified xsi:type="dcterms:W3CDTF">2026-09-27T10:29:00Z</dcterms:modified>
</cp:coreProperties>
</file>