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5B6B5" w14:textId="3EB00B16" w:rsidR="00522F8B" w:rsidRDefault="00522F8B">
      <w:r>
        <w:t>1.</w:t>
      </w:r>
    </w:p>
    <w:p w14:paraId="02A61361" w14:textId="4B5C916E" w:rsidR="00522F8B" w:rsidRDefault="00522F8B">
      <w:r>
        <w:t xml:space="preserve">(a) </w:t>
      </w:r>
    </w:p>
    <w:p w14:paraId="3943FB4F" w14:textId="634901D5" w:rsidR="00522F8B" w:rsidRPr="00522F8B" w:rsidRDefault="00522F8B">
      <m:oMathPara>
        <m:oMath>
          <m:r>
            <m:rPr>
              <m:sty m:val="bi"/>
            </m:rPr>
            <w:rPr>
              <w:rFonts w:ascii="Cambria Math" w:hAnsi="Cambria Math"/>
            </w:rPr>
            <m:t>a+b=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14:paraId="0D9D56DA" w14:textId="0A56C4C8" w:rsidR="00522F8B" w:rsidRPr="00522F8B" w:rsidRDefault="00522F8B" w:rsidP="00522F8B"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3A66AD93" w14:textId="312D30BB" w:rsidR="00522F8B" w:rsidRPr="00522F8B" w:rsidRDefault="00522F8B" w:rsidP="00522F8B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b=</m:t>
          </m:r>
          <m:r>
            <w:rPr>
              <w:rFonts w:ascii="Cambria Math" w:hAnsi="Cambria Math"/>
            </w:rPr>
            <m:t>19</m:t>
          </m:r>
        </m:oMath>
      </m:oMathPara>
    </w:p>
    <w:p w14:paraId="2DB34429" w14:textId="7D2EB326" w:rsidR="00522F8B" w:rsidRDefault="00522F8B" w:rsidP="00522F8B">
      <w:r>
        <w:t>(b)</w:t>
      </w:r>
    </w:p>
    <w:p w14:paraId="07745AB8" w14:textId="353F5DCB" w:rsidR="00522F8B" w:rsidRPr="00522F8B" w:rsidRDefault="00522F8B" w:rsidP="00522F8B">
      <m:oMathPara>
        <m:oMath>
          <m:r>
            <w:rPr>
              <w:rFonts w:ascii="Cambria Math" w:hAnsi="Cambria Math"/>
            </w:rPr>
            <m:t>0.1</m:t>
          </m:r>
          <m:r>
            <m:rPr>
              <m:sty m:val="bi"/>
            </m:rPr>
            <w:rPr>
              <w:rFonts w:ascii="Cambria Math" w:hAnsi="Cambria Math"/>
            </w:rPr>
            <m:t>a+</m:t>
          </m:r>
          <m:r>
            <w:rPr>
              <w:rFonts w:ascii="Cambria Math" w:hAnsi="Cambria Math"/>
            </w:rPr>
            <m:t>0.9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2.6</m:t>
                    </m:r>
                  </m:e>
                </m:mr>
              </m:m>
            </m:e>
          </m:d>
        </m:oMath>
      </m:oMathPara>
    </w:p>
    <w:p w14:paraId="3EF59B27" w14:textId="6E8CC98C" w:rsidR="00522F8B" w:rsidRPr="00522F8B" w:rsidRDefault="00522F8B" w:rsidP="00522F8B">
      <m:oMathPara>
        <m:oMath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5</m:t>
          </m:r>
          <m:r>
            <m:rPr>
              <m:sty m:val="bi"/>
            </m:rPr>
            <w:rPr>
              <w:rFonts w:ascii="Cambria Math" w:hAnsi="Cambria Math"/>
            </w:rPr>
            <m:t>a+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5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34C38121" w14:textId="658093F9" w:rsidR="00522F8B" w:rsidRPr="00522F8B" w:rsidRDefault="00522F8B" w:rsidP="00522F8B">
      <m:oMathPara>
        <m:oMath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9</m:t>
          </m:r>
          <m:r>
            <m:rPr>
              <m:sty m:val="bi"/>
            </m:rPr>
            <w:rPr>
              <w:rFonts w:ascii="Cambria Math" w:hAnsi="Cambria Math"/>
            </w:rPr>
            <m:t>a+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7.4</m:t>
                    </m:r>
                  </m:e>
                </m:mr>
              </m:m>
            </m:e>
          </m:d>
        </m:oMath>
      </m:oMathPara>
    </w:p>
    <w:p w14:paraId="10B9A647" w14:textId="3244094C" w:rsidR="00522F8B" w:rsidRDefault="005B3F2D" w:rsidP="00522F8B">
      <w:r>
        <w:t>(c)</w:t>
      </w:r>
    </w:p>
    <w:p w14:paraId="77257EC6" w14:textId="6C9A2B9A" w:rsidR="005B3F2D" w:rsidRDefault="000B2D2D" w:rsidP="00522F8B">
      <w:r>
        <w:t>6.</w:t>
      </w:r>
    </w:p>
    <w:p w14:paraId="7187B17F" w14:textId="152F6D5E" w:rsidR="000B2D2D" w:rsidRPr="00A62596" w:rsidRDefault="000B2D2D" w:rsidP="00522F8B"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783785A" w14:textId="77777777" w:rsidR="00A62596" w:rsidRPr="000B2D2D" w:rsidRDefault="00A62596" w:rsidP="00522F8B"/>
    <w:p w14:paraId="2DE9B8B2" w14:textId="77777777" w:rsidR="000B2D2D" w:rsidRPr="000B2D2D" w:rsidRDefault="000B2D2D" w:rsidP="00522F8B"/>
    <w:p w14:paraId="2A1CFA85" w14:textId="77777777" w:rsidR="00522F8B" w:rsidRPr="00522F8B" w:rsidRDefault="00522F8B" w:rsidP="00522F8B"/>
    <w:p w14:paraId="5AFE115B" w14:textId="77777777" w:rsidR="00522F8B" w:rsidRPr="00522F8B" w:rsidRDefault="00522F8B" w:rsidP="00522F8B"/>
    <w:p w14:paraId="039BB4D1" w14:textId="77777777" w:rsidR="00522F8B" w:rsidRPr="00522F8B" w:rsidRDefault="00522F8B" w:rsidP="00522F8B"/>
    <w:p w14:paraId="3DC7F09E" w14:textId="77777777" w:rsidR="00522F8B" w:rsidRPr="00522F8B" w:rsidRDefault="00522F8B" w:rsidP="00522F8B"/>
    <w:p w14:paraId="26BB26E2" w14:textId="77777777" w:rsidR="00522F8B" w:rsidRPr="00522F8B" w:rsidRDefault="00522F8B"/>
    <w:p w14:paraId="741A8A43" w14:textId="77777777" w:rsidR="00522F8B" w:rsidRPr="00522F8B" w:rsidRDefault="00522F8B"/>
    <w:sectPr w:rsidR="00522F8B" w:rsidRPr="0052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C1"/>
    <w:rsid w:val="000B2D2D"/>
    <w:rsid w:val="00522F8B"/>
    <w:rsid w:val="005B3F2D"/>
    <w:rsid w:val="00791ACB"/>
    <w:rsid w:val="00A62596"/>
    <w:rsid w:val="00A7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97A9"/>
  <w15:chartTrackingRefBased/>
  <w15:docId w15:val="{586FF0D2-0BCD-4E9C-BD59-2717CD2B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F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2F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Kai Jing</dc:creator>
  <cp:keywords/>
  <dc:description/>
  <cp:lastModifiedBy>Zhou Kai Jing</cp:lastModifiedBy>
  <cp:revision>6</cp:revision>
  <dcterms:created xsi:type="dcterms:W3CDTF">2020-08-26T19:52:00Z</dcterms:created>
  <dcterms:modified xsi:type="dcterms:W3CDTF">2020-08-26T20:33:00Z</dcterms:modified>
</cp:coreProperties>
</file>