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ABB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9F7EC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F73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0FB0E" w14:textId="38CCA643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/ADM/CS1/Reg/UG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7411F9">
        <w:rPr>
          <w:rFonts w:ascii="Times New Roman" w:eastAsia="Times New Roman" w:hAnsi="Times New Roman" w:cs="Times New Roman"/>
          <w:sz w:val="24"/>
          <w:szCs w:val="24"/>
        </w:rPr>
        <w:t>${date}</w:t>
      </w:r>
    </w:p>
    <w:p w14:paraId="305C2E84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713D0B" w14:textId="245E5C92" w:rsidR="008A42BF" w:rsidRDefault="004646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admission_type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}</w:t>
      </w:r>
      <w:r w:rsidR="006C42C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ADMISSION LETTER</w:t>
      </w:r>
    </w:p>
    <w:p w14:paraId="223FA697" w14:textId="37D63799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Name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student_name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7EE6AF4A" w14:textId="59957A8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Phone Number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student_contact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72DFB22D" w14:textId="006EDB0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Email</w:t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student_email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0AC351C6" w14:textId="32995A95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Nationality (&amp; ID)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student_nationality</w:t>
      </w:r>
      <w:proofErr w:type="spellEnd"/>
      <w:r w:rsidR="007411F9">
        <w:rPr>
          <w:rFonts w:ascii="Segoe UI" w:hAnsi="Segoe UI" w:cs="Segoe UI"/>
          <w:color w:val="0A1551"/>
        </w:rPr>
        <w:t>}</w:t>
      </w:r>
      <w:r w:rsidR="006B264F">
        <w:rPr>
          <w:rFonts w:ascii="Segoe UI" w:hAnsi="Segoe UI" w:cs="Segoe UI"/>
          <w:color w:val="0A1551"/>
        </w:rPr>
        <w:t xml:space="preserve"> -</w:t>
      </w:r>
      <w:r w:rsidR="007411F9">
        <w:rPr>
          <w:rFonts w:ascii="Segoe UI" w:hAnsi="Segoe UI" w:cs="Segoe UI"/>
          <w:color w:val="0A1551"/>
        </w:rPr>
        <w:t xml:space="preserve"> ${</w:t>
      </w:r>
      <w:r w:rsidR="00697138" w:rsidRPr="00697138">
        <w:rPr>
          <w:rFonts w:ascii="Segoe UI" w:hAnsi="Segoe UI" w:cs="Segoe UI"/>
          <w:color w:val="0A1551"/>
        </w:rPr>
        <w:t>G_ID</w:t>
      </w:r>
      <w:r w:rsidR="007411F9">
        <w:rPr>
          <w:rFonts w:ascii="Segoe UI" w:hAnsi="Segoe UI" w:cs="Segoe UI"/>
          <w:color w:val="0A1551"/>
        </w:rPr>
        <w:t>}</w:t>
      </w:r>
    </w:p>
    <w:p w14:paraId="0224E24A" w14:textId="18163183" w:rsidR="00320CEA" w:rsidRPr="000B4B96" w:rsidRDefault="00FC1E81" w:rsidP="00354E9D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Reference Person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recruiter_name</w:t>
      </w:r>
      <w:proofErr w:type="spellEnd"/>
      <w:r w:rsidR="007411F9">
        <w:rPr>
          <w:rFonts w:ascii="Segoe UI" w:hAnsi="Segoe UI" w:cs="Segoe UI"/>
          <w:color w:val="0A1551"/>
        </w:rPr>
        <w:t>}</w:t>
      </w:r>
      <w:bookmarkStart w:id="0" w:name="_GoBack"/>
      <w:bookmarkEnd w:id="0"/>
    </w:p>
    <w:p w14:paraId="5C09DDB0" w14:textId="77777777" w:rsidR="008A42BF" w:rsidRDefault="008A42B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8A9A9C" w14:textId="050DA71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254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3D5A0BD8" w14:textId="34490E0E" w:rsidR="002B36C0" w:rsidRDefault="00C6627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student_n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umber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428527A6" w14:textId="4E7CD10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6945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study_mode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094EE9DE" w14:textId="2FD4815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${date}</w:t>
      </w:r>
    </w:p>
    <w:p w14:paraId="336EA5F8" w14:textId="65C0FB9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="007411F9">
        <w:rPr>
          <w:rFonts w:ascii="Times New Roman" w:eastAsia="Times New Roman" w:hAnsi="Times New Roman" w:cs="Times New Roman"/>
          <w:b/>
          <w:sz w:val="24"/>
          <w:szCs w:val="24"/>
        </w:rPr>
        <w:t>_of_registration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E1D70A" w14:textId="1E6FDCB1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_of_commencement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11035A1A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4527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0FDBB5D" w14:textId="5F61DDD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admitted to a Four </w:t>
      </w:r>
      <w:r w:rsidR="007411F9" w:rsidRPr="008A1F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${duration}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${level}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354E9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0109C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14:paraId="6E7AF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9A5F4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14:paraId="56208D3B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9D6F98F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14:paraId="0730B6B9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join on the date of admission as above mentioned (between 09:00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16.00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fulfilling all the conditions, this provisional admission will be cancelled.</w:t>
      </w:r>
    </w:p>
    <w:p w14:paraId="72DE8D8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86855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75B20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C2E">
        <w:rPr>
          <w:noProof/>
        </w:rPr>
        <w:drawing>
          <wp:inline distT="0" distB="0" distL="0" distR="0" wp14:anchorId="46AE228F" wp14:editId="217096ED">
            <wp:extent cx="1143000" cy="428625"/>
            <wp:effectExtent l="0" t="0" r="0" b="9525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90B8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14:paraId="030FE898" w14:textId="77777777" w:rsidR="008A42BF" w:rsidRDefault="00DD64C6">
      <w:pPr>
        <w:tabs>
          <w:tab w:val="left" w:pos="3701"/>
        </w:tabs>
        <w:spacing w:after="0" w:line="240" w:lineRule="auto"/>
        <w:sectPr w:rsidR="008A42BF">
          <w:headerReference w:type="default" r:id="rId9"/>
          <w:footerReference w:type="default" r:id="rId10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45ACB8A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Enrolment Advisor</w:t>
      </w:r>
    </w:p>
    <w:p w14:paraId="7A3F2913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8A42BF" w14:paraId="1A6BE45C" w14:textId="77777777">
        <w:tc>
          <w:tcPr>
            <w:tcW w:w="846" w:type="dxa"/>
          </w:tcPr>
          <w:p w14:paraId="6417BA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14:paraId="7D638972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14:paraId="6E9CE1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138CC4F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8A42BF" w14:paraId="0AA5CD48" w14:textId="77777777">
        <w:tc>
          <w:tcPr>
            <w:tcW w:w="846" w:type="dxa"/>
          </w:tcPr>
          <w:p w14:paraId="3824679A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14:paraId="67A7520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14:paraId="19033455" w14:textId="3E849C59" w:rsidR="008A42BF" w:rsidRDefault="007411F9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tuition_fee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43" w:type="dxa"/>
          </w:tcPr>
          <w:p w14:paraId="2AFB6D8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8A42BF" w14:paraId="756B6907" w14:textId="77777777">
        <w:tc>
          <w:tcPr>
            <w:tcW w:w="846" w:type="dxa"/>
          </w:tcPr>
          <w:p w14:paraId="15C0F297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14:paraId="26273D8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14:paraId="4A6F75F9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310DB1D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73DFD01A" w14:textId="77777777">
        <w:tc>
          <w:tcPr>
            <w:tcW w:w="846" w:type="dxa"/>
          </w:tcPr>
          <w:p w14:paraId="34A9240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14:paraId="57D835B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14:paraId="1C91EC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538173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232D9608" w14:textId="77777777">
        <w:tc>
          <w:tcPr>
            <w:tcW w:w="846" w:type="dxa"/>
          </w:tcPr>
          <w:p w14:paraId="6C3F72F3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14:paraId="5929B7B5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14:paraId="3079761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3EB43A4E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501B2869" w14:textId="77777777">
        <w:tc>
          <w:tcPr>
            <w:tcW w:w="846" w:type="dxa"/>
          </w:tcPr>
          <w:p w14:paraId="26E186A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14:paraId="34F67A2C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14:paraId="6EB9BF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6701EE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35489083" w14:textId="77777777">
        <w:tc>
          <w:tcPr>
            <w:tcW w:w="846" w:type="dxa"/>
          </w:tcPr>
          <w:p w14:paraId="3CEA2BD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14:paraId="7EA0E64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14:paraId="7DAFA9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5706A72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79771FE3" w14:textId="77777777">
        <w:tc>
          <w:tcPr>
            <w:tcW w:w="846" w:type="dxa"/>
          </w:tcPr>
          <w:p w14:paraId="3BDCD4A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14:paraId="21D69CB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14:paraId="41475CC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9BFADB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DD88812" w14:textId="77777777">
        <w:tc>
          <w:tcPr>
            <w:tcW w:w="846" w:type="dxa"/>
          </w:tcPr>
          <w:p w14:paraId="6A0F375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14:paraId="64CA990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14:paraId="4B5EC4D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0DB257A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0EBA156" w14:textId="77777777">
        <w:tc>
          <w:tcPr>
            <w:tcW w:w="846" w:type="dxa"/>
          </w:tcPr>
          <w:p w14:paraId="46E8C014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14:paraId="6A1D99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14:paraId="0C8A525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31861BF7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3AC057A" w14:textId="77777777">
        <w:tc>
          <w:tcPr>
            <w:tcW w:w="846" w:type="dxa"/>
          </w:tcPr>
          <w:p w14:paraId="6A99021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14:paraId="0AF2C9E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14:paraId="1F38B7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14:paraId="5DE48AC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B13DB09" w14:textId="77777777">
        <w:tc>
          <w:tcPr>
            <w:tcW w:w="846" w:type="dxa"/>
          </w:tcPr>
          <w:p w14:paraId="195ADA5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14:paraId="4D77C85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14:paraId="074ED342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760B504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5390656" w14:textId="77777777">
        <w:tc>
          <w:tcPr>
            <w:tcW w:w="846" w:type="dxa"/>
          </w:tcPr>
          <w:p w14:paraId="33C6ABEE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14:paraId="67BEA41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14:paraId="17AB313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1D8C2A2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B7B4FA1" w14:textId="77777777">
        <w:tc>
          <w:tcPr>
            <w:tcW w:w="846" w:type="dxa"/>
          </w:tcPr>
          <w:p w14:paraId="17B4DC9F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14:paraId="10808F44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14:paraId="2F04CC7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6624C3E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8A42BF" w14:paraId="3AFB6E53" w14:textId="77777777">
        <w:tc>
          <w:tcPr>
            <w:tcW w:w="846" w:type="dxa"/>
          </w:tcPr>
          <w:p w14:paraId="34AA9281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14:paraId="0EC32F7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14:paraId="710192F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47015A6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14:paraId="5AC44B01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E51EF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8A42BF" w14:paraId="50E1BE7F" w14:textId="77777777">
        <w:trPr>
          <w:trHeight w:val="297"/>
        </w:trPr>
        <w:tc>
          <w:tcPr>
            <w:tcW w:w="1985" w:type="dxa"/>
          </w:tcPr>
          <w:p w14:paraId="041A1F3C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14:paraId="792CF95D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14:paraId="4D676A4F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1366268E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8A42BF" w14:paraId="6697FF28" w14:textId="77777777">
        <w:trPr>
          <w:trHeight w:val="297"/>
        </w:trPr>
        <w:tc>
          <w:tcPr>
            <w:tcW w:w="1985" w:type="dxa"/>
          </w:tcPr>
          <w:p w14:paraId="7F55EEB7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14:paraId="1EB3E7DB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76D27C52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03F845BC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8A42BF" w14:paraId="1463DC3D" w14:textId="77777777">
        <w:trPr>
          <w:trHeight w:val="297"/>
        </w:trPr>
        <w:tc>
          <w:tcPr>
            <w:tcW w:w="1985" w:type="dxa"/>
          </w:tcPr>
          <w:p w14:paraId="702494C5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14:paraId="466C3158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3FADC67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08A3F111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8A42BF" w14:paraId="5BA36C26" w14:textId="77777777">
        <w:trPr>
          <w:trHeight w:val="297"/>
        </w:trPr>
        <w:tc>
          <w:tcPr>
            <w:tcW w:w="1985" w:type="dxa"/>
          </w:tcPr>
          <w:p w14:paraId="5604D970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14:paraId="13169042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3A8DD0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03490C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8A42BF" w14:paraId="32B5119C" w14:textId="77777777">
        <w:trPr>
          <w:trHeight w:val="297"/>
        </w:trPr>
        <w:tc>
          <w:tcPr>
            <w:tcW w:w="1985" w:type="dxa"/>
          </w:tcPr>
          <w:p w14:paraId="2778D4AF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14:paraId="618400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20051767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7E5F8D1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8A42BF" w14:paraId="1D7E9A56" w14:textId="77777777">
        <w:trPr>
          <w:trHeight w:val="297"/>
        </w:trPr>
        <w:tc>
          <w:tcPr>
            <w:tcW w:w="1985" w:type="dxa"/>
          </w:tcPr>
          <w:p w14:paraId="67716E8D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14:paraId="05AB12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0EE26B74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F410C39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14:paraId="1CF38E7D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42BF">
      <w:headerReference w:type="default" r:id="rId11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740CD" w14:textId="77777777" w:rsidR="004C4E2F" w:rsidRDefault="004C4E2F">
      <w:pPr>
        <w:spacing w:after="0" w:line="240" w:lineRule="auto"/>
      </w:pPr>
      <w:r>
        <w:separator/>
      </w:r>
    </w:p>
  </w:endnote>
  <w:endnote w:type="continuationSeparator" w:id="0">
    <w:p w14:paraId="18A8E3EA" w14:textId="77777777" w:rsidR="004C4E2F" w:rsidRDefault="004C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1562E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8441786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7CED8" w14:textId="77777777" w:rsidR="004C4E2F" w:rsidRDefault="004C4E2F">
      <w:pPr>
        <w:spacing w:after="0" w:line="240" w:lineRule="auto"/>
      </w:pPr>
      <w:r>
        <w:separator/>
      </w:r>
    </w:p>
  </w:footnote>
  <w:footnote w:type="continuationSeparator" w:id="0">
    <w:p w14:paraId="201A24F8" w14:textId="77777777" w:rsidR="004C4E2F" w:rsidRDefault="004C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DF0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AECFBF" wp14:editId="2164C9D3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547852" cy="10674927"/>
          <wp:effectExtent l="0" t="0" r="0" b="0"/>
          <wp:wrapNone/>
          <wp:docPr id="1980763507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D939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334"/>
    <w:multiLevelType w:val="multilevel"/>
    <w:tmpl w:val="FE5241D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BF"/>
    <w:rsid w:val="000B4B96"/>
    <w:rsid w:val="00184D97"/>
    <w:rsid w:val="00254FBC"/>
    <w:rsid w:val="002B36C0"/>
    <w:rsid w:val="00320CEA"/>
    <w:rsid w:val="00341AFA"/>
    <w:rsid w:val="00354E9D"/>
    <w:rsid w:val="0045022B"/>
    <w:rsid w:val="0046468E"/>
    <w:rsid w:val="00494C2E"/>
    <w:rsid w:val="004C4E2F"/>
    <w:rsid w:val="005B5785"/>
    <w:rsid w:val="0069454B"/>
    <w:rsid w:val="00697138"/>
    <w:rsid w:val="006B264F"/>
    <w:rsid w:val="006C42C7"/>
    <w:rsid w:val="007411F9"/>
    <w:rsid w:val="00841465"/>
    <w:rsid w:val="008A1F69"/>
    <w:rsid w:val="008A42BF"/>
    <w:rsid w:val="00971A77"/>
    <w:rsid w:val="00A462EF"/>
    <w:rsid w:val="00A93A3C"/>
    <w:rsid w:val="00B86259"/>
    <w:rsid w:val="00C66270"/>
    <w:rsid w:val="00C94B2E"/>
    <w:rsid w:val="00CF2978"/>
    <w:rsid w:val="00DD64C6"/>
    <w:rsid w:val="00F934D0"/>
    <w:rsid w:val="00FC0295"/>
    <w:rsid w:val="00F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3A"/>
  <w15:docId w15:val="{E23B5E9A-E663-4F95-980E-43D47C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75"/>
    <w:rPr>
      <w:color w:val="0000FF"/>
      <w:u w:val="single"/>
    </w:rPr>
  </w:style>
  <w:style w:type="paragraph" w:customStyle="1" w:styleId="Default">
    <w:name w:val="Default"/>
    <w:rsid w:val="00533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6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4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839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0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0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3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1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6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7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5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6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5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4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2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7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4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3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4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9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2rUkETCyNhXltqMdychUSdjQ==">CgMxLjAyCGguZ2pkZ3hzOAByITExSFU1NlNzazNESGFtb1A4d2Q0SG9hajAycjVFTjB3WA==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Office User</cp:lastModifiedBy>
  <cp:revision>14</cp:revision>
  <cp:lastPrinted>2025-02-02T19:06:00Z</cp:lastPrinted>
  <dcterms:created xsi:type="dcterms:W3CDTF">2024-09-17T23:14:00Z</dcterms:created>
  <dcterms:modified xsi:type="dcterms:W3CDTF">2025-02-05T18:02:00Z</dcterms:modified>
</cp:coreProperties>
</file>