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EDABB" w14:textId="77777777" w:rsidR="008A42BF" w:rsidRDefault="008A42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C9F7EC" w14:textId="77777777" w:rsidR="008A42BF" w:rsidRDefault="008A42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38F737" w14:textId="77777777" w:rsidR="008A42BF" w:rsidRDefault="008A42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70FB0E" w14:textId="38CCA643" w:rsidR="008A42BF" w:rsidRDefault="00DD64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Ref. No.: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UoE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/ADM/CS1/Reg/UG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Dated: </w:t>
      </w:r>
      <w:r w:rsidR="007411F9">
        <w:rPr>
          <w:rFonts w:ascii="Times New Roman" w:eastAsia="Times New Roman" w:hAnsi="Times New Roman" w:cs="Times New Roman"/>
          <w:sz w:val="24"/>
          <w:szCs w:val="24"/>
        </w:rPr>
        <w:t>03/02/2025</w:t>
      </w:r>
    </w:p>
    <w:p w14:paraId="305C2E84" w14:textId="77777777" w:rsidR="008A42BF" w:rsidRDefault="008A42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B713D0B" w14:textId="77777777" w:rsidR="008A42BF" w:rsidRDefault="00DD64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CERTIFICATE OF PROVISIONAL ADMISSION</w:t>
      </w:r>
    </w:p>
    <w:p w14:paraId="223FA697" w14:textId="37D63799" w:rsidR="00FC1E81" w:rsidRPr="000B4B96" w:rsidRDefault="00FC1E81" w:rsidP="00FC1E81">
      <w:pPr>
        <w:shd w:val="clear" w:color="auto" w:fill="FFFFFF"/>
        <w:rPr>
          <w:rFonts w:ascii="Segoe UI" w:hAnsi="Segoe UI" w:cs="Segoe UI"/>
          <w:color w:val="6F76A7"/>
          <w:spacing w:val="4"/>
          <w:sz w:val="23"/>
          <w:szCs w:val="23"/>
        </w:rPr>
      </w:pPr>
      <w:r>
        <w:rPr>
          <w:rFonts w:ascii="Segoe UI" w:hAnsi="Segoe UI" w:cs="Segoe UI"/>
          <w:color w:val="6F76A7"/>
          <w:spacing w:val="4"/>
          <w:sz w:val="23"/>
          <w:szCs w:val="23"/>
        </w:rPr>
        <w:t>Student Name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bookmarkStart w:id="0" w:name="_GoBack"/>
      <w:bookmarkEnd w:id="0"/>
      <w:r w:rsidR="007411F9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>: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7411F9">
        <w:rPr>
          <w:rFonts w:ascii="Segoe UI" w:hAnsi="Segoe UI" w:cs="Segoe UI"/>
          <w:color w:val="0A1551"/>
        </w:rPr>
        <w:t>Geoffrey Zimba</w:t>
      </w:r>
    </w:p>
    <w:p w14:paraId="7EE6AF4A" w14:textId="59957A8D" w:rsidR="00FC1E81" w:rsidRPr="000B4B96" w:rsidRDefault="00FC1E81" w:rsidP="00FC1E81">
      <w:pPr>
        <w:shd w:val="clear" w:color="auto" w:fill="FFFFFF"/>
        <w:rPr>
          <w:rFonts w:ascii="Segoe UI" w:hAnsi="Segoe UI" w:cs="Segoe UI"/>
          <w:color w:val="6F76A7"/>
          <w:spacing w:val="4"/>
          <w:sz w:val="23"/>
          <w:szCs w:val="23"/>
        </w:rPr>
      </w:pPr>
      <w:r>
        <w:rPr>
          <w:rFonts w:ascii="Segoe UI" w:hAnsi="Segoe UI" w:cs="Segoe UI"/>
          <w:color w:val="6F76A7"/>
          <w:spacing w:val="4"/>
          <w:sz w:val="23"/>
          <w:szCs w:val="23"/>
        </w:rPr>
        <w:t>Phone Number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  <w:t>: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7411F9">
        <w:rPr>
          <w:rFonts w:ascii="Segoe UI" w:hAnsi="Segoe UI" w:cs="Segoe UI"/>
          <w:color w:val="0A1551"/>
        </w:rPr>
        <w:t>+260777603060</w:t>
      </w:r>
    </w:p>
    <w:p w14:paraId="72DFB22D" w14:textId="006EDB0D" w:rsidR="00FC1E81" w:rsidRPr="000B4B96" w:rsidRDefault="00FC1E81" w:rsidP="00FC1E81">
      <w:pPr>
        <w:shd w:val="clear" w:color="auto" w:fill="FFFFFF"/>
        <w:rPr>
          <w:rFonts w:ascii="Segoe UI" w:hAnsi="Segoe UI" w:cs="Segoe UI"/>
          <w:color w:val="6F76A7"/>
          <w:spacing w:val="4"/>
          <w:sz w:val="23"/>
          <w:szCs w:val="23"/>
        </w:rPr>
      </w:pPr>
      <w:r>
        <w:rPr>
          <w:rFonts w:ascii="Segoe UI" w:hAnsi="Segoe UI" w:cs="Segoe UI"/>
          <w:color w:val="6F76A7"/>
          <w:spacing w:val="4"/>
          <w:sz w:val="23"/>
          <w:szCs w:val="23"/>
        </w:rPr>
        <w:t>Student Email</w:t>
      </w:r>
      <w:r w:rsidR="007411F9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  <w:t>: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7411F9">
        <w:rPr>
          <w:rFonts w:ascii="Segoe UI" w:hAnsi="Segoe UI" w:cs="Segoe UI"/>
          <w:color w:val="0A1551"/>
        </w:rPr>
        <w:t>geoffrey.tpin@gmail.com</w:t>
      </w:r>
    </w:p>
    <w:p w14:paraId="0AC351C6" w14:textId="5B846E41" w:rsidR="00FC1E81" w:rsidRPr="000B4B96" w:rsidRDefault="00FC1E81" w:rsidP="00FC1E81">
      <w:pPr>
        <w:shd w:val="clear" w:color="auto" w:fill="FFFFFF"/>
        <w:rPr>
          <w:rFonts w:ascii="Segoe UI" w:hAnsi="Segoe UI" w:cs="Segoe UI"/>
          <w:color w:val="6F76A7"/>
          <w:spacing w:val="4"/>
          <w:sz w:val="23"/>
          <w:szCs w:val="23"/>
        </w:rPr>
      </w:pPr>
      <w:r>
        <w:rPr>
          <w:rFonts w:ascii="Segoe UI" w:hAnsi="Segoe UI" w:cs="Segoe UI"/>
          <w:color w:val="6F76A7"/>
          <w:spacing w:val="4"/>
          <w:sz w:val="23"/>
          <w:szCs w:val="23"/>
        </w:rPr>
        <w:t>Nationality (&amp; ID)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  <w:t>: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7411F9">
        <w:rPr>
          <w:rFonts w:ascii="Segoe UI" w:hAnsi="Segoe UI" w:cs="Segoe UI"/>
          <w:color w:val="0A1551"/>
        </w:rPr>
        <w:t>${student_nationality}</w:t>
      </w:r>
      <w:r w:rsidR="007411F9">
        <w:rPr>
          <w:rFonts w:ascii="Segoe UI" w:hAnsi="Segoe UI" w:cs="Segoe UI"/>
          <w:color w:val="0A1551"/>
        </w:rPr>
        <w:t xml:space="preserve"> </w:t>
      </w:r>
      <w:r w:rsidR="007411F9">
        <w:rPr>
          <w:rFonts w:ascii="Segoe UI" w:hAnsi="Segoe UI" w:cs="Segoe UI"/>
          <w:color w:val="0A1551"/>
        </w:rPr>
        <w:t>560759/10/1</w:t>
      </w:r>
    </w:p>
    <w:p w14:paraId="0224E24A" w14:textId="18163183" w:rsidR="00320CEA" w:rsidRPr="000B4B96" w:rsidRDefault="00FC1E81" w:rsidP="00354E9D">
      <w:pPr>
        <w:shd w:val="clear" w:color="auto" w:fill="FFFFFF"/>
        <w:rPr>
          <w:rFonts w:ascii="Segoe UI" w:hAnsi="Segoe UI" w:cs="Segoe UI"/>
          <w:color w:val="6F76A7"/>
          <w:spacing w:val="4"/>
          <w:sz w:val="23"/>
          <w:szCs w:val="23"/>
        </w:rPr>
      </w:pPr>
      <w:r>
        <w:rPr>
          <w:rFonts w:ascii="Segoe UI" w:hAnsi="Segoe UI" w:cs="Segoe UI"/>
          <w:color w:val="6F76A7"/>
          <w:spacing w:val="4"/>
          <w:sz w:val="23"/>
          <w:szCs w:val="23"/>
        </w:rPr>
        <w:t>Reference Person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  <w:t>: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7411F9">
        <w:rPr>
          <w:rFonts w:ascii="Segoe UI" w:hAnsi="Segoe UI" w:cs="Segoe UI"/>
          <w:color w:val="0A1551"/>
        </w:rPr>
        <w:t>Madaliso Banda</w:t>
      </w:r>
    </w:p>
    <w:p w14:paraId="5C09DDB0" w14:textId="77777777" w:rsidR="008A42BF" w:rsidRDefault="008A42BF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18A9A9C" w14:textId="050DA714" w:rsidR="008A42BF" w:rsidRDefault="00DD64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Name of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 w:rsidR="00254F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Bachelor of IT</w:t>
      </w:r>
    </w:p>
    <w:p w14:paraId="3D5A0BD8" w14:textId="07D9F6E2" w:rsidR="002B36C0" w:rsidRDefault="000B4B96" w:rsidP="002B36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Temporary Register No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${student_number}</w:t>
      </w:r>
    </w:p>
    <w:p w14:paraId="428527A6" w14:textId="615D2B7B" w:rsidR="002B36C0" w:rsidRDefault="002B36C0" w:rsidP="002B36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Type of Admission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Provisional</w:t>
      </w:r>
    </w:p>
    <w:p w14:paraId="094EE9DE" w14:textId="2FD48155" w:rsidR="002B36C0" w:rsidRDefault="002B36C0" w:rsidP="002B36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Admission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411F9" w:rsidRPr="007411F9">
        <w:rPr>
          <w:rFonts w:ascii="Times New Roman" w:eastAsia="Times New Roman" w:hAnsi="Times New Roman" w:cs="Times New Roman"/>
          <w:b/>
          <w:sz w:val="24"/>
          <w:szCs w:val="24"/>
        </w:rPr>
        <w:t>03/02/2025</w:t>
      </w:r>
    </w:p>
    <w:p w14:paraId="336EA5F8" w14:textId="65C0FB95" w:rsidR="002B36C0" w:rsidRDefault="002B36C0" w:rsidP="002B36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Registration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411F9" w:rsidRPr="007411F9">
        <w:rPr>
          <w:rFonts w:ascii="Times New Roman" w:eastAsia="Times New Roman" w:hAnsi="Times New Roman" w:cs="Times New Roman"/>
          <w:b/>
          <w:sz w:val="24"/>
          <w:szCs w:val="24"/>
        </w:rPr>
        <w:t>03/02/2025</w:t>
      </w:r>
    </w:p>
    <w:p w14:paraId="36E1D70A" w14:textId="73126DEB" w:rsidR="002B36C0" w:rsidRDefault="002B36C0" w:rsidP="002B36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Commencement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${date_of_commencement }</w:t>
      </w:r>
      <w:proofErr w:type="gramEnd"/>
    </w:p>
    <w:p w14:paraId="11035A1A" w14:textId="77777777" w:rsidR="008A42BF" w:rsidRDefault="008A42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A44527" w14:textId="77777777" w:rsidR="008A42BF" w:rsidRDefault="00DD64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3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Please note that your admission is only provisional and is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subject to the fulfillment of the following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0FDBB5D" w14:textId="344351F9" w:rsidR="008A42BF" w:rsidRDefault="00DD64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are admitted to a Four (</w:t>
      </w:r>
      <w:r w:rsidR="007411F9">
        <w:rPr>
          <w:rFonts w:ascii="Times New Roman" w:eastAsia="Times New Roman" w:hAnsi="Times New Roman" w:cs="Times New Roman"/>
          <w:color w:val="000000"/>
          <w:sz w:val="24"/>
          <w:szCs w:val="24"/>
        </w:rPr>
        <w:t>${duration}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years </w:t>
      </w:r>
      <w:r w:rsidR="007411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${level}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under </w:t>
      </w:r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Bachelor of IT</w:t>
      </w:r>
      <w:r w:rsidR="00354E9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.</w:t>
      </w:r>
    </w:p>
    <w:p w14:paraId="0109C298" w14:textId="77777777" w:rsidR="008A42BF" w:rsidRDefault="00DD6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must submit all your original certificates for verification at the time of admission. If you fail to submit the certificates, your admission will be cancelled. </w:t>
      </w:r>
    </w:p>
    <w:p w14:paraId="6E7AF298" w14:textId="77777777" w:rsidR="008A42BF" w:rsidRDefault="00DD6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admission to the main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subject to the minimum quorum of students applied and admitted for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If the minimum quorum is not obtained, the candidate will be given the option to choose other available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DB9A5F4" w14:textId="77777777" w:rsidR="008A42BF" w:rsidRDefault="00DD6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 admission is subject to approval by the Admissions Committee.</w:t>
      </w:r>
    </w:p>
    <w:p w14:paraId="56208D3B" w14:textId="77777777" w:rsidR="008A42BF" w:rsidRDefault="00DD6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must pay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fees before the end of the Registration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14:paraId="39D6F98F" w14:textId="77777777" w:rsidR="008A42BF" w:rsidRDefault="00DD6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payments should be made in the University accounts given below.</w:t>
      </w:r>
    </w:p>
    <w:p w14:paraId="0730B6B9" w14:textId="77777777" w:rsidR="008A42BF" w:rsidRDefault="00DD6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do not join on the date of admission as above mentioned (between 09:00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16.00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fulfilling all the conditions, this provisional admission will be cancelled.</w:t>
      </w:r>
    </w:p>
    <w:p w14:paraId="72DE8D87" w14:textId="77777777" w:rsidR="008A42BF" w:rsidRDefault="008A42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E86855" w14:textId="77777777" w:rsidR="008A42BF" w:rsidRDefault="008A42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F75B20" w14:textId="77777777" w:rsidR="008A42BF" w:rsidRDefault="00DD64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94C2E">
        <w:rPr>
          <w:noProof/>
        </w:rPr>
        <w:drawing>
          <wp:inline distT="0" distB="0" distL="0" distR="0" wp14:anchorId="46AE228F" wp14:editId="217096ED">
            <wp:extent cx="1143000" cy="428625"/>
            <wp:effectExtent l="0" t="0" r="0" b="9525"/>
            <wp:docPr id="198076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63506" name="Picture 1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82"/>
                    <a:stretch/>
                  </pic:blipFill>
                  <pic:spPr bwMode="auto">
                    <a:xfrm>
                      <a:off x="0" y="0"/>
                      <a:ext cx="1143000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F90B8" w14:textId="77777777" w:rsidR="008A42BF" w:rsidRDefault="00DD64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Cleopas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Moono</w:t>
      </w:r>
      <w:proofErr w:type="spellEnd"/>
    </w:p>
    <w:p w14:paraId="030FE898" w14:textId="77777777" w:rsidR="008A42BF" w:rsidRDefault="00DD64C6">
      <w:pPr>
        <w:tabs>
          <w:tab w:val="left" w:pos="3701"/>
        </w:tabs>
        <w:spacing w:after="0" w:line="240" w:lineRule="auto"/>
        <w:sectPr w:rsidR="008A42BF">
          <w:headerReference w:type="default" r:id="rId9"/>
          <w:footerReference w:type="default" r:id="rId10"/>
          <w:pgSz w:w="11906" w:h="16838"/>
          <w:pgMar w:top="1440" w:right="1440" w:bottom="993" w:left="1440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145ACB8A" w14:textId="77777777" w:rsidR="008A42BF" w:rsidRDefault="00DD64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Enrolment Advisor</w:t>
      </w:r>
    </w:p>
    <w:p w14:paraId="7A3F2913" w14:textId="77777777" w:rsidR="008A42BF" w:rsidRDefault="00DD64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University Fees Structure for Regular Students</w:t>
      </w:r>
    </w:p>
    <w:tbl>
      <w:tblPr>
        <w:tblStyle w:val="a"/>
        <w:tblW w:w="8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662"/>
        <w:gridCol w:w="1724"/>
        <w:gridCol w:w="1843"/>
      </w:tblGrid>
      <w:tr w:rsidR="008A42BF" w14:paraId="1A6BE45C" w14:textId="77777777">
        <w:tc>
          <w:tcPr>
            <w:tcW w:w="846" w:type="dxa"/>
          </w:tcPr>
          <w:p w14:paraId="6417BABB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S. No</w:t>
            </w:r>
          </w:p>
        </w:tc>
        <w:tc>
          <w:tcPr>
            <w:tcW w:w="3662" w:type="dxa"/>
          </w:tcPr>
          <w:p w14:paraId="7D638972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Fee Details</w:t>
            </w:r>
          </w:p>
        </w:tc>
        <w:tc>
          <w:tcPr>
            <w:tcW w:w="1724" w:type="dxa"/>
          </w:tcPr>
          <w:p w14:paraId="6E9CE1BB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Amount in K</w:t>
            </w:r>
          </w:p>
        </w:tc>
        <w:tc>
          <w:tcPr>
            <w:tcW w:w="1843" w:type="dxa"/>
          </w:tcPr>
          <w:p w14:paraId="138CC4F0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Remarks</w:t>
            </w:r>
          </w:p>
        </w:tc>
      </w:tr>
      <w:tr w:rsidR="008A42BF" w14:paraId="0AA5CD48" w14:textId="77777777">
        <w:tc>
          <w:tcPr>
            <w:tcW w:w="846" w:type="dxa"/>
          </w:tcPr>
          <w:p w14:paraId="3824679A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3662" w:type="dxa"/>
          </w:tcPr>
          <w:p w14:paraId="67A7520A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Tuition Fee per Semester</w:t>
            </w:r>
          </w:p>
        </w:tc>
        <w:tc>
          <w:tcPr>
            <w:tcW w:w="1724" w:type="dxa"/>
          </w:tcPr>
          <w:p w14:paraId="19033455" w14:textId="3E849C59" w:rsidR="008A42BF" w:rsidRDefault="007411F9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${tuition_fee}</w:t>
            </w:r>
          </w:p>
        </w:tc>
        <w:tc>
          <w:tcPr>
            <w:tcW w:w="1843" w:type="dxa"/>
          </w:tcPr>
          <w:p w14:paraId="2AFB6D88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Semester</w:t>
            </w:r>
          </w:p>
        </w:tc>
      </w:tr>
      <w:tr w:rsidR="008A42BF" w14:paraId="756B6907" w14:textId="77777777">
        <w:tc>
          <w:tcPr>
            <w:tcW w:w="846" w:type="dxa"/>
          </w:tcPr>
          <w:p w14:paraId="15C0F297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3662" w:type="dxa"/>
          </w:tcPr>
          <w:p w14:paraId="26273D82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Registration Fee</w:t>
            </w:r>
          </w:p>
        </w:tc>
        <w:tc>
          <w:tcPr>
            <w:tcW w:w="1724" w:type="dxa"/>
          </w:tcPr>
          <w:p w14:paraId="4A6F75F9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250.00</w:t>
            </w:r>
          </w:p>
        </w:tc>
        <w:tc>
          <w:tcPr>
            <w:tcW w:w="1843" w:type="dxa"/>
          </w:tcPr>
          <w:p w14:paraId="310DB1D1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Payable Once</w:t>
            </w:r>
          </w:p>
        </w:tc>
      </w:tr>
      <w:tr w:rsidR="008A42BF" w14:paraId="73DFD01A" w14:textId="77777777">
        <w:tc>
          <w:tcPr>
            <w:tcW w:w="846" w:type="dxa"/>
          </w:tcPr>
          <w:p w14:paraId="34A92409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3662" w:type="dxa"/>
          </w:tcPr>
          <w:p w14:paraId="57D835B9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Identity Card</w:t>
            </w:r>
          </w:p>
        </w:tc>
        <w:tc>
          <w:tcPr>
            <w:tcW w:w="1724" w:type="dxa"/>
          </w:tcPr>
          <w:p w14:paraId="1C91ECDA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100.00</w:t>
            </w:r>
          </w:p>
        </w:tc>
        <w:tc>
          <w:tcPr>
            <w:tcW w:w="1843" w:type="dxa"/>
          </w:tcPr>
          <w:p w14:paraId="2538173A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Payable Once</w:t>
            </w:r>
          </w:p>
        </w:tc>
      </w:tr>
      <w:tr w:rsidR="008A42BF" w14:paraId="232D9608" w14:textId="77777777">
        <w:tc>
          <w:tcPr>
            <w:tcW w:w="846" w:type="dxa"/>
          </w:tcPr>
          <w:p w14:paraId="6C3F72F3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3662" w:type="dxa"/>
          </w:tcPr>
          <w:p w14:paraId="5929B7B5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Internet Connectivity</w:t>
            </w:r>
          </w:p>
        </w:tc>
        <w:tc>
          <w:tcPr>
            <w:tcW w:w="1724" w:type="dxa"/>
          </w:tcPr>
          <w:p w14:paraId="30797618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200.00</w:t>
            </w:r>
          </w:p>
        </w:tc>
        <w:tc>
          <w:tcPr>
            <w:tcW w:w="1843" w:type="dxa"/>
          </w:tcPr>
          <w:p w14:paraId="3EB43A4E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8A42BF" w14:paraId="501B2869" w14:textId="77777777">
        <w:tc>
          <w:tcPr>
            <w:tcW w:w="846" w:type="dxa"/>
          </w:tcPr>
          <w:p w14:paraId="26E186A0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3662" w:type="dxa"/>
          </w:tcPr>
          <w:p w14:paraId="34F67A2C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Library Fee</w:t>
            </w:r>
          </w:p>
        </w:tc>
        <w:tc>
          <w:tcPr>
            <w:tcW w:w="1724" w:type="dxa"/>
          </w:tcPr>
          <w:p w14:paraId="6EB9BFDA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100.00</w:t>
            </w:r>
          </w:p>
        </w:tc>
        <w:tc>
          <w:tcPr>
            <w:tcW w:w="1843" w:type="dxa"/>
          </w:tcPr>
          <w:p w14:paraId="6701EE2D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8A42BF" w14:paraId="35489083" w14:textId="77777777">
        <w:tc>
          <w:tcPr>
            <w:tcW w:w="846" w:type="dxa"/>
          </w:tcPr>
          <w:p w14:paraId="3CEA2BD9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3662" w:type="dxa"/>
          </w:tcPr>
          <w:p w14:paraId="7EA0E64A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Maintenance Fee</w:t>
            </w:r>
          </w:p>
        </w:tc>
        <w:tc>
          <w:tcPr>
            <w:tcW w:w="1724" w:type="dxa"/>
          </w:tcPr>
          <w:p w14:paraId="7DAFA981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150.00</w:t>
            </w:r>
          </w:p>
        </w:tc>
        <w:tc>
          <w:tcPr>
            <w:tcW w:w="1843" w:type="dxa"/>
          </w:tcPr>
          <w:p w14:paraId="5706A72F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8A42BF" w14:paraId="79771FE3" w14:textId="77777777">
        <w:tc>
          <w:tcPr>
            <w:tcW w:w="846" w:type="dxa"/>
          </w:tcPr>
          <w:p w14:paraId="3BDCD4A5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3662" w:type="dxa"/>
          </w:tcPr>
          <w:p w14:paraId="21D69CBA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Medical Fee</w:t>
            </w:r>
          </w:p>
        </w:tc>
        <w:tc>
          <w:tcPr>
            <w:tcW w:w="1724" w:type="dxa"/>
          </w:tcPr>
          <w:p w14:paraId="41475CCB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250.00</w:t>
            </w:r>
          </w:p>
        </w:tc>
        <w:tc>
          <w:tcPr>
            <w:tcW w:w="1843" w:type="dxa"/>
          </w:tcPr>
          <w:p w14:paraId="69BFADB0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8A42BF" w14:paraId="0DD88812" w14:textId="77777777">
        <w:tc>
          <w:tcPr>
            <w:tcW w:w="846" w:type="dxa"/>
          </w:tcPr>
          <w:p w14:paraId="6A0F3755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</w:t>
            </w:r>
          </w:p>
        </w:tc>
        <w:tc>
          <w:tcPr>
            <w:tcW w:w="3662" w:type="dxa"/>
          </w:tcPr>
          <w:p w14:paraId="64CA990F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Club Fee</w:t>
            </w:r>
          </w:p>
        </w:tc>
        <w:tc>
          <w:tcPr>
            <w:tcW w:w="1724" w:type="dxa"/>
          </w:tcPr>
          <w:p w14:paraId="4B5EC4D7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150.00</w:t>
            </w:r>
          </w:p>
        </w:tc>
        <w:tc>
          <w:tcPr>
            <w:tcW w:w="1843" w:type="dxa"/>
          </w:tcPr>
          <w:p w14:paraId="0DB257A2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8A42BF" w14:paraId="00EBA156" w14:textId="77777777">
        <w:tc>
          <w:tcPr>
            <w:tcW w:w="846" w:type="dxa"/>
          </w:tcPr>
          <w:p w14:paraId="46E8C014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</w:t>
            </w:r>
          </w:p>
        </w:tc>
        <w:tc>
          <w:tcPr>
            <w:tcW w:w="3662" w:type="dxa"/>
          </w:tcPr>
          <w:p w14:paraId="6A1D992D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Sports Fee</w:t>
            </w:r>
          </w:p>
        </w:tc>
        <w:tc>
          <w:tcPr>
            <w:tcW w:w="1724" w:type="dxa"/>
          </w:tcPr>
          <w:p w14:paraId="0C8A525B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300.00</w:t>
            </w:r>
          </w:p>
        </w:tc>
        <w:tc>
          <w:tcPr>
            <w:tcW w:w="1843" w:type="dxa"/>
          </w:tcPr>
          <w:p w14:paraId="31861BF7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8A42BF" w14:paraId="23AC057A" w14:textId="77777777">
        <w:tc>
          <w:tcPr>
            <w:tcW w:w="846" w:type="dxa"/>
          </w:tcPr>
          <w:p w14:paraId="6A99021C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</w:t>
            </w:r>
          </w:p>
        </w:tc>
        <w:tc>
          <w:tcPr>
            <w:tcW w:w="3662" w:type="dxa"/>
          </w:tcPr>
          <w:p w14:paraId="0AF2C9E9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Organization Fee</w:t>
            </w:r>
          </w:p>
        </w:tc>
        <w:tc>
          <w:tcPr>
            <w:tcW w:w="1724" w:type="dxa"/>
          </w:tcPr>
          <w:p w14:paraId="1F38B781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50.00</w:t>
            </w:r>
          </w:p>
        </w:tc>
        <w:tc>
          <w:tcPr>
            <w:tcW w:w="1843" w:type="dxa"/>
          </w:tcPr>
          <w:p w14:paraId="5DE48AC1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8A42BF" w14:paraId="2B13DB09" w14:textId="77777777">
        <w:tc>
          <w:tcPr>
            <w:tcW w:w="846" w:type="dxa"/>
          </w:tcPr>
          <w:p w14:paraId="195ADA5C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</w:t>
            </w:r>
          </w:p>
        </w:tc>
        <w:tc>
          <w:tcPr>
            <w:tcW w:w="3662" w:type="dxa"/>
          </w:tcPr>
          <w:p w14:paraId="4D77C85F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Practical Fee - Computer Lab </w:t>
            </w:r>
          </w:p>
        </w:tc>
        <w:tc>
          <w:tcPr>
            <w:tcW w:w="1724" w:type="dxa"/>
          </w:tcPr>
          <w:p w14:paraId="074ED342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200.00</w:t>
            </w:r>
          </w:p>
        </w:tc>
        <w:tc>
          <w:tcPr>
            <w:tcW w:w="1843" w:type="dxa"/>
          </w:tcPr>
          <w:p w14:paraId="760B5048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Each Semester</w:t>
            </w:r>
          </w:p>
        </w:tc>
      </w:tr>
      <w:tr w:rsidR="008A42BF" w14:paraId="25390656" w14:textId="77777777">
        <w:tc>
          <w:tcPr>
            <w:tcW w:w="846" w:type="dxa"/>
          </w:tcPr>
          <w:p w14:paraId="33C6ABEE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</w:t>
            </w:r>
          </w:p>
        </w:tc>
        <w:tc>
          <w:tcPr>
            <w:tcW w:w="3662" w:type="dxa"/>
          </w:tcPr>
          <w:p w14:paraId="67BEA41F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Practical Fee - Health Science Lab </w:t>
            </w:r>
          </w:p>
        </w:tc>
        <w:tc>
          <w:tcPr>
            <w:tcW w:w="1724" w:type="dxa"/>
          </w:tcPr>
          <w:p w14:paraId="17AB313A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300.00</w:t>
            </w:r>
          </w:p>
        </w:tc>
        <w:tc>
          <w:tcPr>
            <w:tcW w:w="1843" w:type="dxa"/>
          </w:tcPr>
          <w:p w14:paraId="1D8C2A21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Each Semester</w:t>
            </w:r>
          </w:p>
        </w:tc>
      </w:tr>
      <w:tr w:rsidR="008A42BF" w14:paraId="2B7B4FA1" w14:textId="77777777">
        <w:tc>
          <w:tcPr>
            <w:tcW w:w="846" w:type="dxa"/>
          </w:tcPr>
          <w:p w14:paraId="17B4DC9F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</w:t>
            </w:r>
          </w:p>
        </w:tc>
        <w:tc>
          <w:tcPr>
            <w:tcW w:w="3662" w:type="dxa"/>
          </w:tcPr>
          <w:p w14:paraId="10808F44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Examination Fee Per Course</w:t>
            </w:r>
          </w:p>
        </w:tc>
        <w:tc>
          <w:tcPr>
            <w:tcW w:w="1724" w:type="dxa"/>
          </w:tcPr>
          <w:p w14:paraId="2F04CC77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150.00</w:t>
            </w:r>
          </w:p>
        </w:tc>
        <w:tc>
          <w:tcPr>
            <w:tcW w:w="1843" w:type="dxa"/>
          </w:tcPr>
          <w:p w14:paraId="6624C3E0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Each Course</w:t>
            </w:r>
          </w:p>
        </w:tc>
      </w:tr>
      <w:tr w:rsidR="008A42BF" w14:paraId="3AFB6E53" w14:textId="77777777">
        <w:tc>
          <w:tcPr>
            <w:tcW w:w="846" w:type="dxa"/>
          </w:tcPr>
          <w:p w14:paraId="34AA9281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14.</w:t>
            </w:r>
          </w:p>
        </w:tc>
        <w:tc>
          <w:tcPr>
            <w:tcW w:w="3662" w:type="dxa"/>
          </w:tcPr>
          <w:p w14:paraId="0EC32F7D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Supplementary Per Course</w:t>
            </w:r>
          </w:p>
        </w:tc>
        <w:tc>
          <w:tcPr>
            <w:tcW w:w="1724" w:type="dxa"/>
          </w:tcPr>
          <w:p w14:paraId="710192F8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250.00</w:t>
            </w:r>
          </w:p>
        </w:tc>
        <w:tc>
          <w:tcPr>
            <w:tcW w:w="1843" w:type="dxa"/>
          </w:tcPr>
          <w:p w14:paraId="647015A6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Each Course</w:t>
            </w:r>
          </w:p>
        </w:tc>
      </w:tr>
    </w:tbl>
    <w:p w14:paraId="5AC44B01" w14:textId="77777777" w:rsidR="008A42BF" w:rsidRDefault="008A42B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7E51EF" w14:textId="77777777" w:rsidR="008A42BF" w:rsidRDefault="008A42B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78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2410"/>
        <w:gridCol w:w="2410"/>
        <w:gridCol w:w="2977"/>
      </w:tblGrid>
      <w:tr w:rsidR="008A42BF" w14:paraId="50E1BE7F" w14:textId="77777777">
        <w:trPr>
          <w:trHeight w:val="297"/>
        </w:trPr>
        <w:tc>
          <w:tcPr>
            <w:tcW w:w="1985" w:type="dxa"/>
          </w:tcPr>
          <w:p w14:paraId="041A1F3C" w14:textId="77777777" w:rsidR="008A42BF" w:rsidRDefault="00DD64C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Bank Name</w:t>
            </w:r>
          </w:p>
        </w:tc>
        <w:tc>
          <w:tcPr>
            <w:tcW w:w="2410" w:type="dxa"/>
          </w:tcPr>
          <w:p w14:paraId="792CF95D" w14:textId="77777777" w:rsidR="008A42BF" w:rsidRDefault="00DD64C6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ZANACO</w:t>
            </w:r>
          </w:p>
        </w:tc>
        <w:tc>
          <w:tcPr>
            <w:tcW w:w="2410" w:type="dxa"/>
          </w:tcPr>
          <w:p w14:paraId="4D676A4F" w14:textId="77777777" w:rsidR="008A42BF" w:rsidRDefault="00DD64C6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Indo Zambia</w:t>
            </w:r>
          </w:p>
        </w:tc>
        <w:tc>
          <w:tcPr>
            <w:tcW w:w="2977" w:type="dxa"/>
          </w:tcPr>
          <w:p w14:paraId="1366268E" w14:textId="77777777" w:rsidR="008A42BF" w:rsidRDefault="00DD64C6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Access</w:t>
            </w:r>
          </w:p>
        </w:tc>
      </w:tr>
      <w:tr w:rsidR="008A42BF" w14:paraId="6697FF28" w14:textId="77777777">
        <w:trPr>
          <w:trHeight w:val="297"/>
        </w:trPr>
        <w:tc>
          <w:tcPr>
            <w:tcW w:w="1985" w:type="dxa"/>
          </w:tcPr>
          <w:p w14:paraId="7F55EEB7" w14:textId="77777777" w:rsidR="008A42BF" w:rsidRDefault="00DD64C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Account Name</w:t>
            </w:r>
          </w:p>
        </w:tc>
        <w:tc>
          <w:tcPr>
            <w:tcW w:w="2410" w:type="dxa"/>
          </w:tcPr>
          <w:p w14:paraId="1EB3E7DB" w14:textId="77777777" w:rsidR="008A42BF" w:rsidRDefault="00DD64C6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University of Edenberg</w:t>
            </w:r>
          </w:p>
        </w:tc>
        <w:tc>
          <w:tcPr>
            <w:tcW w:w="2410" w:type="dxa"/>
          </w:tcPr>
          <w:p w14:paraId="76D27C52" w14:textId="77777777" w:rsidR="008A42BF" w:rsidRDefault="00DD64C6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University of Edenberg</w:t>
            </w:r>
          </w:p>
        </w:tc>
        <w:tc>
          <w:tcPr>
            <w:tcW w:w="2977" w:type="dxa"/>
          </w:tcPr>
          <w:p w14:paraId="03F845BC" w14:textId="77777777" w:rsidR="008A42BF" w:rsidRDefault="00DD64C6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Edenberg University Limited</w:t>
            </w:r>
          </w:p>
        </w:tc>
      </w:tr>
      <w:tr w:rsidR="008A42BF" w14:paraId="1463DC3D" w14:textId="77777777">
        <w:trPr>
          <w:trHeight w:val="297"/>
        </w:trPr>
        <w:tc>
          <w:tcPr>
            <w:tcW w:w="1985" w:type="dxa"/>
          </w:tcPr>
          <w:p w14:paraId="702494C5" w14:textId="77777777" w:rsidR="008A42BF" w:rsidRDefault="00DD64C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Account Number</w:t>
            </w:r>
          </w:p>
        </w:tc>
        <w:tc>
          <w:tcPr>
            <w:tcW w:w="2410" w:type="dxa"/>
          </w:tcPr>
          <w:p w14:paraId="466C3158" w14:textId="77777777" w:rsidR="008A42BF" w:rsidRDefault="00DD64C6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6006375500108</w:t>
            </w:r>
          </w:p>
        </w:tc>
        <w:tc>
          <w:tcPr>
            <w:tcW w:w="2410" w:type="dxa"/>
          </w:tcPr>
          <w:p w14:paraId="3FADC679" w14:textId="77777777" w:rsidR="008A42BF" w:rsidRDefault="00DD64C6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0142030000939</w:t>
            </w:r>
          </w:p>
        </w:tc>
        <w:tc>
          <w:tcPr>
            <w:tcW w:w="2977" w:type="dxa"/>
          </w:tcPr>
          <w:p w14:paraId="08A3F111" w14:textId="77777777" w:rsidR="008A42BF" w:rsidRDefault="00DD64C6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0120140000020</w:t>
            </w:r>
          </w:p>
        </w:tc>
      </w:tr>
      <w:tr w:rsidR="008A42BF" w14:paraId="5BA36C26" w14:textId="77777777">
        <w:trPr>
          <w:trHeight w:val="297"/>
        </w:trPr>
        <w:tc>
          <w:tcPr>
            <w:tcW w:w="1985" w:type="dxa"/>
          </w:tcPr>
          <w:p w14:paraId="5604D970" w14:textId="77777777" w:rsidR="008A42BF" w:rsidRDefault="00DD64C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Branch</w:t>
            </w:r>
          </w:p>
        </w:tc>
        <w:tc>
          <w:tcPr>
            <w:tcW w:w="2410" w:type="dxa"/>
          </w:tcPr>
          <w:p w14:paraId="13169042" w14:textId="77777777" w:rsidR="008A42BF" w:rsidRDefault="00DD64C6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Manda Hill</w:t>
            </w:r>
          </w:p>
        </w:tc>
        <w:tc>
          <w:tcPr>
            <w:tcW w:w="2410" w:type="dxa"/>
          </w:tcPr>
          <w:p w14:paraId="63A8DD09" w14:textId="77777777" w:rsidR="008A42BF" w:rsidRDefault="00DD64C6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Manda Hill</w:t>
            </w:r>
          </w:p>
        </w:tc>
        <w:tc>
          <w:tcPr>
            <w:tcW w:w="2977" w:type="dxa"/>
          </w:tcPr>
          <w:p w14:paraId="603490CA" w14:textId="77777777" w:rsidR="008A42BF" w:rsidRDefault="00DD64C6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Garden</w:t>
            </w:r>
          </w:p>
        </w:tc>
      </w:tr>
      <w:tr w:rsidR="008A42BF" w14:paraId="32B5119C" w14:textId="77777777">
        <w:trPr>
          <w:trHeight w:val="297"/>
        </w:trPr>
        <w:tc>
          <w:tcPr>
            <w:tcW w:w="1985" w:type="dxa"/>
          </w:tcPr>
          <w:p w14:paraId="2778D4AF" w14:textId="77777777" w:rsidR="008A42BF" w:rsidRDefault="00DD64C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Sort Code</w:t>
            </w:r>
          </w:p>
        </w:tc>
        <w:tc>
          <w:tcPr>
            <w:tcW w:w="2410" w:type="dxa"/>
          </w:tcPr>
          <w:p w14:paraId="6184001C" w14:textId="77777777" w:rsidR="008A42BF" w:rsidRDefault="00DD64C6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010078</w:t>
            </w:r>
          </w:p>
        </w:tc>
        <w:tc>
          <w:tcPr>
            <w:tcW w:w="2410" w:type="dxa"/>
          </w:tcPr>
          <w:p w14:paraId="20051767" w14:textId="77777777" w:rsidR="008A42BF" w:rsidRDefault="00DD64C6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090014</w:t>
            </w:r>
          </w:p>
        </w:tc>
        <w:tc>
          <w:tcPr>
            <w:tcW w:w="2977" w:type="dxa"/>
          </w:tcPr>
          <w:p w14:paraId="7E5F8D1A" w14:textId="77777777" w:rsidR="008A42BF" w:rsidRDefault="00DD64C6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350012</w:t>
            </w:r>
          </w:p>
        </w:tc>
      </w:tr>
      <w:tr w:rsidR="008A42BF" w14:paraId="1D7E9A56" w14:textId="77777777">
        <w:trPr>
          <w:trHeight w:val="297"/>
        </w:trPr>
        <w:tc>
          <w:tcPr>
            <w:tcW w:w="1985" w:type="dxa"/>
          </w:tcPr>
          <w:p w14:paraId="67716E8D" w14:textId="77777777" w:rsidR="008A42BF" w:rsidRDefault="00DD64C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Bank Swift Code</w:t>
            </w:r>
          </w:p>
        </w:tc>
        <w:tc>
          <w:tcPr>
            <w:tcW w:w="2410" w:type="dxa"/>
          </w:tcPr>
          <w:p w14:paraId="05AB121C" w14:textId="77777777" w:rsidR="008A42BF" w:rsidRDefault="00DD64C6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ZNCOZMLU</w:t>
            </w:r>
          </w:p>
        </w:tc>
        <w:tc>
          <w:tcPr>
            <w:tcW w:w="2410" w:type="dxa"/>
          </w:tcPr>
          <w:p w14:paraId="0EE26B74" w14:textId="77777777" w:rsidR="008A42BF" w:rsidRDefault="00DD64C6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INZAZMLX</w:t>
            </w:r>
          </w:p>
        </w:tc>
        <w:tc>
          <w:tcPr>
            <w:tcW w:w="2977" w:type="dxa"/>
          </w:tcPr>
          <w:p w14:paraId="1F410C39" w14:textId="77777777" w:rsidR="008A42BF" w:rsidRDefault="00DD64C6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AZAMZMLU</w:t>
            </w:r>
          </w:p>
        </w:tc>
      </w:tr>
    </w:tbl>
    <w:p w14:paraId="1CF38E7D" w14:textId="77777777" w:rsidR="008A42BF" w:rsidRDefault="008A42B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A42BF">
      <w:headerReference w:type="default" r:id="rId11"/>
      <w:type w:val="continuous"/>
      <w:pgSz w:w="11906" w:h="16838"/>
      <w:pgMar w:top="1276" w:right="1440" w:bottom="1276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3FE21" w14:textId="77777777" w:rsidR="00C94B2E" w:rsidRDefault="00C94B2E">
      <w:pPr>
        <w:spacing w:after="0" w:line="240" w:lineRule="auto"/>
      </w:pPr>
      <w:r>
        <w:separator/>
      </w:r>
    </w:p>
  </w:endnote>
  <w:endnote w:type="continuationSeparator" w:id="0">
    <w:p w14:paraId="0A96781C" w14:textId="77777777" w:rsidR="00C94B2E" w:rsidRDefault="00C94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1562E" w14:textId="77777777" w:rsidR="008A42BF" w:rsidRDefault="00DD64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A93A3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A93A3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48441786" w14:textId="77777777" w:rsidR="008A42BF" w:rsidRDefault="008A42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0E1F6" w14:textId="77777777" w:rsidR="00C94B2E" w:rsidRDefault="00C94B2E">
      <w:pPr>
        <w:spacing w:after="0" w:line="240" w:lineRule="auto"/>
      </w:pPr>
      <w:r>
        <w:separator/>
      </w:r>
    </w:p>
  </w:footnote>
  <w:footnote w:type="continuationSeparator" w:id="0">
    <w:p w14:paraId="602252F5" w14:textId="77777777" w:rsidR="00C94B2E" w:rsidRDefault="00C94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DFDF0" w14:textId="77777777" w:rsidR="008A42BF" w:rsidRDefault="00DD64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4AECFBF" wp14:editId="2164C9D3">
          <wp:simplePos x="0" y="0"/>
          <wp:positionH relativeFrom="column">
            <wp:posOffset>-914399</wp:posOffset>
          </wp:positionH>
          <wp:positionV relativeFrom="paragraph">
            <wp:posOffset>-449579</wp:posOffset>
          </wp:positionV>
          <wp:extent cx="7547852" cy="10674927"/>
          <wp:effectExtent l="0" t="0" r="0" b="0"/>
          <wp:wrapNone/>
          <wp:docPr id="1980763507" name="image2.jpg" descr="E:\EDENBERG\LETTERHEAD 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E:\EDENBERG\LETTERHEAD 5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7852" cy="1067492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1D939" w14:textId="77777777" w:rsidR="008A42BF" w:rsidRDefault="008A42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334"/>
    <w:multiLevelType w:val="multilevel"/>
    <w:tmpl w:val="FE5241DC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2BF"/>
    <w:rsid w:val="000B4B96"/>
    <w:rsid w:val="00184D97"/>
    <w:rsid w:val="00254FBC"/>
    <w:rsid w:val="002B36C0"/>
    <w:rsid w:val="00320CEA"/>
    <w:rsid w:val="00354E9D"/>
    <w:rsid w:val="00494C2E"/>
    <w:rsid w:val="007411F9"/>
    <w:rsid w:val="00841465"/>
    <w:rsid w:val="008A42BF"/>
    <w:rsid w:val="00A93A3C"/>
    <w:rsid w:val="00B86259"/>
    <w:rsid w:val="00C94B2E"/>
    <w:rsid w:val="00DD64C6"/>
    <w:rsid w:val="00FC0295"/>
    <w:rsid w:val="00FC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FB3A"/>
  <w15:docId w15:val="{E23B5E9A-E663-4F95-980E-43D47C77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07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A3F"/>
  </w:style>
  <w:style w:type="paragraph" w:styleId="Footer">
    <w:name w:val="footer"/>
    <w:basedOn w:val="Normal"/>
    <w:link w:val="FooterChar"/>
    <w:uiPriority w:val="99"/>
    <w:unhideWhenUsed/>
    <w:rsid w:val="00B07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A3F"/>
  </w:style>
  <w:style w:type="paragraph" w:styleId="NormalWeb">
    <w:name w:val="Normal (Web)"/>
    <w:basedOn w:val="Normal"/>
    <w:uiPriority w:val="99"/>
    <w:unhideWhenUsed/>
    <w:rsid w:val="00FD2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aliases w:val="Bullet List,List Paragraph1,List Bullet-OpsManual,List Paragraph (numbered (a)),Bullets,Numbered List Paragraph,Figures,Numbered Paragraph,abcList Paragraph"/>
    <w:basedOn w:val="Normal"/>
    <w:link w:val="ListParagraphChar"/>
    <w:uiPriority w:val="34"/>
    <w:qFormat/>
    <w:rsid w:val="00FD25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ListParagraphChar">
    <w:name w:val="List Paragraph Char"/>
    <w:aliases w:val="Bullet List Char,List Paragraph1 Char,List Bullet-OpsManual Char,List Paragraph (numbered (a)) Char,Bullets Char,Numbered List Paragraph Char,Figures Char,Numbered Paragraph Char,abcList Paragraph Char"/>
    <w:link w:val="ListParagraph"/>
    <w:uiPriority w:val="34"/>
    <w:qFormat/>
    <w:rsid w:val="00FD2564"/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table" w:styleId="TableGrid">
    <w:name w:val="Table Grid"/>
    <w:basedOn w:val="TableNormal"/>
    <w:uiPriority w:val="39"/>
    <w:rsid w:val="00D20489"/>
    <w:pPr>
      <w:spacing w:after="0" w:line="240" w:lineRule="auto"/>
    </w:pPr>
    <w:rPr>
      <w:kern w:val="2"/>
      <w:sz w:val="24"/>
      <w:szCs w:val="24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20489"/>
  </w:style>
  <w:style w:type="paragraph" w:styleId="BodyText">
    <w:name w:val="Body Text"/>
    <w:basedOn w:val="Normal"/>
    <w:link w:val="BodyTextChar"/>
    <w:rsid w:val="00CA387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A387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A75"/>
    <w:rPr>
      <w:color w:val="0000FF"/>
      <w:u w:val="single"/>
    </w:rPr>
  </w:style>
  <w:style w:type="paragraph" w:customStyle="1" w:styleId="Default">
    <w:name w:val="Default"/>
    <w:rsid w:val="00533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129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567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4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6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50456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073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9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58391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0700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9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09066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630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4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650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5349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7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3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1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14175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366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6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5779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10583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18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4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16574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661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2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04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4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12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8254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5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0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64661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09240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90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85793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41450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2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6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73379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948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63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29002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059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27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7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ky2rUkETCyNhXltqMdychUSdjQ==">CgMxLjAyCGguZ2pkZ3hzOAByITExSFU1NlNzazNESGFtb1A4d2Q0SG9hajAycjVFTjB3WA==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Microsoft Office User</cp:lastModifiedBy>
  <cp:revision>5</cp:revision>
  <cp:lastPrinted>2025-02-02T19:06:00Z</cp:lastPrinted>
  <dcterms:created xsi:type="dcterms:W3CDTF">2024-09-17T23:14:00Z</dcterms:created>
  <dcterms:modified xsi:type="dcterms:W3CDTF">2025-02-03T18:16:00Z</dcterms:modified>
</cp:coreProperties>
</file>