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0FBE" w14:textId="3164C11A" w:rsidR="0096662D" w:rsidRDefault="00377205">
      <w:r>
        <w:rPr>
          <w:rFonts w:hint="eastAsia"/>
        </w:rPr>
        <w:t>【使用方法】</w:t>
      </w:r>
    </w:p>
    <w:p w14:paraId="15705615" w14:textId="02894F59" w:rsidR="00377205" w:rsidRDefault="00377205">
      <w:r>
        <w:rPr>
          <w:rFonts w:hint="eastAsia"/>
        </w:rPr>
        <w:t>编译环境：</w:t>
      </w:r>
    </w:p>
    <w:p w14:paraId="20DF4E71" w14:textId="3A88392C" w:rsidR="00377205" w:rsidRDefault="00377205">
      <w:r>
        <w:t>Python  3.9.13</w:t>
      </w:r>
    </w:p>
    <w:p w14:paraId="630C12D0" w14:textId="1474D3F4" w:rsidR="00377205" w:rsidRDefault="00377205">
      <w:r>
        <w:t xml:space="preserve">Opencv-python </w:t>
      </w:r>
    </w:p>
    <w:p w14:paraId="0C07E79D" w14:textId="0FA969DF" w:rsidR="00377205" w:rsidRDefault="00377205">
      <w:r>
        <w:rPr>
          <w:rFonts w:hint="eastAsia"/>
        </w:rPr>
        <w:t>使用方法：</w:t>
      </w:r>
    </w:p>
    <w:p w14:paraId="0A6C721C" w14:textId="63D3BBEB" w:rsidR="00377205" w:rsidRDefault="00377205">
      <w:r>
        <w:rPr>
          <w:rFonts w:hint="eastAsia"/>
        </w:rPr>
        <w:t>将m</w:t>
      </w:r>
      <w:r>
        <w:t>ain.py</w:t>
      </w:r>
      <w:r>
        <w:rPr>
          <w:rFonts w:hint="eastAsia"/>
        </w:rPr>
        <w:t>与Seam</w:t>
      </w:r>
      <w:r>
        <w:t>Carver.py</w:t>
      </w:r>
      <w:r>
        <w:rPr>
          <w:rFonts w:hint="eastAsia"/>
        </w:rPr>
        <w:t>放在同一文件夹下，同时将要转化的图片命名为</w:t>
      </w:r>
      <w:r>
        <w:t>”before.png”</w:t>
      </w:r>
      <w:r>
        <w:rPr>
          <w:rFonts w:hint="eastAsia"/>
        </w:rPr>
        <w:t>并放在同一目录下。</w:t>
      </w:r>
    </w:p>
    <w:p w14:paraId="56499EAF" w14:textId="5D923D53" w:rsidR="00377205" w:rsidRDefault="00377205">
      <w:r>
        <w:rPr>
          <w:rFonts w:hint="eastAsia"/>
        </w:rPr>
        <w:t>运行：</w:t>
      </w:r>
    </w:p>
    <w:p w14:paraId="27273F88" w14:textId="75F202D7" w:rsidR="00377205" w:rsidRDefault="00377205">
      <w:r>
        <w:rPr>
          <w:rFonts w:hint="eastAsia"/>
        </w:rPr>
        <w:t>在终端输入命令</w:t>
      </w:r>
      <w:r>
        <w:t>”python main.py”</w:t>
      </w:r>
      <w:r>
        <w:rPr>
          <w:rFonts w:hint="eastAsia"/>
        </w:rPr>
        <w:t>并等待。运行完成后，会在当前目录下生成一个</w:t>
      </w:r>
      <w:r>
        <w:t>”after.png”</w:t>
      </w:r>
      <w:r>
        <w:rPr>
          <w:rFonts w:hint="eastAsia"/>
        </w:rPr>
        <w:t>。</w:t>
      </w:r>
    </w:p>
    <w:p w14:paraId="740EC122" w14:textId="77777777" w:rsidR="00377205" w:rsidRDefault="00377205"/>
    <w:p w14:paraId="20691C2A" w14:textId="41865571" w:rsidR="00377205" w:rsidRDefault="00377205">
      <w:r>
        <w:rPr>
          <w:rFonts w:hint="eastAsia"/>
        </w:rPr>
        <w:t>【复杂度计算】</w:t>
      </w:r>
    </w:p>
    <w:p w14:paraId="6B0A0013" w14:textId="0C55C057" w:rsidR="00377205" w:rsidRPr="0051024A" w:rsidRDefault="0051024A">
      <m:oMathPara>
        <m:oMath>
          <m:r>
            <w:rPr>
              <w:rFonts w:ascii="Cambria Math" w:hAnsi="Cambria Math" w:hint="eastAsia"/>
            </w:rPr>
            <m:t>时间复杂度：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*R*C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6A2ED37" w14:textId="350F2474" w:rsidR="0051024A" w:rsidRPr="0051024A" w:rsidRDefault="0051024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空间复杂度：</m:t>
          </m:r>
          <m:r>
            <w:rPr>
              <w:rFonts w:ascii="Cambria Math" w:hAnsi="Cambria Math"/>
            </w:rPr>
            <m:t>O(RC)</m:t>
          </m:r>
        </m:oMath>
      </m:oMathPara>
    </w:p>
    <w:sectPr w:rsidR="0051024A" w:rsidRPr="0051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6"/>
    <w:rsid w:val="00377205"/>
    <w:rsid w:val="0051024A"/>
    <w:rsid w:val="008C4B38"/>
    <w:rsid w:val="0096662D"/>
    <w:rsid w:val="00C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EDE2"/>
  <w15:chartTrackingRefBased/>
  <w15:docId w15:val="{EDFF2752-7463-4537-8165-40CF8E24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4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xinkai</dc:creator>
  <cp:keywords/>
  <dc:description/>
  <cp:lastModifiedBy>zou xinkai</cp:lastModifiedBy>
  <cp:revision>2</cp:revision>
  <dcterms:created xsi:type="dcterms:W3CDTF">2023-05-19T02:48:00Z</dcterms:created>
  <dcterms:modified xsi:type="dcterms:W3CDTF">2023-05-19T05:42:00Z</dcterms:modified>
</cp:coreProperties>
</file>