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DDB66" w14:textId="04FF67D7" w:rsidR="00396DC4" w:rsidRDefault="007B5675" w:rsidP="007B5675">
      <w:r>
        <w:t>Solución Configurar reglas de acceso en Azure Entra ID</w:t>
      </w:r>
    </w:p>
    <w:p w14:paraId="47E4D9DD" w14:textId="47F072C9" w:rsidR="00396DC4" w:rsidRPr="00396DC4" w:rsidRDefault="00396DC4" w:rsidP="007B5675">
      <w:pPr>
        <w:pStyle w:val="Prrafodelista"/>
        <w:numPr>
          <w:ilvl w:val="0"/>
          <w:numId w:val="4"/>
        </w:numPr>
        <w:ind w:left="360"/>
        <w:rPr>
          <w:b/>
          <w:bCs/>
          <w:sz w:val="24"/>
          <w:szCs w:val="24"/>
        </w:rPr>
      </w:pPr>
      <w:r w:rsidRPr="00396DC4">
        <w:rPr>
          <w:b/>
          <w:bCs/>
          <w:sz w:val="24"/>
          <w:szCs w:val="24"/>
        </w:rPr>
        <w:t>Registrar aplicación en Azure AD</w:t>
      </w:r>
    </w:p>
    <w:p w14:paraId="296C1E88" w14:textId="47241A88" w:rsidR="00396DC4" w:rsidRDefault="00396DC4" w:rsidP="007B5675">
      <w:pPr>
        <w:pStyle w:val="Prrafodelista"/>
        <w:ind w:left="360"/>
      </w:pPr>
      <w:r w:rsidRPr="00396DC4">
        <w:t>Primero, registra</w:t>
      </w:r>
      <w:r>
        <w:t>r</w:t>
      </w:r>
      <w:r w:rsidRPr="00396DC4">
        <w:t xml:space="preserve"> </w:t>
      </w:r>
      <w:r>
        <w:t xml:space="preserve">la </w:t>
      </w:r>
      <w:r w:rsidRPr="00396DC4">
        <w:t xml:space="preserve">aplicación en Azure </w:t>
      </w:r>
      <w:r>
        <w:t>Entra ID</w:t>
      </w:r>
      <w:r w:rsidRPr="00396DC4">
        <w:t xml:space="preserve"> para permitir la autenticación.</w:t>
      </w:r>
    </w:p>
    <w:p w14:paraId="412E93B8" w14:textId="00C02FA3" w:rsidR="00396DC4" w:rsidRDefault="00396DC4" w:rsidP="007B5675">
      <w:pPr>
        <w:pStyle w:val="Prrafodelista"/>
        <w:numPr>
          <w:ilvl w:val="0"/>
          <w:numId w:val="6"/>
        </w:numPr>
        <w:ind w:left="1080"/>
      </w:pPr>
      <w:r>
        <w:t>Ir</w:t>
      </w:r>
      <w:r w:rsidRPr="00396DC4">
        <w:t xml:space="preserve"> al </w:t>
      </w:r>
      <w:r w:rsidRPr="00396DC4">
        <w:rPr>
          <w:b/>
          <w:bCs/>
        </w:rPr>
        <w:t>Portal de Azure</w:t>
      </w:r>
      <w:r w:rsidRPr="00396DC4">
        <w:t xml:space="preserve"> → </w:t>
      </w:r>
      <w:r w:rsidRPr="00396DC4">
        <w:rPr>
          <w:b/>
          <w:bCs/>
        </w:rPr>
        <w:t xml:space="preserve">Azure </w:t>
      </w:r>
      <w:r>
        <w:rPr>
          <w:b/>
          <w:bCs/>
        </w:rPr>
        <w:t>Entra ID</w:t>
      </w:r>
      <w:r w:rsidRPr="00396DC4">
        <w:t>.</w:t>
      </w:r>
    </w:p>
    <w:p w14:paraId="34B0574A" w14:textId="77777777" w:rsidR="00396DC4" w:rsidRDefault="00396DC4" w:rsidP="007B5675">
      <w:pPr>
        <w:pStyle w:val="Prrafodelista"/>
        <w:numPr>
          <w:ilvl w:val="0"/>
          <w:numId w:val="6"/>
        </w:numPr>
        <w:ind w:left="1080"/>
      </w:pPr>
      <w:r w:rsidRPr="00396DC4">
        <w:t xml:space="preserve">En el menú lateral, selecciona </w:t>
      </w:r>
      <w:r w:rsidRPr="00396DC4">
        <w:rPr>
          <w:b/>
          <w:bCs/>
        </w:rPr>
        <w:t>"Registros de aplicaciones"</w:t>
      </w:r>
      <w:r w:rsidRPr="00396DC4">
        <w:t>.</w:t>
      </w:r>
    </w:p>
    <w:p w14:paraId="5C326E7E" w14:textId="77777777" w:rsidR="00396DC4" w:rsidRDefault="00396DC4" w:rsidP="007B5675">
      <w:pPr>
        <w:pStyle w:val="Prrafodelista"/>
        <w:numPr>
          <w:ilvl w:val="0"/>
          <w:numId w:val="6"/>
        </w:numPr>
        <w:ind w:left="1080"/>
      </w:pPr>
      <w:r w:rsidRPr="00396DC4">
        <w:t xml:space="preserve">Haz clic en </w:t>
      </w:r>
      <w:r w:rsidRPr="00396DC4">
        <w:rPr>
          <w:b/>
          <w:bCs/>
        </w:rPr>
        <w:t>"Nuevo registro"</w:t>
      </w:r>
      <w:r w:rsidRPr="00396DC4">
        <w:t>.</w:t>
      </w:r>
    </w:p>
    <w:p w14:paraId="5C5E170E" w14:textId="3293A826" w:rsidR="00396DC4" w:rsidRDefault="00396DC4" w:rsidP="007B5675">
      <w:pPr>
        <w:pStyle w:val="Prrafodelista"/>
        <w:numPr>
          <w:ilvl w:val="1"/>
          <w:numId w:val="7"/>
        </w:numPr>
        <w:ind w:left="1800"/>
      </w:pPr>
      <w:r w:rsidRPr="00396DC4">
        <w:rPr>
          <w:b/>
          <w:bCs/>
        </w:rPr>
        <w:t>Nombre:</w:t>
      </w:r>
      <w:r w:rsidRPr="00396DC4">
        <w:t xml:space="preserve"> Pon</w:t>
      </w:r>
      <w:r>
        <w:t>er</w:t>
      </w:r>
      <w:r w:rsidRPr="00396DC4">
        <w:t xml:space="preserve"> un nombre para </w:t>
      </w:r>
      <w:r>
        <w:t>la</w:t>
      </w:r>
      <w:r w:rsidRPr="00396DC4">
        <w:t xml:space="preserve"> app (ej., "MiAppSegura").</w:t>
      </w:r>
    </w:p>
    <w:p w14:paraId="0381EA5A" w14:textId="13CB668C" w:rsidR="00396DC4" w:rsidRDefault="00396DC4" w:rsidP="007B5675">
      <w:pPr>
        <w:pStyle w:val="Prrafodelista"/>
        <w:numPr>
          <w:ilvl w:val="1"/>
          <w:numId w:val="7"/>
        </w:numPr>
        <w:ind w:left="1800"/>
      </w:pPr>
      <w:r w:rsidRPr="00396DC4">
        <w:rPr>
          <w:b/>
          <w:bCs/>
        </w:rPr>
        <w:t>Tipos de cuenta:</w:t>
      </w:r>
      <w:r w:rsidRPr="00396DC4">
        <w:t xml:space="preserve"> Selecciona</w:t>
      </w:r>
      <w:r>
        <w:t>r</w:t>
      </w:r>
      <w:r w:rsidRPr="00396DC4">
        <w:t xml:space="preserve"> "Cuentas en este directorio organizacional" (o según necesidades).</w:t>
      </w:r>
    </w:p>
    <w:p w14:paraId="6A4E8A7C" w14:textId="06B07078" w:rsidR="00396DC4" w:rsidRDefault="00396DC4" w:rsidP="007B5675">
      <w:pPr>
        <w:pStyle w:val="Prrafodelista"/>
        <w:numPr>
          <w:ilvl w:val="1"/>
          <w:numId w:val="7"/>
        </w:numPr>
        <w:ind w:left="1800"/>
      </w:pPr>
      <w:r w:rsidRPr="00396DC4">
        <w:rPr>
          <w:b/>
          <w:bCs/>
        </w:rPr>
        <w:t>URI de redirección:</w:t>
      </w:r>
      <w:r w:rsidRPr="00396DC4">
        <w:t xml:space="preserve"> Si </w:t>
      </w:r>
      <w:r>
        <w:t>la</w:t>
      </w:r>
      <w:r w:rsidRPr="00396DC4">
        <w:t xml:space="preserve"> app usa autenticación OAuth/OpenID Connect, añad</w:t>
      </w:r>
      <w:r w:rsidR="00FA1766">
        <w:t>ir</w:t>
      </w:r>
      <w:r w:rsidRPr="00396DC4">
        <w:t xml:space="preserve"> la URL de redirección (ej., </w:t>
      </w:r>
      <w:hyperlink r:id="rId5" w:history="1">
        <w:r w:rsidRPr="001B22B4">
          <w:rPr>
            <w:rStyle w:val="Hipervnculo"/>
          </w:rPr>
          <w:t>https://miapp.com/auth</w:t>
        </w:r>
      </w:hyperlink>
      <w:r w:rsidRPr="00396DC4">
        <w:t>).</w:t>
      </w:r>
    </w:p>
    <w:p w14:paraId="0AEC2EF4" w14:textId="39D76F08" w:rsidR="00396DC4" w:rsidRDefault="00396DC4" w:rsidP="007B5675">
      <w:pPr>
        <w:pStyle w:val="Prrafodelista"/>
        <w:numPr>
          <w:ilvl w:val="0"/>
          <w:numId w:val="6"/>
        </w:numPr>
        <w:ind w:left="1080"/>
      </w:pPr>
      <w:r w:rsidRPr="00396DC4">
        <w:t>Guarda</w:t>
      </w:r>
      <w:r w:rsidR="00FA1766">
        <w:t>r</w:t>
      </w:r>
      <w:r w:rsidRPr="00396DC4">
        <w:t xml:space="preserve"> los cambios y toma</w:t>
      </w:r>
      <w:r w:rsidR="00FA1766">
        <w:t>r</w:t>
      </w:r>
      <w:r w:rsidRPr="00396DC4">
        <w:t xml:space="preserve"> nota del </w:t>
      </w:r>
      <w:r w:rsidRPr="00396DC4">
        <w:rPr>
          <w:b/>
          <w:bCs/>
        </w:rPr>
        <w:t>ID de la aplicación (client ID)</w:t>
      </w:r>
      <w:r w:rsidRPr="00396DC4">
        <w:t xml:space="preserve"> y el </w:t>
      </w:r>
      <w:r w:rsidRPr="00396DC4">
        <w:rPr>
          <w:b/>
          <w:bCs/>
        </w:rPr>
        <w:t>ID del directorio (tenant ID)</w:t>
      </w:r>
      <w:r w:rsidRPr="00396DC4">
        <w:t>.</w:t>
      </w:r>
    </w:p>
    <w:p w14:paraId="6B844173" w14:textId="2971A4F3" w:rsidR="007A3273" w:rsidRDefault="007A3273" w:rsidP="007A3273">
      <w:r>
        <w:t>Ref</w:t>
      </w:r>
      <w:r w:rsidR="002F1CC2">
        <w:t>erencia</w:t>
      </w:r>
      <w:r>
        <w:t xml:space="preserve">: </w:t>
      </w:r>
      <w:hyperlink r:id="rId6" w:history="1">
        <w:r w:rsidRPr="00EF199C">
          <w:rPr>
            <w:rStyle w:val="Hipervnculo"/>
          </w:rPr>
          <w:t>https://learn.microsoft.com/es-es/entra/identity/role-based-access-control/custom-create#asignaci-n-de-un-rol-personalizado-con-mbito-de-un-recurso</w:t>
        </w:r>
      </w:hyperlink>
    </w:p>
    <w:p w14:paraId="22EF08DC" w14:textId="77777777" w:rsidR="00396DC4" w:rsidRDefault="00396DC4" w:rsidP="007B5675">
      <w:pPr>
        <w:pStyle w:val="Prrafodelista"/>
        <w:ind w:left="360"/>
      </w:pPr>
    </w:p>
    <w:p w14:paraId="15E3D048" w14:textId="63AA3D77" w:rsidR="00396DC4" w:rsidRDefault="00396DC4" w:rsidP="007B5675">
      <w:pPr>
        <w:pStyle w:val="Prrafodelista"/>
        <w:numPr>
          <w:ilvl w:val="0"/>
          <w:numId w:val="4"/>
        </w:numPr>
        <w:ind w:left="360"/>
      </w:pPr>
      <w:r w:rsidRPr="00396DC4">
        <w:t xml:space="preserve">Configurar grupos en Azure </w:t>
      </w:r>
      <w:r w:rsidR="007B5675">
        <w:t>Entra ID</w:t>
      </w:r>
    </w:p>
    <w:p w14:paraId="456756BB" w14:textId="4DEA6951" w:rsidR="00FA1766" w:rsidRDefault="00FA1766" w:rsidP="007B5675">
      <w:pPr>
        <w:pStyle w:val="Prrafodelista"/>
        <w:ind w:left="360"/>
      </w:pPr>
      <w:r>
        <w:t xml:space="preserve">Definir grupos de seguridad en Azure </w:t>
      </w:r>
      <w:r w:rsidR="007B5675">
        <w:t>Entra ID</w:t>
      </w:r>
      <w:r>
        <w:t xml:space="preserve"> para organizar a los usuarios según sus roles.</w:t>
      </w:r>
    </w:p>
    <w:p w14:paraId="28772185" w14:textId="63A4B943" w:rsidR="00FA1766" w:rsidRDefault="00FA1766" w:rsidP="007B5675">
      <w:pPr>
        <w:pStyle w:val="Prrafodelista"/>
        <w:numPr>
          <w:ilvl w:val="0"/>
          <w:numId w:val="8"/>
        </w:numPr>
        <w:ind w:left="1080"/>
      </w:pPr>
      <w:r>
        <w:t xml:space="preserve">En Azure </w:t>
      </w:r>
      <w:r w:rsidR="002E0FFD">
        <w:t>Entra ID</w:t>
      </w:r>
      <w:r>
        <w:t xml:space="preserve"> seleccionar "Grupos" en el menú lateral.</w:t>
      </w:r>
    </w:p>
    <w:p w14:paraId="7D4DC022" w14:textId="201BB6FE" w:rsidR="00FA1766" w:rsidRDefault="00FA1766" w:rsidP="007B5675">
      <w:pPr>
        <w:pStyle w:val="Prrafodelista"/>
        <w:numPr>
          <w:ilvl w:val="0"/>
          <w:numId w:val="8"/>
        </w:numPr>
        <w:ind w:left="1080"/>
      </w:pPr>
      <w:r>
        <w:t>Hacer clic en "Nuevo grupo".</w:t>
      </w:r>
    </w:p>
    <w:p w14:paraId="2AD0C9DF" w14:textId="76AAA1EC" w:rsidR="00FA1766" w:rsidRDefault="00FA1766" w:rsidP="007B5675">
      <w:pPr>
        <w:pStyle w:val="Prrafodelista"/>
        <w:numPr>
          <w:ilvl w:val="1"/>
          <w:numId w:val="8"/>
        </w:numPr>
        <w:ind w:left="1800"/>
      </w:pPr>
      <w:r>
        <w:t>Tipo de grupo: Selecciona Seguridad.</w:t>
      </w:r>
    </w:p>
    <w:p w14:paraId="26DD2AAF" w14:textId="1289D68F" w:rsidR="00FA1766" w:rsidRDefault="00FA1766" w:rsidP="007B5675">
      <w:pPr>
        <w:pStyle w:val="Prrafodelista"/>
        <w:numPr>
          <w:ilvl w:val="1"/>
          <w:numId w:val="8"/>
        </w:numPr>
        <w:ind w:left="1800"/>
      </w:pPr>
      <w:r>
        <w:t>Nombre: Por ejemplo, "</w:t>
      </w:r>
      <w:r w:rsidR="007F00E3">
        <w:t>SG</w:t>
      </w:r>
      <w:r>
        <w:t>-</w:t>
      </w:r>
      <w:r w:rsidR="007F00E3">
        <w:t>Directors</w:t>
      </w:r>
      <w:r>
        <w:t>"</w:t>
      </w:r>
      <w:r w:rsidR="00257C1D">
        <w:t xml:space="preserve">, </w:t>
      </w:r>
      <w:r>
        <w:t>"</w:t>
      </w:r>
      <w:r w:rsidR="00257C1D">
        <w:t>SG</w:t>
      </w:r>
      <w:r>
        <w:t>-</w:t>
      </w:r>
      <w:r w:rsidR="00257C1D">
        <w:t>Managers</w:t>
      </w:r>
      <w:r>
        <w:t>"</w:t>
      </w:r>
      <w:r w:rsidR="00257C1D">
        <w:t xml:space="preserve"> o</w:t>
      </w:r>
      <w:r w:rsidR="00F90F72">
        <w:t xml:space="preserve"> </w:t>
      </w:r>
      <w:r w:rsidR="00257C1D">
        <w:t>”SG-Officers</w:t>
      </w:r>
      <w:r w:rsidR="0072042A">
        <w:t>”</w:t>
      </w:r>
      <w:r>
        <w:t>.</w:t>
      </w:r>
    </w:p>
    <w:p w14:paraId="0B107A4A" w14:textId="44945C6C" w:rsidR="0044324A" w:rsidRDefault="00350B7F" w:rsidP="007B5675">
      <w:pPr>
        <w:pStyle w:val="Prrafodelista"/>
        <w:numPr>
          <w:ilvl w:val="1"/>
          <w:numId w:val="8"/>
        </w:numPr>
        <w:ind w:left="1800"/>
      </w:pPr>
      <w:r>
        <w:t xml:space="preserve">Rol </w:t>
      </w:r>
      <w:r w:rsidR="0044324A">
        <w:t xml:space="preserve">Microsoft Entra </w:t>
      </w:r>
      <w:r>
        <w:t>puede ser asignado al grupo</w:t>
      </w:r>
      <w:r w:rsidR="0044324A">
        <w:t xml:space="preserve">: </w:t>
      </w:r>
      <w:r>
        <w:t>Si</w:t>
      </w:r>
    </w:p>
    <w:p w14:paraId="48DE65A0" w14:textId="2CE2E41D" w:rsidR="00350B7F" w:rsidRDefault="00350B7F" w:rsidP="007B5675">
      <w:pPr>
        <w:pStyle w:val="Prrafodelista"/>
        <w:numPr>
          <w:ilvl w:val="1"/>
          <w:numId w:val="8"/>
        </w:numPr>
        <w:ind w:left="1800"/>
      </w:pPr>
      <w:r>
        <w:t>Dueño: La cuenta de administrador (la</w:t>
      </w:r>
      <w:r w:rsidR="00EE462C">
        <w:t xml:space="preserve"> tuya/</w:t>
      </w:r>
      <w:r>
        <w:t>m</w:t>
      </w:r>
      <w:r w:rsidR="002B5D4E">
        <w:t>í</w:t>
      </w:r>
      <w:r>
        <w:t>a)</w:t>
      </w:r>
      <w:r w:rsidR="00BA41AD">
        <w:t>, considero se puede omitir.</w:t>
      </w:r>
    </w:p>
    <w:p w14:paraId="0DBB37AC" w14:textId="669E57C6" w:rsidR="00FA1766" w:rsidRDefault="00FA1766" w:rsidP="007B5675">
      <w:pPr>
        <w:pStyle w:val="Prrafodelista"/>
        <w:numPr>
          <w:ilvl w:val="1"/>
          <w:numId w:val="8"/>
        </w:numPr>
        <w:ind w:left="1800"/>
      </w:pPr>
      <w:r>
        <w:t>Miembros: Agrega</w:t>
      </w:r>
      <w:r w:rsidR="00A01B05">
        <w:t>r</w:t>
      </w:r>
      <w:r>
        <w:t xml:space="preserve"> los usuarios que desea</w:t>
      </w:r>
      <w:r w:rsidR="00A01B05">
        <w:t xml:space="preserve"> </w:t>
      </w:r>
      <w:r>
        <w:t>incluir en este grupo.</w:t>
      </w:r>
    </w:p>
    <w:p w14:paraId="4A2296B8" w14:textId="106E474C" w:rsidR="00FA1766" w:rsidRDefault="00FA1766" w:rsidP="007B5675">
      <w:pPr>
        <w:pStyle w:val="Prrafodelista"/>
        <w:numPr>
          <w:ilvl w:val="0"/>
          <w:numId w:val="8"/>
        </w:numPr>
        <w:ind w:left="1080"/>
      </w:pPr>
      <w:r>
        <w:t>Rep</w:t>
      </w:r>
      <w:r w:rsidR="00257C1D">
        <w:t>etir</w:t>
      </w:r>
      <w:r>
        <w:t xml:space="preserve"> proceso para crear </w:t>
      </w:r>
      <w:r w:rsidR="0072042A" w:rsidRPr="0072042A">
        <w:t>“</w:t>
      </w:r>
      <w:r w:rsidR="00257C1D" w:rsidRPr="0072042A">
        <w:t>SG</w:t>
      </w:r>
      <w:r w:rsidRPr="0072042A">
        <w:t>-An</w:t>
      </w:r>
      <w:r w:rsidR="00257C1D" w:rsidRPr="0072042A">
        <w:t>onymous</w:t>
      </w:r>
      <w:r w:rsidR="0072042A" w:rsidRPr="0072042A">
        <w:t>”</w:t>
      </w:r>
      <w:r w:rsidR="00CA23BC">
        <w:t xml:space="preserve"> con la</w:t>
      </w:r>
      <w:r w:rsidR="002B5D4E">
        <w:t>s salvedades del caso</w:t>
      </w:r>
      <w:r>
        <w:t>.</w:t>
      </w:r>
    </w:p>
    <w:p w14:paraId="413FCB31" w14:textId="59C70D23" w:rsidR="00A2214D" w:rsidRDefault="00A2214D" w:rsidP="00A2214D">
      <w:r>
        <w:t xml:space="preserve">Referencia: </w:t>
      </w:r>
      <w:hyperlink r:id="rId7" w:history="1">
        <w:r w:rsidR="008454F8" w:rsidRPr="00EF199C">
          <w:rPr>
            <w:rStyle w:val="Hipervnculo"/>
          </w:rPr>
          <w:t>https://learn.microsoft.com/es-es/entra/identity/role-based-access-control/groups-create-eligible?tabs=ms-powershell#microsoft-entra-admin-center</w:t>
        </w:r>
      </w:hyperlink>
    </w:p>
    <w:p w14:paraId="3FA6F364" w14:textId="77777777" w:rsidR="008454F8" w:rsidRDefault="008454F8" w:rsidP="00A2214D"/>
    <w:p w14:paraId="669BA065" w14:textId="10345D97" w:rsidR="00396DC4" w:rsidRDefault="002F1CC2" w:rsidP="007B5675">
      <w:pPr>
        <w:pStyle w:val="Prrafodelista"/>
        <w:numPr>
          <w:ilvl w:val="0"/>
          <w:numId w:val="4"/>
        </w:numPr>
        <w:ind w:left="360"/>
      </w:pPr>
      <w:r>
        <w:t>Crear</w:t>
      </w:r>
      <w:r w:rsidR="00396DC4" w:rsidRPr="00396DC4">
        <w:t xml:space="preserve"> roles en la aplicación</w:t>
      </w:r>
    </w:p>
    <w:p w14:paraId="5CFABC8A" w14:textId="312F8C7B" w:rsidR="000F3BF7" w:rsidRDefault="000F3BF7" w:rsidP="007B5675">
      <w:pPr>
        <w:pStyle w:val="Prrafodelista"/>
        <w:ind w:left="360"/>
      </w:pPr>
      <w:r>
        <w:t xml:space="preserve">Azure </w:t>
      </w:r>
      <w:r w:rsidR="00EF7B1C">
        <w:t>Entra ID</w:t>
      </w:r>
      <w:r>
        <w:t xml:space="preserve"> permite usar roles personalizados para definir permisos dentro de tu aplicación.</w:t>
      </w:r>
    </w:p>
    <w:p w14:paraId="562A1A0E" w14:textId="189AB713" w:rsidR="000F3BF7" w:rsidRDefault="000F3BF7" w:rsidP="007B5675">
      <w:pPr>
        <w:pStyle w:val="Prrafodelista"/>
        <w:numPr>
          <w:ilvl w:val="0"/>
          <w:numId w:val="9"/>
        </w:numPr>
        <w:ind w:left="1080"/>
      </w:pPr>
      <w:r>
        <w:t>Crear roles en el manifiesto de la aplicación</w:t>
      </w:r>
    </w:p>
    <w:p w14:paraId="28366095" w14:textId="712D8F60" w:rsidR="000F3BF7" w:rsidRDefault="000F3BF7" w:rsidP="007B5675">
      <w:pPr>
        <w:pStyle w:val="Prrafodelista"/>
        <w:numPr>
          <w:ilvl w:val="1"/>
          <w:numId w:val="10"/>
        </w:numPr>
        <w:ind w:left="1800"/>
      </w:pPr>
      <w:r>
        <w:t>Ve a "Registros de aplicaciones" → selecciona</w:t>
      </w:r>
      <w:r w:rsidR="00CA2DCD">
        <w:t>r</w:t>
      </w:r>
      <w:r>
        <w:t xml:space="preserve"> </w:t>
      </w:r>
      <w:r w:rsidR="00CA2DCD">
        <w:t xml:space="preserve">la </w:t>
      </w:r>
      <w:r>
        <w:t>aplicación.</w:t>
      </w:r>
    </w:p>
    <w:p w14:paraId="4923F145" w14:textId="7BE2388D" w:rsidR="000F3BF7" w:rsidRDefault="000F3BF7" w:rsidP="007B5675">
      <w:pPr>
        <w:pStyle w:val="Prrafodelista"/>
        <w:numPr>
          <w:ilvl w:val="1"/>
          <w:numId w:val="10"/>
        </w:numPr>
        <w:ind w:left="1800"/>
      </w:pPr>
      <w:r>
        <w:t>En el menú lateral, selecciona</w:t>
      </w:r>
      <w:r w:rsidR="00CA2DCD">
        <w:t>r</w:t>
      </w:r>
      <w:r>
        <w:t xml:space="preserve"> "Manifiesto".</w:t>
      </w:r>
    </w:p>
    <w:p w14:paraId="5A44547C" w14:textId="5D77735F" w:rsidR="000F3BF7" w:rsidRDefault="000F3BF7" w:rsidP="007B5675">
      <w:pPr>
        <w:pStyle w:val="Prrafodelista"/>
        <w:numPr>
          <w:ilvl w:val="1"/>
          <w:numId w:val="10"/>
        </w:numPr>
        <w:ind w:left="1800"/>
      </w:pPr>
      <w:r>
        <w:t>Agrega</w:t>
      </w:r>
      <w:r w:rsidR="00CA2DCD">
        <w:t>r</w:t>
      </w:r>
      <w:r>
        <w:t xml:space="preserve"> roles personalizados al manifiesto JSON.  </w:t>
      </w:r>
      <w:r w:rsidR="00CA2DCD">
        <w:t>E</w:t>
      </w:r>
      <w:r>
        <w:t>jemplo:</w:t>
      </w:r>
    </w:p>
    <w:p w14:paraId="45106945" w14:textId="1E5AAB0C" w:rsidR="000F3BF7" w:rsidRDefault="000F3BF7" w:rsidP="007B5675">
      <w:pPr>
        <w:ind w:left="1440"/>
      </w:pPr>
      <w:r>
        <w:t>"appRoles": [</w:t>
      </w:r>
      <w:r>
        <w:br/>
        <w:t>{</w:t>
      </w:r>
      <w:r>
        <w:br/>
        <w:t xml:space="preserve">  "allowedMemberTypes": [ "</w:t>
      </w:r>
      <w:r w:rsidR="002F1CC2">
        <w:t>Group</w:t>
      </w:r>
      <w:r>
        <w:t>" ],</w:t>
      </w:r>
      <w:r>
        <w:br/>
        <w:t xml:space="preserve">  "description": "Permite acceso al panel de administración", </w:t>
      </w:r>
      <w:r>
        <w:br/>
        <w:t xml:space="preserve">  "displayName": "Administrador",</w:t>
      </w:r>
      <w:r>
        <w:br/>
        <w:t xml:space="preserve">  "id": "11111111-1111-1111-1111-111111111111",</w:t>
      </w:r>
      <w:r>
        <w:br/>
        <w:t xml:space="preserve">  "isEnabled": true,</w:t>
      </w:r>
      <w:r>
        <w:br/>
      </w:r>
      <w:r>
        <w:lastRenderedPageBreak/>
        <w:t xml:space="preserve">   "lang": null,</w:t>
      </w:r>
      <w:r>
        <w:br/>
        <w:t xml:space="preserve">   "origin": "Application",</w:t>
      </w:r>
      <w:r>
        <w:br/>
        <w:t xml:space="preserve">  "value": "Admin"</w:t>
      </w:r>
    </w:p>
    <w:p w14:paraId="21A36258" w14:textId="0F59DF86" w:rsidR="000F3BF7" w:rsidRDefault="000F3BF7" w:rsidP="007B5675">
      <w:pPr>
        <w:ind w:left="1440"/>
      </w:pPr>
      <w:r>
        <w:t>},</w:t>
      </w:r>
    </w:p>
    <w:p w14:paraId="1400A17D" w14:textId="77777777" w:rsidR="000F3BF7" w:rsidRDefault="000F3BF7" w:rsidP="007B5675">
      <w:pPr>
        <w:ind w:left="1440"/>
      </w:pPr>
      <w:r>
        <w:t xml:space="preserve">    {</w:t>
      </w:r>
    </w:p>
    <w:p w14:paraId="773FF1E1" w14:textId="6C78780B" w:rsidR="000F3BF7" w:rsidRDefault="000F3BF7" w:rsidP="007B5675">
      <w:pPr>
        <w:ind w:left="1440"/>
      </w:pPr>
      <w:r>
        <w:t xml:space="preserve">        "allowedMemberTypes": [ "</w:t>
      </w:r>
      <w:r w:rsidR="002F1CC2">
        <w:t>Group</w:t>
      </w:r>
      <w:r>
        <w:t>" ],</w:t>
      </w:r>
    </w:p>
    <w:p w14:paraId="6B2F2ACA" w14:textId="77777777" w:rsidR="000F3BF7" w:rsidRDefault="000F3BF7" w:rsidP="007B5675">
      <w:pPr>
        <w:ind w:left="1440"/>
      </w:pPr>
      <w:r>
        <w:t xml:space="preserve">        "description": "Permite acceso de usuario estándar",</w:t>
      </w:r>
    </w:p>
    <w:p w14:paraId="0B897083" w14:textId="77777777" w:rsidR="000F3BF7" w:rsidRDefault="000F3BF7" w:rsidP="007B5675">
      <w:pPr>
        <w:ind w:left="1440"/>
      </w:pPr>
      <w:r>
        <w:t xml:space="preserve">        "displayName": "Usuario",</w:t>
      </w:r>
    </w:p>
    <w:p w14:paraId="32ADFF13" w14:textId="2F6E2048" w:rsidR="000F3BF7" w:rsidRDefault="000F3BF7" w:rsidP="007B5675">
      <w:pPr>
        <w:ind w:left="1440"/>
      </w:pPr>
      <w:r>
        <w:t xml:space="preserve">        "id": "</w:t>
      </w:r>
      <w:r w:rsidR="002F1CC2">
        <w:t>11111111-1111-1111-1111-111111111111</w:t>
      </w:r>
      <w:r>
        <w:t>",</w:t>
      </w:r>
    </w:p>
    <w:p w14:paraId="581F3931" w14:textId="77777777" w:rsidR="000F3BF7" w:rsidRDefault="000F3BF7" w:rsidP="007B5675">
      <w:pPr>
        <w:ind w:left="1440"/>
      </w:pPr>
      <w:r>
        <w:t xml:space="preserve">        "isEnabled": true,</w:t>
      </w:r>
    </w:p>
    <w:p w14:paraId="40E1FCF8" w14:textId="77777777" w:rsidR="000F3BF7" w:rsidRDefault="000F3BF7" w:rsidP="007B5675">
      <w:pPr>
        <w:ind w:left="1440"/>
      </w:pPr>
      <w:r>
        <w:t xml:space="preserve">        "lang": null,</w:t>
      </w:r>
    </w:p>
    <w:p w14:paraId="38B28CB6" w14:textId="77777777" w:rsidR="000F3BF7" w:rsidRDefault="000F3BF7" w:rsidP="007B5675">
      <w:pPr>
        <w:ind w:left="1440"/>
      </w:pPr>
      <w:r>
        <w:t xml:space="preserve">        "origin": "Application",</w:t>
      </w:r>
    </w:p>
    <w:p w14:paraId="34CCFB0F" w14:textId="77777777" w:rsidR="000F3BF7" w:rsidRDefault="000F3BF7" w:rsidP="007B5675">
      <w:pPr>
        <w:ind w:left="1440"/>
      </w:pPr>
      <w:r>
        <w:t xml:space="preserve">        "value": "User"</w:t>
      </w:r>
    </w:p>
    <w:p w14:paraId="36C8393B" w14:textId="77777777" w:rsidR="000F3BF7" w:rsidRDefault="000F3BF7" w:rsidP="007B5675">
      <w:pPr>
        <w:ind w:left="1440"/>
      </w:pPr>
      <w:r>
        <w:t xml:space="preserve">    }</w:t>
      </w:r>
    </w:p>
    <w:p w14:paraId="142C8CEA" w14:textId="3A484A8D" w:rsidR="000F3BF7" w:rsidRDefault="000F3BF7" w:rsidP="007B5675">
      <w:pPr>
        <w:ind w:left="1440"/>
      </w:pPr>
      <w:r>
        <w:t>]</w:t>
      </w:r>
    </w:p>
    <w:p w14:paraId="6B974F9B" w14:textId="5F55B013" w:rsidR="000F3BF7" w:rsidRDefault="000F3BF7" w:rsidP="007B5675">
      <w:pPr>
        <w:pStyle w:val="Prrafodelista"/>
        <w:numPr>
          <w:ilvl w:val="0"/>
          <w:numId w:val="11"/>
        </w:numPr>
        <w:ind w:left="1800"/>
      </w:pPr>
      <w:r>
        <w:t>Guardar el manifiesto.</w:t>
      </w:r>
    </w:p>
    <w:p w14:paraId="5CCB9269" w14:textId="6A65BDAC" w:rsidR="00BE046F" w:rsidRDefault="00BE046F" w:rsidP="00BE046F">
      <w:r>
        <w:t xml:space="preserve">Referencia: </w:t>
      </w:r>
      <w:hyperlink r:id="rId8" w:history="1">
        <w:r w:rsidR="001E7E3C" w:rsidRPr="00EF199C">
          <w:rPr>
            <w:rStyle w:val="Hipervnculo"/>
          </w:rPr>
          <w:t>https://learn.microsoft.com/es-es/entra/identity-platform/howto-add-app-roles-in-apps#app-roles-ui</w:t>
        </w:r>
      </w:hyperlink>
    </w:p>
    <w:p w14:paraId="0AD75B4C" w14:textId="77777777" w:rsidR="001E7E3C" w:rsidRDefault="001E7E3C" w:rsidP="00BE046F"/>
    <w:p w14:paraId="24B68F0F" w14:textId="181E2230" w:rsidR="00396DC4" w:rsidRDefault="00396DC4" w:rsidP="007B5675">
      <w:pPr>
        <w:pStyle w:val="Prrafodelista"/>
        <w:numPr>
          <w:ilvl w:val="0"/>
          <w:numId w:val="4"/>
        </w:numPr>
        <w:ind w:left="360"/>
      </w:pPr>
      <w:r w:rsidRPr="00396DC4">
        <w:t>Asignar roles a los usuarios o grupos</w:t>
      </w:r>
    </w:p>
    <w:p w14:paraId="146B4834" w14:textId="1891DBA0" w:rsidR="00CA2DCD" w:rsidRDefault="00CA2DCD" w:rsidP="007B5675">
      <w:pPr>
        <w:pStyle w:val="Prrafodelista"/>
        <w:ind w:left="360"/>
      </w:pPr>
      <w:r>
        <w:t>Una vez definidos los roles, asigna</w:t>
      </w:r>
      <w:r w:rsidR="00935E11">
        <w:t>r</w:t>
      </w:r>
      <w:r>
        <w:t xml:space="preserve"> estos roles a </w:t>
      </w:r>
      <w:r w:rsidR="00935E11">
        <w:t>los</w:t>
      </w:r>
      <w:r>
        <w:t xml:space="preserve"> grupos o usuarios.</w:t>
      </w:r>
    </w:p>
    <w:p w14:paraId="72BD9C79" w14:textId="571A70A4" w:rsidR="00CA2DCD" w:rsidRDefault="00CA2DCD" w:rsidP="007B5675">
      <w:pPr>
        <w:pStyle w:val="Prrafodelista"/>
        <w:numPr>
          <w:ilvl w:val="0"/>
          <w:numId w:val="12"/>
        </w:numPr>
        <w:ind w:left="1080"/>
      </w:pPr>
      <w:r>
        <w:t>V</w:t>
      </w:r>
      <w:r w:rsidR="000E54AD">
        <w:t>olver</w:t>
      </w:r>
      <w:r>
        <w:t xml:space="preserve"> a "Registros de aplicaciones" → selecciona</w:t>
      </w:r>
      <w:r w:rsidR="000E54AD">
        <w:t>r</w:t>
      </w:r>
      <w:r>
        <w:t xml:space="preserve"> </w:t>
      </w:r>
      <w:r w:rsidR="000E54AD">
        <w:t>la</w:t>
      </w:r>
      <w:r>
        <w:t xml:space="preserve"> aplicación.</w:t>
      </w:r>
    </w:p>
    <w:p w14:paraId="6F28C6E4" w14:textId="6F05E4DC" w:rsidR="00CA2DCD" w:rsidRDefault="00CA2DCD" w:rsidP="007B5675">
      <w:pPr>
        <w:pStyle w:val="Prrafodelista"/>
        <w:numPr>
          <w:ilvl w:val="0"/>
          <w:numId w:val="12"/>
        </w:numPr>
        <w:ind w:left="1080"/>
      </w:pPr>
      <w:r>
        <w:t>En el menú lateral, selecciona</w:t>
      </w:r>
      <w:r w:rsidR="008E0EBA">
        <w:t>r</w:t>
      </w:r>
      <w:r>
        <w:t xml:space="preserve"> "</w:t>
      </w:r>
      <w:r w:rsidRPr="00864429">
        <w:rPr>
          <w:b/>
          <w:bCs/>
        </w:rPr>
        <w:t>Usuarios y grupos</w:t>
      </w:r>
      <w:r>
        <w:t>".</w:t>
      </w:r>
    </w:p>
    <w:p w14:paraId="0A62F944" w14:textId="602DD4E7" w:rsidR="00CA2DCD" w:rsidRDefault="00CA2DCD" w:rsidP="007B5675">
      <w:pPr>
        <w:pStyle w:val="Prrafodelista"/>
        <w:numPr>
          <w:ilvl w:val="0"/>
          <w:numId w:val="12"/>
        </w:numPr>
        <w:ind w:left="1080"/>
      </w:pPr>
      <w:r>
        <w:t>Ha</w:t>
      </w:r>
      <w:r w:rsidR="00864429">
        <w:t>cer</w:t>
      </w:r>
      <w:r>
        <w:t xml:space="preserve"> clic en "</w:t>
      </w:r>
      <w:r w:rsidRPr="00935E11">
        <w:rPr>
          <w:b/>
          <w:bCs/>
        </w:rPr>
        <w:t>Agregar asignación</w:t>
      </w:r>
      <w:r>
        <w:t>".</w:t>
      </w:r>
    </w:p>
    <w:p w14:paraId="1201507E" w14:textId="73A71EC6" w:rsidR="00CA2DCD" w:rsidRDefault="00CA2DCD" w:rsidP="007B5675">
      <w:pPr>
        <w:pStyle w:val="Prrafodelista"/>
        <w:numPr>
          <w:ilvl w:val="1"/>
          <w:numId w:val="13"/>
        </w:numPr>
        <w:ind w:left="1800"/>
      </w:pPr>
      <w:r>
        <w:t>Selecciona</w:t>
      </w:r>
      <w:r w:rsidR="00995A4D">
        <w:t>r</w:t>
      </w:r>
      <w:r>
        <w:t xml:space="preserve"> el grupo o usuario al que quieres asignar el rol.</w:t>
      </w:r>
    </w:p>
    <w:p w14:paraId="57799A62" w14:textId="4B627BA3" w:rsidR="00CA2DCD" w:rsidRDefault="00CA2DCD" w:rsidP="007B5675">
      <w:pPr>
        <w:pStyle w:val="Prrafodelista"/>
        <w:numPr>
          <w:ilvl w:val="1"/>
          <w:numId w:val="13"/>
        </w:numPr>
        <w:ind w:left="1800"/>
      </w:pPr>
      <w:r>
        <w:t>Escoge</w:t>
      </w:r>
      <w:r w:rsidR="00700C87">
        <w:t>r</w:t>
      </w:r>
      <w:r>
        <w:t xml:space="preserve"> el rol (por ejemplo, </w:t>
      </w:r>
      <w:r w:rsidR="005C1ECF">
        <w:t>"SG-Directors", "SG-Managers" o ”SG-Officers”</w:t>
      </w:r>
      <w:r>
        <w:t>).</w:t>
      </w:r>
    </w:p>
    <w:p w14:paraId="371DD32E" w14:textId="2F0A79EB" w:rsidR="003E1688" w:rsidRDefault="00CA2DCD" w:rsidP="003E1688">
      <w:pPr>
        <w:pStyle w:val="Prrafodelista"/>
        <w:numPr>
          <w:ilvl w:val="0"/>
          <w:numId w:val="12"/>
        </w:numPr>
        <w:ind w:left="1080"/>
      </w:pPr>
      <w:r>
        <w:t>Guarda</w:t>
      </w:r>
      <w:r w:rsidR="004E16D8">
        <w:t>r</w:t>
      </w:r>
      <w:r>
        <w:t xml:space="preserve"> los cambios.</w:t>
      </w:r>
    </w:p>
    <w:p w14:paraId="0DA80DED" w14:textId="36EFD513" w:rsidR="003E1688" w:rsidRDefault="00F859DE" w:rsidP="003E1688">
      <w:r>
        <w:t xml:space="preserve">Referencias: </w:t>
      </w:r>
      <w:hyperlink r:id="rId9" w:history="1">
        <w:r w:rsidRPr="00EF199C">
          <w:rPr>
            <w:rStyle w:val="Hipervnculo"/>
          </w:rPr>
          <w:t>https://learn.microsoft.com/es-es/azure/role-based-access-control/role-assignments-portal</w:t>
        </w:r>
      </w:hyperlink>
      <w:r>
        <w:br/>
      </w:r>
      <w:hyperlink r:id="rId10" w:history="1">
        <w:r w:rsidRPr="00EF199C">
          <w:rPr>
            <w:rStyle w:val="Hipervnculo"/>
          </w:rPr>
          <w:t>https://learn.microsoft.com/es-es/entra/identity/role-based-access-control/groups-assign-role?tabs=ms-powershell</w:t>
        </w:r>
      </w:hyperlink>
    </w:p>
    <w:p w14:paraId="2CD2EBD6" w14:textId="77777777" w:rsidR="00F859DE" w:rsidRDefault="00F859DE" w:rsidP="003E1688"/>
    <w:p w14:paraId="67F7B89D" w14:textId="447F4DB9" w:rsidR="00396DC4" w:rsidRDefault="00396DC4" w:rsidP="007B5675">
      <w:pPr>
        <w:pStyle w:val="Prrafodelista"/>
        <w:numPr>
          <w:ilvl w:val="0"/>
          <w:numId w:val="4"/>
        </w:numPr>
        <w:ind w:left="360"/>
      </w:pPr>
      <w:r w:rsidRPr="00396DC4">
        <w:t>Configurar la aplicación para validar los roles</w:t>
      </w:r>
    </w:p>
    <w:p w14:paraId="226435EF" w14:textId="70812DC2" w:rsidR="00EF7B1C" w:rsidRDefault="00EF7B1C" w:rsidP="007B5675">
      <w:pPr>
        <w:pStyle w:val="Prrafodelista"/>
        <w:ind w:left="360"/>
      </w:pPr>
      <w:r>
        <w:t xml:space="preserve">En </w:t>
      </w:r>
      <w:r w:rsidR="001C6395">
        <w:t>el</w:t>
      </w:r>
      <w:r>
        <w:t xml:space="preserve"> código, aseg</w:t>
      </w:r>
      <w:r w:rsidR="001C6395">
        <w:t>u</w:t>
      </w:r>
      <w:r>
        <w:t>ra</w:t>
      </w:r>
      <w:r w:rsidR="001C6395">
        <w:t>r</w:t>
      </w:r>
      <w:r>
        <w:t xml:space="preserve"> que la aplicación valide los roles asignados por Azure Entra ID. </w:t>
      </w:r>
      <w:r w:rsidR="00B04EA0">
        <w:t>E</w:t>
      </w:r>
      <w:r>
        <w:t>jemplos en ASP.NET Core y Node.js:</w:t>
      </w:r>
    </w:p>
    <w:p w14:paraId="37389FF9" w14:textId="2A996106" w:rsidR="00EF7B1C" w:rsidRPr="00A46218" w:rsidRDefault="00EF7B1C" w:rsidP="007B5675">
      <w:pPr>
        <w:pStyle w:val="Prrafodelista"/>
        <w:ind w:left="360"/>
        <w:rPr>
          <w:b/>
          <w:bCs/>
        </w:rPr>
      </w:pPr>
      <w:r w:rsidRPr="00A46218">
        <w:rPr>
          <w:b/>
          <w:bCs/>
        </w:rPr>
        <w:t>Ejemplo en ASP.NET Core</w:t>
      </w:r>
    </w:p>
    <w:p w14:paraId="125DD89E" w14:textId="6F3F2DFC" w:rsidR="00EF7B1C" w:rsidRDefault="00EF7B1C" w:rsidP="007B5675">
      <w:pPr>
        <w:pStyle w:val="Prrafodelista"/>
        <w:numPr>
          <w:ilvl w:val="0"/>
          <w:numId w:val="14"/>
        </w:numPr>
        <w:ind w:left="1080"/>
      </w:pPr>
      <w:r>
        <w:t>Aseg</w:t>
      </w:r>
      <w:r w:rsidR="00BC10E8">
        <w:t>u</w:t>
      </w:r>
      <w:r>
        <w:t>ra</w:t>
      </w:r>
      <w:r w:rsidR="00BC10E8">
        <w:t>rse</w:t>
      </w:r>
      <w:r>
        <w:t xml:space="preserve"> de tener instalado el paquete de Microsoft.Identity.Web.</w:t>
      </w:r>
    </w:p>
    <w:p w14:paraId="4532AD9F" w14:textId="46943149" w:rsidR="00EF7B1C" w:rsidRDefault="00EF7B1C" w:rsidP="007B5675">
      <w:pPr>
        <w:pStyle w:val="Prrafodelista"/>
        <w:numPr>
          <w:ilvl w:val="0"/>
          <w:numId w:val="14"/>
        </w:numPr>
        <w:ind w:left="1080"/>
      </w:pPr>
      <w:r>
        <w:lastRenderedPageBreak/>
        <w:t>En tu Startup.cs o Program.cs:</w:t>
      </w:r>
    </w:p>
    <w:p w14:paraId="574936A4" w14:textId="77777777" w:rsidR="00F108AD" w:rsidRDefault="00F108AD" w:rsidP="007B5675">
      <w:pPr>
        <w:pStyle w:val="Prrafodelista"/>
        <w:ind w:left="1080"/>
      </w:pPr>
      <w:r>
        <w:t>services.AddAuthentication(JwtBearerDefaults.AuthenticationScheme)</w:t>
      </w:r>
    </w:p>
    <w:p w14:paraId="2EC206C6" w14:textId="77777777" w:rsidR="00F108AD" w:rsidRDefault="00F108AD" w:rsidP="007B5675">
      <w:pPr>
        <w:pStyle w:val="Prrafodelista"/>
        <w:ind w:left="1080"/>
      </w:pPr>
      <w:r>
        <w:t xml:space="preserve">    .AddMicrosoftIdentityWebApi(options =&gt;</w:t>
      </w:r>
    </w:p>
    <w:p w14:paraId="648AA18F" w14:textId="77777777" w:rsidR="00F108AD" w:rsidRDefault="00F108AD" w:rsidP="007B5675">
      <w:pPr>
        <w:pStyle w:val="Prrafodelista"/>
        <w:ind w:left="1080"/>
      </w:pPr>
      <w:r>
        <w:t xml:space="preserve">    {</w:t>
      </w:r>
    </w:p>
    <w:p w14:paraId="3564DDAA" w14:textId="77777777" w:rsidR="00F108AD" w:rsidRDefault="00F108AD" w:rsidP="007B5675">
      <w:pPr>
        <w:pStyle w:val="Prrafodelista"/>
        <w:ind w:left="1080"/>
      </w:pPr>
      <w:r>
        <w:t xml:space="preserve">        Configuration.Bind("AzureAd", options);</w:t>
      </w:r>
    </w:p>
    <w:p w14:paraId="7998A01E" w14:textId="77777777" w:rsidR="00F108AD" w:rsidRDefault="00F108AD" w:rsidP="007B5675">
      <w:pPr>
        <w:pStyle w:val="Prrafodelista"/>
        <w:ind w:left="1080"/>
      </w:pPr>
      <w:r>
        <w:t xml:space="preserve">        options.TokenValidationParameters.RoleClaimType = "roles";</w:t>
      </w:r>
    </w:p>
    <w:p w14:paraId="6F43852C" w14:textId="77777777" w:rsidR="00F108AD" w:rsidRDefault="00F108AD" w:rsidP="007B5675">
      <w:pPr>
        <w:pStyle w:val="Prrafodelista"/>
        <w:ind w:left="1080"/>
      </w:pPr>
      <w:r>
        <w:t xml:space="preserve">    }, options =&gt; { Configuration.Bind("AzureAd", options); });</w:t>
      </w:r>
    </w:p>
    <w:p w14:paraId="0C58E6F1" w14:textId="77777777" w:rsidR="00F108AD" w:rsidRDefault="00F108AD" w:rsidP="007B5675">
      <w:pPr>
        <w:pStyle w:val="Prrafodelista"/>
        <w:ind w:left="1080"/>
      </w:pPr>
    </w:p>
    <w:p w14:paraId="49A06C10" w14:textId="77777777" w:rsidR="00F108AD" w:rsidRDefault="00F108AD" w:rsidP="007B5675">
      <w:pPr>
        <w:pStyle w:val="Prrafodelista"/>
        <w:ind w:left="1080"/>
      </w:pPr>
      <w:r>
        <w:t>services.AddAuthorization(options =&gt;</w:t>
      </w:r>
    </w:p>
    <w:p w14:paraId="2A5E8AB7" w14:textId="77777777" w:rsidR="00F108AD" w:rsidRDefault="00F108AD" w:rsidP="007B5675">
      <w:pPr>
        <w:pStyle w:val="Prrafodelista"/>
        <w:ind w:left="1080"/>
      </w:pPr>
      <w:r>
        <w:t>{</w:t>
      </w:r>
    </w:p>
    <w:p w14:paraId="07FC4D59" w14:textId="77777777" w:rsidR="00F108AD" w:rsidRDefault="00F108AD" w:rsidP="007B5675">
      <w:pPr>
        <w:pStyle w:val="Prrafodelista"/>
        <w:ind w:left="1080"/>
      </w:pPr>
      <w:r>
        <w:t xml:space="preserve">    options.AddPolicy("AdminPolicy", policy =&gt; policy.RequireRole("Admin"));</w:t>
      </w:r>
    </w:p>
    <w:p w14:paraId="75301204" w14:textId="77777777" w:rsidR="00F108AD" w:rsidRDefault="00F108AD" w:rsidP="007B5675">
      <w:pPr>
        <w:pStyle w:val="Prrafodelista"/>
        <w:ind w:left="1080"/>
      </w:pPr>
      <w:r>
        <w:t xml:space="preserve">    options.AddPolicy("UserPolicy", policy =&gt; policy.RequireRole("User"));</w:t>
      </w:r>
    </w:p>
    <w:p w14:paraId="74D84827" w14:textId="5030169E" w:rsidR="00F108AD" w:rsidRDefault="00F108AD" w:rsidP="007B5675">
      <w:pPr>
        <w:pStyle w:val="Prrafodelista"/>
        <w:ind w:left="1080"/>
      </w:pPr>
      <w:r>
        <w:t>});</w:t>
      </w:r>
    </w:p>
    <w:p w14:paraId="6156DF96" w14:textId="33EF5C03" w:rsidR="00A46218" w:rsidRDefault="00F108AD" w:rsidP="007B5675">
      <w:pPr>
        <w:pStyle w:val="Prrafodelista"/>
        <w:numPr>
          <w:ilvl w:val="0"/>
          <w:numId w:val="14"/>
        </w:numPr>
        <w:ind w:left="1080"/>
      </w:pPr>
      <w:r>
        <w:t>Proteger los controladores o endpoints con los roles:</w:t>
      </w:r>
    </w:p>
    <w:p w14:paraId="47A41181" w14:textId="77777777" w:rsidR="00F108AD" w:rsidRDefault="00F108AD" w:rsidP="007B5675">
      <w:pPr>
        <w:pStyle w:val="Prrafodelista"/>
        <w:ind w:left="1080"/>
      </w:pPr>
      <w:r>
        <w:t>[Authorize(Roles = "Admin")]</w:t>
      </w:r>
    </w:p>
    <w:p w14:paraId="7C4053D5" w14:textId="77777777" w:rsidR="00F108AD" w:rsidRDefault="00F108AD" w:rsidP="007B5675">
      <w:pPr>
        <w:pStyle w:val="Prrafodelista"/>
        <w:ind w:left="1080"/>
      </w:pPr>
      <w:r>
        <w:t>public IActionResult AdminEndpoint()</w:t>
      </w:r>
    </w:p>
    <w:p w14:paraId="4ADD07A4" w14:textId="77777777" w:rsidR="00F108AD" w:rsidRDefault="00F108AD" w:rsidP="007B5675">
      <w:pPr>
        <w:pStyle w:val="Prrafodelista"/>
        <w:ind w:left="1080"/>
      </w:pPr>
      <w:r>
        <w:t>{</w:t>
      </w:r>
    </w:p>
    <w:p w14:paraId="1C7B02C2" w14:textId="77777777" w:rsidR="00F108AD" w:rsidRDefault="00F108AD" w:rsidP="007B5675">
      <w:pPr>
        <w:pStyle w:val="Prrafodelista"/>
        <w:ind w:left="1080"/>
      </w:pPr>
      <w:r>
        <w:t xml:space="preserve">    return Ok("Este endpoint es solo para administradores.");</w:t>
      </w:r>
    </w:p>
    <w:p w14:paraId="3625A0B2" w14:textId="77777777" w:rsidR="00F108AD" w:rsidRDefault="00F108AD" w:rsidP="007B5675">
      <w:pPr>
        <w:pStyle w:val="Prrafodelista"/>
        <w:ind w:left="1080"/>
      </w:pPr>
      <w:r>
        <w:t>}</w:t>
      </w:r>
    </w:p>
    <w:p w14:paraId="5C92ACCC" w14:textId="77777777" w:rsidR="00F108AD" w:rsidRDefault="00F108AD" w:rsidP="007B5675">
      <w:pPr>
        <w:pStyle w:val="Prrafodelista"/>
        <w:ind w:left="1080"/>
      </w:pPr>
    </w:p>
    <w:p w14:paraId="01FBE9AD" w14:textId="77777777" w:rsidR="00F108AD" w:rsidRDefault="00F108AD" w:rsidP="007B5675">
      <w:pPr>
        <w:pStyle w:val="Prrafodelista"/>
        <w:ind w:left="1080"/>
      </w:pPr>
      <w:r>
        <w:t>[Authorize(Roles = "User")]</w:t>
      </w:r>
    </w:p>
    <w:p w14:paraId="384043FA" w14:textId="77777777" w:rsidR="00F108AD" w:rsidRDefault="00F108AD" w:rsidP="007B5675">
      <w:pPr>
        <w:pStyle w:val="Prrafodelista"/>
        <w:ind w:left="1080"/>
      </w:pPr>
      <w:r>
        <w:t>public IActionResult UserEndpoint()</w:t>
      </w:r>
    </w:p>
    <w:p w14:paraId="147C9528" w14:textId="77777777" w:rsidR="00F108AD" w:rsidRDefault="00F108AD" w:rsidP="007B5675">
      <w:pPr>
        <w:pStyle w:val="Prrafodelista"/>
        <w:ind w:left="1080"/>
      </w:pPr>
      <w:r>
        <w:t>{</w:t>
      </w:r>
    </w:p>
    <w:p w14:paraId="0A72E704" w14:textId="77777777" w:rsidR="00F108AD" w:rsidRDefault="00F108AD" w:rsidP="007B5675">
      <w:pPr>
        <w:pStyle w:val="Prrafodelista"/>
        <w:ind w:left="1080"/>
      </w:pPr>
      <w:r>
        <w:t xml:space="preserve">    return Ok("Este endpoint es para usuarios estándar.");</w:t>
      </w:r>
    </w:p>
    <w:p w14:paraId="44727AAD" w14:textId="751542DE" w:rsidR="00F108AD" w:rsidRDefault="00F108AD" w:rsidP="007B5675">
      <w:pPr>
        <w:pStyle w:val="Prrafodelista"/>
        <w:ind w:left="1080"/>
      </w:pPr>
      <w:r>
        <w:t>}</w:t>
      </w:r>
    </w:p>
    <w:p w14:paraId="511E7A74" w14:textId="77777777" w:rsidR="00BC10E8" w:rsidRDefault="00BC10E8" w:rsidP="007B5675">
      <w:r w:rsidRPr="00BC10E8">
        <w:rPr>
          <w:b/>
          <w:bCs/>
        </w:rPr>
        <w:tab/>
      </w:r>
      <w:r w:rsidRPr="00BC10E8">
        <w:rPr>
          <w:b/>
          <w:bCs/>
        </w:rPr>
        <w:tab/>
        <w:t>Ejemplo en Node.js</w:t>
      </w:r>
    </w:p>
    <w:p w14:paraId="02669674" w14:textId="194C8FEE" w:rsidR="00BC10E8" w:rsidRDefault="00BC10E8" w:rsidP="007B5675">
      <w:pPr>
        <w:pStyle w:val="Prrafodelista"/>
        <w:numPr>
          <w:ilvl w:val="0"/>
          <w:numId w:val="15"/>
        </w:numPr>
        <w:ind w:left="1068"/>
      </w:pPr>
      <w:r>
        <w:t>Usar el paquete passport-azure-ad para manejar la autenticación.</w:t>
      </w:r>
    </w:p>
    <w:p w14:paraId="60C33705" w14:textId="5E7A4134" w:rsidR="00BC10E8" w:rsidRDefault="00BC10E8" w:rsidP="007B5675">
      <w:pPr>
        <w:pStyle w:val="Prrafodelista"/>
        <w:numPr>
          <w:ilvl w:val="0"/>
          <w:numId w:val="15"/>
        </w:numPr>
        <w:ind w:left="1068"/>
      </w:pPr>
      <w:r>
        <w:t>Validar los roles desde el token JWT.</w:t>
      </w:r>
    </w:p>
    <w:p w14:paraId="2E29E9EC" w14:textId="77777777" w:rsidR="00BC10E8" w:rsidRDefault="00BC10E8" w:rsidP="007B5675">
      <w:pPr>
        <w:pStyle w:val="Prrafodelista"/>
        <w:ind w:left="1068"/>
      </w:pPr>
      <w:r>
        <w:t>const passport = require('passport');</w:t>
      </w:r>
    </w:p>
    <w:p w14:paraId="18FFD65B" w14:textId="77777777" w:rsidR="00BC10E8" w:rsidRDefault="00BC10E8" w:rsidP="007B5675">
      <w:pPr>
        <w:pStyle w:val="Prrafodelista"/>
        <w:ind w:left="1068"/>
      </w:pPr>
      <w:r>
        <w:t>const BearerStrategy = require('passport-azure-ad').BearerStrategy;</w:t>
      </w:r>
    </w:p>
    <w:p w14:paraId="29CF2FCF" w14:textId="77777777" w:rsidR="00BC10E8" w:rsidRDefault="00BC10E8" w:rsidP="007B5675">
      <w:pPr>
        <w:pStyle w:val="Prrafodelista"/>
        <w:ind w:left="1068"/>
      </w:pPr>
    </w:p>
    <w:p w14:paraId="0C69EE5F" w14:textId="77777777" w:rsidR="00BC10E8" w:rsidRDefault="00BC10E8" w:rsidP="007B5675">
      <w:pPr>
        <w:pStyle w:val="Prrafodelista"/>
        <w:ind w:left="1068"/>
      </w:pPr>
      <w:r>
        <w:t>const options = {</w:t>
      </w:r>
    </w:p>
    <w:p w14:paraId="56EA61A4" w14:textId="77777777" w:rsidR="00BC10E8" w:rsidRDefault="00BC10E8" w:rsidP="007B5675">
      <w:pPr>
        <w:pStyle w:val="Prrafodelista"/>
        <w:ind w:left="1068"/>
      </w:pPr>
      <w:r>
        <w:t xml:space="preserve">    identityMetadata: `https://login.microsoftonline.com/&lt;tenantID&gt;/v2.0/.well-known/openid-configuration`,</w:t>
      </w:r>
    </w:p>
    <w:p w14:paraId="78B0B414" w14:textId="77777777" w:rsidR="00BC10E8" w:rsidRDefault="00BC10E8" w:rsidP="007B5675">
      <w:pPr>
        <w:pStyle w:val="Prrafodelista"/>
        <w:ind w:left="1068"/>
      </w:pPr>
      <w:r>
        <w:t xml:space="preserve">    clientID: '&lt;clientID&gt;',</w:t>
      </w:r>
    </w:p>
    <w:p w14:paraId="2DF96BDD" w14:textId="77777777" w:rsidR="00BC10E8" w:rsidRDefault="00BC10E8" w:rsidP="007B5675">
      <w:pPr>
        <w:pStyle w:val="Prrafodelista"/>
        <w:ind w:left="1068"/>
      </w:pPr>
      <w:r>
        <w:t xml:space="preserve">    audience: '&lt;clientID&gt;',</w:t>
      </w:r>
    </w:p>
    <w:p w14:paraId="54ABB5DB" w14:textId="77777777" w:rsidR="00BC10E8" w:rsidRDefault="00BC10E8" w:rsidP="007B5675">
      <w:pPr>
        <w:pStyle w:val="Prrafodelista"/>
        <w:ind w:left="1068"/>
      </w:pPr>
      <w:r>
        <w:t xml:space="preserve">    validateIssuer: true,</w:t>
      </w:r>
    </w:p>
    <w:p w14:paraId="5A6C71B7" w14:textId="77777777" w:rsidR="00BC10E8" w:rsidRDefault="00BC10E8" w:rsidP="007B5675">
      <w:pPr>
        <w:pStyle w:val="Prrafodelista"/>
        <w:ind w:left="1068"/>
      </w:pPr>
      <w:r>
        <w:t xml:space="preserve">    passReqToCallback: false,</w:t>
      </w:r>
    </w:p>
    <w:p w14:paraId="0D536D8C" w14:textId="77777777" w:rsidR="00BC10E8" w:rsidRDefault="00BC10E8" w:rsidP="007B5675">
      <w:pPr>
        <w:pStyle w:val="Prrafodelista"/>
        <w:ind w:left="1068"/>
      </w:pPr>
      <w:r>
        <w:t>};</w:t>
      </w:r>
    </w:p>
    <w:p w14:paraId="549E5532" w14:textId="77777777" w:rsidR="00BC10E8" w:rsidRDefault="00BC10E8" w:rsidP="007B5675">
      <w:pPr>
        <w:pStyle w:val="Prrafodelista"/>
        <w:ind w:left="1068"/>
      </w:pPr>
    </w:p>
    <w:p w14:paraId="593747FD" w14:textId="77777777" w:rsidR="00BC10E8" w:rsidRDefault="00BC10E8" w:rsidP="007B5675">
      <w:pPr>
        <w:pStyle w:val="Prrafodelista"/>
        <w:ind w:left="1068"/>
      </w:pPr>
      <w:r>
        <w:t>passport.use(new BearerStrategy(options, (token, done) =&gt; {</w:t>
      </w:r>
    </w:p>
    <w:p w14:paraId="38D1932C" w14:textId="77777777" w:rsidR="00BC10E8" w:rsidRDefault="00BC10E8" w:rsidP="007B5675">
      <w:pPr>
        <w:pStyle w:val="Prrafodelista"/>
        <w:ind w:left="1068"/>
      </w:pPr>
      <w:r>
        <w:t xml:space="preserve">    if (token.roles.includes("Admin")) {</w:t>
      </w:r>
    </w:p>
    <w:p w14:paraId="5B07C5CA" w14:textId="77777777" w:rsidR="00BC10E8" w:rsidRDefault="00BC10E8" w:rsidP="007B5675">
      <w:pPr>
        <w:pStyle w:val="Prrafodelista"/>
        <w:ind w:left="1068"/>
      </w:pPr>
      <w:r>
        <w:t xml:space="preserve">        return done(null, token, { role: "Admin" });</w:t>
      </w:r>
    </w:p>
    <w:p w14:paraId="543BC92C" w14:textId="77777777" w:rsidR="00BC10E8" w:rsidRDefault="00BC10E8" w:rsidP="007B5675">
      <w:pPr>
        <w:pStyle w:val="Prrafodelista"/>
        <w:ind w:left="1068"/>
      </w:pPr>
      <w:r>
        <w:t xml:space="preserve">    } else if (token.roles.includes("User")) {</w:t>
      </w:r>
    </w:p>
    <w:p w14:paraId="14A18151" w14:textId="77777777" w:rsidR="00BC10E8" w:rsidRDefault="00BC10E8" w:rsidP="007B5675">
      <w:pPr>
        <w:pStyle w:val="Prrafodelista"/>
        <w:ind w:left="1068"/>
      </w:pPr>
      <w:r>
        <w:lastRenderedPageBreak/>
        <w:t xml:space="preserve">        return done(null, token, { role: "User" });</w:t>
      </w:r>
    </w:p>
    <w:p w14:paraId="12EABC39" w14:textId="77777777" w:rsidR="00BC10E8" w:rsidRDefault="00BC10E8" w:rsidP="007B5675">
      <w:pPr>
        <w:pStyle w:val="Prrafodelista"/>
        <w:ind w:left="1068"/>
      </w:pPr>
      <w:r>
        <w:t xml:space="preserve">    } else {</w:t>
      </w:r>
    </w:p>
    <w:p w14:paraId="5243883C" w14:textId="77777777" w:rsidR="00BC10E8" w:rsidRDefault="00BC10E8" w:rsidP="007B5675">
      <w:pPr>
        <w:pStyle w:val="Prrafodelista"/>
        <w:ind w:left="1068"/>
      </w:pPr>
      <w:r>
        <w:t xml:space="preserve">        return done(null, false);</w:t>
      </w:r>
    </w:p>
    <w:p w14:paraId="03CE421D" w14:textId="77777777" w:rsidR="00BC10E8" w:rsidRDefault="00BC10E8" w:rsidP="007B5675">
      <w:pPr>
        <w:pStyle w:val="Prrafodelista"/>
        <w:ind w:left="1068"/>
      </w:pPr>
      <w:r>
        <w:t xml:space="preserve">    }</w:t>
      </w:r>
    </w:p>
    <w:p w14:paraId="1ACAFD9F" w14:textId="77777777" w:rsidR="00BC10E8" w:rsidRDefault="00BC10E8" w:rsidP="007B5675">
      <w:pPr>
        <w:pStyle w:val="Prrafodelista"/>
        <w:ind w:left="1068"/>
      </w:pPr>
      <w:r>
        <w:t>}));</w:t>
      </w:r>
    </w:p>
    <w:p w14:paraId="7870813E" w14:textId="77777777" w:rsidR="00BC10E8" w:rsidRDefault="00BC10E8" w:rsidP="007B5675">
      <w:pPr>
        <w:pStyle w:val="Prrafodelista"/>
        <w:ind w:left="1068"/>
      </w:pPr>
    </w:p>
    <w:p w14:paraId="0F1B287A" w14:textId="77777777" w:rsidR="00BC10E8" w:rsidRDefault="00BC10E8" w:rsidP="007B5675">
      <w:pPr>
        <w:pStyle w:val="Prrafodelista"/>
        <w:ind w:left="1068"/>
      </w:pPr>
      <w:r>
        <w:t>app.use(passport.initialize());</w:t>
      </w:r>
    </w:p>
    <w:p w14:paraId="1FEC9B07" w14:textId="77777777" w:rsidR="00BC10E8" w:rsidRDefault="00BC10E8" w:rsidP="007B5675">
      <w:pPr>
        <w:pStyle w:val="Prrafodelista"/>
        <w:ind w:left="1068"/>
      </w:pPr>
    </w:p>
    <w:p w14:paraId="530412B0" w14:textId="77777777" w:rsidR="00BC10E8" w:rsidRDefault="00BC10E8" w:rsidP="007B5675">
      <w:pPr>
        <w:pStyle w:val="Prrafodelista"/>
        <w:ind w:left="1068"/>
      </w:pPr>
      <w:r>
        <w:t>app.get('/admin', passport.authenticate('oauth-bearer', { session: false }),</w:t>
      </w:r>
    </w:p>
    <w:p w14:paraId="5E4DDE26" w14:textId="77777777" w:rsidR="00BC10E8" w:rsidRDefault="00BC10E8" w:rsidP="007B5675">
      <w:pPr>
        <w:pStyle w:val="Prrafodelista"/>
        <w:ind w:left="1068"/>
      </w:pPr>
      <w:r>
        <w:t xml:space="preserve">    (req, res) =&gt; {</w:t>
      </w:r>
    </w:p>
    <w:p w14:paraId="6C504D71" w14:textId="77777777" w:rsidR="00BC10E8" w:rsidRDefault="00BC10E8" w:rsidP="007B5675">
      <w:pPr>
        <w:pStyle w:val="Prrafodelista"/>
        <w:ind w:left="1068"/>
      </w:pPr>
      <w:r>
        <w:t xml:space="preserve">        if (req.authInfo.role === "Admin") {</w:t>
      </w:r>
    </w:p>
    <w:p w14:paraId="5FB7C8A2" w14:textId="77777777" w:rsidR="00BC10E8" w:rsidRDefault="00BC10E8" w:rsidP="007B5675">
      <w:pPr>
        <w:pStyle w:val="Prrafodelista"/>
        <w:ind w:left="1068"/>
      </w:pPr>
      <w:r>
        <w:t xml:space="preserve">            res.send("Bienvenido, administrador.");</w:t>
      </w:r>
    </w:p>
    <w:p w14:paraId="2898CDF0" w14:textId="77777777" w:rsidR="00BC10E8" w:rsidRDefault="00BC10E8" w:rsidP="007B5675">
      <w:pPr>
        <w:pStyle w:val="Prrafodelista"/>
        <w:ind w:left="1068"/>
      </w:pPr>
      <w:r>
        <w:t xml:space="preserve">        } else {</w:t>
      </w:r>
    </w:p>
    <w:p w14:paraId="092136EC" w14:textId="77777777" w:rsidR="00BC10E8" w:rsidRDefault="00BC10E8" w:rsidP="007B5675">
      <w:pPr>
        <w:pStyle w:val="Prrafodelista"/>
        <w:ind w:left="1068"/>
      </w:pPr>
      <w:r>
        <w:t xml:space="preserve">            res.status(403).send("Acceso denegado.");</w:t>
      </w:r>
    </w:p>
    <w:p w14:paraId="5A44C131" w14:textId="77777777" w:rsidR="00BC10E8" w:rsidRDefault="00BC10E8" w:rsidP="007B5675">
      <w:pPr>
        <w:pStyle w:val="Prrafodelista"/>
        <w:ind w:left="1068"/>
      </w:pPr>
      <w:r>
        <w:t xml:space="preserve">        }</w:t>
      </w:r>
    </w:p>
    <w:p w14:paraId="73533993" w14:textId="1AB45D41" w:rsidR="00BC10E8" w:rsidRDefault="00BC10E8" w:rsidP="007B5675">
      <w:pPr>
        <w:pStyle w:val="Prrafodelista"/>
        <w:ind w:left="1068"/>
      </w:pPr>
      <w:r>
        <w:t xml:space="preserve">    });</w:t>
      </w:r>
    </w:p>
    <w:p w14:paraId="559F4CF0" w14:textId="1D880791" w:rsidR="00396DC4" w:rsidRDefault="00396DC4" w:rsidP="007B5675">
      <w:pPr>
        <w:pStyle w:val="Prrafodelista"/>
        <w:numPr>
          <w:ilvl w:val="0"/>
          <w:numId w:val="4"/>
        </w:numPr>
        <w:ind w:left="360"/>
      </w:pPr>
      <w:r w:rsidRPr="00396DC4">
        <w:t>Probar el acceso</w:t>
      </w:r>
    </w:p>
    <w:p w14:paraId="2AC7F41E" w14:textId="1D290841" w:rsidR="00356681" w:rsidRDefault="00356681" w:rsidP="007B5675">
      <w:pPr>
        <w:pStyle w:val="Prrafodelista"/>
        <w:numPr>
          <w:ilvl w:val="0"/>
          <w:numId w:val="16"/>
        </w:numPr>
        <w:ind w:left="1080"/>
      </w:pPr>
      <w:r>
        <w:t>Usar herramientas como Postman o tu frontend para realizar pruebas.</w:t>
      </w:r>
    </w:p>
    <w:p w14:paraId="42615618" w14:textId="65F139B7" w:rsidR="00356681" w:rsidRDefault="00356681" w:rsidP="007B5675">
      <w:pPr>
        <w:pStyle w:val="Prrafodelista"/>
        <w:numPr>
          <w:ilvl w:val="0"/>
          <w:numId w:val="16"/>
        </w:numPr>
        <w:ind w:left="1080"/>
      </w:pPr>
      <w:r>
        <w:t>Autenticarse con un usuario que pertenezca a un grupo/rol específico y verificar que:</w:t>
      </w:r>
    </w:p>
    <w:p w14:paraId="2B30BE32" w14:textId="18767381" w:rsidR="00356681" w:rsidRDefault="00356681" w:rsidP="007B5675">
      <w:pPr>
        <w:pStyle w:val="Prrafodelista"/>
        <w:numPr>
          <w:ilvl w:val="0"/>
          <w:numId w:val="17"/>
        </w:numPr>
        <w:ind w:left="1416"/>
      </w:pPr>
      <w:r>
        <w:t>Los endpoints protegidos respondan correctamente según el rol.</w:t>
      </w:r>
    </w:p>
    <w:p w14:paraId="2BA5734E" w14:textId="118592FE" w:rsidR="00356681" w:rsidRDefault="00356681" w:rsidP="007B5675">
      <w:pPr>
        <w:pStyle w:val="Prrafodelista"/>
        <w:numPr>
          <w:ilvl w:val="0"/>
          <w:numId w:val="17"/>
        </w:numPr>
        <w:ind w:left="1416"/>
      </w:pPr>
      <w:r>
        <w:t>El acceso anónimo esté permitido en los endpoints públicos.</w:t>
      </w:r>
    </w:p>
    <w:p w14:paraId="16851949" w14:textId="77777777" w:rsidR="00396DC4" w:rsidRDefault="00396DC4" w:rsidP="007B5675"/>
    <w:p w14:paraId="0541DE72" w14:textId="77777777" w:rsidR="00B0688F" w:rsidRDefault="00B0688F" w:rsidP="00B0688F"/>
    <w:sectPr w:rsidR="00B0688F" w:rsidSect="00396DC4">
      <w:pgSz w:w="12240" w:h="15840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97D4E"/>
    <w:multiLevelType w:val="hybridMultilevel"/>
    <w:tmpl w:val="B5808870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7573563"/>
    <w:multiLevelType w:val="hybridMultilevel"/>
    <w:tmpl w:val="E3C23330"/>
    <w:lvl w:ilvl="0" w:tplc="08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9550881"/>
    <w:multiLevelType w:val="hybridMultilevel"/>
    <w:tmpl w:val="EF18291E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 w:tentative="1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 w15:restartNumberingAfterBreak="0">
    <w:nsid w:val="1E1E2945"/>
    <w:multiLevelType w:val="hybridMultilevel"/>
    <w:tmpl w:val="C8A4B9D0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2FD00DB6"/>
    <w:multiLevelType w:val="hybridMultilevel"/>
    <w:tmpl w:val="D562BC68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307770B7"/>
    <w:multiLevelType w:val="hybridMultilevel"/>
    <w:tmpl w:val="BA8E5E7E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6" w15:restartNumberingAfterBreak="0">
    <w:nsid w:val="31414166"/>
    <w:multiLevelType w:val="multilevel"/>
    <w:tmpl w:val="50DA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161C2"/>
    <w:multiLevelType w:val="hybridMultilevel"/>
    <w:tmpl w:val="4EE8730C"/>
    <w:lvl w:ilvl="0" w:tplc="0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8" w15:restartNumberingAfterBreak="0">
    <w:nsid w:val="3F86327E"/>
    <w:multiLevelType w:val="hybridMultilevel"/>
    <w:tmpl w:val="C1929EC8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40D74903"/>
    <w:multiLevelType w:val="hybridMultilevel"/>
    <w:tmpl w:val="7F9AAAE2"/>
    <w:lvl w:ilvl="0" w:tplc="080A0019">
      <w:start w:val="1"/>
      <w:numFmt w:val="lowerLetter"/>
      <w:lvlText w:val="%1.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4A9330DA"/>
    <w:multiLevelType w:val="hybridMultilevel"/>
    <w:tmpl w:val="8EAAA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F55628"/>
    <w:multiLevelType w:val="hybridMultilevel"/>
    <w:tmpl w:val="0854DE44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 w:tentative="1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67303F9"/>
    <w:multiLevelType w:val="hybridMultilevel"/>
    <w:tmpl w:val="341A51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E5F0C"/>
    <w:multiLevelType w:val="hybridMultilevel"/>
    <w:tmpl w:val="30C08996"/>
    <w:lvl w:ilvl="0" w:tplc="080A0019">
      <w:start w:val="1"/>
      <w:numFmt w:val="lowerLetter"/>
      <w:lvlText w:val="%1."/>
      <w:lvlJc w:val="left"/>
      <w:pPr>
        <w:ind w:left="2148" w:hanging="360"/>
      </w:pPr>
    </w:lvl>
    <w:lvl w:ilvl="1" w:tplc="080A0019">
      <w:start w:val="1"/>
      <w:numFmt w:val="lowerLetter"/>
      <w:lvlText w:val="%2."/>
      <w:lvlJc w:val="left"/>
      <w:pPr>
        <w:ind w:left="2868" w:hanging="360"/>
      </w:pPr>
    </w:lvl>
    <w:lvl w:ilvl="2" w:tplc="080A001B" w:tentative="1">
      <w:start w:val="1"/>
      <w:numFmt w:val="lowerRoman"/>
      <w:lvlText w:val="%3."/>
      <w:lvlJc w:val="right"/>
      <w:pPr>
        <w:ind w:left="3588" w:hanging="180"/>
      </w:pPr>
    </w:lvl>
    <w:lvl w:ilvl="3" w:tplc="080A000F" w:tentative="1">
      <w:start w:val="1"/>
      <w:numFmt w:val="decimal"/>
      <w:lvlText w:val="%4."/>
      <w:lvlJc w:val="left"/>
      <w:pPr>
        <w:ind w:left="4308" w:hanging="360"/>
      </w:pPr>
    </w:lvl>
    <w:lvl w:ilvl="4" w:tplc="080A0019" w:tentative="1">
      <w:start w:val="1"/>
      <w:numFmt w:val="lowerLetter"/>
      <w:lvlText w:val="%5."/>
      <w:lvlJc w:val="left"/>
      <w:pPr>
        <w:ind w:left="5028" w:hanging="360"/>
      </w:pPr>
    </w:lvl>
    <w:lvl w:ilvl="5" w:tplc="080A001B" w:tentative="1">
      <w:start w:val="1"/>
      <w:numFmt w:val="lowerRoman"/>
      <w:lvlText w:val="%6."/>
      <w:lvlJc w:val="right"/>
      <w:pPr>
        <w:ind w:left="5748" w:hanging="180"/>
      </w:pPr>
    </w:lvl>
    <w:lvl w:ilvl="6" w:tplc="080A000F" w:tentative="1">
      <w:start w:val="1"/>
      <w:numFmt w:val="decimal"/>
      <w:lvlText w:val="%7."/>
      <w:lvlJc w:val="left"/>
      <w:pPr>
        <w:ind w:left="6468" w:hanging="360"/>
      </w:pPr>
    </w:lvl>
    <w:lvl w:ilvl="7" w:tplc="080A0019" w:tentative="1">
      <w:start w:val="1"/>
      <w:numFmt w:val="lowerLetter"/>
      <w:lvlText w:val="%8."/>
      <w:lvlJc w:val="left"/>
      <w:pPr>
        <w:ind w:left="7188" w:hanging="360"/>
      </w:pPr>
    </w:lvl>
    <w:lvl w:ilvl="8" w:tplc="08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DC33041"/>
    <w:multiLevelType w:val="hybridMultilevel"/>
    <w:tmpl w:val="1B1C68DE"/>
    <w:lvl w:ilvl="0" w:tplc="FFFFFFFF">
      <w:start w:val="1"/>
      <w:numFmt w:val="lowerLetter"/>
      <w:lvlText w:val="%1."/>
      <w:lvlJc w:val="left"/>
      <w:pPr>
        <w:ind w:left="2148" w:hanging="360"/>
      </w:pPr>
    </w:lvl>
    <w:lvl w:ilvl="1" w:tplc="0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3588" w:hanging="180"/>
      </w:pPr>
    </w:lvl>
    <w:lvl w:ilvl="3" w:tplc="FFFFFFFF" w:tentative="1">
      <w:start w:val="1"/>
      <w:numFmt w:val="decimal"/>
      <w:lvlText w:val="%4."/>
      <w:lvlJc w:val="left"/>
      <w:pPr>
        <w:ind w:left="4308" w:hanging="360"/>
      </w:pPr>
    </w:lvl>
    <w:lvl w:ilvl="4" w:tplc="FFFFFFFF" w:tentative="1">
      <w:start w:val="1"/>
      <w:numFmt w:val="lowerLetter"/>
      <w:lvlText w:val="%5."/>
      <w:lvlJc w:val="left"/>
      <w:pPr>
        <w:ind w:left="5028" w:hanging="360"/>
      </w:pPr>
    </w:lvl>
    <w:lvl w:ilvl="5" w:tplc="FFFFFFFF" w:tentative="1">
      <w:start w:val="1"/>
      <w:numFmt w:val="lowerRoman"/>
      <w:lvlText w:val="%6."/>
      <w:lvlJc w:val="right"/>
      <w:pPr>
        <w:ind w:left="5748" w:hanging="180"/>
      </w:pPr>
    </w:lvl>
    <w:lvl w:ilvl="6" w:tplc="FFFFFFFF" w:tentative="1">
      <w:start w:val="1"/>
      <w:numFmt w:val="decimal"/>
      <w:lvlText w:val="%7."/>
      <w:lvlJc w:val="left"/>
      <w:pPr>
        <w:ind w:left="6468" w:hanging="360"/>
      </w:pPr>
    </w:lvl>
    <w:lvl w:ilvl="7" w:tplc="FFFFFFFF" w:tentative="1">
      <w:start w:val="1"/>
      <w:numFmt w:val="lowerLetter"/>
      <w:lvlText w:val="%8."/>
      <w:lvlJc w:val="left"/>
      <w:pPr>
        <w:ind w:left="7188" w:hanging="360"/>
      </w:pPr>
    </w:lvl>
    <w:lvl w:ilvl="8" w:tplc="FFFFFFFF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7795544E"/>
    <w:multiLevelType w:val="hybridMultilevel"/>
    <w:tmpl w:val="D9960E4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C7B4337"/>
    <w:multiLevelType w:val="hybridMultilevel"/>
    <w:tmpl w:val="CDC0DE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88496">
    <w:abstractNumId w:val="10"/>
  </w:num>
  <w:num w:numId="2" w16cid:durableId="359089769">
    <w:abstractNumId w:val="16"/>
  </w:num>
  <w:num w:numId="3" w16cid:durableId="1628661398">
    <w:abstractNumId w:val="12"/>
  </w:num>
  <w:num w:numId="4" w16cid:durableId="2085833845">
    <w:abstractNumId w:val="15"/>
  </w:num>
  <w:num w:numId="5" w16cid:durableId="1851145046">
    <w:abstractNumId w:val="6"/>
  </w:num>
  <w:num w:numId="6" w16cid:durableId="1911959335">
    <w:abstractNumId w:val="5"/>
  </w:num>
  <w:num w:numId="7" w16cid:durableId="1603295845">
    <w:abstractNumId w:val="14"/>
  </w:num>
  <w:num w:numId="8" w16cid:durableId="1267693562">
    <w:abstractNumId w:val="0"/>
  </w:num>
  <w:num w:numId="9" w16cid:durableId="57945730">
    <w:abstractNumId w:val="13"/>
  </w:num>
  <w:num w:numId="10" w16cid:durableId="575551851">
    <w:abstractNumId w:val="4"/>
  </w:num>
  <w:num w:numId="11" w16cid:durableId="1075275914">
    <w:abstractNumId w:val="7"/>
  </w:num>
  <w:num w:numId="12" w16cid:durableId="1702587519">
    <w:abstractNumId w:val="3"/>
  </w:num>
  <w:num w:numId="13" w16cid:durableId="1446727340">
    <w:abstractNumId w:val="8"/>
  </w:num>
  <w:num w:numId="14" w16cid:durableId="1715808026">
    <w:abstractNumId w:val="11"/>
  </w:num>
  <w:num w:numId="15" w16cid:durableId="1284728570">
    <w:abstractNumId w:val="9"/>
  </w:num>
  <w:num w:numId="16" w16cid:durableId="1456021753">
    <w:abstractNumId w:val="2"/>
  </w:num>
  <w:num w:numId="17" w16cid:durableId="1698846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840"/>
    <w:rsid w:val="000E54AD"/>
    <w:rsid w:val="000F3BF7"/>
    <w:rsid w:val="001C6395"/>
    <w:rsid w:val="001E7E3C"/>
    <w:rsid w:val="00257C1D"/>
    <w:rsid w:val="002903EF"/>
    <w:rsid w:val="002B5D4E"/>
    <w:rsid w:val="002E0FFD"/>
    <w:rsid w:val="002F1CC2"/>
    <w:rsid w:val="00350B7F"/>
    <w:rsid w:val="00356681"/>
    <w:rsid w:val="00396DC4"/>
    <w:rsid w:val="003E1688"/>
    <w:rsid w:val="0044324A"/>
    <w:rsid w:val="004A75D6"/>
    <w:rsid w:val="004E16D8"/>
    <w:rsid w:val="00597479"/>
    <w:rsid w:val="005C1ECF"/>
    <w:rsid w:val="00626F49"/>
    <w:rsid w:val="00700C87"/>
    <w:rsid w:val="0072042A"/>
    <w:rsid w:val="007A3273"/>
    <w:rsid w:val="007B5675"/>
    <w:rsid w:val="007F00E3"/>
    <w:rsid w:val="008454F8"/>
    <w:rsid w:val="00864429"/>
    <w:rsid w:val="008E0EBA"/>
    <w:rsid w:val="00935E11"/>
    <w:rsid w:val="00995A4D"/>
    <w:rsid w:val="009B4A11"/>
    <w:rsid w:val="00A01B05"/>
    <w:rsid w:val="00A15681"/>
    <w:rsid w:val="00A2214D"/>
    <w:rsid w:val="00A46218"/>
    <w:rsid w:val="00B04EA0"/>
    <w:rsid w:val="00B0688F"/>
    <w:rsid w:val="00BA41AD"/>
    <w:rsid w:val="00BC10E8"/>
    <w:rsid w:val="00BE046F"/>
    <w:rsid w:val="00CA23BC"/>
    <w:rsid w:val="00CA2DCD"/>
    <w:rsid w:val="00DD5EB4"/>
    <w:rsid w:val="00EE462C"/>
    <w:rsid w:val="00EF7B1C"/>
    <w:rsid w:val="00F108AD"/>
    <w:rsid w:val="00F27221"/>
    <w:rsid w:val="00F84840"/>
    <w:rsid w:val="00F859DE"/>
    <w:rsid w:val="00F90F72"/>
    <w:rsid w:val="00F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8A54"/>
  <w15:chartTrackingRefBased/>
  <w15:docId w15:val="{EB2D30E1-56F6-4380-92B2-1ED1B8B6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8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D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s-es/entra/identity-platform/howto-add-app-roles-in-apps#app-roles-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s-es/entra/identity/role-based-access-control/groups-create-eligible?tabs=ms-powershell#microsoft-entra-admin-ce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s-es/entra/identity/role-based-access-control/custom-create#asignaci-n-de-un-rol-personalizado-con-mbito-de-un-recur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iapp.com/auth" TargetMode="External"/><Relationship Id="rId10" Type="http://schemas.openxmlformats.org/officeDocument/2006/relationships/hyperlink" Target="https://learn.microsoft.com/es-es/entra/identity/role-based-access-control/groups-assign-role?tabs=ms-powershe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s-es/azure/role-based-access-control/role-assignments-por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1001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Zúñiga</dc:creator>
  <cp:keywords/>
  <dc:description/>
  <cp:lastModifiedBy>Jorge Zúñiga</cp:lastModifiedBy>
  <cp:revision>26</cp:revision>
  <dcterms:created xsi:type="dcterms:W3CDTF">2024-12-15T01:08:00Z</dcterms:created>
  <dcterms:modified xsi:type="dcterms:W3CDTF">2024-12-15T03:36:00Z</dcterms:modified>
</cp:coreProperties>
</file>