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062E78" w14:textId="77777777" w:rsidR="00A8169C" w:rsidRDefault="00A8169C" w:rsidP="00A8169C">
      <w:pPr>
        <w:pStyle w:val="Prrafodelista"/>
        <w:numPr>
          <w:ilvl w:val="0"/>
          <w:numId w:val="1"/>
        </w:numPr>
      </w:pPr>
      <w:r>
        <w:t xml:space="preserve">Funcionalidades de la solución </w:t>
      </w:r>
    </w:p>
    <w:p w14:paraId="6631B817" w14:textId="77777777" w:rsidR="00A8169C" w:rsidRDefault="00A8169C" w:rsidP="00A8169C">
      <w:pPr>
        <w:pStyle w:val="Prrafodelista"/>
        <w:numPr>
          <w:ilvl w:val="1"/>
          <w:numId w:val="1"/>
        </w:numPr>
      </w:pPr>
      <w:r>
        <w:t xml:space="preserve">Recepción de Entrada del Usuario </w:t>
      </w:r>
    </w:p>
    <w:p w14:paraId="1C7025FF" w14:textId="77777777" w:rsidR="00A8169C" w:rsidRDefault="00A8169C" w:rsidP="00A8169C">
      <w:pPr>
        <w:pStyle w:val="Prrafodelista"/>
        <w:numPr>
          <w:ilvl w:val="2"/>
          <w:numId w:val="1"/>
        </w:numPr>
      </w:pPr>
      <w:r>
        <w:t xml:space="preserve">Permitir la captura de texto en lenguaje natural | Permite la captura de texto en lenguaje natural. </w:t>
      </w:r>
    </w:p>
    <w:p w14:paraId="156E60BC" w14:textId="77777777" w:rsidR="00A8169C" w:rsidRDefault="00A8169C" w:rsidP="00A8169C">
      <w:pPr>
        <w:pStyle w:val="Prrafodelista"/>
        <w:numPr>
          <w:ilvl w:val="2"/>
          <w:numId w:val="1"/>
        </w:numPr>
      </w:pPr>
      <w:r>
        <w:t xml:space="preserve">Soportar diferentes formatos de entrada, como preguntas, comandos e instrucciones detalladas. </w:t>
      </w:r>
    </w:p>
    <w:p w14:paraId="4681CF82" w14:textId="77777777" w:rsidR="00A8169C" w:rsidRDefault="00A8169C" w:rsidP="00A8169C">
      <w:pPr>
        <w:pStyle w:val="Prrafodelista"/>
        <w:numPr>
          <w:ilvl w:val="2"/>
          <w:numId w:val="1"/>
        </w:numPr>
      </w:pPr>
      <w:r>
        <w:t xml:space="preserve">Manejar variaciones sintácticas y semánticas para interpretar correctamente el mensaje. [Correcciones, sugerencia, Sinónimos, </w:t>
      </w:r>
      <w:proofErr w:type="spellStart"/>
      <w:r>
        <w:t>etc</w:t>
      </w:r>
      <w:proofErr w:type="spellEnd"/>
      <w:r>
        <w:t xml:space="preserve">] </w:t>
      </w:r>
    </w:p>
    <w:p w14:paraId="7D028571" w14:textId="77777777" w:rsidR="00A8169C" w:rsidRDefault="00A8169C" w:rsidP="00A8169C">
      <w:pPr>
        <w:pStyle w:val="Prrafodelista"/>
        <w:numPr>
          <w:ilvl w:val="1"/>
          <w:numId w:val="1"/>
        </w:numPr>
      </w:pPr>
      <w:r>
        <w:t xml:space="preserve">Procesamiento del Lenguaje Natura (NPL – Natural </w:t>
      </w:r>
      <w:proofErr w:type="spellStart"/>
      <w:r>
        <w:t>Language</w:t>
      </w:r>
      <w:proofErr w:type="spellEnd"/>
      <w:r>
        <w:t xml:space="preserve"> Processing) |  </w:t>
      </w:r>
    </w:p>
    <w:p w14:paraId="64C62A5F" w14:textId="77777777" w:rsidR="00A8169C" w:rsidRDefault="00A8169C" w:rsidP="00A8169C">
      <w:pPr>
        <w:pStyle w:val="Prrafodelista"/>
        <w:numPr>
          <w:ilvl w:val="2"/>
          <w:numId w:val="1"/>
        </w:numPr>
      </w:pPr>
      <w:r>
        <w:t xml:space="preserve">Utilizar modelos de PLN para analizar y comprender la intención del usuario. </w:t>
      </w:r>
    </w:p>
    <w:p w14:paraId="21547520" w14:textId="77777777" w:rsidR="00A8169C" w:rsidRDefault="00A8169C" w:rsidP="00A8169C">
      <w:pPr>
        <w:pStyle w:val="Prrafodelista"/>
        <w:numPr>
          <w:ilvl w:val="2"/>
          <w:numId w:val="1"/>
        </w:numPr>
      </w:pPr>
      <w:r>
        <w:t xml:space="preserve">Identificar entidades clave en la entrada, sustantivos como: </w:t>
      </w:r>
    </w:p>
    <w:p w14:paraId="401E14B5" w14:textId="77777777" w:rsidR="00A8169C" w:rsidRDefault="00A8169C" w:rsidP="00A8169C">
      <w:pPr>
        <w:pStyle w:val="Prrafodelista"/>
        <w:numPr>
          <w:ilvl w:val="3"/>
          <w:numId w:val="1"/>
        </w:numPr>
      </w:pPr>
      <w:r>
        <w:t xml:space="preserve">Propios (Nombres). Marte, Navidad, Atari, Ford Motors, Juan y Uruguay. </w:t>
      </w:r>
    </w:p>
    <w:p w14:paraId="5D0D338D" w14:textId="77777777" w:rsidR="00A8169C" w:rsidRDefault="00A8169C" w:rsidP="00A8169C">
      <w:pPr>
        <w:pStyle w:val="Prrafodelista"/>
        <w:numPr>
          <w:ilvl w:val="3"/>
          <w:numId w:val="1"/>
        </w:numPr>
      </w:pPr>
      <w:r>
        <w:t xml:space="preserve">Comunes. perro, niña, hombre, felicidad, país, animal, calle, silla, computadora y justicia. </w:t>
      </w:r>
    </w:p>
    <w:p w14:paraId="5E7F9338" w14:textId="77777777" w:rsidR="00A8169C" w:rsidRDefault="00A8169C" w:rsidP="00A8169C">
      <w:pPr>
        <w:pStyle w:val="Prrafodelista"/>
        <w:numPr>
          <w:ilvl w:val="3"/>
          <w:numId w:val="1"/>
        </w:numPr>
      </w:pPr>
      <w:r>
        <w:t xml:space="preserve">Concretos. Gato, plátano, camisa, agua, televisión, avión, mesero, mesa y cama. </w:t>
      </w:r>
    </w:p>
    <w:p w14:paraId="5F3FB3DE" w14:textId="77777777" w:rsidR="00A8169C" w:rsidRDefault="00A8169C" w:rsidP="00A8169C">
      <w:pPr>
        <w:pStyle w:val="Prrafodelista"/>
        <w:numPr>
          <w:ilvl w:val="3"/>
          <w:numId w:val="1"/>
        </w:numPr>
      </w:pPr>
      <w:r>
        <w:t xml:space="preserve">Abstractos. Libertad, cristianismo, amor, odio, coraje, juicio, inteligencia, budismo. </w:t>
      </w:r>
    </w:p>
    <w:p w14:paraId="29E43466" w14:textId="77777777" w:rsidR="00A8169C" w:rsidRDefault="00A8169C" w:rsidP="00A8169C">
      <w:pPr>
        <w:pStyle w:val="Prrafodelista"/>
        <w:numPr>
          <w:ilvl w:val="3"/>
          <w:numId w:val="1"/>
        </w:numPr>
      </w:pPr>
      <w:r>
        <w:t xml:space="preserve">Contables. Tres ranas, un tenedor, un niño, cinco mujeres, un sombrero, diez monos. </w:t>
      </w:r>
    </w:p>
    <w:p w14:paraId="32BB0459" w14:textId="77777777" w:rsidR="00A8169C" w:rsidRDefault="00A8169C" w:rsidP="00A8169C">
      <w:pPr>
        <w:pStyle w:val="Prrafodelista"/>
        <w:numPr>
          <w:ilvl w:val="3"/>
          <w:numId w:val="1"/>
        </w:numPr>
      </w:pPr>
      <w:r>
        <w:t xml:space="preserve">Incontables. Leche, tristeza, aire, jugo de manzana, paciencia y dignidad. </w:t>
      </w:r>
    </w:p>
    <w:p w14:paraId="4BA29543" w14:textId="77777777" w:rsidR="00A8169C" w:rsidRDefault="00A8169C" w:rsidP="00A8169C">
      <w:pPr>
        <w:pStyle w:val="Prrafodelista"/>
        <w:numPr>
          <w:ilvl w:val="3"/>
          <w:numId w:val="1"/>
        </w:numPr>
      </w:pPr>
      <w:r>
        <w:t xml:space="preserve">Abrelatas. Telaraña, rompecabezas, bocacalle, cumpleaños, rascacielos y astronauta. </w:t>
      </w:r>
    </w:p>
    <w:p w14:paraId="3744F765" w14:textId="77777777" w:rsidR="00A8169C" w:rsidRDefault="00A8169C" w:rsidP="00A8169C">
      <w:pPr>
        <w:pStyle w:val="Prrafodelista"/>
        <w:numPr>
          <w:ilvl w:val="3"/>
          <w:numId w:val="1"/>
        </w:numPr>
      </w:pPr>
      <w:r>
        <w:t xml:space="preserve">Colectivos. Familia, flota, orquesta, equipo, rebaño, jauría y flora. </w:t>
      </w:r>
    </w:p>
    <w:p w14:paraId="6BD39F2D" w14:textId="19737935" w:rsidR="00A8169C" w:rsidRDefault="00A8169C" w:rsidP="00A8169C">
      <w:pPr>
        <w:pStyle w:val="Prrafodelista"/>
        <w:numPr>
          <w:ilvl w:val="1"/>
          <w:numId w:val="1"/>
        </w:numPr>
      </w:pPr>
      <w:r>
        <w:t>Manejo del Contexto</w:t>
      </w:r>
    </w:p>
    <w:p w14:paraId="308E781C" w14:textId="18926BBC" w:rsidR="00A8169C" w:rsidRDefault="00A8169C" w:rsidP="00A8169C">
      <w:pPr>
        <w:pStyle w:val="Prrafodelista"/>
        <w:numPr>
          <w:ilvl w:val="2"/>
          <w:numId w:val="1"/>
        </w:numPr>
      </w:pPr>
      <w:r>
        <w:t xml:space="preserve">Conservar historial de la conversación con el objeto de mantener coherencia. </w:t>
      </w:r>
    </w:p>
    <w:p w14:paraId="64A2A043" w14:textId="77777777" w:rsidR="00A8169C" w:rsidRDefault="00A8169C" w:rsidP="00A8169C">
      <w:pPr>
        <w:pStyle w:val="Prrafodelista"/>
        <w:numPr>
          <w:ilvl w:val="2"/>
          <w:numId w:val="1"/>
        </w:numPr>
      </w:pPr>
      <w:r>
        <w:t xml:space="preserve">Relacionar preguntas actuales con interacciones previas del usuario. </w:t>
      </w:r>
    </w:p>
    <w:p w14:paraId="4DEB1F3A" w14:textId="77777777" w:rsidR="00A8169C" w:rsidRDefault="00A8169C" w:rsidP="00A8169C">
      <w:pPr>
        <w:pStyle w:val="Prrafodelista"/>
        <w:numPr>
          <w:ilvl w:val="2"/>
          <w:numId w:val="1"/>
        </w:numPr>
      </w:pPr>
      <w:r>
        <w:t xml:space="preserve">Diferenciación entre contextos nuevos y continuidad de temas previos. </w:t>
      </w:r>
    </w:p>
    <w:p w14:paraId="5019DBB2" w14:textId="77777777" w:rsidR="00A8169C" w:rsidRDefault="00A8169C" w:rsidP="00A8169C">
      <w:pPr>
        <w:pStyle w:val="Prrafodelista"/>
        <w:numPr>
          <w:ilvl w:val="1"/>
          <w:numId w:val="1"/>
        </w:numPr>
      </w:pPr>
      <w:r>
        <w:t xml:space="preserve">Filtrado y Normalización de Entrada </w:t>
      </w:r>
    </w:p>
    <w:p w14:paraId="0B0E1D86" w14:textId="77777777" w:rsidR="00A8169C" w:rsidRDefault="00A8169C" w:rsidP="00A8169C">
      <w:pPr>
        <w:pStyle w:val="Prrafodelista"/>
        <w:numPr>
          <w:ilvl w:val="2"/>
          <w:numId w:val="1"/>
        </w:numPr>
      </w:pPr>
      <w:r>
        <w:t>Filtrado (</w:t>
      </w:r>
      <w:r w:rsidRPr="00B81290">
        <w:rPr>
          <w:color w:val="A20000"/>
        </w:rPr>
        <w:t>no recuerdo revisar</w:t>
      </w:r>
      <w:r>
        <w:t xml:space="preserve">) detecta y corrige errores ortográficos y gramaticales. </w:t>
      </w:r>
    </w:p>
    <w:p w14:paraId="378F59B3" w14:textId="77777777" w:rsidR="00A8169C" w:rsidRDefault="00A8169C" w:rsidP="00A8169C">
      <w:pPr>
        <w:pStyle w:val="Prrafodelista"/>
        <w:numPr>
          <w:ilvl w:val="2"/>
          <w:numId w:val="1"/>
        </w:numPr>
      </w:pPr>
      <w:r>
        <w:t xml:space="preserve">Filtrado contenido inadecuado o potencialmente peligroso. </w:t>
      </w:r>
    </w:p>
    <w:p w14:paraId="1170EE77" w14:textId="77777777" w:rsidR="00A8169C" w:rsidRDefault="00A8169C" w:rsidP="00A8169C">
      <w:pPr>
        <w:pStyle w:val="Prrafodelista"/>
        <w:numPr>
          <w:ilvl w:val="2"/>
          <w:numId w:val="1"/>
        </w:numPr>
      </w:pPr>
      <w:r>
        <w:t xml:space="preserve">Normalizar diferentes formas de expresión para mejorar la interpretación. </w:t>
      </w:r>
    </w:p>
    <w:p w14:paraId="3478F4D1" w14:textId="77777777" w:rsidR="00A8169C" w:rsidRDefault="00A8169C" w:rsidP="00A8169C">
      <w:pPr>
        <w:pStyle w:val="Prrafodelista"/>
        <w:numPr>
          <w:ilvl w:val="1"/>
          <w:numId w:val="1"/>
        </w:numPr>
      </w:pPr>
      <w:r>
        <w:t xml:space="preserve">Soporte de Multimodalidad </w:t>
      </w:r>
    </w:p>
    <w:p w14:paraId="1F54C880" w14:textId="64EFAF5B" w:rsidR="00A8169C" w:rsidRDefault="00A8169C" w:rsidP="00A8169C">
      <w:pPr>
        <w:pStyle w:val="Prrafodelista"/>
        <w:numPr>
          <w:ilvl w:val="2"/>
          <w:numId w:val="1"/>
        </w:numPr>
      </w:pPr>
      <w:r>
        <w:t xml:space="preserve">Permitir el uso de emojis, código y elementos especiales en la entrada. </w:t>
      </w:r>
      <w:r w:rsidRPr="00A8169C">
        <w:rPr>
          <w:color w:val="005E00"/>
        </w:rPr>
        <w:t xml:space="preserve">REGLA DE NEGOCIO | </w:t>
      </w:r>
      <w:r w:rsidRPr="00A8169C">
        <w:rPr>
          <w:color w:val="005E00"/>
        </w:rPr>
        <w:t>validar con Antonio su implementación o no</w:t>
      </w:r>
      <w:r>
        <w:t xml:space="preserve">. </w:t>
      </w:r>
    </w:p>
    <w:p w14:paraId="4DC5B08D" w14:textId="719464E6" w:rsidR="00626F49" w:rsidRDefault="00A8169C" w:rsidP="00A8169C">
      <w:pPr>
        <w:pStyle w:val="Prrafodelista"/>
        <w:numPr>
          <w:ilvl w:val="2"/>
          <w:numId w:val="1"/>
        </w:numPr>
      </w:pPr>
      <w:r>
        <w:t xml:space="preserve">Aceptar entradas de voz. </w:t>
      </w:r>
      <w:r w:rsidRPr="00A8169C">
        <w:rPr>
          <w:color w:val="005E00"/>
        </w:rPr>
        <w:t>REGLA DE NEGOCIO NO DAR COBERTURA A IMAGENES O DUCUMENTOS | Super importante valoración de Antonio</w:t>
      </w:r>
      <w:r w:rsidRPr="00A8169C">
        <w:t>.</w:t>
      </w:r>
    </w:p>
    <w:p w14:paraId="4240AD0B" w14:textId="202203CB" w:rsidR="00A8169C" w:rsidRDefault="00DC7446" w:rsidP="00DC7446">
      <w:pPr>
        <w:pStyle w:val="Prrafodelista"/>
        <w:numPr>
          <w:ilvl w:val="0"/>
          <w:numId w:val="1"/>
        </w:numPr>
      </w:pPr>
      <w:r>
        <w:t>Funcionalidades de Procesamiento</w:t>
      </w:r>
    </w:p>
    <w:p w14:paraId="165676BE" w14:textId="77777777" w:rsidR="00DC7446" w:rsidRDefault="00DC7446" w:rsidP="00DC7446">
      <w:pPr>
        <w:pStyle w:val="Prrafodelista"/>
        <w:numPr>
          <w:ilvl w:val="1"/>
          <w:numId w:val="1"/>
        </w:numPr>
      </w:pPr>
      <w:r w:rsidRPr="00DC7446">
        <w:t>Análisis de la Entrada</w:t>
      </w:r>
    </w:p>
    <w:p w14:paraId="676F2DDB" w14:textId="491E6F35" w:rsidR="00DC7446" w:rsidRDefault="00DC7446" w:rsidP="00DC7446">
      <w:pPr>
        <w:pStyle w:val="Prrafodelista"/>
        <w:numPr>
          <w:ilvl w:val="2"/>
          <w:numId w:val="1"/>
        </w:numPr>
      </w:pPr>
      <w:r>
        <w:t>Extrae</w:t>
      </w:r>
      <w:r>
        <w:t>r</w:t>
      </w:r>
      <w:r>
        <w:t xml:space="preserve"> palabras clave y conceptos relevantes del mensaje.</w:t>
      </w:r>
    </w:p>
    <w:p w14:paraId="2F3F0C0B" w14:textId="2C6E2727" w:rsidR="00DC7446" w:rsidRDefault="00DC7446" w:rsidP="00DC7446">
      <w:pPr>
        <w:pStyle w:val="Prrafodelista"/>
        <w:numPr>
          <w:ilvl w:val="2"/>
          <w:numId w:val="1"/>
        </w:numPr>
      </w:pPr>
      <w:r>
        <w:t>Clasifica</w:t>
      </w:r>
      <w:r>
        <w:t>r</w:t>
      </w:r>
      <w:r>
        <w:t xml:space="preserve"> la intención </w:t>
      </w:r>
      <w:r>
        <w:t xml:space="preserve">(acción) </w:t>
      </w:r>
      <w:r>
        <w:t xml:space="preserve">del usuario en </w:t>
      </w:r>
      <w:r w:rsidRPr="002909A5">
        <w:t>categorías predefinidas</w:t>
      </w:r>
      <w:r w:rsidR="002909A5">
        <w:t>:</w:t>
      </w:r>
    </w:p>
    <w:p w14:paraId="01F670A8" w14:textId="62828158" w:rsidR="002909A5" w:rsidRDefault="002909A5" w:rsidP="002909A5">
      <w:pPr>
        <w:pStyle w:val="Prrafodelista"/>
        <w:numPr>
          <w:ilvl w:val="3"/>
          <w:numId w:val="1"/>
        </w:numPr>
      </w:pPr>
      <w:r>
        <w:lastRenderedPageBreak/>
        <w:t>Consulta de información. Cuando el usuario busque datos o explicaciones.</w:t>
      </w:r>
      <w:r w:rsidR="00ED5E60">
        <w:t xml:space="preserve"> Ejemplo: </w:t>
      </w:r>
      <w:r w:rsidR="00ED5E60" w:rsidRPr="00ED5E60">
        <w:rPr>
          <w:i/>
          <w:iCs/>
        </w:rPr>
        <w:t>¿Cuál es la capital de España?</w:t>
      </w:r>
    </w:p>
    <w:p w14:paraId="58BF60C8" w14:textId="40C6816B" w:rsidR="002909A5" w:rsidRDefault="002909A5" w:rsidP="002909A5">
      <w:pPr>
        <w:pStyle w:val="Prrafodelista"/>
        <w:numPr>
          <w:ilvl w:val="3"/>
          <w:numId w:val="1"/>
        </w:numPr>
      </w:pPr>
      <w:r>
        <w:t>Solicitud de acción. Cuando el usuario solicite se realice una tarea especifica.</w:t>
      </w:r>
      <w:r w:rsidR="007841ED">
        <w:t xml:space="preserve"> Ejemplo: </w:t>
      </w:r>
      <w:r w:rsidR="007841ED" w:rsidRPr="00ED5E60">
        <w:rPr>
          <w:i/>
          <w:iCs/>
        </w:rPr>
        <w:t xml:space="preserve">Genera un resumen </w:t>
      </w:r>
      <w:r w:rsidR="00612005">
        <w:rPr>
          <w:i/>
          <w:iCs/>
        </w:rPr>
        <w:t>de la normativa GDPR</w:t>
      </w:r>
      <w:r w:rsidR="007841ED" w:rsidRPr="00ED5E60">
        <w:rPr>
          <w:i/>
          <w:iCs/>
        </w:rPr>
        <w:t xml:space="preserve"> y envíalo </w:t>
      </w:r>
      <w:r w:rsidR="007841ED">
        <w:t xml:space="preserve">por email </w:t>
      </w:r>
      <w:r w:rsidR="007841ED" w:rsidRPr="005E6783">
        <w:rPr>
          <w:color w:val="005E00"/>
        </w:rPr>
        <w:t>(consultar con Antonio viabilidad | las posibilidades de interacción y parametrización seria solo para usuarios registrados</w:t>
      </w:r>
      <w:r w:rsidR="007841ED">
        <w:t>).</w:t>
      </w:r>
    </w:p>
    <w:p w14:paraId="3A36251E" w14:textId="3ACEDDE7" w:rsidR="002909A5" w:rsidRDefault="002909A5" w:rsidP="002909A5">
      <w:pPr>
        <w:pStyle w:val="Prrafodelista"/>
        <w:numPr>
          <w:ilvl w:val="3"/>
          <w:numId w:val="1"/>
        </w:numPr>
      </w:pPr>
      <w:r>
        <w:t>Expresión de opinión o sentimiento. Cuando el usuario expresa emociones o juicios.</w:t>
      </w:r>
      <w:r w:rsidR="007841ED">
        <w:t xml:space="preserve"> Ejemplo: </w:t>
      </w:r>
      <w:r w:rsidR="007841ED" w:rsidRPr="00541A65">
        <w:rPr>
          <w:i/>
          <w:iCs/>
        </w:rPr>
        <w:t>Me encanta esta aplicación</w:t>
      </w:r>
      <w:r w:rsidR="00541A65">
        <w:t>.</w:t>
      </w:r>
    </w:p>
    <w:p w14:paraId="0E41D538" w14:textId="2D23B91E" w:rsidR="002909A5" w:rsidRDefault="002909A5" w:rsidP="002909A5">
      <w:pPr>
        <w:pStyle w:val="Prrafodelista"/>
        <w:numPr>
          <w:ilvl w:val="3"/>
          <w:numId w:val="1"/>
        </w:numPr>
      </w:pPr>
      <w:r>
        <w:t>Soporte o ayuda. Cuando el usuario necesita asistencia con un problema.</w:t>
      </w:r>
      <w:r w:rsidR="007841ED">
        <w:t xml:space="preserve"> Ejemplo: </w:t>
      </w:r>
      <w:r w:rsidR="007841ED" w:rsidRPr="00541A65">
        <w:rPr>
          <w:i/>
          <w:iCs/>
        </w:rPr>
        <w:t>No puedo iniciar sesión en mi ERP</w:t>
      </w:r>
      <w:r w:rsidR="00541A65">
        <w:rPr>
          <w:i/>
          <w:iCs/>
        </w:rPr>
        <w:t>.</w:t>
      </w:r>
    </w:p>
    <w:p w14:paraId="25B71609" w14:textId="60020F72" w:rsidR="005759BC" w:rsidRPr="00541A65" w:rsidRDefault="005759BC" w:rsidP="002909A5">
      <w:pPr>
        <w:pStyle w:val="Prrafodelista"/>
        <w:numPr>
          <w:ilvl w:val="3"/>
          <w:numId w:val="1"/>
        </w:numPr>
      </w:pPr>
      <w:r>
        <w:t xml:space="preserve">Conversación social. </w:t>
      </w:r>
      <w:r w:rsidR="00C91C29">
        <w:t xml:space="preserve">Cuando el usuario simplemente interactúa de manera informal/formal. Ejemplo: </w:t>
      </w:r>
      <w:r w:rsidR="00C91C29" w:rsidRPr="00541A65">
        <w:rPr>
          <w:i/>
          <w:iCs/>
        </w:rPr>
        <w:t>¿Hola, cómo está/estás?</w:t>
      </w:r>
    </w:p>
    <w:p w14:paraId="5A33DA5E" w14:textId="7DA2D607" w:rsidR="00DC7446" w:rsidRPr="00DC7446" w:rsidRDefault="00DC7446" w:rsidP="00DC7446">
      <w:pPr>
        <w:pStyle w:val="Prrafodelista"/>
        <w:numPr>
          <w:ilvl w:val="2"/>
          <w:numId w:val="1"/>
        </w:numPr>
      </w:pPr>
      <w:r>
        <w:t>Eval</w:t>
      </w:r>
      <w:r w:rsidR="007016F3">
        <w:t>u</w:t>
      </w:r>
      <w:r>
        <w:t>a</w:t>
      </w:r>
      <w:r w:rsidR="007016F3">
        <w:t xml:space="preserve">r </w:t>
      </w:r>
      <w:r>
        <w:t>polaridad y sentimiento del mensaje.</w:t>
      </w:r>
    </w:p>
    <w:p w14:paraId="0E16178A" w14:textId="77777777" w:rsidR="00DC7446" w:rsidRDefault="00DC7446" w:rsidP="00DC7446">
      <w:pPr>
        <w:pStyle w:val="Prrafodelista"/>
        <w:numPr>
          <w:ilvl w:val="1"/>
          <w:numId w:val="1"/>
        </w:numPr>
      </w:pPr>
      <w:r w:rsidRPr="00DC7446">
        <w:t>Generación de Respuesta</w:t>
      </w:r>
    </w:p>
    <w:p w14:paraId="69277659" w14:textId="314744F0" w:rsidR="0049551D" w:rsidRDefault="0049551D" w:rsidP="0049551D">
      <w:pPr>
        <w:pStyle w:val="Prrafodelista"/>
        <w:numPr>
          <w:ilvl w:val="2"/>
          <w:numId w:val="1"/>
        </w:numPr>
      </w:pPr>
      <w:r>
        <w:t>Determina</w:t>
      </w:r>
      <w:r>
        <w:t>r</w:t>
      </w:r>
      <w:r>
        <w:t xml:space="preserve"> la mejor respuesta basada en </w:t>
      </w:r>
      <w:r>
        <w:t xml:space="preserve">los </w:t>
      </w:r>
      <w:r>
        <w:t>modelos</w:t>
      </w:r>
      <w:r>
        <w:t xml:space="preserve"> (</w:t>
      </w:r>
      <w:r w:rsidRPr="0049551D">
        <w:rPr>
          <w:color w:val="005E00"/>
        </w:rPr>
        <w:t>Phi, GPT, 4o | Ver tema con Antonio</w:t>
      </w:r>
      <w:r>
        <w:t>)</w:t>
      </w:r>
      <w:r>
        <w:t>.</w:t>
      </w:r>
    </w:p>
    <w:p w14:paraId="29F4155E" w14:textId="0F54AC98" w:rsidR="0049551D" w:rsidRDefault="0049551D" w:rsidP="0049551D">
      <w:pPr>
        <w:pStyle w:val="Prrafodelista"/>
        <w:numPr>
          <w:ilvl w:val="2"/>
          <w:numId w:val="1"/>
        </w:numPr>
      </w:pPr>
      <w:r>
        <w:t>Capacidad</w:t>
      </w:r>
      <w:r>
        <w:t xml:space="preserve"> </w:t>
      </w:r>
      <w:r>
        <w:t xml:space="preserve">para </w:t>
      </w:r>
      <w:r>
        <w:t>generar respuestas directas o estructuradas en listas o párrafos.</w:t>
      </w:r>
    </w:p>
    <w:p w14:paraId="734533C7" w14:textId="4876469C" w:rsidR="008A71BB" w:rsidRPr="00DC7446" w:rsidRDefault="0049551D" w:rsidP="008A71BB">
      <w:pPr>
        <w:pStyle w:val="Prrafodelista"/>
        <w:numPr>
          <w:ilvl w:val="2"/>
          <w:numId w:val="1"/>
        </w:numPr>
      </w:pPr>
      <w:r>
        <w:t>Adapta</w:t>
      </w:r>
      <w:r>
        <w:t>r</w:t>
      </w:r>
      <w:r>
        <w:t xml:space="preserve"> el tono y la formalidad de la respuesta según el contexto</w:t>
      </w:r>
      <w:r>
        <w:t xml:space="preserve"> [Lo que nombramos escenarios, perfilamiento del </w:t>
      </w:r>
      <w:r w:rsidRPr="0049551D">
        <w:t>usuario</w:t>
      </w:r>
      <w:r>
        <w:t>, etc.]</w:t>
      </w:r>
      <w:r>
        <w:t>.</w:t>
      </w:r>
    </w:p>
    <w:p w14:paraId="0091CBAC" w14:textId="65D7BD02" w:rsidR="00DC7446" w:rsidRDefault="00DC7446" w:rsidP="00DC7446">
      <w:pPr>
        <w:pStyle w:val="Prrafodelista"/>
        <w:numPr>
          <w:ilvl w:val="1"/>
          <w:numId w:val="1"/>
        </w:numPr>
      </w:pPr>
      <w:r w:rsidRPr="00DC7446">
        <w:t>Optimización y Refinamiento</w:t>
      </w:r>
      <w:r w:rsidR="008A71BB">
        <w:t xml:space="preserve"> (</w:t>
      </w:r>
      <w:r w:rsidR="00E579F5">
        <w:rPr>
          <w:color w:val="004F88"/>
        </w:rPr>
        <w:t xml:space="preserve">Involucrado </w:t>
      </w:r>
      <w:r w:rsidR="008A71BB" w:rsidRPr="00E579F5">
        <w:rPr>
          <w:color w:val="004F88"/>
        </w:rPr>
        <w:t>el algoritmo de Antonio</w:t>
      </w:r>
      <w:r w:rsidR="008A71BB">
        <w:t>)</w:t>
      </w:r>
    </w:p>
    <w:p w14:paraId="4DFAE114" w14:textId="191FE591" w:rsidR="008A71BB" w:rsidRDefault="008A71BB" w:rsidP="008A71BB">
      <w:pPr>
        <w:pStyle w:val="Prrafodelista"/>
        <w:numPr>
          <w:ilvl w:val="2"/>
          <w:numId w:val="1"/>
        </w:numPr>
      </w:pPr>
      <w:r>
        <w:t>Evalúa la claridad y relevancia de la respuesta antes de enviarla.</w:t>
      </w:r>
    </w:p>
    <w:p w14:paraId="2C999715" w14:textId="58F8D490" w:rsidR="008A71BB" w:rsidRDefault="008A71BB" w:rsidP="008A71BB">
      <w:pPr>
        <w:pStyle w:val="Prrafodelista"/>
        <w:numPr>
          <w:ilvl w:val="2"/>
          <w:numId w:val="1"/>
        </w:numPr>
      </w:pPr>
      <w:r>
        <w:t>Mejora</w:t>
      </w:r>
      <w:r w:rsidR="00FA4F58">
        <w:t>r</w:t>
      </w:r>
      <w:r>
        <w:t xml:space="preserve"> continuamente</w:t>
      </w:r>
      <w:r w:rsidR="00FA4F58">
        <w:t xml:space="preserve"> a través de</w:t>
      </w:r>
      <w:r>
        <w:t xml:space="preserve"> técnicas de aprendizaje automático.</w:t>
      </w:r>
    </w:p>
    <w:p w14:paraId="4A47E60D" w14:textId="358C8703" w:rsidR="008A71BB" w:rsidRPr="00DC7446" w:rsidRDefault="008A71BB" w:rsidP="008A71BB">
      <w:pPr>
        <w:pStyle w:val="Prrafodelista"/>
        <w:numPr>
          <w:ilvl w:val="2"/>
          <w:numId w:val="1"/>
        </w:numPr>
      </w:pPr>
      <w:r>
        <w:t>Ajusta</w:t>
      </w:r>
      <w:r w:rsidR="002909A5">
        <w:t>r</w:t>
      </w:r>
      <w:r>
        <w:t xml:space="preserve"> la respuesta en función del historial de conversación y la retroalimentación del usuario.</w:t>
      </w:r>
    </w:p>
    <w:p w14:paraId="75F63AB4" w14:textId="743F4459" w:rsidR="00DC7446" w:rsidRDefault="00DC7446" w:rsidP="00DC7446">
      <w:pPr>
        <w:pStyle w:val="Prrafodelista"/>
        <w:numPr>
          <w:ilvl w:val="1"/>
          <w:numId w:val="1"/>
        </w:numPr>
      </w:pPr>
      <w:r w:rsidRPr="00DC7446">
        <w:t>Gestión de Errores</w:t>
      </w:r>
    </w:p>
    <w:p w14:paraId="3279F5B3" w14:textId="0CAB52DD" w:rsidR="002909A5" w:rsidRDefault="002909A5" w:rsidP="002909A5">
      <w:pPr>
        <w:pStyle w:val="Prrafodelista"/>
        <w:numPr>
          <w:ilvl w:val="2"/>
          <w:numId w:val="1"/>
        </w:numPr>
      </w:pPr>
      <w:r>
        <w:t>Manej</w:t>
      </w:r>
      <w:r>
        <w:t>o de</w:t>
      </w:r>
      <w:r>
        <w:t xml:space="preserve"> entradas ambiguas con solicitudes de aclaración.</w:t>
      </w:r>
    </w:p>
    <w:p w14:paraId="0BD3A614" w14:textId="674F1211" w:rsidR="002909A5" w:rsidRDefault="002909A5" w:rsidP="002909A5">
      <w:pPr>
        <w:pStyle w:val="Prrafodelista"/>
        <w:numPr>
          <w:ilvl w:val="2"/>
          <w:numId w:val="1"/>
        </w:numPr>
      </w:pPr>
      <w:r>
        <w:t>Detecta</w:t>
      </w:r>
      <w:r>
        <w:t>r</w:t>
      </w:r>
      <w:r>
        <w:t xml:space="preserve"> inconsistencias en la conversación y proporciona</w:t>
      </w:r>
      <w:r>
        <w:t>r</w:t>
      </w:r>
      <w:r>
        <w:t xml:space="preserve"> correcciones.</w:t>
      </w:r>
    </w:p>
    <w:p w14:paraId="69EF926B" w14:textId="5F74F8A1" w:rsidR="002909A5" w:rsidRDefault="002909A5" w:rsidP="002909A5">
      <w:pPr>
        <w:pStyle w:val="Prrafodelista"/>
        <w:numPr>
          <w:ilvl w:val="2"/>
          <w:numId w:val="1"/>
        </w:numPr>
      </w:pPr>
      <w:r>
        <w:t>Ofrece</w:t>
      </w:r>
      <w:r>
        <w:t>r</w:t>
      </w:r>
      <w:r>
        <w:t xml:space="preserve"> sugerencias alternativas si la consulta es incompleta o poco clara.</w:t>
      </w:r>
    </w:p>
    <w:p w14:paraId="77D15182" w14:textId="20600937" w:rsidR="00DC7446" w:rsidRDefault="00152C26" w:rsidP="00DC7446">
      <w:pPr>
        <w:pStyle w:val="Prrafodelista"/>
        <w:numPr>
          <w:ilvl w:val="0"/>
          <w:numId w:val="1"/>
        </w:numPr>
      </w:pPr>
      <w:r>
        <w:t>Funcionalidades de salida</w:t>
      </w:r>
    </w:p>
    <w:p w14:paraId="19494DD1" w14:textId="77777777" w:rsidR="005C209C" w:rsidRDefault="005C209C" w:rsidP="005C209C">
      <w:pPr>
        <w:pStyle w:val="Prrafodelista"/>
        <w:numPr>
          <w:ilvl w:val="1"/>
          <w:numId w:val="1"/>
        </w:numPr>
      </w:pPr>
      <w:r>
        <w:t>Formato y Presentación de la Respuesta</w:t>
      </w:r>
    </w:p>
    <w:p w14:paraId="7E34B8E3" w14:textId="202483E1" w:rsidR="005C209C" w:rsidRDefault="005C209C" w:rsidP="004F440E">
      <w:pPr>
        <w:pStyle w:val="Prrafodelista"/>
        <w:numPr>
          <w:ilvl w:val="2"/>
          <w:numId w:val="1"/>
        </w:numPr>
      </w:pPr>
      <w:r>
        <w:t>Estructura</w:t>
      </w:r>
      <w:r>
        <w:t xml:space="preserve">r </w:t>
      </w:r>
      <w:r>
        <w:t>las respuestas en función del tipo de consulta (texto, listas, tablas, etc.).</w:t>
      </w:r>
    </w:p>
    <w:p w14:paraId="42542F2E" w14:textId="33E40FED" w:rsidR="005C209C" w:rsidRDefault="005C209C" w:rsidP="00074C7C">
      <w:pPr>
        <w:pStyle w:val="Prrafodelista"/>
        <w:numPr>
          <w:ilvl w:val="2"/>
          <w:numId w:val="1"/>
        </w:numPr>
      </w:pPr>
      <w:r>
        <w:t>Personaliza</w:t>
      </w:r>
      <w:r>
        <w:t>r</w:t>
      </w:r>
      <w:r>
        <w:t xml:space="preserve"> el tono y estilo de la respuesta según la interacción previa.</w:t>
      </w:r>
    </w:p>
    <w:p w14:paraId="5C264245" w14:textId="53463CC0" w:rsidR="005C209C" w:rsidRDefault="005C209C" w:rsidP="005C209C">
      <w:pPr>
        <w:pStyle w:val="Prrafodelista"/>
        <w:numPr>
          <w:ilvl w:val="2"/>
          <w:numId w:val="1"/>
        </w:numPr>
      </w:pPr>
      <w:r>
        <w:t>Utiliza</w:t>
      </w:r>
      <w:r w:rsidR="00B81290">
        <w:t>r</w:t>
      </w:r>
      <w:r>
        <w:t xml:space="preserve"> etiquetas de formato (negritas, cursivas, viñetas</w:t>
      </w:r>
      <w:r w:rsidR="00B81290">
        <w:t>, color de fondo, color de tipografía, subrayados</w:t>
      </w:r>
      <w:r>
        <w:t>) para mejorar la legibilidad.</w:t>
      </w:r>
    </w:p>
    <w:p w14:paraId="5ECFEF59" w14:textId="682B92F8" w:rsidR="00B81290" w:rsidRPr="00310EA3" w:rsidRDefault="00B81290" w:rsidP="005C209C">
      <w:pPr>
        <w:pStyle w:val="Prrafodelista"/>
        <w:numPr>
          <w:ilvl w:val="2"/>
          <w:numId w:val="1"/>
        </w:numPr>
        <w:rPr>
          <w:color w:val="A20000"/>
        </w:rPr>
      </w:pPr>
      <w:r>
        <w:t>Utilizar atributos</w:t>
      </w:r>
      <w:r w:rsidR="0086079F">
        <w:t xml:space="preserve"> y o estilos</w:t>
      </w:r>
      <w:r>
        <w:t xml:space="preserve"> de </w:t>
      </w:r>
      <w:r w:rsidR="0086079F" w:rsidRPr="0086079F">
        <w:t>conformidad</w:t>
      </w:r>
      <w:r w:rsidR="0086079F">
        <w:t xml:space="preserve"> (</w:t>
      </w:r>
      <w:proofErr w:type="spellStart"/>
      <w:r w:rsidR="0086079F">
        <w:t>compliance</w:t>
      </w:r>
      <w:proofErr w:type="spellEnd"/>
      <w:r w:rsidR="0086079F">
        <w:t>)</w:t>
      </w:r>
      <w:r w:rsidR="00C055C0">
        <w:t xml:space="preserve"> WGGA</w:t>
      </w:r>
      <w:r w:rsidR="0086079F">
        <w:t xml:space="preserve"> | AA </w:t>
      </w:r>
      <w:r w:rsidR="0086079F" w:rsidRPr="00310EA3">
        <w:rPr>
          <w:color w:val="A20000"/>
        </w:rPr>
        <w:t>https://www.w3.org/TR/WCAG22/#perceivable</w:t>
      </w:r>
    </w:p>
    <w:p w14:paraId="31A0F496" w14:textId="2D16594D" w:rsidR="00C055C0" w:rsidRDefault="0086079F" w:rsidP="00C055C0">
      <w:pPr>
        <w:pStyle w:val="Prrafodelista"/>
        <w:numPr>
          <w:ilvl w:val="3"/>
          <w:numId w:val="1"/>
        </w:numPr>
      </w:pPr>
      <w:r>
        <w:t>Enfoque no oscurecido</w:t>
      </w:r>
    </w:p>
    <w:p w14:paraId="5E513CDD" w14:textId="1BA1CFBA" w:rsidR="0086079F" w:rsidRDefault="0086079F" w:rsidP="00C055C0">
      <w:pPr>
        <w:pStyle w:val="Prrafodelista"/>
        <w:numPr>
          <w:ilvl w:val="3"/>
          <w:numId w:val="1"/>
        </w:numPr>
      </w:pPr>
      <w:r>
        <w:t>Movimientos de arrastre</w:t>
      </w:r>
    </w:p>
    <w:p w14:paraId="1B03236D" w14:textId="409224D0" w:rsidR="0086079F" w:rsidRDefault="0086079F" w:rsidP="00C055C0">
      <w:pPr>
        <w:pStyle w:val="Prrafodelista"/>
        <w:numPr>
          <w:ilvl w:val="3"/>
          <w:numId w:val="1"/>
        </w:numPr>
      </w:pPr>
      <w:r>
        <w:t>Tamaño objetivo</w:t>
      </w:r>
    </w:p>
    <w:p w14:paraId="74950852" w14:textId="239A574A" w:rsidR="0086079F" w:rsidRDefault="0086079F" w:rsidP="00C055C0">
      <w:pPr>
        <w:pStyle w:val="Prrafodelista"/>
        <w:numPr>
          <w:ilvl w:val="3"/>
          <w:numId w:val="1"/>
        </w:numPr>
      </w:pPr>
      <w:r>
        <w:t>Autenticación accesible</w:t>
      </w:r>
    </w:p>
    <w:p w14:paraId="2C3B0D8A" w14:textId="77777777" w:rsidR="005C209C" w:rsidRDefault="005C209C" w:rsidP="005C209C">
      <w:pPr>
        <w:pStyle w:val="Prrafodelista"/>
        <w:numPr>
          <w:ilvl w:val="1"/>
          <w:numId w:val="1"/>
        </w:numPr>
      </w:pPr>
      <w:r>
        <w:t>Adaptación al Medio de Comunicación</w:t>
      </w:r>
    </w:p>
    <w:p w14:paraId="50CCA678" w14:textId="2677E118" w:rsidR="007D3F67" w:rsidRDefault="007D3F67" w:rsidP="007D3F67">
      <w:pPr>
        <w:pStyle w:val="Prrafodelista"/>
        <w:numPr>
          <w:ilvl w:val="2"/>
          <w:numId w:val="1"/>
        </w:numPr>
      </w:pPr>
      <w:r>
        <w:lastRenderedPageBreak/>
        <w:t>Optimiza</w:t>
      </w:r>
      <w:r>
        <w:t>r</w:t>
      </w:r>
      <w:r>
        <w:t xml:space="preserve"> la presentación para pantallas de diferentes tamaños y dispositivos</w:t>
      </w:r>
      <w:r>
        <w:t xml:space="preserve"> (Responsiva)</w:t>
      </w:r>
      <w:r>
        <w:t>.</w:t>
      </w:r>
    </w:p>
    <w:p w14:paraId="048EEF31" w14:textId="33401420" w:rsidR="007D3F67" w:rsidRDefault="007D3F67" w:rsidP="007D3F67">
      <w:pPr>
        <w:pStyle w:val="Prrafodelista"/>
        <w:numPr>
          <w:ilvl w:val="2"/>
          <w:numId w:val="1"/>
        </w:numPr>
      </w:pPr>
      <w:r>
        <w:t>Capacidad para</w:t>
      </w:r>
      <w:r>
        <w:t xml:space="preserve"> responder en diferentes idiomas.</w:t>
      </w:r>
    </w:p>
    <w:p w14:paraId="70832CF7" w14:textId="77777777" w:rsidR="005C209C" w:rsidRDefault="005C209C" w:rsidP="005C209C">
      <w:pPr>
        <w:pStyle w:val="Prrafodelista"/>
        <w:numPr>
          <w:ilvl w:val="1"/>
          <w:numId w:val="1"/>
        </w:numPr>
      </w:pPr>
      <w:r>
        <w:t>Interactividad y Enlaces</w:t>
      </w:r>
    </w:p>
    <w:p w14:paraId="080A1889" w14:textId="77E96A41" w:rsidR="007D3F67" w:rsidRDefault="007D3F67" w:rsidP="007D3F67">
      <w:pPr>
        <w:pStyle w:val="Prrafodelista"/>
        <w:numPr>
          <w:ilvl w:val="2"/>
          <w:numId w:val="1"/>
        </w:numPr>
      </w:pPr>
      <w:r>
        <w:t>Proporciona</w:t>
      </w:r>
      <w:r>
        <w:t>r</w:t>
      </w:r>
      <w:r>
        <w:t xml:space="preserve"> enlaces a información adicional o recursos externos cuando correspond</w:t>
      </w:r>
      <w:r>
        <w:t>a</w:t>
      </w:r>
      <w:r>
        <w:t>.</w:t>
      </w:r>
    </w:p>
    <w:p w14:paraId="065BE84F" w14:textId="271AF3CD" w:rsidR="007D3F67" w:rsidRDefault="007D3F67" w:rsidP="007D3F67">
      <w:pPr>
        <w:pStyle w:val="Prrafodelista"/>
        <w:numPr>
          <w:ilvl w:val="2"/>
          <w:numId w:val="1"/>
        </w:numPr>
      </w:pPr>
      <w:r>
        <w:t>Permit</w:t>
      </w:r>
      <w:r>
        <w:t>ir</w:t>
      </w:r>
      <w:r>
        <w:t xml:space="preserve"> expandir respuestas largas en secciones interactivas.</w:t>
      </w:r>
    </w:p>
    <w:p w14:paraId="03987442" w14:textId="5BC28152" w:rsidR="007D3F67" w:rsidRDefault="007D3F67" w:rsidP="007D3F67">
      <w:pPr>
        <w:pStyle w:val="Prrafodelista"/>
        <w:numPr>
          <w:ilvl w:val="2"/>
          <w:numId w:val="1"/>
        </w:numPr>
      </w:pPr>
      <w:r>
        <w:t>Disponer</w:t>
      </w:r>
      <w:r w:rsidRPr="007D3F67">
        <w:t xml:space="preserve"> de</w:t>
      </w:r>
      <w:r>
        <w:t xml:space="preserve"> botones o acciones rápidas para facilitar la navegación del usuario.</w:t>
      </w:r>
    </w:p>
    <w:p w14:paraId="39D9FF7F" w14:textId="7360E4A8" w:rsidR="005C209C" w:rsidRDefault="005C209C" w:rsidP="005C209C">
      <w:pPr>
        <w:pStyle w:val="Prrafodelista"/>
        <w:numPr>
          <w:ilvl w:val="1"/>
          <w:numId w:val="1"/>
        </w:numPr>
      </w:pPr>
      <w:r>
        <w:t>Retroalimentación del Usuario</w:t>
      </w:r>
    </w:p>
    <w:p w14:paraId="5F892F4B" w14:textId="6BE92337" w:rsidR="009E68B3" w:rsidRDefault="009E68B3" w:rsidP="009E68B3">
      <w:pPr>
        <w:pStyle w:val="Prrafodelista"/>
        <w:numPr>
          <w:ilvl w:val="2"/>
          <w:numId w:val="1"/>
        </w:numPr>
      </w:pPr>
      <w:r>
        <w:t>Inclu</w:t>
      </w:r>
      <w:r>
        <w:t>ir</w:t>
      </w:r>
      <w:r>
        <w:t xml:space="preserve"> opciones para que el usuario valore la utilidad de la respuesta.</w:t>
      </w:r>
    </w:p>
    <w:p w14:paraId="2CE838B3" w14:textId="3BD4B868" w:rsidR="009E68B3" w:rsidRDefault="009E68B3" w:rsidP="009E68B3">
      <w:pPr>
        <w:pStyle w:val="Prrafodelista"/>
        <w:numPr>
          <w:ilvl w:val="2"/>
          <w:numId w:val="1"/>
        </w:numPr>
      </w:pPr>
      <w:r>
        <w:t>Aprende</w:t>
      </w:r>
      <w:r>
        <w:t>r</w:t>
      </w:r>
      <w:r>
        <w:t xml:space="preserve"> de la retroalimentación para mejorar respuestas futuras.</w:t>
      </w:r>
    </w:p>
    <w:p w14:paraId="4FBEA645" w14:textId="13DB17DD" w:rsidR="009E68B3" w:rsidRDefault="009E68B3" w:rsidP="009E68B3">
      <w:pPr>
        <w:pStyle w:val="Prrafodelista"/>
        <w:numPr>
          <w:ilvl w:val="2"/>
          <w:numId w:val="1"/>
        </w:numPr>
      </w:pPr>
      <w:r>
        <w:t>Capacidad</w:t>
      </w:r>
      <w:r w:rsidRPr="009E68B3">
        <w:t xml:space="preserve"> de</w:t>
      </w:r>
      <w:r>
        <w:t xml:space="preserve"> solicitar aclaraciones si </w:t>
      </w:r>
      <w:r>
        <w:t xml:space="preserve">el usuario </w:t>
      </w:r>
      <w:r>
        <w:t>detecta que la respuesta no fue suficiente</w:t>
      </w:r>
      <w:r w:rsidR="00CF1320">
        <w:t xml:space="preserve"> o incorrecta</w:t>
      </w:r>
      <w:r>
        <w:t>.</w:t>
      </w:r>
    </w:p>
    <w:p w14:paraId="52DA5592" w14:textId="322A0173" w:rsidR="009E68B3" w:rsidRDefault="008241D0" w:rsidP="008241D0">
      <w:pPr>
        <w:pStyle w:val="Prrafodelista"/>
        <w:numPr>
          <w:ilvl w:val="0"/>
          <w:numId w:val="1"/>
        </w:numPr>
      </w:pPr>
      <w:r>
        <w:t>Funcionalidades de Almacenamiento</w:t>
      </w:r>
    </w:p>
    <w:p w14:paraId="7272AF3F" w14:textId="77777777" w:rsidR="008241D0" w:rsidRDefault="008241D0" w:rsidP="008241D0">
      <w:pPr>
        <w:pStyle w:val="Prrafodelista"/>
        <w:numPr>
          <w:ilvl w:val="1"/>
          <w:numId w:val="1"/>
        </w:numPr>
      </w:pPr>
      <w:r>
        <w:t>Gestión del Historial de Conversación</w:t>
      </w:r>
    </w:p>
    <w:p w14:paraId="40A7A929" w14:textId="21FBBCD2" w:rsidR="008241D0" w:rsidRDefault="008241D0" w:rsidP="008241D0">
      <w:pPr>
        <w:pStyle w:val="Prrafodelista"/>
        <w:numPr>
          <w:ilvl w:val="2"/>
          <w:numId w:val="1"/>
        </w:numPr>
      </w:pPr>
      <w:r>
        <w:t>Almacena</w:t>
      </w:r>
      <w:r w:rsidR="009507CE">
        <w:t>r</w:t>
      </w:r>
      <w:r>
        <w:t xml:space="preserve"> interacciones previas para mantener la coherencia del diálogo.</w:t>
      </w:r>
    </w:p>
    <w:p w14:paraId="7B115100" w14:textId="0750D300" w:rsidR="008241D0" w:rsidRDefault="008241D0" w:rsidP="008241D0">
      <w:pPr>
        <w:pStyle w:val="Prrafodelista"/>
        <w:numPr>
          <w:ilvl w:val="2"/>
          <w:numId w:val="1"/>
        </w:numPr>
      </w:pPr>
      <w:r>
        <w:t>Permit</w:t>
      </w:r>
      <w:r w:rsidR="009507CE">
        <w:t>ir</w:t>
      </w:r>
      <w:r>
        <w:t xml:space="preserve"> recuperar información relevante de conversaciones pasadas.</w:t>
      </w:r>
    </w:p>
    <w:p w14:paraId="003C6BC6" w14:textId="42BB52E8" w:rsidR="008241D0" w:rsidRDefault="008241D0" w:rsidP="008241D0">
      <w:pPr>
        <w:pStyle w:val="Prrafodelista"/>
        <w:numPr>
          <w:ilvl w:val="2"/>
          <w:numId w:val="1"/>
        </w:numPr>
      </w:pPr>
      <w:r>
        <w:t>Ofrece</w:t>
      </w:r>
      <w:r w:rsidR="009507CE">
        <w:t>r</w:t>
      </w:r>
      <w:r>
        <w:t xml:space="preserve"> la opción de borrar o gestionar el historial según las preferencias del usuario.</w:t>
      </w:r>
    </w:p>
    <w:p w14:paraId="34BA092F" w14:textId="77777777" w:rsidR="008241D0" w:rsidRDefault="008241D0" w:rsidP="008241D0">
      <w:pPr>
        <w:pStyle w:val="Prrafodelista"/>
        <w:numPr>
          <w:ilvl w:val="1"/>
          <w:numId w:val="1"/>
        </w:numPr>
      </w:pPr>
      <w:r>
        <w:t>Persistencia de Datos Relevantes</w:t>
      </w:r>
    </w:p>
    <w:p w14:paraId="0B8B2FE4" w14:textId="2768790E" w:rsidR="008241D0" w:rsidRDefault="008241D0" w:rsidP="008241D0">
      <w:pPr>
        <w:pStyle w:val="Prrafodelista"/>
        <w:numPr>
          <w:ilvl w:val="2"/>
          <w:numId w:val="1"/>
        </w:numPr>
      </w:pPr>
      <w:r>
        <w:t>Guarda</w:t>
      </w:r>
      <w:r w:rsidR="009507CE">
        <w:t>r</w:t>
      </w:r>
      <w:r>
        <w:t xml:space="preserve"> información clave proporcionada por el usuario (como nombres o preferencias) para mejorar la experiencia.</w:t>
      </w:r>
    </w:p>
    <w:p w14:paraId="75B9053B" w14:textId="6DF8E1B4" w:rsidR="008241D0" w:rsidRDefault="008241D0" w:rsidP="008241D0">
      <w:pPr>
        <w:pStyle w:val="Prrafodelista"/>
        <w:numPr>
          <w:ilvl w:val="2"/>
          <w:numId w:val="1"/>
        </w:numPr>
      </w:pPr>
      <w:r>
        <w:t>Administra</w:t>
      </w:r>
      <w:r w:rsidR="009507CE">
        <w:t>r</w:t>
      </w:r>
      <w:r>
        <w:t xml:space="preserve"> datos temporales y permanentes según la naturaleza de la interacción.</w:t>
      </w:r>
    </w:p>
    <w:p w14:paraId="5078929D" w14:textId="442DC3BD" w:rsidR="001D3F9D" w:rsidRDefault="001D3F9D" w:rsidP="001D3F9D">
      <w:pPr>
        <w:pStyle w:val="Prrafodelista"/>
        <w:numPr>
          <w:ilvl w:val="3"/>
          <w:numId w:val="1"/>
        </w:numPr>
      </w:pPr>
      <w:r>
        <w:t xml:space="preserve">Datos temporales: </w:t>
      </w:r>
      <w:r w:rsidRPr="001D3F9D">
        <w:t>Son aquellos que se almacenan solo durante la sesión de conversación y se eliminan cuando la sesión finaliza. Ejemplos:</w:t>
      </w:r>
    </w:p>
    <w:p w14:paraId="28C1B19A" w14:textId="77777777" w:rsidR="001D3F9D" w:rsidRDefault="001D3F9D" w:rsidP="001D3F9D">
      <w:pPr>
        <w:pStyle w:val="Prrafodelista"/>
        <w:numPr>
          <w:ilvl w:val="4"/>
          <w:numId w:val="1"/>
        </w:numPr>
      </w:pPr>
      <w:r>
        <w:t>Historial de mensajes en una sola conversación.</w:t>
      </w:r>
    </w:p>
    <w:p w14:paraId="29C71A6B" w14:textId="77777777" w:rsidR="001D3F9D" w:rsidRDefault="001D3F9D" w:rsidP="001D3F9D">
      <w:pPr>
        <w:pStyle w:val="Prrafodelista"/>
        <w:numPr>
          <w:ilvl w:val="4"/>
          <w:numId w:val="1"/>
        </w:numPr>
      </w:pPr>
      <w:r>
        <w:t>Variables contextuales como una ubicación mencionada para una consulta específica.</w:t>
      </w:r>
    </w:p>
    <w:p w14:paraId="20B23658" w14:textId="564D3A8F" w:rsidR="001D3F9D" w:rsidRDefault="001D3F9D" w:rsidP="001D3F9D">
      <w:pPr>
        <w:pStyle w:val="Prrafodelista"/>
        <w:numPr>
          <w:ilvl w:val="4"/>
          <w:numId w:val="1"/>
        </w:numPr>
      </w:pPr>
      <w:r>
        <w:t>Preferencias de formato de respuesta dentro de una misma sesión.</w:t>
      </w:r>
    </w:p>
    <w:p w14:paraId="780D8C2B" w14:textId="03B133E3" w:rsidR="00052373" w:rsidRDefault="00052373" w:rsidP="00052373">
      <w:pPr>
        <w:pStyle w:val="Prrafodelista"/>
        <w:numPr>
          <w:ilvl w:val="3"/>
          <w:numId w:val="1"/>
        </w:numPr>
      </w:pPr>
      <w:r>
        <w:t xml:space="preserve">Datos permanentes: </w:t>
      </w:r>
      <w:r w:rsidRPr="00052373">
        <w:t>S</w:t>
      </w:r>
      <w:r>
        <w:t>on aquellos que se</w:t>
      </w:r>
      <w:r w:rsidRPr="00052373">
        <w:t xml:space="preserve"> almacenan a largo plazo para mejorar la experiencia del usuario en futuras interacciones.</w:t>
      </w:r>
      <w:r>
        <w:t xml:space="preserve"> Ejemplos: </w:t>
      </w:r>
    </w:p>
    <w:p w14:paraId="6EB0F8B7" w14:textId="3CF5D675" w:rsidR="00052373" w:rsidRDefault="00052373" w:rsidP="00052373">
      <w:pPr>
        <w:pStyle w:val="Prrafodelista"/>
        <w:numPr>
          <w:ilvl w:val="4"/>
          <w:numId w:val="1"/>
        </w:numPr>
      </w:pPr>
      <w:r>
        <w:t xml:space="preserve">Nombre o </w:t>
      </w:r>
      <w:r>
        <w:t>alias</w:t>
      </w:r>
      <w:r>
        <w:t xml:space="preserve"> del usuario.</w:t>
      </w:r>
    </w:p>
    <w:p w14:paraId="164265D1" w14:textId="77777777" w:rsidR="00052373" w:rsidRDefault="00052373" w:rsidP="00052373">
      <w:pPr>
        <w:pStyle w:val="Prrafodelista"/>
        <w:numPr>
          <w:ilvl w:val="4"/>
          <w:numId w:val="1"/>
        </w:numPr>
      </w:pPr>
      <w:r>
        <w:t>Preferencias de idioma o estilo de respuesta.</w:t>
      </w:r>
    </w:p>
    <w:p w14:paraId="1EDCBB95" w14:textId="21E61925" w:rsidR="008241D0" w:rsidRDefault="008241D0" w:rsidP="008241D0">
      <w:pPr>
        <w:pStyle w:val="Prrafodelista"/>
        <w:numPr>
          <w:ilvl w:val="2"/>
          <w:numId w:val="1"/>
        </w:numPr>
      </w:pPr>
      <w:r>
        <w:t>Implementa</w:t>
      </w:r>
      <w:r w:rsidR="001D3F9D">
        <w:t>r</w:t>
      </w:r>
      <w:r>
        <w:t xml:space="preserve"> mecanismos de seguridad para proteger la privacidad del usuario.</w:t>
      </w:r>
    </w:p>
    <w:p w14:paraId="7D67E500" w14:textId="549F74C8" w:rsidR="00052373" w:rsidRDefault="00052373" w:rsidP="00052373">
      <w:pPr>
        <w:pStyle w:val="Prrafodelista"/>
        <w:numPr>
          <w:ilvl w:val="3"/>
          <w:numId w:val="1"/>
        </w:numPr>
      </w:pPr>
      <w:r>
        <w:t xml:space="preserve">Cifrado de datos: </w:t>
      </w:r>
      <w:r w:rsidRPr="00052373">
        <w:t>Se usa cifrado en tránsito (cuando los datos viajan entre el usuario y el sistema) y cifrado en reposo (cuando se almacenan en bases de datos) para evitar accesos no autorizados.</w:t>
      </w:r>
    </w:p>
    <w:p w14:paraId="0A45DC99" w14:textId="41A5D80F" w:rsidR="00052373" w:rsidRDefault="00052373" w:rsidP="00052373">
      <w:pPr>
        <w:pStyle w:val="Prrafodelista"/>
        <w:numPr>
          <w:ilvl w:val="3"/>
          <w:numId w:val="1"/>
        </w:numPr>
      </w:pPr>
      <w:proofErr w:type="spellStart"/>
      <w:r>
        <w:lastRenderedPageBreak/>
        <w:t>Anonimización</w:t>
      </w:r>
      <w:proofErr w:type="spellEnd"/>
      <w:r>
        <w:t xml:space="preserve">: </w:t>
      </w:r>
      <w:r w:rsidR="007E2B71">
        <w:t>Aplica</w:t>
      </w:r>
      <w:r w:rsidRPr="00052373">
        <w:t>r técnicas como la eliminación de datos personales o su reemplazo por identificadores anónimos para proteger la identidad del usuario</w:t>
      </w:r>
      <w:r>
        <w:t>.</w:t>
      </w:r>
    </w:p>
    <w:p w14:paraId="39CA6704" w14:textId="5E965D15" w:rsidR="00052373" w:rsidRDefault="00052373" w:rsidP="00052373">
      <w:pPr>
        <w:pStyle w:val="Prrafodelista"/>
        <w:numPr>
          <w:ilvl w:val="3"/>
          <w:numId w:val="1"/>
        </w:numPr>
      </w:pPr>
      <w:r>
        <w:t xml:space="preserve">Control de Accesos: </w:t>
      </w:r>
      <w:r w:rsidRPr="00052373">
        <w:t xml:space="preserve">Solo </w:t>
      </w:r>
      <w:r>
        <w:t xml:space="preserve">usuarios, servicios o aplicaciones </w:t>
      </w:r>
      <w:r w:rsidRPr="00052373">
        <w:t>autorizad</w:t>
      </w:r>
      <w:r>
        <w:t>a</w:t>
      </w:r>
      <w:r w:rsidRPr="00052373">
        <w:t>s pueden acceder a ciertos datos almacenados</w:t>
      </w:r>
      <w:r>
        <w:t xml:space="preserve"> (</w:t>
      </w:r>
      <w:r w:rsidRPr="00052373">
        <w:t>evita</w:t>
      </w:r>
      <w:r>
        <w:t>r</w:t>
      </w:r>
      <w:r w:rsidRPr="00052373">
        <w:t xml:space="preserve"> fugas de información</w:t>
      </w:r>
      <w:r>
        <w:t>)</w:t>
      </w:r>
      <w:r w:rsidRPr="00052373">
        <w:t>.</w:t>
      </w:r>
    </w:p>
    <w:p w14:paraId="4EA2C775" w14:textId="7C6877C2" w:rsidR="007E2B71" w:rsidRDefault="007E2B71" w:rsidP="00052373">
      <w:pPr>
        <w:pStyle w:val="Prrafodelista"/>
        <w:numPr>
          <w:ilvl w:val="3"/>
          <w:numId w:val="1"/>
        </w:numPr>
      </w:pPr>
      <w:r>
        <w:t xml:space="preserve">Cumplimiento de Normativas: </w:t>
      </w:r>
      <w:r w:rsidRPr="007E2B71">
        <w:t>Se</w:t>
      </w:r>
      <w:r>
        <w:t>guir</w:t>
      </w:r>
      <w:r w:rsidRPr="007E2B71">
        <w:t xml:space="preserve"> regulaciones como GDPR (Reglamento General de Protección de Datos) o CCPA (Ley de Privacidad del Consumidor de California), permitiendo a los usuarios solicitar la eliminación de sus datos si</w:t>
      </w:r>
      <w:r w:rsidR="00E53C96">
        <w:t xml:space="preserve"> así</w:t>
      </w:r>
      <w:r w:rsidRPr="007E2B71">
        <w:t xml:space="preserve"> lo desean</w:t>
      </w:r>
      <w:r w:rsidR="00E53C96">
        <w:t xml:space="preserve"> en cualquier momento</w:t>
      </w:r>
      <w:r w:rsidRPr="007E2B71">
        <w:t>.</w:t>
      </w:r>
    </w:p>
    <w:p w14:paraId="63FD4E1F" w14:textId="0C9A5FF4" w:rsidR="00757971" w:rsidRDefault="00757971" w:rsidP="00757971">
      <w:pPr>
        <w:pStyle w:val="Prrafodelista"/>
        <w:numPr>
          <w:ilvl w:val="3"/>
          <w:numId w:val="1"/>
        </w:numPr>
      </w:pPr>
      <w:r>
        <w:t>Autenticación y Autorización: Manejo de cuenta de usuario y contraseña. Control de lo que el usuario tiene permitido hacer en el sistema.</w:t>
      </w:r>
    </w:p>
    <w:p w14:paraId="5FFF2F4E" w14:textId="77777777" w:rsidR="008241D0" w:rsidRDefault="008241D0" w:rsidP="008241D0">
      <w:pPr>
        <w:pStyle w:val="Prrafodelista"/>
        <w:numPr>
          <w:ilvl w:val="1"/>
          <w:numId w:val="1"/>
        </w:numPr>
      </w:pPr>
      <w:r>
        <w:t>Optimización del Rendimiento</w:t>
      </w:r>
    </w:p>
    <w:p w14:paraId="1A1E2FF6" w14:textId="0BE83BE8" w:rsidR="008241D0" w:rsidRDefault="008241D0" w:rsidP="008241D0">
      <w:pPr>
        <w:pStyle w:val="Prrafodelista"/>
        <w:numPr>
          <w:ilvl w:val="2"/>
          <w:numId w:val="1"/>
        </w:numPr>
      </w:pPr>
      <w:r>
        <w:t>Utiliza</w:t>
      </w:r>
      <w:r w:rsidR="00A44439">
        <w:t>r</w:t>
      </w:r>
      <w:r>
        <w:t xml:space="preserve"> bases de datos eficientes para la recuperación rápida de información.</w:t>
      </w:r>
    </w:p>
    <w:p w14:paraId="1322B65A" w14:textId="674EE196" w:rsidR="008241D0" w:rsidRDefault="008241D0" w:rsidP="008241D0">
      <w:pPr>
        <w:pStyle w:val="Prrafodelista"/>
        <w:numPr>
          <w:ilvl w:val="2"/>
          <w:numId w:val="1"/>
        </w:numPr>
      </w:pPr>
      <w:r>
        <w:t>Gestiona</w:t>
      </w:r>
      <w:r w:rsidR="00A44439">
        <w:t>r</w:t>
      </w:r>
      <w:r>
        <w:t xml:space="preserve"> la memoria y el almacenamiento para evitar sobrecargas del sistema.</w:t>
      </w:r>
    </w:p>
    <w:p w14:paraId="02BB740A" w14:textId="6805179B" w:rsidR="008241D0" w:rsidRDefault="008241D0" w:rsidP="008241D0">
      <w:pPr>
        <w:pStyle w:val="Prrafodelista"/>
        <w:numPr>
          <w:ilvl w:val="2"/>
          <w:numId w:val="1"/>
        </w:numPr>
      </w:pPr>
      <w:r>
        <w:t>Archiva</w:t>
      </w:r>
      <w:r w:rsidR="00A44439">
        <w:t>r</w:t>
      </w:r>
      <w:r>
        <w:t xml:space="preserve"> datos antiguos para mejorar la velocidad y eficiencia del procesamiento.</w:t>
      </w:r>
      <w:r w:rsidR="00A44439">
        <w:t xml:space="preserve"> (</w:t>
      </w:r>
      <w:r w:rsidR="00A44439" w:rsidRPr="00A44439">
        <w:rPr>
          <w:color w:val="787800"/>
        </w:rPr>
        <w:t>NO incluir, pero lo dejo porque es una buena práctica y no la quiero perder de vista para el futuro</w:t>
      </w:r>
      <w:r w:rsidR="00A44439">
        <w:t>)</w:t>
      </w:r>
    </w:p>
    <w:p w14:paraId="0EC5C1A5" w14:textId="5BC6BE5E" w:rsidR="008241D0" w:rsidRDefault="008241D0" w:rsidP="008241D0">
      <w:pPr>
        <w:pStyle w:val="Prrafodelista"/>
        <w:numPr>
          <w:ilvl w:val="1"/>
          <w:numId w:val="1"/>
        </w:numPr>
      </w:pPr>
      <w:r>
        <w:t>Seguridad y Privacidad en el Almacenamiento</w:t>
      </w:r>
    </w:p>
    <w:p w14:paraId="2E3B536D" w14:textId="76B944FA" w:rsidR="003A2F91" w:rsidRDefault="003A2F91" w:rsidP="00DA3E0B">
      <w:pPr>
        <w:pStyle w:val="Prrafodelista"/>
        <w:numPr>
          <w:ilvl w:val="2"/>
          <w:numId w:val="1"/>
        </w:numPr>
      </w:pPr>
      <w:r>
        <w:t>Implementa</w:t>
      </w:r>
      <w:r w:rsidR="00CA5346">
        <w:t>r</w:t>
      </w:r>
      <w:r>
        <w:t xml:space="preserve"> cifrado en la información sensible almacenada.</w:t>
      </w:r>
    </w:p>
    <w:p w14:paraId="4FAF56CF" w14:textId="2954A45A" w:rsidR="003A2F91" w:rsidRDefault="00733B92" w:rsidP="00824506">
      <w:pPr>
        <w:pStyle w:val="Prrafodelista"/>
        <w:numPr>
          <w:ilvl w:val="2"/>
          <w:numId w:val="1"/>
        </w:numPr>
      </w:pPr>
      <w:r>
        <w:t>Dar c</w:t>
      </w:r>
      <w:r w:rsidR="003A2F91">
        <w:t>umpl</w:t>
      </w:r>
      <w:r>
        <w:t>imiento</w:t>
      </w:r>
      <w:r w:rsidR="003A2F91">
        <w:t xml:space="preserve"> </w:t>
      </w:r>
      <w:r>
        <w:t>a</w:t>
      </w:r>
      <w:r w:rsidR="003A2F91">
        <w:t xml:space="preserve"> regulaciones de privacidad y protección de datos (como GDPR o CCPA).</w:t>
      </w:r>
      <w:r w:rsidR="009507CE">
        <w:t xml:space="preserve"> -&gt; </w:t>
      </w:r>
      <w:r w:rsidR="009507CE" w:rsidRPr="009507CE">
        <w:rPr>
          <w:color w:val="A20000"/>
        </w:rPr>
        <w:t>A nivel base de datos relacional SQL-Server incluye manejo de conformidad necesito revisar documentación en Azure</w:t>
      </w:r>
      <w:r w:rsidR="009507CE">
        <w:t>.</w:t>
      </w:r>
    </w:p>
    <w:p w14:paraId="50CBC755" w14:textId="14A21181" w:rsidR="003A2F91" w:rsidRDefault="003A2F91" w:rsidP="003A2F91">
      <w:pPr>
        <w:pStyle w:val="Prrafodelista"/>
        <w:numPr>
          <w:ilvl w:val="2"/>
          <w:numId w:val="1"/>
        </w:numPr>
      </w:pPr>
      <w:r>
        <w:t>Proporciona opciones para que el usuario controle el uso de su información.</w:t>
      </w:r>
    </w:p>
    <w:p w14:paraId="2758CE74" w14:textId="129B19DB" w:rsidR="00733B92" w:rsidRDefault="00733B92" w:rsidP="00733B92">
      <w:pPr>
        <w:pStyle w:val="Prrafodelista"/>
        <w:numPr>
          <w:ilvl w:val="0"/>
          <w:numId w:val="1"/>
        </w:numPr>
      </w:pPr>
      <w:r>
        <w:t>Funcionalidades de Comunicación</w:t>
      </w:r>
    </w:p>
    <w:p w14:paraId="5330437D" w14:textId="77777777" w:rsidR="00733B92" w:rsidRDefault="00733B92" w:rsidP="00733B92">
      <w:pPr>
        <w:pStyle w:val="Prrafodelista"/>
        <w:numPr>
          <w:ilvl w:val="1"/>
          <w:numId w:val="1"/>
        </w:numPr>
      </w:pPr>
      <w:r>
        <w:t>Interacción en Tiempo Real</w:t>
      </w:r>
    </w:p>
    <w:p w14:paraId="15E32D9F" w14:textId="3069A36E" w:rsidR="0032144F" w:rsidRDefault="0032144F" w:rsidP="0032144F">
      <w:pPr>
        <w:pStyle w:val="Prrafodelista"/>
        <w:numPr>
          <w:ilvl w:val="2"/>
          <w:numId w:val="1"/>
        </w:numPr>
      </w:pPr>
      <w:r>
        <w:t>Responde</w:t>
      </w:r>
      <w:r>
        <w:t>r</w:t>
      </w:r>
      <w:r>
        <w:t xml:space="preserve"> de manera inmediata a las consultas del usuario.</w:t>
      </w:r>
    </w:p>
    <w:p w14:paraId="4759E495" w14:textId="00055311" w:rsidR="0032144F" w:rsidRDefault="0032144F" w:rsidP="0032144F">
      <w:pPr>
        <w:pStyle w:val="Prrafodelista"/>
        <w:numPr>
          <w:ilvl w:val="2"/>
          <w:numId w:val="1"/>
        </w:numPr>
      </w:pPr>
      <w:r>
        <w:t>Mant</w:t>
      </w:r>
      <w:r>
        <w:t>e</w:t>
      </w:r>
      <w:r>
        <w:t>ne</w:t>
      </w:r>
      <w:r>
        <w:t>r</w:t>
      </w:r>
      <w:r>
        <w:t xml:space="preserve"> una comunicación fluida sin tiempos de espera prolongados.</w:t>
      </w:r>
    </w:p>
    <w:p w14:paraId="5433A62E" w14:textId="73933E3A" w:rsidR="0032144F" w:rsidRDefault="0032144F" w:rsidP="0032144F">
      <w:pPr>
        <w:pStyle w:val="Prrafodelista"/>
        <w:numPr>
          <w:ilvl w:val="2"/>
          <w:numId w:val="1"/>
        </w:numPr>
      </w:pPr>
      <w:r>
        <w:t>Ajusta la velocidad de respuesta según la complejidad de la consulta.</w:t>
      </w:r>
    </w:p>
    <w:p w14:paraId="7D9A05CC" w14:textId="77777777" w:rsidR="00733B92" w:rsidRDefault="00733B92" w:rsidP="00733B92">
      <w:pPr>
        <w:pStyle w:val="Prrafodelista"/>
        <w:numPr>
          <w:ilvl w:val="1"/>
          <w:numId w:val="1"/>
        </w:numPr>
      </w:pPr>
      <w:r>
        <w:t>Multicanalidad</w:t>
      </w:r>
    </w:p>
    <w:p w14:paraId="5CF9E8B2" w14:textId="73ABF38F" w:rsidR="0032144F" w:rsidRDefault="00B6465A" w:rsidP="0032144F">
      <w:pPr>
        <w:pStyle w:val="Prrafodelista"/>
        <w:numPr>
          <w:ilvl w:val="2"/>
          <w:numId w:val="1"/>
        </w:numPr>
      </w:pPr>
      <w:r>
        <w:t>Capacidad para</w:t>
      </w:r>
      <w:r w:rsidR="0032144F" w:rsidRPr="0032144F">
        <w:t xml:space="preserve"> integrarse con múltiples plataformas como sitios web, aplicaciones móviles y redes sociales.</w:t>
      </w:r>
      <w:r w:rsidR="0032144F">
        <w:t xml:space="preserve"> (Planteamiento de Ezequiel, pero lo dejo para el futuro</w:t>
      </w:r>
      <w:r>
        <w:t>, Carly sugirió SDK con un enfoque de la situación actual</w:t>
      </w:r>
      <w:r w:rsidR="0032144F">
        <w:t>)</w:t>
      </w:r>
    </w:p>
    <w:p w14:paraId="4703C2D1" w14:textId="3364B48D" w:rsidR="0032144F" w:rsidRDefault="0032144F" w:rsidP="0032144F">
      <w:pPr>
        <w:pStyle w:val="Prrafodelista"/>
        <w:numPr>
          <w:ilvl w:val="2"/>
          <w:numId w:val="1"/>
        </w:numPr>
      </w:pPr>
      <w:r w:rsidRPr="0032144F">
        <w:t>Soporta</w:t>
      </w:r>
      <w:r w:rsidR="00B6465A">
        <w:t>r</w:t>
      </w:r>
      <w:r w:rsidRPr="0032144F">
        <w:t xml:space="preserve"> comunicación a través de </w:t>
      </w:r>
      <w:proofErr w:type="spellStart"/>
      <w:r w:rsidRPr="0032144F">
        <w:t>APIs</w:t>
      </w:r>
      <w:proofErr w:type="spellEnd"/>
      <w:r w:rsidRPr="0032144F">
        <w:t xml:space="preserve"> para</w:t>
      </w:r>
      <w:r w:rsidR="00B6465A">
        <w:t xml:space="preserve"> su</w:t>
      </w:r>
      <w:r w:rsidRPr="0032144F">
        <w:t xml:space="preserve"> integración con otros sistemas.</w:t>
      </w:r>
      <w:r w:rsidR="00B6465A">
        <w:t xml:space="preserve"> </w:t>
      </w:r>
    </w:p>
    <w:p w14:paraId="7F4B89BE" w14:textId="4BAEFB80" w:rsidR="00B6465A" w:rsidRDefault="00B6465A" w:rsidP="0032144F">
      <w:pPr>
        <w:pStyle w:val="Prrafodelista"/>
        <w:numPr>
          <w:ilvl w:val="2"/>
          <w:numId w:val="1"/>
        </w:numPr>
      </w:pPr>
      <w:r>
        <w:t>Capacidad</w:t>
      </w:r>
      <w:r w:rsidRPr="00B6465A">
        <w:t xml:space="preserve"> </w:t>
      </w:r>
      <w:r>
        <w:t xml:space="preserve">para </w:t>
      </w:r>
      <w:r w:rsidRPr="00B6465A">
        <w:t>interactuar mediante asistentes de voz o dispositivos inteligentes</w:t>
      </w:r>
      <w:r w:rsidR="008F09D1">
        <w:t>:</w:t>
      </w:r>
    </w:p>
    <w:p w14:paraId="4E40695E" w14:textId="03A6BB7E" w:rsidR="008F09D1" w:rsidRDefault="008F09D1" w:rsidP="008F09D1">
      <w:pPr>
        <w:pStyle w:val="Prrafodelista"/>
        <w:numPr>
          <w:ilvl w:val="3"/>
          <w:numId w:val="1"/>
        </w:numPr>
      </w:pPr>
      <w:r w:rsidRPr="008F09D1">
        <w:t xml:space="preserve">Compatibilidad con Asistentes de Voz: El sistema puede integrarse con asistentes como Amazon Alexa, Google </w:t>
      </w:r>
      <w:proofErr w:type="spellStart"/>
      <w:r w:rsidRPr="008F09D1">
        <w:t>Assistant</w:t>
      </w:r>
      <w:proofErr w:type="spellEnd"/>
      <w:r w:rsidRPr="008F09D1">
        <w:t xml:space="preserve"> o Siri, permitiendo que los usuarios interactúen mediante comandos de voz en lugar de texto</w:t>
      </w:r>
      <w:r>
        <w:t>. (</w:t>
      </w:r>
      <w:r w:rsidRPr="008F09D1">
        <w:rPr>
          <w:color w:val="787800"/>
        </w:rPr>
        <w:t>NO incluir, pero lo dejo para el futuro</w:t>
      </w:r>
      <w:r>
        <w:t>)</w:t>
      </w:r>
    </w:p>
    <w:p w14:paraId="6E9CD095" w14:textId="6227EBF8" w:rsidR="008F09D1" w:rsidRDefault="008F09D1" w:rsidP="008F09D1">
      <w:pPr>
        <w:pStyle w:val="Prrafodelista"/>
        <w:numPr>
          <w:ilvl w:val="3"/>
          <w:numId w:val="1"/>
        </w:numPr>
      </w:pPr>
      <w:r w:rsidRPr="008F09D1">
        <w:lastRenderedPageBreak/>
        <w:t>Conversión de Texto a Voz (TTS): Cuando la respuesta se genera en formato de texto, puede convertirse en voz sintética para que el usuario la escuche en lugar de leerla</w:t>
      </w:r>
      <w:r>
        <w:t>, habilitarla por defecto cuando el usuario presente capacidades diferentes</w:t>
      </w:r>
      <w:r w:rsidR="0034538A">
        <w:t xml:space="preserve"> (Debilidad visual, ceguera)</w:t>
      </w:r>
      <w:r w:rsidRPr="008F09D1">
        <w:t>.</w:t>
      </w:r>
    </w:p>
    <w:p w14:paraId="768BB824" w14:textId="4C30681E" w:rsidR="00705AF8" w:rsidRDefault="00705AF8" w:rsidP="008F09D1">
      <w:pPr>
        <w:pStyle w:val="Prrafodelista"/>
        <w:numPr>
          <w:ilvl w:val="3"/>
          <w:numId w:val="1"/>
        </w:numPr>
      </w:pPr>
      <w:r w:rsidRPr="00705AF8">
        <w:t>Conversión de Voz a Texto (STT): Permit</w:t>
      </w:r>
      <w:r>
        <w:t>ir</w:t>
      </w:r>
      <w:r w:rsidRPr="00705AF8">
        <w:t xml:space="preserve"> que el usuario hable en lugar de escribir, transformando su discurso en texto interpretable por el sistema</w:t>
      </w:r>
      <w:r w:rsidR="0034538A">
        <w:t>, habilitarla por defecto cuando el usuario presente capacidades diferentes (debilidad visual, ceguera)</w:t>
      </w:r>
      <w:r w:rsidRPr="00705AF8">
        <w:t>.</w:t>
      </w:r>
    </w:p>
    <w:p w14:paraId="0BE8C88C" w14:textId="1885F554" w:rsidR="0034538A" w:rsidRDefault="009F7AF7" w:rsidP="008F09D1">
      <w:pPr>
        <w:pStyle w:val="Prrafodelista"/>
        <w:numPr>
          <w:ilvl w:val="3"/>
          <w:numId w:val="1"/>
        </w:numPr>
      </w:pPr>
      <w:r w:rsidRPr="009F7AF7">
        <w:t>Personalización de Respuestas: Ajusta</w:t>
      </w:r>
      <w:r>
        <w:t>r</w:t>
      </w:r>
      <w:r w:rsidRPr="009F7AF7">
        <w:t xml:space="preserve"> la entonación y velocidad de la voz generada para una experiencia más natural y adaptada al usuario.</w:t>
      </w:r>
    </w:p>
    <w:p w14:paraId="1065CB1E" w14:textId="3EFFE376" w:rsidR="00C346C5" w:rsidRDefault="00ED1F82" w:rsidP="008F09D1">
      <w:pPr>
        <w:pStyle w:val="Prrafodelista"/>
        <w:numPr>
          <w:ilvl w:val="3"/>
          <w:numId w:val="1"/>
        </w:numPr>
      </w:pPr>
      <w:r w:rsidRPr="00ED1F82">
        <w:t>Manejo de Contexto en Voz: Dado que en interacciones de voz no se puede "ver" el historial de la conversación, el sistema debe recordar lo dicho previamente dentro de una sesión para ofrecer respuestas coherentes.</w:t>
      </w:r>
      <w:r>
        <w:t xml:space="preserve"> Ejemplo:</w:t>
      </w:r>
    </w:p>
    <w:p w14:paraId="38EA5737" w14:textId="6BB408F5" w:rsidR="00ED1F82" w:rsidRDefault="00ED1F82" w:rsidP="00ED1F82">
      <w:pPr>
        <w:pStyle w:val="Prrafodelista"/>
        <w:numPr>
          <w:ilvl w:val="4"/>
          <w:numId w:val="1"/>
        </w:numPr>
      </w:pPr>
      <w:r w:rsidRPr="00ED1F82">
        <w:t>Usuario: "¿Cuál es el clima hoy en Ciudad de México?"</w:t>
      </w:r>
    </w:p>
    <w:p w14:paraId="4C014F12" w14:textId="72032E60" w:rsidR="00ED1F82" w:rsidRDefault="00ED1F82" w:rsidP="00ED1F82">
      <w:pPr>
        <w:pStyle w:val="Prrafodelista"/>
        <w:numPr>
          <w:ilvl w:val="4"/>
          <w:numId w:val="1"/>
        </w:numPr>
      </w:pPr>
      <w:r w:rsidRPr="00ED1F82">
        <w:t>Asistente: "El clima en Ciudad de México es de 25°C con cielos despejados."</w:t>
      </w:r>
    </w:p>
    <w:p w14:paraId="30B48DD9" w14:textId="74A26F66" w:rsidR="00ED1F82" w:rsidRDefault="00ED1F82" w:rsidP="00ED1F82">
      <w:pPr>
        <w:pStyle w:val="Prrafodelista"/>
        <w:numPr>
          <w:ilvl w:val="4"/>
          <w:numId w:val="1"/>
        </w:numPr>
      </w:pPr>
      <w:r w:rsidRPr="00ED1F82">
        <w:t>Usuario: "¿Y mañana?"</w:t>
      </w:r>
    </w:p>
    <w:p w14:paraId="7819BCDC" w14:textId="218FA8E0" w:rsidR="00ED1F82" w:rsidRDefault="00ED1F82" w:rsidP="00ED1F82">
      <w:pPr>
        <w:pStyle w:val="Prrafodelista"/>
        <w:numPr>
          <w:ilvl w:val="4"/>
          <w:numId w:val="1"/>
        </w:numPr>
      </w:pPr>
      <w:r w:rsidRPr="00ED1F82">
        <w:t>Asistente: "Mañana en Ciudad de México se espera una temperatura de 22°C con lluvias ligeras."</w:t>
      </w:r>
    </w:p>
    <w:p w14:paraId="19B07B54" w14:textId="77777777" w:rsidR="00ED1F82" w:rsidRDefault="00ED1F82" w:rsidP="00ED1F82">
      <w:pPr>
        <w:pStyle w:val="Prrafodelista"/>
        <w:ind w:left="3240"/>
      </w:pPr>
    </w:p>
    <w:p w14:paraId="6FC31801" w14:textId="044A2601" w:rsidR="00ED1F82" w:rsidRDefault="00ED1F82" w:rsidP="00ED1F82">
      <w:pPr>
        <w:pStyle w:val="Prrafodelista"/>
        <w:ind w:left="3240"/>
      </w:pPr>
      <w:r w:rsidRPr="00ED1F82">
        <w:t>El asistente debe recordar que la ciudad mencionada en la primera pregunta sigue siendo relevante en la segunda, aunque el usuario no la haya repetido.</w:t>
      </w:r>
    </w:p>
    <w:p w14:paraId="4BDB25B8" w14:textId="77777777" w:rsidR="00ED1F82" w:rsidRDefault="00ED1F82" w:rsidP="00ED1F82">
      <w:pPr>
        <w:pStyle w:val="Prrafodelista"/>
        <w:ind w:left="3240"/>
      </w:pPr>
    </w:p>
    <w:p w14:paraId="6D98703C" w14:textId="797359FF" w:rsidR="00ED1F82" w:rsidRDefault="00ED1F82" w:rsidP="00ED1F82">
      <w:pPr>
        <w:pStyle w:val="Prrafodelista"/>
        <w:ind w:left="3240"/>
      </w:pPr>
      <w:r w:rsidRPr="00ED1F82">
        <w:t>Para lograr esto, se utilizan mecanismos de gestión de contexto, que incluyen:</w:t>
      </w:r>
    </w:p>
    <w:p w14:paraId="52DC802E" w14:textId="0181567F" w:rsidR="00ED1F82" w:rsidRDefault="00ED1F82" w:rsidP="00ED1F82">
      <w:pPr>
        <w:pStyle w:val="Prrafodelista"/>
        <w:numPr>
          <w:ilvl w:val="0"/>
          <w:numId w:val="4"/>
        </w:numPr>
      </w:pPr>
      <w:r>
        <w:t>Memoria de sesión: Se almacenan datos relevantes (como nombres, ubicaciones, temas</w:t>
      </w:r>
      <w:r w:rsidR="009C0C2D">
        <w:t xml:space="preserve"> =&gt; Sustantivos</w:t>
      </w:r>
      <w:r>
        <w:t>) durante la conversación en curso.</w:t>
      </w:r>
    </w:p>
    <w:p w14:paraId="702E49B6" w14:textId="44FE2D68" w:rsidR="00ED1F82" w:rsidRDefault="00ED1F82" w:rsidP="00ED1F82">
      <w:pPr>
        <w:pStyle w:val="Prrafodelista"/>
        <w:numPr>
          <w:ilvl w:val="0"/>
          <w:numId w:val="4"/>
        </w:numPr>
      </w:pPr>
      <w:r>
        <w:t>Inferencia semántica: Se analiza la relación entre frases para deducir a qué se refiere el usuario.</w:t>
      </w:r>
    </w:p>
    <w:p w14:paraId="7EA1F06C" w14:textId="35A6AFAC" w:rsidR="00ED1F82" w:rsidRDefault="00ED1F82" w:rsidP="00FE52D5">
      <w:pPr>
        <w:pStyle w:val="Prrafodelista"/>
        <w:numPr>
          <w:ilvl w:val="0"/>
          <w:numId w:val="4"/>
        </w:numPr>
      </w:pPr>
      <w:r>
        <w:t>Confirmaciones contextuales: Si hay ambigüedad, el asistente puede preguntar: "¿Te refieres a Ciudad de México?"</w:t>
      </w:r>
    </w:p>
    <w:p w14:paraId="18DD58D3" w14:textId="1AB2B82C" w:rsidR="00733B92" w:rsidRDefault="00733B92" w:rsidP="00733B92">
      <w:pPr>
        <w:pStyle w:val="Prrafodelista"/>
        <w:numPr>
          <w:ilvl w:val="1"/>
          <w:numId w:val="1"/>
        </w:numPr>
      </w:pPr>
      <w:r>
        <w:t>Soporte para Conversaciones Asíncronas</w:t>
      </w:r>
      <w:r w:rsidR="00FE3D59">
        <w:t xml:space="preserve"> | NO Considerar, la dejo para el futuro</w:t>
      </w:r>
    </w:p>
    <w:p w14:paraId="4832BFE7" w14:textId="5EBFDC7F" w:rsidR="00FE3D59" w:rsidRDefault="00FE3D59" w:rsidP="00FE3D59">
      <w:pPr>
        <w:pStyle w:val="Prrafodelista"/>
        <w:numPr>
          <w:ilvl w:val="2"/>
          <w:numId w:val="1"/>
        </w:numPr>
      </w:pPr>
      <w:r>
        <w:t>Permit</w:t>
      </w:r>
      <w:r w:rsidR="00FD1BB5">
        <w:t>ir</w:t>
      </w:r>
      <w:r>
        <w:t xml:space="preserve"> que el usuario retome conversaciones previas sin perder el contexto.</w:t>
      </w:r>
    </w:p>
    <w:p w14:paraId="5DF8DBE1" w14:textId="1FE119BE" w:rsidR="00FE3D59" w:rsidRDefault="00FE3D59" w:rsidP="00FE3D59">
      <w:pPr>
        <w:pStyle w:val="Prrafodelista"/>
        <w:numPr>
          <w:ilvl w:val="2"/>
          <w:numId w:val="1"/>
        </w:numPr>
      </w:pPr>
      <w:r>
        <w:t>P</w:t>
      </w:r>
      <w:r w:rsidR="00FD1BB5">
        <w:t>o</w:t>
      </w:r>
      <w:r>
        <w:t>de</w:t>
      </w:r>
      <w:r w:rsidR="00FD1BB5">
        <w:t>r</w:t>
      </w:r>
      <w:r>
        <w:t xml:space="preserve"> enviar notificaciones o recordatorios sobre interacciones anteriores.</w:t>
      </w:r>
    </w:p>
    <w:p w14:paraId="40438541" w14:textId="1C8CDCE9" w:rsidR="00FD1BB5" w:rsidRDefault="00FE3D59" w:rsidP="001F05F6">
      <w:pPr>
        <w:pStyle w:val="Prrafodelista"/>
        <w:numPr>
          <w:ilvl w:val="2"/>
          <w:numId w:val="1"/>
        </w:numPr>
      </w:pPr>
      <w:r>
        <w:t>Adapta</w:t>
      </w:r>
      <w:r w:rsidR="00FD1BB5">
        <w:t>r la respuesta</w:t>
      </w:r>
      <w:r>
        <w:t xml:space="preserve"> en función de interacciones previas incluso si han pasado largos períodos de tiempo</w:t>
      </w:r>
      <w:r w:rsidR="00FD1BB5">
        <w:t>.</w:t>
      </w:r>
    </w:p>
    <w:p w14:paraId="039139D2" w14:textId="25A66D4B" w:rsidR="00733B92" w:rsidRDefault="00733B92" w:rsidP="00733B92">
      <w:pPr>
        <w:pStyle w:val="Prrafodelista"/>
        <w:numPr>
          <w:ilvl w:val="1"/>
          <w:numId w:val="1"/>
        </w:numPr>
      </w:pPr>
      <w:r>
        <w:t>Personalización de Comunicación</w:t>
      </w:r>
    </w:p>
    <w:p w14:paraId="550C2C2E" w14:textId="57235ED4" w:rsidR="00D83AF5" w:rsidRDefault="001F05F6" w:rsidP="00D83AF5">
      <w:pPr>
        <w:pStyle w:val="Prrafodelista"/>
        <w:numPr>
          <w:ilvl w:val="2"/>
          <w:numId w:val="1"/>
        </w:numPr>
      </w:pPr>
      <w:r>
        <w:t>Ajusta</w:t>
      </w:r>
      <w:r>
        <w:t>r</w:t>
      </w:r>
      <w:r>
        <w:t xml:space="preserve"> el tono de la conversación según el usuario y el tipo de consulta.</w:t>
      </w:r>
      <w:r w:rsidR="00D83AF5">
        <w:t xml:space="preserve"> Ejemplo: </w:t>
      </w:r>
      <w:r w:rsidR="00D83AF5" w:rsidRPr="00D83AF5">
        <w:t xml:space="preserve">El tono de la conversación en un asistente de chat puede variar dependiendo de quién es el usuario y qué tipo de consulta realiza. Ajustar este </w:t>
      </w:r>
      <w:r w:rsidR="00D83AF5" w:rsidRPr="00D83AF5">
        <w:lastRenderedPageBreak/>
        <w:t>tono es clave para mejorar la experiencia del usuario y hacer que la interacción sea más natural y efectiva.</w:t>
      </w:r>
    </w:p>
    <w:p w14:paraId="46C4CBE8" w14:textId="15C2B756" w:rsidR="00D83AF5" w:rsidRDefault="00D83AF5" w:rsidP="00D83AF5">
      <w:pPr>
        <w:pStyle w:val="Prrafodelista"/>
        <w:numPr>
          <w:ilvl w:val="3"/>
          <w:numId w:val="1"/>
        </w:numPr>
      </w:pPr>
      <w:r>
        <w:t xml:space="preserve">Ajustar según el usuario. </w:t>
      </w:r>
      <w:r w:rsidRPr="00D83AF5">
        <w:t>El asistente puede adaptar su forma de responder en función del perfil del usuario. Algunas maneras en que esto puede aplicarse son:</w:t>
      </w:r>
    </w:p>
    <w:p w14:paraId="61ABCAA4" w14:textId="77777777" w:rsidR="00D83AF5" w:rsidRDefault="00D83AF5" w:rsidP="00876A3F">
      <w:pPr>
        <w:pStyle w:val="Prrafodelista"/>
        <w:numPr>
          <w:ilvl w:val="4"/>
          <w:numId w:val="1"/>
        </w:numPr>
      </w:pPr>
      <w:r>
        <w:t xml:space="preserve">Formal: </w:t>
      </w:r>
      <w:r>
        <w:t>Un usuario empresarial podría recibir respuestas más formales y estructuradas.</w:t>
      </w:r>
    </w:p>
    <w:p w14:paraId="0B5C0B3F" w14:textId="0DC81956" w:rsidR="00E0091D" w:rsidRDefault="00E0091D" w:rsidP="00E0091D">
      <w:pPr>
        <w:pStyle w:val="Prrafodelista"/>
        <w:ind w:left="3240"/>
      </w:pPr>
      <w:r>
        <w:t>Ejemplo:</w:t>
      </w:r>
      <w:r w:rsidR="005B1231">
        <w:t xml:space="preserve"> </w:t>
      </w:r>
      <w:r w:rsidR="005B1231" w:rsidRPr="005B1231">
        <w:rPr>
          <w:sz w:val="16"/>
          <w:szCs w:val="16"/>
        </w:rPr>
        <w:t>(</w:t>
      </w:r>
      <w:r w:rsidR="005B1231" w:rsidRPr="005B1231">
        <w:rPr>
          <w:color w:val="590000"/>
          <w:sz w:val="16"/>
          <w:szCs w:val="16"/>
        </w:rPr>
        <w:t>Necesito crear un ejemplo en el contexto de Gestión del cambio</w:t>
      </w:r>
      <w:r w:rsidR="005B1231" w:rsidRPr="005B1231">
        <w:rPr>
          <w:sz w:val="16"/>
          <w:szCs w:val="16"/>
        </w:rPr>
        <w:t>)</w:t>
      </w:r>
    </w:p>
    <w:p w14:paraId="6528216A" w14:textId="021DB909" w:rsidR="00E0091D" w:rsidRDefault="00E0091D" w:rsidP="00E0091D">
      <w:pPr>
        <w:pStyle w:val="Prrafodelista"/>
        <w:numPr>
          <w:ilvl w:val="0"/>
          <w:numId w:val="4"/>
        </w:numPr>
      </w:pPr>
      <w:r>
        <w:t>Usuario: "¿Cuál es el estado de mi pedido?"</w:t>
      </w:r>
    </w:p>
    <w:p w14:paraId="06013DE3" w14:textId="67303712" w:rsidR="00E0091D" w:rsidRDefault="00E0091D" w:rsidP="00E0091D">
      <w:pPr>
        <w:pStyle w:val="Prrafodelista"/>
        <w:numPr>
          <w:ilvl w:val="0"/>
          <w:numId w:val="4"/>
        </w:numPr>
      </w:pPr>
      <w:r>
        <w:t>Asistente: "Su pedido ha sido enviado y llegará en un plazo de 2 días hábiles.</w:t>
      </w:r>
    </w:p>
    <w:p w14:paraId="70429B72" w14:textId="44056BC1" w:rsidR="00E0091D" w:rsidRDefault="00E0091D" w:rsidP="00876A3F">
      <w:pPr>
        <w:pStyle w:val="Prrafodelista"/>
        <w:numPr>
          <w:ilvl w:val="4"/>
          <w:numId w:val="1"/>
        </w:numPr>
      </w:pPr>
      <w:r>
        <w:t xml:space="preserve">Casual: </w:t>
      </w:r>
      <w:r w:rsidRPr="00E0091D">
        <w:t>Un usuario casual podría recibir respuestas más relajadas y amigables.</w:t>
      </w:r>
    </w:p>
    <w:p w14:paraId="55744860" w14:textId="232E73FE" w:rsidR="009F2F39" w:rsidRDefault="009F2F39" w:rsidP="00876A3F">
      <w:pPr>
        <w:pStyle w:val="Prrafodelista"/>
        <w:numPr>
          <w:ilvl w:val="4"/>
          <w:numId w:val="1"/>
        </w:numPr>
      </w:pPr>
      <w:r>
        <w:t>Nivel de conocimiento</w:t>
      </w:r>
    </w:p>
    <w:p w14:paraId="7F41AD4B" w14:textId="304F3819" w:rsidR="005B1231" w:rsidRDefault="005B1231" w:rsidP="005B1231">
      <w:pPr>
        <w:pStyle w:val="Prrafodelista"/>
        <w:ind w:left="3240"/>
      </w:pPr>
      <w:r>
        <w:t>Ejemplo:</w:t>
      </w:r>
    </w:p>
    <w:p w14:paraId="1F97D2D0" w14:textId="563B0E4C" w:rsidR="00D83AF5" w:rsidRDefault="005B1231" w:rsidP="00D83AF5">
      <w:pPr>
        <w:pStyle w:val="Prrafodelista"/>
        <w:numPr>
          <w:ilvl w:val="0"/>
          <w:numId w:val="4"/>
        </w:numPr>
      </w:pPr>
      <w:r w:rsidRPr="005B1231">
        <w:t>Usuario: "¿Dónde está mi paquete?"</w:t>
      </w:r>
    </w:p>
    <w:p w14:paraId="4E6020E0" w14:textId="63A0DD3A" w:rsidR="005B1231" w:rsidRDefault="005B1231" w:rsidP="00D83AF5">
      <w:pPr>
        <w:pStyle w:val="Prrafodelista"/>
        <w:numPr>
          <w:ilvl w:val="0"/>
          <w:numId w:val="4"/>
        </w:numPr>
      </w:pPr>
      <w:r w:rsidRPr="005B1231">
        <w:t xml:space="preserve">Asistente: "¡Buenas noticias! Tu paquete ya va en camino y debería llegarte en un par de días. </w:t>
      </w:r>
      <w:r w:rsidRPr="005B1231">
        <w:rPr>
          <w:rFonts w:ascii="Segoe UI Emoji" w:hAnsi="Segoe UI Emoji" w:cs="Segoe UI Emoji"/>
        </w:rPr>
        <w:t>😊</w:t>
      </w:r>
      <w:r w:rsidRPr="005B1231">
        <w:t>"</w:t>
      </w:r>
    </w:p>
    <w:p w14:paraId="3DCECF35" w14:textId="2C588915" w:rsidR="009F2F39" w:rsidRDefault="009F2F39" w:rsidP="009F2F39">
      <w:pPr>
        <w:pStyle w:val="Prrafodelista"/>
        <w:numPr>
          <w:ilvl w:val="3"/>
          <w:numId w:val="1"/>
        </w:numPr>
      </w:pPr>
      <w:r>
        <w:t>Ajuste según el tipo de consulta</w:t>
      </w:r>
      <w:r w:rsidR="00B23095">
        <w:t xml:space="preserve"> </w:t>
      </w:r>
      <w:r w:rsidR="00B23095" w:rsidRPr="00B23095">
        <w:rPr>
          <w:color w:val="A20000"/>
        </w:rPr>
        <w:t>(Aquí me quede)</w:t>
      </w:r>
    </w:p>
    <w:p w14:paraId="5FFC2280" w14:textId="692E52E0" w:rsidR="00E0091D" w:rsidRDefault="00E0091D" w:rsidP="00E0091D">
      <w:pPr>
        <w:ind w:left="2832"/>
      </w:pPr>
    </w:p>
    <w:p w14:paraId="2E8D1409" w14:textId="77777777" w:rsidR="00D83AF5" w:rsidRDefault="00D83AF5" w:rsidP="00D83AF5">
      <w:pPr>
        <w:pStyle w:val="Prrafodelista"/>
        <w:ind w:left="2520"/>
      </w:pPr>
    </w:p>
    <w:p w14:paraId="6332BAAD" w14:textId="43E33109" w:rsidR="001F05F6" w:rsidRDefault="001F05F6" w:rsidP="001F05F6">
      <w:pPr>
        <w:pStyle w:val="Prrafodelista"/>
        <w:numPr>
          <w:ilvl w:val="2"/>
          <w:numId w:val="1"/>
        </w:numPr>
      </w:pPr>
      <w:r>
        <w:t>P</w:t>
      </w:r>
      <w:r>
        <w:t>o</w:t>
      </w:r>
      <w:r>
        <w:t>de</w:t>
      </w:r>
      <w:r>
        <w:t>r</w:t>
      </w:r>
      <w:r>
        <w:t xml:space="preserve"> usar lenguaje formal o informal dependiendo del contexto</w:t>
      </w:r>
      <w:r>
        <w:t>, pero amable y el factor humano no olvidarlo</w:t>
      </w:r>
      <w:r>
        <w:t>.</w:t>
      </w:r>
    </w:p>
    <w:p w14:paraId="1C631B94" w14:textId="5CE5A60F" w:rsidR="001F05F6" w:rsidRDefault="001F05F6" w:rsidP="001F05F6">
      <w:pPr>
        <w:pStyle w:val="Prrafodelista"/>
        <w:numPr>
          <w:ilvl w:val="2"/>
          <w:numId w:val="1"/>
        </w:numPr>
      </w:pPr>
      <w:r>
        <w:t>Aprende</w:t>
      </w:r>
      <w:r w:rsidR="001F439F">
        <w:t>r</w:t>
      </w:r>
      <w:r>
        <w:t xml:space="preserve"> de interacciones previas para mejorar la experiencia de comunicación.</w:t>
      </w:r>
    </w:p>
    <w:sectPr w:rsidR="001F05F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B95AD8"/>
    <w:multiLevelType w:val="hybridMultilevel"/>
    <w:tmpl w:val="F2DA1B1E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080" w:hanging="360"/>
      </w:pPr>
    </w:lvl>
    <w:lvl w:ilvl="2" w:tplc="080A001B">
      <w:start w:val="1"/>
      <w:numFmt w:val="lowerRoman"/>
      <w:lvlText w:val="%3."/>
      <w:lvlJc w:val="right"/>
      <w:pPr>
        <w:ind w:left="1800" w:hanging="180"/>
      </w:pPr>
    </w:lvl>
    <w:lvl w:ilvl="3" w:tplc="080A000F">
      <w:start w:val="1"/>
      <w:numFmt w:val="decimal"/>
      <w:lvlText w:val="%4."/>
      <w:lvlJc w:val="left"/>
      <w:pPr>
        <w:ind w:left="2520" w:hanging="360"/>
      </w:pPr>
    </w:lvl>
    <w:lvl w:ilvl="4" w:tplc="080A0019">
      <w:start w:val="1"/>
      <w:numFmt w:val="lowerLetter"/>
      <w:lvlText w:val="%5."/>
      <w:lvlJc w:val="left"/>
      <w:pPr>
        <w:ind w:left="3240" w:hanging="360"/>
      </w:pPr>
    </w:lvl>
    <w:lvl w:ilvl="5" w:tplc="080A001B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DC00C30"/>
    <w:multiLevelType w:val="hybridMultilevel"/>
    <w:tmpl w:val="E4E6E4B0"/>
    <w:lvl w:ilvl="0" w:tplc="58AADAF8">
      <w:numFmt w:val="bullet"/>
      <w:lvlText w:val=""/>
      <w:lvlJc w:val="left"/>
      <w:pPr>
        <w:ind w:left="390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82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89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9660" w:hanging="360"/>
      </w:pPr>
      <w:rPr>
        <w:rFonts w:ascii="Wingdings" w:hAnsi="Wingdings" w:hint="default"/>
      </w:rPr>
    </w:lvl>
  </w:abstractNum>
  <w:abstractNum w:abstractNumId="2" w15:restartNumberingAfterBreak="0">
    <w:nsid w:val="384736B7"/>
    <w:multiLevelType w:val="multilevel"/>
    <w:tmpl w:val="A3FED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B685FE6"/>
    <w:multiLevelType w:val="multilevel"/>
    <w:tmpl w:val="8214A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88718893">
    <w:abstractNumId w:val="0"/>
  </w:num>
  <w:num w:numId="2" w16cid:durableId="1369141850">
    <w:abstractNumId w:val="3"/>
  </w:num>
  <w:num w:numId="3" w16cid:durableId="903838838">
    <w:abstractNumId w:val="2"/>
  </w:num>
  <w:num w:numId="4" w16cid:durableId="8107560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8DC"/>
    <w:rsid w:val="00052373"/>
    <w:rsid w:val="00152C26"/>
    <w:rsid w:val="001D3F9D"/>
    <w:rsid w:val="001F05F6"/>
    <w:rsid w:val="001F439F"/>
    <w:rsid w:val="002909A5"/>
    <w:rsid w:val="00310EA3"/>
    <w:rsid w:val="0032144F"/>
    <w:rsid w:val="0034538A"/>
    <w:rsid w:val="003A2F91"/>
    <w:rsid w:val="003C5620"/>
    <w:rsid w:val="003E1E60"/>
    <w:rsid w:val="00447FB6"/>
    <w:rsid w:val="0049551D"/>
    <w:rsid w:val="00541A65"/>
    <w:rsid w:val="005759BC"/>
    <w:rsid w:val="005B1231"/>
    <w:rsid w:val="005C209C"/>
    <w:rsid w:val="005E6783"/>
    <w:rsid w:val="00612005"/>
    <w:rsid w:val="00626F49"/>
    <w:rsid w:val="007016F3"/>
    <w:rsid w:val="00705AF8"/>
    <w:rsid w:val="00733B92"/>
    <w:rsid w:val="00757971"/>
    <w:rsid w:val="007841ED"/>
    <w:rsid w:val="007D3F67"/>
    <w:rsid w:val="007E2B71"/>
    <w:rsid w:val="008241D0"/>
    <w:rsid w:val="0086079F"/>
    <w:rsid w:val="008A71BB"/>
    <w:rsid w:val="008F09D1"/>
    <w:rsid w:val="009338DC"/>
    <w:rsid w:val="009507CE"/>
    <w:rsid w:val="009B4A11"/>
    <w:rsid w:val="009C0C2D"/>
    <w:rsid w:val="009E68B3"/>
    <w:rsid w:val="009F2F39"/>
    <w:rsid w:val="009F7AF7"/>
    <w:rsid w:val="00A44439"/>
    <w:rsid w:val="00A8169C"/>
    <w:rsid w:val="00B23095"/>
    <w:rsid w:val="00B6465A"/>
    <w:rsid w:val="00B81290"/>
    <w:rsid w:val="00C055C0"/>
    <w:rsid w:val="00C346C5"/>
    <w:rsid w:val="00C91C29"/>
    <w:rsid w:val="00CA5346"/>
    <w:rsid w:val="00CF1320"/>
    <w:rsid w:val="00D83AF5"/>
    <w:rsid w:val="00DC7446"/>
    <w:rsid w:val="00E0091D"/>
    <w:rsid w:val="00E53C96"/>
    <w:rsid w:val="00E579F5"/>
    <w:rsid w:val="00ED1F82"/>
    <w:rsid w:val="00ED5E60"/>
    <w:rsid w:val="00FA4F58"/>
    <w:rsid w:val="00FD1BB5"/>
    <w:rsid w:val="00FE3D59"/>
    <w:rsid w:val="00FE52D5"/>
    <w:rsid w:val="00FF4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92316"/>
  <w15:chartTrackingRefBased/>
  <w15:docId w15:val="{1516EB62-B686-48D5-8FB6-A2551DA3B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338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338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338D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338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338D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338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338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338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338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338D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338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338D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338DC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338DC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338D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338D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338D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338D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338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338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338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338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338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338D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338D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338DC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338D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338DC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338D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445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0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6</Pages>
  <Words>1879</Words>
  <Characters>10338</Characters>
  <Application>Microsoft Office Word</Application>
  <DocSecurity>0</DocSecurity>
  <Lines>86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Zúñiga</dc:creator>
  <cp:keywords/>
  <dc:description/>
  <cp:lastModifiedBy>Jorge Zúñiga</cp:lastModifiedBy>
  <cp:revision>47</cp:revision>
  <dcterms:created xsi:type="dcterms:W3CDTF">2025-03-17T05:58:00Z</dcterms:created>
  <dcterms:modified xsi:type="dcterms:W3CDTF">2025-03-17T10:20:00Z</dcterms:modified>
</cp:coreProperties>
</file>