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Cadena de conexión: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postgresql://postgres.oxdglsvngekydibxzgqd:cjf9JXV7zqf_mja0nfe@aws-0-us-east-2.pooler.supabase.com:5432/postgres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Dataset public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