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F92A" w14:textId="7AA47F66" w:rsidR="00632FD8" w:rsidRDefault="00676AD3">
      <w:r>
        <w:t>Desarrollo del proyecto</w:t>
      </w:r>
    </w:p>
    <w:sectPr w:rsidR="0063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D3"/>
    <w:rsid w:val="00632FD8"/>
    <w:rsid w:val="0067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B9E5"/>
  <w15:chartTrackingRefBased/>
  <w15:docId w15:val="{EFC9CCA2-394E-4B40-9146-D90442D9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6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A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A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A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Adrian Zapata Canizares</dc:creator>
  <cp:keywords/>
  <dc:description/>
  <cp:lastModifiedBy>Jorge Adrian Zapata Canizares</cp:lastModifiedBy>
  <cp:revision>1</cp:revision>
  <dcterms:created xsi:type="dcterms:W3CDTF">2024-03-20T21:22:00Z</dcterms:created>
  <dcterms:modified xsi:type="dcterms:W3CDTF">2024-03-20T22:38:00Z</dcterms:modified>
</cp:coreProperties>
</file>