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1A18" w14:textId="77777777" w:rsidR="00030762" w:rsidRPr="00030762" w:rsidRDefault="00030762" w:rsidP="00911E59">
      <w:pPr>
        <w:pStyle w:val="Title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Technical Requirements Document (TRD)</w:t>
      </w:r>
    </w:p>
    <w:p w14:paraId="6A2BD14D" w14:textId="30315991" w:rsidR="00030762" w:rsidRPr="00030762" w:rsidRDefault="00030762" w:rsidP="00911E59">
      <w:pPr>
        <w:rPr>
          <w:lang w:eastAsia="en-GB"/>
        </w:rPr>
      </w:pPr>
      <w:r w:rsidRPr="00030762">
        <w:rPr>
          <w:b/>
          <w:bCs/>
          <w:lang w:eastAsia="en-GB"/>
        </w:rPr>
        <w:t>Project:</w:t>
      </w:r>
      <w:r w:rsidRPr="00030762">
        <w:rPr>
          <w:lang w:eastAsia="en-GB"/>
        </w:rPr>
        <w:t xml:space="preserve"> School Dental Health Screening System</w:t>
      </w:r>
      <w:r w:rsidRPr="00030762">
        <w:rPr>
          <w:lang w:eastAsia="en-GB"/>
        </w:rPr>
        <w:br/>
      </w:r>
      <w:r w:rsidRPr="00030762">
        <w:rPr>
          <w:b/>
          <w:bCs/>
          <w:lang w:eastAsia="en-GB"/>
        </w:rPr>
        <w:t>Version:</w:t>
      </w:r>
      <w:r w:rsidRPr="00030762">
        <w:rPr>
          <w:lang w:eastAsia="en-GB"/>
        </w:rPr>
        <w:t xml:space="preserve"> 1.0</w:t>
      </w:r>
      <w:r w:rsidRPr="00030762">
        <w:rPr>
          <w:lang w:eastAsia="en-GB"/>
        </w:rPr>
        <w:br/>
      </w:r>
      <w:r w:rsidRPr="00030762">
        <w:rPr>
          <w:b/>
          <w:bCs/>
          <w:lang w:eastAsia="en-GB"/>
        </w:rPr>
        <w:t>Date:</w:t>
      </w:r>
      <w:r w:rsidRPr="00030762">
        <w:rPr>
          <w:lang w:eastAsia="en-GB"/>
        </w:rPr>
        <w:t xml:space="preserve"> 10 Aug 2025</w:t>
      </w:r>
      <w:r w:rsidRPr="00030762">
        <w:rPr>
          <w:lang w:eastAsia="en-GB"/>
        </w:rPr>
        <w:br/>
      </w:r>
      <w:r w:rsidRPr="00030762">
        <w:rPr>
          <w:b/>
          <w:bCs/>
          <w:lang w:eastAsia="en-GB"/>
        </w:rPr>
        <w:t>Prepared by:</w:t>
      </w:r>
      <w:r w:rsidRPr="00030762">
        <w:rPr>
          <w:lang w:eastAsia="en-GB"/>
        </w:rPr>
        <w:t xml:space="preserve"> </w:t>
      </w:r>
      <w:r w:rsidR="00911E59">
        <w:rPr>
          <w:lang w:eastAsia="en-GB"/>
        </w:rPr>
        <w:t>Jazeel</w:t>
      </w:r>
    </w:p>
    <w:p w14:paraId="2E0954DC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6DF6AC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7094640" w14:textId="77777777" w:rsidR="00030762" w:rsidRPr="00030762" w:rsidRDefault="00030762" w:rsidP="00911E59">
      <w:pPr>
        <w:pStyle w:val="Heading1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1. Purpose</w:t>
      </w:r>
    </w:p>
    <w:p w14:paraId="79D8E647" w14:textId="77777777" w:rsidR="00030762" w:rsidRPr="00030762" w:rsidRDefault="00030762" w:rsidP="00911E59">
      <w:pPr>
        <w:rPr>
          <w:lang w:eastAsia="en-GB"/>
        </w:rPr>
      </w:pPr>
      <w:r w:rsidRPr="00030762">
        <w:rPr>
          <w:lang w:eastAsia="en-GB"/>
        </w:rPr>
        <w:t xml:space="preserve">The purpose of this document is to define the functional, technical, and non-functional requirements for a </w:t>
      </w:r>
      <w:r w:rsidRPr="00030762">
        <w:rPr>
          <w:b/>
          <w:bCs/>
          <w:lang w:eastAsia="en-GB"/>
        </w:rPr>
        <w:t>School Dental Health Screening System</w:t>
      </w:r>
      <w:r w:rsidRPr="00030762">
        <w:rPr>
          <w:lang w:eastAsia="en-GB"/>
        </w:rPr>
        <w:t xml:space="preserve">. The system will be used by schools, dental screening teams, and administrators to manage, record, and </w:t>
      </w:r>
      <w:proofErr w:type="spellStart"/>
      <w:r w:rsidRPr="00030762">
        <w:rPr>
          <w:lang w:eastAsia="en-GB"/>
        </w:rPr>
        <w:t>analyze</w:t>
      </w:r>
      <w:proofErr w:type="spellEnd"/>
      <w:r w:rsidRPr="00030762">
        <w:rPr>
          <w:lang w:eastAsia="en-GB"/>
        </w:rPr>
        <w:t xml:space="preserve"> student dental health data efficiently and securely.</w:t>
      </w:r>
    </w:p>
    <w:p w14:paraId="11073A9D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9CD97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D60666F" w14:textId="77777777" w:rsidR="00030762" w:rsidRPr="00030762" w:rsidRDefault="00030762" w:rsidP="00911E59">
      <w:pPr>
        <w:pStyle w:val="Heading1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2. Scope</w:t>
      </w:r>
    </w:p>
    <w:p w14:paraId="5646A284" w14:textId="77777777" w:rsidR="00030762" w:rsidRPr="00030762" w:rsidRDefault="00030762" w:rsidP="00911E59">
      <w:pPr>
        <w:rPr>
          <w:lang w:eastAsia="en-GB"/>
        </w:rPr>
      </w:pPr>
      <w:r w:rsidRPr="00030762">
        <w:rPr>
          <w:lang w:eastAsia="en-GB"/>
        </w:rPr>
        <w:t>The system will:</w:t>
      </w:r>
    </w:p>
    <w:p w14:paraId="6ED574E5" w14:textId="77777777" w:rsidR="00030762" w:rsidRPr="00030762" w:rsidRDefault="00030762" w:rsidP="00911E59">
      <w:pPr>
        <w:pStyle w:val="ListParagraph"/>
        <w:numPr>
          <w:ilvl w:val="0"/>
          <w:numId w:val="13"/>
        </w:numPr>
        <w:rPr>
          <w:lang w:eastAsia="en-GB"/>
        </w:rPr>
      </w:pPr>
      <w:r w:rsidRPr="00030762">
        <w:rPr>
          <w:lang w:eastAsia="en-GB"/>
        </w:rPr>
        <w:t>Allow administrators to register schools and manage their details.</w:t>
      </w:r>
    </w:p>
    <w:p w14:paraId="0DF27852" w14:textId="77777777" w:rsidR="00030762" w:rsidRPr="00030762" w:rsidRDefault="00030762" w:rsidP="00911E59">
      <w:pPr>
        <w:pStyle w:val="ListParagraph"/>
        <w:numPr>
          <w:ilvl w:val="0"/>
          <w:numId w:val="13"/>
        </w:numPr>
        <w:rPr>
          <w:lang w:eastAsia="en-GB"/>
        </w:rPr>
      </w:pPr>
      <w:r w:rsidRPr="00030762">
        <w:rPr>
          <w:lang w:eastAsia="en-GB"/>
        </w:rPr>
        <w:t>Enable dentists to record dental screening results for each student.</w:t>
      </w:r>
    </w:p>
    <w:p w14:paraId="29FE9052" w14:textId="77777777" w:rsidR="00030762" w:rsidRPr="00030762" w:rsidRDefault="00030762" w:rsidP="00911E59">
      <w:pPr>
        <w:pStyle w:val="ListParagraph"/>
        <w:numPr>
          <w:ilvl w:val="0"/>
          <w:numId w:val="13"/>
        </w:numPr>
        <w:rPr>
          <w:lang w:eastAsia="en-GB"/>
        </w:rPr>
      </w:pPr>
      <w:r w:rsidRPr="00030762">
        <w:rPr>
          <w:lang w:eastAsia="en-GB"/>
        </w:rPr>
        <w:t>Provide a secure portal for parents to view reports and recommendations.</w:t>
      </w:r>
    </w:p>
    <w:p w14:paraId="25F36BEA" w14:textId="77777777" w:rsidR="00030762" w:rsidRPr="00030762" w:rsidRDefault="00030762" w:rsidP="00911E59">
      <w:pPr>
        <w:pStyle w:val="ListParagraph"/>
        <w:numPr>
          <w:ilvl w:val="0"/>
          <w:numId w:val="13"/>
        </w:numPr>
        <w:rPr>
          <w:lang w:eastAsia="en-GB"/>
        </w:rPr>
      </w:pPr>
      <w:r w:rsidRPr="00030762">
        <w:rPr>
          <w:lang w:eastAsia="en-GB"/>
        </w:rPr>
        <w:t>Store historical dental health data for trend analysis.</w:t>
      </w:r>
    </w:p>
    <w:p w14:paraId="067FA67C" w14:textId="77777777" w:rsidR="00030762" w:rsidRPr="00030762" w:rsidRDefault="00030762" w:rsidP="00911E59">
      <w:pPr>
        <w:pStyle w:val="ListParagraph"/>
        <w:numPr>
          <w:ilvl w:val="0"/>
          <w:numId w:val="13"/>
        </w:numPr>
        <w:rPr>
          <w:lang w:eastAsia="en-GB"/>
        </w:rPr>
      </w:pPr>
      <w:r w:rsidRPr="00030762">
        <w:rPr>
          <w:lang w:eastAsia="en-GB"/>
        </w:rPr>
        <w:t>Generate printable and downloadable reports for each screening event.</w:t>
      </w:r>
    </w:p>
    <w:p w14:paraId="6A22988B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F477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4300DC" w14:textId="77777777" w:rsidR="00030762" w:rsidRPr="00030762" w:rsidRDefault="00030762" w:rsidP="00911E59">
      <w:pPr>
        <w:pStyle w:val="Heading1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3. Stakeholders</w:t>
      </w:r>
    </w:p>
    <w:p w14:paraId="4184D522" w14:textId="77777777" w:rsidR="00030762" w:rsidRPr="00030762" w:rsidRDefault="00030762" w:rsidP="00911E59">
      <w:pPr>
        <w:pStyle w:val="ListParagraph"/>
        <w:numPr>
          <w:ilvl w:val="0"/>
          <w:numId w:val="14"/>
        </w:numPr>
        <w:rPr>
          <w:lang w:eastAsia="en-GB"/>
        </w:rPr>
      </w:pPr>
      <w:r w:rsidRPr="00911E59">
        <w:rPr>
          <w:b/>
          <w:bCs/>
          <w:lang w:eastAsia="en-GB"/>
        </w:rPr>
        <w:t>School Administrators</w:t>
      </w:r>
      <w:r w:rsidRPr="00030762">
        <w:rPr>
          <w:lang w:eastAsia="en-GB"/>
        </w:rPr>
        <w:t xml:space="preserve"> – Manage school data, schedule screenings.</w:t>
      </w:r>
    </w:p>
    <w:p w14:paraId="1FF151B2" w14:textId="77777777" w:rsidR="00030762" w:rsidRPr="00030762" w:rsidRDefault="00030762" w:rsidP="00911E59">
      <w:pPr>
        <w:pStyle w:val="ListParagraph"/>
        <w:numPr>
          <w:ilvl w:val="0"/>
          <w:numId w:val="14"/>
        </w:numPr>
        <w:rPr>
          <w:lang w:eastAsia="en-GB"/>
        </w:rPr>
      </w:pPr>
      <w:r w:rsidRPr="00911E59">
        <w:rPr>
          <w:b/>
          <w:bCs/>
          <w:lang w:eastAsia="en-GB"/>
        </w:rPr>
        <w:t>Dental Screening Team (Dentists, Assistants)</w:t>
      </w:r>
      <w:r w:rsidRPr="00030762">
        <w:rPr>
          <w:lang w:eastAsia="en-GB"/>
        </w:rPr>
        <w:t xml:space="preserve"> – Perform screenings and record results.</w:t>
      </w:r>
    </w:p>
    <w:p w14:paraId="07D7D310" w14:textId="77777777" w:rsidR="00030762" w:rsidRPr="00030762" w:rsidRDefault="00030762" w:rsidP="00911E59">
      <w:pPr>
        <w:pStyle w:val="ListParagraph"/>
        <w:numPr>
          <w:ilvl w:val="0"/>
          <w:numId w:val="14"/>
        </w:numPr>
        <w:rPr>
          <w:lang w:eastAsia="en-GB"/>
        </w:rPr>
      </w:pPr>
      <w:r w:rsidRPr="00911E59">
        <w:rPr>
          <w:b/>
          <w:bCs/>
          <w:lang w:eastAsia="en-GB"/>
        </w:rPr>
        <w:t>Parents/Guardians</w:t>
      </w:r>
      <w:r w:rsidRPr="00030762">
        <w:rPr>
          <w:lang w:eastAsia="en-GB"/>
        </w:rPr>
        <w:t xml:space="preserve"> – View child’s dental health reports.</w:t>
      </w:r>
    </w:p>
    <w:p w14:paraId="7DC8C588" w14:textId="77777777" w:rsidR="00030762" w:rsidRPr="00030762" w:rsidRDefault="00030762" w:rsidP="00911E59">
      <w:pPr>
        <w:pStyle w:val="ListParagraph"/>
        <w:numPr>
          <w:ilvl w:val="0"/>
          <w:numId w:val="14"/>
        </w:numPr>
        <w:rPr>
          <w:lang w:eastAsia="en-GB"/>
        </w:rPr>
      </w:pPr>
      <w:r w:rsidRPr="00911E59">
        <w:rPr>
          <w:b/>
          <w:bCs/>
          <w:lang w:eastAsia="en-GB"/>
        </w:rPr>
        <w:t>System Administrator</w:t>
      </w:r>
      <w:r w:rsidRPr="00030762">
        <w:rPr>
          <w:lang w:eastAsia="en-GB"/>
        </w:rPr>
        <w:t xml:space="preserve"> – Maintain the system, manage user accounts and permissions.</w:t>
      </w:r>
    </w:p>
    <w:p w14:paraId="1A4EDF81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C51C5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7500D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EE11D52" w14:textId="77777777" w:rsidR="00030762" w:rsidRPr="00030762" w:rsidRDefault="00030762" w:rsidP="00911E59">
      <w:pPr>
        <w:pStyle w:val="Heading1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4. Functional Requirements</w:t>
      </w:r>
    </w:p>
    <w:p w14:paraId="7D2EBB3C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4.1 School Management</w:t>
      </w:r>
    </w:p>
    <w:p w14:paraId="04D1F4F2" w14:textId="77777777" w:rsidR="00030762" w:rsidRPr="00030762" w:rsidRDefault="00030762" w:rsidP="00911E59">
      <w:pPr>
        <w:pStyle w:val="ListParagraph"/>
        <w:numPr>
          <w:ilvl w:val="0"/>
          <w:numId w:val="17"/>
        </w:numPr>
        <w:rPr>
          <w:lang w:eastAsia="en-GB"/>
        </w:rPr>
      </w:pPr>
      <w:r w:rsidRPr="00030762">
        <w:rPr>
          <w:lang w:eastAsia="en-GB"/>
        </w:rPr>
        <w:t>Register and update school details:</w:t>
      </w:r>
    </w:p>
    <w:p w14:paraId="05AE9D0B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School Name</w:t>
      </w:r>
    </w:p>
    <w:p w14:paraId="16CB5A28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Address</w:t>
      </w:r>
    </w:p>
    <w:p w14:paraId="124E7BFD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Phone Number</w:t>
      </w:r>
    </w:p>
    <w:p w14:paraId="67F74903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Parent details (contact information)</w:t>
      </w:r>
    </w:p>
    <w:p w14:paraId="14B8E976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Email ID</w:t>
      </w:r>
    </w:p>
    <w:p w14:paraId="14E10087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lastRenderedPageBreak/>
        <w:t>Administrator Name &amp; Contact Details</w:t>
      </w:r>
    </w:p>
    <w:p w14:paraId="16DDF869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School Registration Number</w:t>
      </w:r>
    </w:p>
    <w:p w14:paraId="5C8FA4EA" w14:textId="77777777" w:rsidR="00030762" w:rsidRPr="00030762" w:rsidRDefault="00030762" w:rsidP="00911E59">
      <w:pPr>
        <w:pStyle w:val="ListParagraph"/>
        <w:numPr>
          <w:ilvl w:val="2"/>
          <w:numId w:val="16"/>
        </w:numPr>
        <w:rPr>
          <w:lang w:eastAsia="en-GB"/>
        </w:rPr>
      </w:pPr>
      <w:r w:rsidRPr="00030762">
        <w:rPr>
          <w:lang w:eastAsia="en-GB"/>
        </w:rPr>
        <w:t>Franchisee Name and details</w:t>
      </w:r>
    </w:p>
    <w:p w14:paraId="0DB69DDF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4.2 Student Management</w:t>
      </w:r>
    </w:p>
    <w:p w14:paraId="31D326F7" w14:textId="77777777" w:rsidR="00030762" w:rsidRPr="00030762" w:rsidRDefault="00030762" w:rsidP="00911E59">
      <w:pPr>
        <w:pStyle w:val="ListParagraph"/>
        <w:numPr>
          <w:ilvl w:val="0"/>
          <w:numId w:val="17"/>
        </w:numPr>
        <w:rPr>
          <w:lang w:eastAsia="en-GB"/>
        </w:rPr>
      </w:pPr>
      <w:r w:rsidRPr="00030762">
        <w:rPr>
          <w:lang w:eastAsia="en-GB"/>
        </w:rPr>
        <w:t>Add and manage student records (Name, Age, Grade, Parent Contact).</w:t>
      </w:r>
    </w:p>
    <w:p w14:paraId="0C8A98FE" w14:textId="77777777" w:rsidR="00030762" w:rsidRPr="00030762" w:rsidRDefault="00030762" w:rsidP="00911E59">
      <w:pPr>
        <w:pStyle w:val="ListParagraph"/>
        <w:numPr>
          <w:ilvl w:val="0"/>
          <w:numId w:val="17"/>
        </w:numPr>
        <w:rPr>
          <w:lang w:eastAsia="en-GB"/>
        </w:rPr>
      </w:pPr>
      <w:r w:rsidRPr="00030762">
        <w:rPr>
          <w:lang w:eastAsia="en-GB"/>
        </w:rPr>
        <w:t>Link students to their respective schools.</w:t>
      </w:r>
    </w:p>
    <w:p w14:paraId="3C1BF1C9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4.3 Screening Management</w:t>
      </w:r>
    </w:p>
    <w:p w14:paraId="171777A0" w14:textId="77777777" w:rsidR="00030762" w:rsidRPr="00030762" w:rsidRDefault="00030762" w:rsidP="00911E59">
      <w:pPr>
        <w:pStyle w:val="ListParagraph"/>
        <w:numPr>
          <w:ilvl w:val="0"/>
          <w:numId w:val="18"/>
        </w:numPr>
        <w:rPr>
          <w:lang w:eastAsia="en-GB"/>
        </w:rPr>
      </w:pPr>
      <w:r w:rsidRPr="00030762">
        <w:rPr>
          <w:lang w:eastAsia="en-GB"/>
        </w:rPr>
        <w:t>Schedule screening events for schools.</w:t>
      </w:r>
    </w:p>
    <w:p w14:paraId="7A54F32A" w14:textId="77777777" w:rsidR="00030762" w:rsidRPr="00030762" w:rsidRDefault="00030762" w:rsidP="00911E59">
      <w:pPr>
        <w:pStyle w:val="ListParagraph"/>
        <w:numPr>
          <w:ilvl w:val="0"/>
          <w:numId w:val="18"/>
        </w:numPr>
        <w:rPr>
          <w:lang w:eastAsia="en-GB"/>
        </w:rPr>
      </w:pPr>
      <w:r w:rsidRPr="00030762">
        <w:rPr>
          <w:lang w:eastAsia="en-GB"/>
        </w:rPr>
        <w:t>Record dental examination results for each student:</w:t>
      </w:r>
    </w:p>
    <w:p w14:paraId="28017B62" w14:textId="77777777" w:rsidR="00030762" w:rsidRPr="00030762" w:rsidRDefault="00030762" w:rsidP="00911E59">
      <w:pPr>
        <w:pStyle w:val="ListParagraph"/>
        <w:numPr>
          <w:ilvl w:val="1"/>
          <w:numId w:val="18"/>
        </w:numPr>
        <w:rPr>
          <w:lang w:eastAsia="en-GB"/>
        </w:rPr>
      </w:pPr>
      <w:r w:rsidRPr="00030762">
        <w:rPr>
          <w:lang w:eastAsia="en-GB"/>
        </w:rPr>
        <w:t>Tooth decay status</w:t>
      </w:r>
    </w:p>
    <w:p w14:paraId="5BE73272" w14:textId="77777777" w:rsidR="00030762" w:rsidRPr="00030762" w:rsidRDefault="00030762" w:rsidP="00911E59">
      <w:pPr>
        <w:pStyle w:val="ListParagraph"/>
        <w:numPr>
          <w:ilvl w:val="1"/>
          <w:numId w:val="18"/>
        </w:numPr>
        <w:rPr>
          <w:lang w:eastAsia="en-GB"/>
        </w:rPr>
      </w:pPr>
      <w:r w:rsidRPr="00030762">
        <w:rPr>
          <w:lang w:eastAsia="en-GB"/>
        </w:rPr>
        <w:t>Gum health</w:t>
      </w:r>
    </w:p>
    <w:p w14:paraId="4F872311" w14:textId="77777777" w:rsidR="00030762" w:rsidRPr="00030762" w:rsidRDefault="00030762" w:rsidP="00911E59">
      <w:pPr>
        <w:pStyle w:val="ListParagraph"/>
        <w:numPr>
          <w:ilvl w:val="1"/>
          <w:numId w:val="18"/>
        </w:numPr>
        <w:rPr>
          <w:lang w:eastAsia="en-GB"/>
        </w:rPr>
      </w:pPr>
      <w:r w:rsidRPr="00030762">
        <w:rPr>
          <w:lang w:eastAsia="en-GB"/>
        </w:rPr>
        <w:t>Orthodontic observations</w:t>
      </w:r>
    </w:p>
    <w:p w14:paraId="0E593359" w14:textId="77777777" w:rsidR="00030762" w:rsidRPr="00030762" w:rsidRDefault="00030762" w:rsidP="00911E59">
      <w:pPr>
        <w:pStyle w:val="ListParagraph"/>
        <w:numPr>
          <w:ilvl w:val="1"/>
          <w:numId w:val="18"/>
        </w:numPr>
        <w:rPr>
          <w:lang w:eastAsia="en-GB"/>
        </w:rPr>
      </w:pPr>
      <w:r w:rsidRPr="00030762">
        <w:rPr>
          <w:lang w:eastAsia="en-GB"/>
        </w:rPr>
        <w:t>Urgent dental care needs</w:t>
      </w:r>
    </w:p>
    <w:p w14:paraId="0F138D97" w14:textId="77777777" w:rsidR="00030762" w:rsidRPr="00030762" w:rsidRDefault="00030762" w:rsidP="00911E59">
      <w:pPr>
        <w:pStyle w:val="ListParagraph"/>
        <w:numPr>
          <w:ilvl w:val="1"/>
          <w:numId w:val="18"/>
        </w:numPr>
        <w:rPr>
          <w:lang w:eastAsia="en-GB"/>
        </w:rPr>
      </w:pPr>
      <w:r w:rsidRPr="00030762">
        <w:rPr>
          <w:lang w:eastAsia="en-GB"/>
        </w:rPr>
        <w:t>General remarks</w:t>
      </w:r>
    </w:p>
    <w:p w14:paraId="7C2B8C6E" w14:textId="77777777" w:rsidR="00030762" w:rsidRPr="00030762" w:rsidRDefault="00030762" w:rsidP="00911E59">
      <w:pPr>
        <w:pStyle w:val="ListParagraph"/>
        <w:numPr>
          <w:ilvl w:val="0"/>
          <w:numId w:val="18"/>
        </w:numPr>
        <w:rPr>
          <w:lang w:eastAsia="en-GB"/>
        </w:rPr>
      </w:pPr>
      <w:r w:rsidRPr="00030762">
        <w:rPr>
          <w:lang w:eastAsia="en-GB"/>
        </w:rPr>
        <w:t>Upload dental images (optional).</w:t>
      </w:r>
    </w:p>
    <w:p w14:paraId="2DB7491B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4.4 Reporting</w:t>
      </w:r>
    </w:p>
    <w:p w14:paraId="6B7C4EEC" w14:textId="77777777" w:rsidR="00030762" w:rsidRPr="00030762" w:rsidRDefault="00030762" w:rsidP="00911E59">
      <w:pPr>
        <w:pStyle w:val="ListParagraph"/>
        <w:numPr>
          <w:ilvl w:val="0"/>
          <w:numId w:val="19"/>
        </w:numPr>
        <w:rPr>
          <w:lang w:eastAsia="en-GB"/>
        </w:rPr>
      </w:pPr>
      <w:r w:rsidRPr="00030762">
        <w:rPr>
          <w:lang w:eastAsia="en-GB"/>
        </w:rPr>
        <w:t>Generate individual student dental health reports.</w:t>
      </w:r>
    </w:p>
    <w:p w14:paraId="1AECA3D4" w14:textId="77777777" w:rsidR="00030762" w:rsidRPr="00030762" w:rsidRDefault="00030762" w:rsidP="00911E59">
      <w:pPr>
        <w:pStyle w:val="ListParagraph"/>
        <w:numPr>
          <w:ilvl w:val="0"/>
          <w:numId w:val="19"/>
        </w:numPr>
        <w:rPr>
          <w:lang w:eastAsia="en-GB"/>
        </w:rPr>
      </w:pPr>
      <w:r w:rsidRPr="00030762">
        <w:rPr>
          <w:lang w:eastAsia="en-GB"/>
        </w:rPr>
        <w:t>Provide PDF download and print options.</w:t>
      </w:r>
    </w:p>
    <w:p w14:paraId="0355CBAB" w14:textId="77777777" w:rsidR="00030762" w:rsidRPr="00030762" w:rsidRDefault="00030762" w:rsidP="00911E59">
      <w:pPr>
        <w:pStyle w:val="ListParagraph"/>
        <w:numPr>
          <w:ilvl w:val="0"/>
          <w:numId w:val="19"/>
        </w:numPr>
        <w:rPr>
          <w:lang w:eastAsia="en-GB"/>
        </w:rPr>
      </w:pPr>
      <w:r w:rsidRPr="00030762">
        <w:rPr>
          <w:lang w:eastAsia="en-GB"/>
        </w:rPr>
        <w:t>Maintain screening history for each student.</w:t>
      </w:r>
    </w:p>
    <w:p w14:paraId="0D7315D2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4.5 Notifications</w:t>
      </w:r>
    </w:p>
    <w:p w14:paraId="1318E3B2" w14:textId="77777777" w:rsidR="00030762" w:rsidRPr="00030762" w:rsidRDefault="00030762" w:rsidP="00911E59">
      <w:pPr>
        <w:pStyle w:val="ListParagraph"/>
        <w:numPr>
          <w:ilvl w:val="0"/>
          <w:numId w:val="20"/>
        </w:numPr>
        <w:rPr>
          <w:lang w:eastAsia="en-GB"/>
        </w:rPr>
      </w:pPr>
      <w:r w:rsidRPr="00030762">
        <w:rPr>
          <w:lang w:eastAsia="en-GB"/>
        </w:rPr>
        <w:t>Notify parents and school administrators of screening schedules.</w:t>
      </w:r>
    </w:p>
    <w:p w14:paraId="3CE3E54D" w14:textId="77777777" w:rsidR="00030762" w:rsidRPr="00030762" w:rsidRDefault="00030762" w:rsidP="00911E59">
      <w:pPr>
        <w:pStyle w:val="ListParagraph"/>
        <w:numPr>
          <w:ilvl w:val="0"/>
          <w:numId w:val="20"/>
        </w:numPr>
        <w:rPr>
          <w:lang w:eastAsia="en-GB"/>
        </w:rPr>
      </w:pPr>
      <w:r w:rsidRPr="00030762">
        <w:rPr>
          <w:lang w:eastAsia="en-GB"/>
        </w:rPr>
        <w:t>Send alerts for urgent dental care requirements.</w:t>
      </w:r>
    </w:p>
    <w:p w14:paraId="0DE09950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ADE77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663979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5. Non-Functional Requirements</w:t>
      </w:r>
    </w:p>
    <w:p w14:paraId="78B7C59F" w14:textId="77777777" w:rsidR="00030762" w:rsidRPr="00030762" w:rsidRDefault="00030762" w:rsidP="00911E59">
      <w:pPr>
        <w:pStyle w:val="ListParagraph"/>
        <w:numPr>
          <w:ilvl w:val="0"/>
          <w:numId w:val="21"/>
        </w:numPr>
        <w:rPr>
          <w:lang w:eastAsia="en-GB"/>
        </w:rPr>
      </w:pPr>
      <w:r w:rsidRPr="00911E59">
        <w:rPr>
          <w:b/>
          <w:bCs/>
          <w:lang w:eastAsia="en-GB"/>
        </w:rPr>
        <w:t>Security</w:t>
      </w:r>
      <w:r w:rsidRPr="00030762">
        <w:rPr>
          <w:lang w:eastAsia="en-GB"/>
        </w:rPr>
        <w:t>: Data encryption (at rest and in transit), secure authentication (OAuth 2.0).</w:t>
      </w:r>
    </w:p>
    <w:p w14:paraId="3D256FE7" w14:textId="77777777" w:rsidR="00030762" w:rsidRPr="00030762" w:rsidRDefault="00030762" w:rsidP="00911E59">
      <w:pPr>
        <w:pStyle w:val="ListParagraph"/>
        <w:numPr>
          <w:ilvl w:val="0"/>
          <w:numId w:val="21"/>
        </w:numPr>
        <w:rPr>
          <w:lang w:eastAsia="en-GB"/>
        </w:rPr>
      </w:pPr>
      <w:r w:rsidRPr="00911E59">
        <w:rPr>
          <w:b/>
          <w:bCs/>
          <w:lang w:eastAsia="en-GB"/>
        </w:rPr>
        <w:t>Performance</w:t>
      </w:r>
      <w:r w:rsidRPr="00030762">
        <w:rPr>
          <w:lang w:eastAsia="en-GB"/>
        </w:rPr>
        <w:t>: Load time under 3 seconds for primary operations.</w:t>
      </w:r>
    </w:p>
    <w:p w14:paraId="6042D698" w14:textId="77777777" w:rsidR="00030762" w:rsidRPr="00030762" w:rsidRDefault="00030762" w:rsidP="00911E59">
      <w:pPr>
        <w:pStyle w:val="ListParagraph"/>
        <w:numPr>
          <w:ilvl w:val="0"/>
          <w:numId w:val="21"/>
        </w:numPr>
        <w:rPr>
          <w:lang w:eastAsia="en-GB"/>
        </w:rPr>
      </w:pPr>
      <w:r w:rsidRPr="00911E59">
        <w:rPr>
          <w:b/>
          <w:bCs/>
          <w:lang w:eastAsia="en-GB"/>
        </w:rPr>
        <w:t>Scalability</w:t>
      </w:r>
      <w:r w:rsidRPr="00030762">
        <w:rPr>
          <w:lang w:eastAsia="en-GB"/>
        </w:rPr>
        <w:t>: Support 500+ schools and 100,000+ student records.</w:t>
      </w:r>
    </w:p>
    <w:p w14:paraId="7F2F71B6" w14:textId="77777777" w:rsidR="00030762" w:rsidRPr="00030762" w:rsidRDefault="00030762" w:rsidP="00911E59">
      <w:pPr>
        <w:pStyle w:val="ListParagraph"/>
        <w:numPr>
          <w:ilvl w:val="0"/>
          <w:numId w:val="21"/>
        </w:numPr>
        <w:rPr>
          <w:lang w:eastAsia="en-GB"/>
        </w:rPr>
      </w:pPr>
      <w:r w:rsidRPr="00911E59">
        <w:rPr>
          <w:b/>
          <w:bCs/>
          <w:lang w:eastAsia="en-GB"/>
        </w:rPr>
        <w:t>Usability</w:t>
      </w:r>
      <w:r w:rsidRPr="00030762">
        <w:rPr>
          <w:lang w:eastAsia="en-GB"/>
        </w:rPr>
        <w:t>: Mobile-friendly interface for doctors and parents.</w:t>
      </w:r>
    </w:p>
    <w:p w14:paraId="5A2A53EB" w14:textId="77777777" w:rsidR="00030762" w:rsidRPr="00030762" w:rsidRDefault="00030762" w:rsidP="00911E59">
      <w:pPr>
        <w:pStyle w:val="ListParagraph"/>
        <w:numPr>
          <w:ilvl w:val="0"/>
          <w:numId w:val="21"/>
        </w:numPr>
        <w:rPr>
          <w:lang w:eastAsia="en-GB"/>
        </w:rPr>
      </w:pPr>
      <w:r w:rsidRPr="00911E59">
        <w:rPr>
          <w:b/>
          <w:bCs/>
          <w:lang w:eastAsia="en-GB"/>
        </w:rPr>
        <w:t>Compliance</w:t>
      </w:r>
      <w:r w:rsidRPr="00030762">
        <w:rPr>
          <w:lang w:eastAsia="en-GB"/>
        </w:rPr>
        <w:t>: Adherence to local health data privacy regulations.</w:t>
      </w:r>
    </w:p>
    <w:p w14:paraId="24E24181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956BE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6F7B141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6. Technical Specifications</w:t>
      </w:r>
    </w:p>
    <w:p w14:paraId="3757D7B7" w14:textId="77777777" w:rsidR="00030762" w:rsidRPr="00030762" w:rsidRDefault="00030762" w:rsidP="00911E59">
      <w:pPr>
        <w:pStyle w:val="ListParagraph"/>
        <w:numPr>
          <w:ilvl w:val="0"/>
          <w:numId w:val="22"/>
        </w:numPr>
        <w:rPr>
          <w:lang w:eastAsia="en-GB"/>
        </w:rPr>
      </w:pPr>
      <w:r w:rsidRPr="00911E59">
        <w:rPr>
          <w:b/>
          <w:bCs/>
          <w:lang w:eastAsia="en-GB"/>
        </w:rPr>
        <w:t>Frontend</w:t>
      </w:r>
      <w:r w:rsidRPr="00030762">
        <w:rPr>
          <w:lang w:eastAsia="en-GB"/>
        </w:rPr>
        <w:t>: React.js / React Native for web and mobile.</w:t>
      </w:r>
    </w:p>
    <w:p w14:paraId="3FFB5DCC" w14:textId="77777777" w:rsidR="00030762" w:rsidRPr="00030762" w:rsidRDefault="00030762" w:rsidP="00911E59">
      <w:pPr>
        <w:pStyle w:val="ListParagraph"/>
        <w:numPr>
          <w:ilvl w:val="0"/>
          <w:numId w:val="22"/>
        </w:numPr>
        <w:rPr>
          <w:lang w:eastAsia="en-GB"/>
        </w:rPr>
      </w:pPr>
      <w:r w:rsidRPr="00911E59">
        <w:rPr>
          <w:b/>
          <w:bCs/>
          <w:lang w:eastAsia="en-GB"/>
        </w:rPr>
        <w:t>Backend</w:t>
      </w:r>
      <w:r w:rsidRPr="00030762">
        <w:rPr>
          <w:lang w:eastAsia="en-GB"/>
        </w:rPr>
        <w:t>: Node.js (Express).</w:t>
      </w:r>
    </w:p>
    <w:p w14:paraId="294A3E8A" w14:textId="77777777" w:rsidR="00030762" w:rsidRPr="00030762" w:rsidRDefault="00030762" w:rsidP="00911E59">
      <w:pPr>
        <w:pStyle w:val="ListParagraph"/>
        <w:numPr>
          <w:ilvl w:val="0"/>
          <w:numId w:val="22"/>
        </w:numPr>
        <w:rPr>
          <w:lang w:eastAsia="en-GB"/>
        </w:rPr>
      </w:pPr>
      <w:r w:rsidRPr="00911E59">
        <w:rPr>
          <w:b/>
          <w:bCs/>
          <w:lang w:eastAsia="en-GB"/>
        </w:rPr>
        <w:t>Database</w:t>
      </w:r>
      <w:r w:rsidRPr="00030762">
        <w:rPr>
          <w:lang w:eastAsia="en-GB"/>
        </w:rPr>
        <w:t>: MongoDB.</w:t>
      </w:r>
    </w:p>
    <w:p w14:paraId="204E0F66" w14:textId="77777777" w:rsidR="00030762" w:rsidRPr="00030762" w:rsidRDefault="00030762" w:rsidP="00911E59">
      <w:pPr>
        <w:pStyle w:val="ListParagraph"/>
        <w:numPr>
          <w:ilvl w:val="0"/>
          <w:numId w:val="22"/>
        </w:numPr>
        <w:rPr>
          <w:lang w:eastAsia="en-GB"/>
        </w:rPr>
      </w:pPr>
      <w:r w:rsidRPr="00911E59">
        <w:rPr>
          <w:b/>
          <w:bCs/>
          <w:lang w:eastAsia="en-GB"/>
        </w:rPr>
        <w:t>Hosting</w:t>
      </w:r>
      <w:r w:rsidRPr="00030762">
        <w:rPr>
          <w:lang w:eastAsia="en-GB"/>
        </w:rPr>
        <w:t>: AWS / GCP Cloud.</w:t>
      </w:r>
    </w:p>
    <w:p w14:paraId="6DB178AB" w14:textId="77777777" w:rsidR="00030762" w:rsidRPr="00030762" w:rsidRDefault="00030762" w:rsidP="00911E59">
      <w:pPr>
        <w:pStyle w:val="ListParagraph"/>
        <w:numPr>
          <w:ilvl w:val="0"/>
          <w:numId w:val="22"/>
        </w:numPr>
        <w:rPr>
          <w:lang w:eastAsia="en-GB"/>
        </w:rPr>
      </w:pPr>
      <w:r w:rsidRPr="00911E59">
        <w:rPr>
          <w:b/>
          <w:bCs/>
          <w:lang w:eastAsia="en-GB"/>
        </w:rPr>
        <w:t>Storage</w:t>
      </w:r>
      <w:r w:rsidRPr="00030762">
        <w:rPr>
          <w:lang w:eastAsia="en-GB"/>
        </w:rPr>
        <w:t>: Cloud-based storage for dental images.</w:t>
      </w:r>
    </w:p>
    <w:p w14:paraId="4C6F364D" w14:textId="77777777" w:rsidR="00030762" w:rsidRPr="00030762" w:rsidRDefault="00030762" w:rsidP="00911E59">
      <w:pPr>
        <w:pStyle w:val="ListParagraph"/>
        <w:numPr>
          <w:ilvl w:val="0"/>
          <w:numId w:val="22"/>
        </w:numPr>
        <w:rPr>
          <w:lang w:eastAsia="en-GB"/>
        </w:rPr>
      </w:pPr>
      <w:r w:rsidRPr="00911E59">
        <w:rPr>
          <w:b/>
          <w:bCs/>
          <w:lang w:eastAsia="en-GB"/>
        </w:rPr>
        <w:t>Authentication</w:t>
      </w:r>
      <w:r w:rsidRPr="00030762">
        <w:rPr>
          <w:lang w:eastAsia="en-GB"/>
        </w:rPr>
        <w:t>: OAuth 2.0 / JWT tokens.</w:t>
      </w:r>
    </w:p>
    <w:p w14:paraId="6182FD50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59C5E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93CE1FE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lastRenderedPageBreak/>
        <w:t>7. Integration Requirements</w:t>
      </w:r>
    </w:p>
    <w:p w14:paraId="2FB6B7BF" w14:textId="77777777" w:rsidR="00030762" w:rsidRPr="00030762" w:rsidRDefault="00030762" w:rsidP="00911E59">
      <w:pPr>
        <w:pStyle w:val="ListParagraph"/>
        <w:numPr>
          <w:ilvl w:val="0"/>
          <w:numId w:val="23"/>
        </w:numPr>
        <w:rPr>
          <w:lang w:eastAsia="en-GB"/>
        </w:rPr>
      </w:pPr>
      <w:r w:rsidRPr="00030762">
        <w:rPr>
          <w:lang w:eastAsia="en-GB"/>
        </w:rPr>
        <w:t>Email/SMS service for notifications.</w:t>
      </w:r>
    </w:p>
    <w:p w14:paraId="0FB3F893" w14:textId="77777777" w:rsidR="00030762" w:rsidRPr="00030762" w:rsidRDefault="00030762" w:rsidP="00911E59">
      <w:pPr>
        <w:pStyle w:val="ListParagraph"/>
        <w:numPr>
          <w:ilvl w:val="0"/>
          <w:numId w:val="23"/>
        </w:numPr>
        <w:rPr>
          <w:lang w:eastAsia="en-GB"/>
        </w:rPr>
      </w:pPr>
      <w:r w:rsidRPr="00030762">
        <w:rPr>
          <w:lang w:eastAsia="en-GB"/>
        </w:rPr>
        <w:t>Secure API for data exchange between screening devices and the application.</w:t>
      </w:r>
    </w:p>
    <w:p w14:paraId="0653DF3F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09025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A81E12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8. Constraints</w:t>
      </w:r>
    </w:p>
    <w:p w14:paraId="7E967C7D" w14:textId="77777777" w:rsidR="00030762" w:rsidRPr="00030762" w:rsidRDefault="00030762" w:rsidP="00911E59">
      <w:pPr>
        <w:pStyle w:val="ListParagraph"/>
        <w:numPr>
          <w:ilvl w:val="0"/>
          <w:numId w:val="24"/>
        </w:numPr>
        <w:rPr>
          <w:lang w:eastAsia="en-GB"/>
        </w:rPr>
      </w:pPr>
      <w:r w:rsidRPr="00030762">
        <w:rPr>
          <w:lang w:eastAsia="en-GB"/>
        </w:rPr>
        <w:t>Must work in low-internet environments (offline mode with sync).</w:t>
      </w:r>
    </w:p>
    <w:p w14:paraId="6E32D373" w14:textId="77777777" w:rsidR="00030762" w:rsidRPr="00030762" w:rsidRDefault="00030762" w:rsidP="00911E59">
      <w:pPr>
        <w:pStyle w:val="ListParagraph"/>
        <w:numPr>
          <w:ilvl w:val="0"/>
          <w:numId w:val="24"/>
        </w:numPr>
        <w:rPr>
          <w:lang w:eastAsia="en-GB"/>
        </w:rPr>
      </w:pPr>
      <w:r w:rsidRPr="00030762">
        <w:rPr>
          <w:lang w:eastAsia="en-GB"/>
        </w:rPr>
        <w:t>Support multiple languages.</w:t>
      </w:r>
    </w:p>
    <w:p w14:paraId="2EE6CF5A" w14:textId="77777777" w:rsidR="00030762" w:rsidRPr="00030762" w:rsidRDefault="007C51C5" w:rsidP="0003076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AC510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AD6AD0" w14:textId="77777777" w:rsidR="00030762" w:rsidRPr="00030762" w:rsidRDefault="00030762" w:rsidP="00911E59">
      <w:pPr>
        <w:pStyle w:val="Heading2"/>
        <w:rPr>
          <w:rFonts w:eastAsia="Times New Roman"/>
          <w:lang w:eastAsia="en-GB"/>
        </w:rPr>
      </w:pPr>
      <w:r w:rsidRPr="00030762">
        <w:rPr>
          <w:rFonts w:eastAsia="Times New Roman"/>
          <w:lang w:eastAsia="en-GB"/>
        </w:rPr>
        <w:t>9. Assumptions</w:t>
      </w:r>
    </w:p>
    <w:p w14:paraId="02E79378" w14:textId="77777777" w:rsidR="00030762" w:rsidRPr="00030762" w:rsidRDefault="00030762" w:rsidP="00911E59">
      <w:pPr>
        <w:pStyle w:val="ListParagraph"/>
        <w:numPr>
          <w:ilvl w:val="0"/>
          <w:numId w:val="25"/>
        </w:numPr>
        <w:rPr>
          <w:lang w:eastAsia="en-GB"/>
        </w:rPr>
      </w:pPr>
      <w:r w:rsidRPr="00030762">
        <w:rPr>
          <w:lang w:eastAsia="en-GB"/>
        </w:rPr>
        <w:t>Schools will provide accurate student and parent information.</w:t>
      </w:r>
    </w:p>
    <w:p w14:paraId="09111746" w14:textId="77777777" w:rsidR="00030762" w:rsidRPr="00030762" w:rsidRDefault="00030762" w:rsidP="00911E59">
      <w:pPr>
        <w:pStyle w:val="ListParagraph"/>
        <w:numPr>
          <w:ilvl w:val="0"/>
          <w:numId w:val="25"/>
        </w:numPr>
        <w:rPr>
          <w:lang w:eastAsia="en-GB"/>
        </w:rPr>
      </w:pPr>
      <w:r w:rsidRPr="00030762">
        <w:rPr>
          <w:lang w:eastAsia="en-GB"/>
        </w:rPr>
        <w:t>Screening teams will have access to mobile/tablet devices during screenings.</w:t>
      </w:r>
    </w:p>
    <w:p w14:paraId="3BF191AC" w14:textId="77777777" w:rsidR="00215BC5" w:rsidRDefault="00215BC5"/>
    <w:sectPr w:rsidR="00215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94D"/>
    <w:multiLevelType w:val="hybridMultilevel"/>
    <w:tmpl w:val="1A7A0C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00A2"/>
    <w:multiLevelType w:val="hybridMultilevel"/>
    <w:tmpl w:val="09229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A6C7A"/>
    <w:multiLevelType w:val="multilevel"/>
    <w:tmpl w:val="C08C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244D4"/>
    <w:multiLevelType w:val="multilevel"/>
    <w:tmpl w:val="6CBC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6788F"/>
    <w:multiLevelType w:val="multilevel"/>
    <w:tmpl w:val="8AFA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1F0D"/>
    <w:multiLevelType w:val="multilevel"/>
    <w:tmpl w:val="D7DC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D4727"/>
    <w:multiLevelType w:val="hybridMultilevel"/>
    <w:tmpl w:val="52420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535590"/>
    <w:multiLevelType w:val="hybridMultilevel"/>
    <w:tmpl w:val="7D06B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E5BF6"/>
    <w:multiLevelType w:val="hybridMultilevel"/>
    <w:tmpl w:val="6C48A1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90772"/>
    <w:multiLevelType w:val="multilevel"/>
    <w:tmpl w:val="C780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C0F03"/>
    <w:multiLevelType w:val="hybridMultilevel"/>
    <w:tmpl w:val="15AE3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1726E"/>
    <w:multiLevelType w:val="multilevel"/>
    <w:tmpl w:val="76FE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0726C"/>
    <w:multiLevelType w:val="hybridMultilevel"/>
    <w:tmpl w:val="66C897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E7B78"/>
    <w:multiLevelType w:val="multilevel"/>
    <w:tmpl w:val="F554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45EF0"/>
    <w:multiLevelType w:val="hybridMultilevel"/>
    <w:tmpl w:val="BA5603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5011C"/>
    <w:multiLevelType w:val="hybridMultilevel"/>
    <w:tmpl w:val="66C2C1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F3B56"/>
    <w:multiLevelType w:val="multilevel"/>
    <w:tmpl w:val="461E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24C6E"/>
    <w:multiLevelType w:val="hybridMultilevel"/>
    <w:tmpl w:val="C4209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4C4C60"/>
    <w:multiLevelType w:val="multilevel"/>
    <w:tmpl w:val="769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4D47C4"/>
    <w:multiLevelType w:val="multilevel"/>
    <w:tmpl w:val="BF2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2B23A3"/>
    <w:multiLevelType w:val="multilevel"/>
    <w:tmpl w:val="BAB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64FA3"/>
    <w:multiLevelType w:val="hybridMultilevel"/>
    <w:tmpl w:val="A6549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4C4568"/>
    <w:multiLevelType w:val="multilevel"/>
    <w:tmpl w:val="CD9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10B34"/>
    <w:multiLevelType w:val="hybridMultilevel"/>
    <w:tmpl w:val="08029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745CD"/>
    <w:multiLevelType w:val="hybridMultilevel"/>
    <w:tmpl w:val="0212D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373480">
    <w:abstractNumId w:val="20"/>
  </w:num>
  <w:num w:numId="2" w16cid:durableId="963199771">
    <w:abstractNumId w:val="13"/>
  </w:num>
  <w:num w:numId="3" w16cid:durableId="1480464532">
    <w:abstractNumId w:val="11"/>
  </w:num>
  <w:num w:numId="4" w16cid:durableId="1251046155">
    <w:abstractNumId w:val="2"/>
  </w:num>
  <w:num w:numId="5" w16cid:durableId="488909437">
    <w:abstractNumId w:val="18"/>
  </w:num>
  <w:num w:numId="6" w16cid:durableId="362754176">
    <w:abstractNumId w:val="16"/>
  </w:num>
  <w:num w:numId="7" w16cid:durableId="408891845">
    <w:abstractNumId w:val="19"/>
  </w:num>
  <w:num w:numId="8" w16cid:durableId="1858041849">
    <w:abstractNumId w:val="5"/>
  </w:num>
  <w:num w:numId="9" w16cid:durableId="1363164447">
    <w:abstractNumId w:val="22"/>
  </w:num>
  <w:num w:numId="10" w16cid:durableId="1321227990">
    <w:abstractNumId w:val="3"/>
  </w:num>
  <w:num w:numId="11" w16cid:durableId="1071999637">
    <w:abstractNumId w:val="4"/>
  </w:num>
  <w:num w:numId="12" w16cid:durableId="1102804987">
    <w:abstractNumId w:val="9"/>
  </w:num>
  <w:num w:numId="13" w16cid:durableId="350373225">
    <w:abstractNumId w:val="7"/>
  </w:num>
  <w:num w:numId="14" w16cid:durableId="1634403594">
    <w:abstractNumId w:val="1"/>
  </w:num>
  <w:num w:numId="15" w16cid:durableId="2094277775">
    <w:abstractNumId w:val="15"/>
  </w:num>
  <w:num w:numId="16" w16cid:durableId="1789278462">
    <w:abstractNumId w:val="12"/>
  </w:num>
  <w:num w:numId="17" w16cid:durableId="266809747">
    <w:abstractNumId w:val="6"/>
  </w:num>
  <w:num w:numId="18" w16cid:durableId="963774177">
    <w:abstractNumId w:val="0"/>
  </w:num>
  <w:num w:numId="19" w16cid:durableId="1648590049">
    <w:abstractNumId w:val="8"/>
  </w:num>
  <w:num w:numId="20" w16cid:durableId="1731222385">
    <w:abstractNumId w:val="17"/>
  </w:num>
  <w:num w:numId="21" w16cid:durableId="349307187">
    <w:abstractNumId w:val="10"/>
  </w:num>
  <w:num w:numId="22" w16cid:durableId="547761100">
    <w:abstractNumId w:val="23"/>
  </w:num>
  <w:num w:numId="23" w16cid:durableId="1853643173">
    <w:abstractNumId w:val="21"/>
  </w:num>
  <w:num w:numId="24" w16cid:durableId="97533154">
    <w:abstractNumId w:val="24"/>
  </w:num>
  <w:num w:numId="25" w16cid:durableId="17530894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62"/>
    <w:rsid w:val="00030762"/>
    <w:rsid w:val="000F1B47"/>
    <w:rsid w:val="00215BC5"/>
    <w:rsid w:val="007C51C5"/>
    <w:rsid w:val="008D0DAD"/>
    <w:rsid w:val="00911E59"/>
    <w:rsid w:val="00C4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6E2A"/>
  <w15:chartTrackingRefBased/>
  <w15:docId w15:val="{690BF5C2-3949-D445-AC0B-D561023B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6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07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4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jazeel jabbar</dc:creator>
  <cp:keywords/>
  <dc:description/>
  <cp:lastModifiedBy>jazeel jabbar</cp:lastModifiedBy>
  <cp:revision>2</cp:revision>
  <dcterms:created xsi:type="dcterms:W3CDTF">2025-08-10T16:38:00Z</dcterms:created>
  <dcterms:modified xsi:type="dcterms:W3CDTF">2025-08-13T03:00:00Z</dcterms:modified>
</cp:coreProperties>
</file>