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7B5EE" w14:textId="77777777" w:rsidR="00D61E15" w:rsidRPr="004521CE" w:rsidRDefault="00D61E15" w:rsidP="00D61E15">
      <w:pPr>
        <w:jc w:val="center"/>
        <w:rPr>
          <w:rFonts w:ascii="Aargau" w:hAnsi="Aargau"/>
        </w:rPr>
      </w:pPr>
      <w:r w:rsidRPr="004521CE">
        <w:rPr>
          <w:rFonts w:ascii="Aargau" w:hAnsi="Aargau"/>
          <w:sz w:val="36"/>
          <w:szCs w:val="36"/>
        </w:rPr>
        <w:t>Screening Proforma</w:t>
      </w:r>
    </w:p>
    <w:p w14:paraId="776B236E" w14:textId="77777777" w:rsidR="00D61E15" w:rsidRPr="004521CE" w:rsidRDefault="00D61E15" w:rsidP="00D61E15">
      <w:pPr>
        <w:rPr>
          <w:rFonts w:ascii="A850-Roman" w:hAnsi="A850-Roman"/>
          <w:b/>
          <w:bCs/>
          <w:u w:val="single"/>
        </w:rPr>
      </w:pPr>
      <w:r w:rsidRPr="004521CE">
        <w:rPr>
          <w:rFonts w:ascii="A850-Roman" w:hAnsi="A850-Roman"/>
          <w:b/>
          <w:bCs/>
          <w:u w:val="single"/>
        </w:rPr>
        <w:t>Demographic Details:</w:t>
      </w:r>
    </w:p>
    <w:p w14:paraId="643B2719" w14:textId="77777777" w:rsidR="00D61E15" w:rsidRDefault="00D61E15" w:rsidP="00D61E15">
      <w:r>
        <w:t>Name of the patient (in Full):</w:t>
      </w:r>
      <w:r>
        <w:tab/>
      </w:r>
      <w:r>
        <w:tab/>
      </w:r>
      <w:r>
        <w:tab/>
      </w:r>
      <w:r>
        <w:tab/>
      </w:r>
      <w:r>
        <w:tab/>
        <w:t>Age/Sex:</w:t>
      </w:r>
      <w:r>
        <w:tab/>
        <w:t>Grade/Roll No:</w:t>
      </w:r>
    </w:p>
    <w:p w14:paraId="4C57D8E7" w14:textId="77777777" w:rsidR="00D61E15" w:rsidRDefault="00D61E15" w:rsidP="00D61E15">
      <w:r>
        <w:t>Name of the school:</w:t>
      </w:r>
      <w:r>
        <w:tab/>
      </w:r>
      <w:r>
        <w:tab/>
      </w:r>
      <w:r>
        <w:tab/>
      </w:r>
      <w:r>
        <w:tab/>
      </w:r>
      <w:r>
        <w:tab/>
        <w:t>Place / Branch:</w:t>
      </w:r>
      <w:r>
        <w:tab/>
      </w:r>
      <w:r>
        <w:tab/>
        <w:t>State:</w:t>
      </w:r>
    </w:p>
    <w:p w14:paraId="6128E231" w14:textId="6CEB78DF" w:rsidR="00D61E15" w:rsidRDefault="00D61E15" w:rsidP="00D61E15">
      <w:r>
        <w:t>Parent / Guardian Name:</w:t>
      </w:r>
      <w:r>
        <w:tab/>
      </w:r>
      <w:r>
        <w:tab/>
        <w:t>Phone number:</w:t>
      </w:r>
      <w:r>
        <w:tab/>
      </w:r>
      <w:r>
        <w:tab/>
      </w:r>
      <w:r>
        <w:tab/>
        <w:t>Email:</w:t>
      </w:r>
    </w:p>
    <w:p w14:paraId="787A6E8E" w14:textId="3E131382" w:rsidR="00D61E15" w:rsidRDefault="00D61E15" w:rsidP="00D61E15">
      <w:r>
        <w:t>Qualification &amp; Occupation of Parent:</w:t>
      </w:r>
      <w:r>
        <w:tab/>
      </w:r>
      <w:r>
        <w:tab/>
      </w:r>
      <w:r>
        <w:tab/>
      </w:r>
    </w:p>
    <w:p w14:paraId="0BF027FD" w14:textId="5FCF2621" w:rsidR="00D61E15" w:rsidRPr="004521CE" w:rsidRDefault="00D61E15" w:rsidP="00D61E15">
      <w:pPr>
        <w:rPr>
          <w:rFonts w:ascii="A850-Roman" w:hAnsi="A850-Roman"/>
          <w:b/>
          <w:bCs/>
          <w:u w:val="single"/>
        </w:rPr>
      </w:pPr>
      <w:r>
        <w:rPr>
          <w:rFonts w:ascii="A850-Roman" w:hAnsi="A850-Roman"/>
          <w:b/>
          <w:bCs/>
          <w:u w:val="single"/>
        </w:rPr>
        <w:t>Clinical Examination</w:t>
      </w:r>
      <w:r w:rsidRPr="004521CE">
        <w:rPr>
          <w:rFonts w:ascii="A850-Roman" w:hAnsi="A850-Roman"/>
          <w:b/>
          <w:bCs/>
          <w:u w:val="single"/>
        </w:rPr>
        <w:t xml:space="preserve"> Details:</w:t>
      </w:r>
    </w:p>
    <w:p w14:paraId="082ECFD8" w14:textId="51609C09" w:rsidR="00D61E15" w:rsidRDefault="00D61E15" w:rsidP="00D61E15">
      <w:r>
        <w:t>Teeth Present:</w:t>
      </w:r>
      <w:r>
        <w:tab/>
      </w:r>
    </w:p>
    <w:p w14:paraId="173AC5B1" w14:textId="666B6DDB" w:rsidR="00D61E15" w:rsidRDefault="00D61E15" w:rsidP="00D61E15">
      <w:r>
        <w:t>Dental Age:</w:t>
      </w:r>
    </w:p>
    <w:p w14:paraId="44BED44B" w14:textId="77777777" w:rsidR="00D61E15" w:rsidRDefault="00D61E15" w:rsidP="00D61E15">
      <w:r>
        <w:t>Decayed teeth:</w:t>
      </w:r>
    </w:p>
    <w:p w14:paraId="67E3158A" w14:textId="77777777" w:rsidR="00D61E15" w:rsidRDefault="00D61E15" w:rsidP="00D61E15">
      <w:r>
        <w:t>Missing teeth:</w:t>
      </w:r>
    </w:p>
    <w:p w14:paraId="0DBE363D" w14:textId="77777777" w:rsidR="00D61E15" w:rsidRDefault="00D61E15" w:rsidP="00D61E15">
      <w:r>
        <w:t xml:space="preserve">Filled teeth: </w:t>
      </w:r>
      <w:r>
        <w:tab/>
      </w:r>
      <w:r>
        <w:tab/>
      </w:r>
    </w:p>
    <w:p w14:paraId="63E5045A" w14:textId="77777777" w:rsidR="00D61E15" w:rsidRDefault="00D61E15" w:rsidP="00D61E15">
      <w:r>
        <w:t>Teeth with crowns:</w:t>
      </w:r>
    </w:p>
    <w:p w14:paraId="63E4D94B" w14:textId="4CA0953A" w:rsidR="00D61E15" w:rsidRDefault="00D61E15" w:rsidP="00D61E15">
      <w:r>
        <w:t>Deep grooves:</w:t>
      </w:r>
      <w:r w:rsidR="003D4FB7">
        <w:t xml:space="preserve"> </w:t>
      </w:r>
    </w:p>
    <w:p w14:paraId="5D7101F6" w14:textId="096A4332" w:rsidR="00D61E15" w:rsidRDefault="00D61E15" w:rsidP="00D61E15">
      <w:r>
        <w:t>Stains:</w:t>
      </w:r>
      <w:r>
        <w:tab/>
      </w:r>
      <w:r w:rsidR="003D4FB7">
        <w:t>+ / ++ / +++</w:t>
      </w:r>
      <w:r>
        <w:tab/>
      </w:r>
      <w:r>
        <w:tab/>
        <w:t>Calculus:</w:t>
      </w:r>
      <w:r w:rsidR="003D4FB7">
        <w:t xml:space="preserve"> + / ++ / +++</w:t>
      </w:r>
    </w:p>
    <w:p w14:paraId="536533E6" w14:textId="77777777" w:rsidR="00D61E15" w:rsidRDefault="00D61E15" w:rsidP="00D61E15">
      <w:r>
        <w:t>Gingival recession:</w:t>
      </w:r>
      <w:r>
        <w:tab/>
      </w:r>
    </w:p>
    <w:p w14:paraId="6C84F038" w14:textId="77777777" w:rsidR="00D61E15" w:rsidRDefault="00D61E15" w:rsidP="00D61E15">
      <w:r>
        <w:t>Tongue examination:</w:t>
      </w:r>
    </w:p>
    <w:p w14:paraId="4300833D" w14:textId="77777777" w:rsidR="00D61E15" w:rsidRDefault="00D61E15" w:rsidP="00D61E15">
      <w:r>
        <w:t>Primate spacing:</w:t>
      </w:r>
    </w:p>
    <w:p w14:paraId="05B78E69" w14:textId="77777777" w:rsidR="00D61E15" w:rsidRDefault="00D61E15" w:rsidP="00D61E15">
      <w:r>
        <w:t>Mid line diastema:</w:t>
      </w:r>
    </w:p>
    <w:p w14:paraId="6DDEFE0D" w14:textId="77777777" w:rsidR="00D61E15" w:rsidRDefault="00D61E15" w:rsidP="00D61E15">
      <w:r>
        <w:t>Delayed eruption:</w:t>
      </w:r>
    </w:p>
    <w:p w14:paraId="371E9AC7" w14:textId="39B13687" w:rsidR="001C06C8" w:rsidRDefault="00D61E15" w:rsidP="00D61E15">
      <w:r>
        <w:t>Cross bite:</w:t>
      </w:r>
      <w:r w:rsidR="001C06C8">
        <w:tab/>
        <w:t>Unilateral / Bilateral/ Anterior/ Specific Teeth?</w:t>
      </w:r>
      <w:r w:rsidR="001C06C8">
        <w:tab/>
        <w:t xml:space="preserve">- </w:t>
      </w:r>
      <w:r w:rsidR="001C06C8">
        <w:tab/>
        <w:t>Primary/ Permanent</w:t>
      </w:r>
    </w:p>
    <w:p w14:paraId="77B37915" w14:textId="77777777" w:rsidR="007C3375" w:rsidRDefault="00D61E15" w:rsidP="00D61E15">
      <w:proofErr w:type="spellStart"/>
      <w:r>
        <w:t>OpenBite</w:t>
      </w:r>
      <w:proofErr w:type="spellEnd"/>
      <w:r>
        <w:t xml:space="preserve">: </w:t>
      </w:r>
      <w:r w:rsidR="007C3375">
        <w:t>Anterior / Posterior (Unilateral / Bilateral)</w:t>
      </w:r>
      <w:r>
        <w:tab/>
      </w:r>
      <w:r>
        <w:tab/>
      </w:r>
    </w:p>
    <w:p w14:paraId="1EC5237F" w14:textId="6D447E70" w:rsidR="00D61E15" w:rsidRDefault="00D61E15" w:rsidP="00D61E15">
      <w:r>
        <w:t>Deep bite:</w:t>
      </w:r>
    </w:p>
    <w:p w14:paraId="158D23B9" w14:textId="560F8488" w:rsidR="001C06C8" w:rsidRDefault="001C06C8" w:rsidP="00D61E15">
      <w:r>
        <w:t>Occlusion:</w:t>
      </w:r>
    </w:p>
    <w:p w14:paraId="2C5C2608" w14:textId="7267935E" w:rsidR="001C06C8" w:rsidRDefault="001C06C8" w:rsidP="001C06C8">
      <w:pPr>
        <w:pStyle w:val="ListParagraph"/>
        <w:numPr>
          <w:ilvl w:val="0"/>
          <w:numId w:val="3"/>
        </w:numPr>
      </w:pPr>
      <w:r>
        <w:t>Canine Relationship:</w:t>
      </w:r>
      <w:r>
        <w:tab/>
        <w:t xml:space="preserve">Primary: </w:t>
      </w:r>
      <w:r w:rsidR="00340C69">
        <w:t>Class I / II /III</w:t>
      </w:r>
      <w:r>
        <w:tab/>
      </w:r>
      <w:r>
        <w:tab/>
        <w:t>Permanent:</w:t>
      </w:r>
      <w:r w:rsidR="00340C69" w:rsidRPr="00340C69">
        <w:t xml:space="preserve"> </w:t>
      </w:r>
      <w:r w:rsidR="00340C69">
        <w:t>Class I / II /III</w:t>
      </w:r>
    </w:p>
    <w:p w14:paraId="05B3D745" w14:textId="71EC7C0E" w:rsidR="001C06C8" w:rsidRDefault="001C06C8" w:rsidP="001C06C8">
      <w:pPr>
        <w:pStyle w:val="ListParagraph"/>
        <w:numPr>
          <w:ilvl w:val="0"/>
          <w:numId w:val="3"/>
        </w:numPr>
      </w:pPr>
      <w:r>
        <w:t>Molar Relationship:</w:t>
      </w:r>
      <w:r>
        <w:tab/>
        <w:t>Primary:</w:t>
      </w:r>
      <w:r w:rsidR="00340C69" w:rsidRPr="00340C69">
        <w:t xml:space="preserve"> </w:t>
      </w:r>
      <w:r w:rsidR="00340C69">
        <w:t>Class I / II /III</w:t>
      </w:r>
      <w:r>
        <w:tab/>
      </w:r>
      <w:r>
        <w:tab/>
        <w:t>Permanent:</w:t>
      </w:r>
      <w:r w:rsidR="00340C69" w:rsidRPr="00340C69">
        <w:t xml:space="preserve"> </w:t>
      </w:r>
      <w:r w:rsidR="00340C69">
        <w:t>Class I / II /III</w:t>
      </w:r>
    </w:p>
    <w:p w14:paraId="0BEF92D6" w14:textId="77777777" w:rsidR="00D61E15" w:rsidRDefault="00D61E15" w:rsidP="00D61E15">
      <w:r>
        <w:t>Dental Anomalies:</w:t>
      </w:r>
    </w:p>
    <w:p w14:paraId="00E0CB1A" w14:textId="77777777" w:rsidR="00D61E15" w:rsidRDefault="00D61E15" w:rsidP="00D61E15">
      <w:r>
        <w:t>Abnormal frenal attachments:</w:t>
      </w:r>
    </w:p>
    <w:p w14:paraId="4ADC5021" w14:textId="77777777" w:rsidR="00D61E15" w:rsidRDefault="00D61E15" w:rsidP="00D61E15">
      <w:r>
        <w:t>Developmental defects:</w:t>
      </w:r>
    </w:p>
    <w:p w14:paraId="00FAD7DD" w14:textId="77777777" w:rsidR="00D61E15" w:rsidRDefault="00D61E15" w:rsidP="00D61E15">
      <w:r>
        <w:t>Habits:</w:t>
      </w:r>
    </w:p>
    <w:p w14:paraId="3237D802" w14:textId="77777777" w:rsidR="00D61E15" w:rsidRDefault="00D61E15" w:rsidP="00D61E15">
      <w:r>
        <w:t xml:space="preserve">Trauma: </w:t>
      </w:r>
    </w:p>
    <w:p w14:paraId="23668A57" w14:textId="60133AD7" w:rsidR="00D61E15" w:rsidRDefault="00D61E15" w:rsidP="00D61E15">
      <w:pPr>
        <w:pStyle w:val="ListParagraph"/>
        <w:numPr>
          <w:ilvl w:val="0"/>
          <w:numId w:val="2"/>
        </w:numPr>
      </w:pPr>
      <w:r>
        <w:t>Type of Fracture</w:t>
      </w:r>
      <w:r w:rsidR="001C06C8">
        <w:t>: Ellies Class – I to IX</w:t>
      </w:r>
    </w:p>
    <w:p w14:paraId="2FD5E0C5" w14:textId="09E54400" w:rsidR="00D61E15" w:rsidRDefault="00D61E15" w:rsidP="00D61E15">
      <w:pPr>
        <w:pStyle w:val="ListParagraph"/>
        <w:numPr>
          <w:ilvl w:val="0"/>
          <w:numId w:val="2"/>
        </w:numPr>
      </w:pPr>
      <w:r>
        <w:t>Immature/ mature</w:t>
      </w:r>
    </w:p>
    <w:p w14:paraId="7DCD030D" w14:textId="42680561" w:rsidR="00560D02" w:rsidRDefault="00152426">
      <w:r>
        <w:t>Habits:</w:t>
      </w:r>
    </w:p>
    <w:sectPr w:rsidR="00560D02" w:rsidSect="00315AB7">
      <w:pgSz w:w="11906" w:h="16838"/>
      <w:pgMar w:top="567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argau">
    <w:panose1 w:val="00000500000000000000"/>
    <w:charset w:val="00"/>
    <w:family w:val="auto"/>
    <w:pitch w:val="variable"/>
    <w:sig w:usb0="A00000EF" w:usb1="2000F5C7" w:usb2="00000000" w:usb3="00000000" w:csb0="00000093" w:csb1="00000000"/>
  </w:font>
  <w:font w:name="A850-Roma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03160"/>
    <w:multiLevelType w:val="hybridMultilevel"/>
    <w:tmpl w:val="E1609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6F50CA"/>
    <w:multiLevelType w:val="hybridMultilevel"/>
    <w:tmpl w:val="1910D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FA5DA1"/>
    <w:multiLevelType w:val="hybridMultilevel"/>
    <w:tmpl w:val="53540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2A3842"/>
    <w:multiLevelType w:val="hybridMultilevel"/>
    <w:tmpl w:val="104A5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3E9"/>
    <w:rsid w:val="00152426"/>
    <w:rsid w:val="001C06C8"/>
    <w:rsid w:val="00247C8C"/>
    <w:rsid w:val="00315AB7"/>
    <w:rsid w:val="00340C69"/>
    <w:rsid w:val="003D4FB7"/>
    <w:rsid w:val="00560D02"/>
    <w:rsid w:val="007C3375"/>
    <w:rsid w:val="00887C3D"/>
    <w:rsid w:val="00A51AD2"/>
    <w:rsid w:val="00D171E2"/>
    <w:rsid w:val="00D61E15"/>
    <w:rsid w:val="00FA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9913"/>
  <w15:chartTrackingRefBased/>
  <w15:docId w15:val="{1E36CAA8-A1E9-4B76-8A5D-BF07D6E5C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E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E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Rajesh</dc:creator>
  <cp:keywords/>
  <dc:description/>
  <cp:lastModifiedBy>Dr Rajesh</cp:lastModifiedBy>
  <cp:revision>3</cp:revision>
  <dcterms:created xsi:type="dcterms:W3CDTF">2025-07-04T02:54:00Z</dcterms:created>
  <dcterms:modified xsi:type="dcterms:W3CDTF">2025-07-04T02:56:00Z</dcterms:modified>
</cp:coreProperties>
</file>