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78316" w14:textId="77777777" w:rsidR="000B499A" w:rsidRPr="009F11FA" w:rsidRDefault="00A035EF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Budapesti Műszaki Szakképzési Centrum</w:t>
      </w:r>
    </w:p>
    <w:p w14:paraId="76CCCFA3" w14:textId="46BD6CC4" w:rsidR="000B499A" w:rsidRPr="009F11FA" w:rsidRDefault="00A035EF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Verebélÿ László Technikum</w:t>
      </w:r>
      <w:r w:rsidR="009F11FA" w:rsidRPr="009F11FA">
        <w:rPr>
          <w:sz w:val="28"/>
          <w:szCs w:val="24"/>
        </w:rPr>
        <w:t>a</w:t>
      </w:r>
    </w:p>
    <w:p w14:paraId="2A468897" w14:textId="40D9A02C" w:rsidR="000B499A" w:rsidRPr="009F11FA" w:rsidRDefault="009F11FA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54 213 05</w:t>
      </w:r>
      <w:r w:rsidR="00A035EF" w:rsidRPr="009F11FA">
        <w:rPr>
          <w:sz w:val="28"/>
          <w:szCs w:val="24"/>
        </w:rPr>
        <w:t xml:space="preserve"> Szoftverfejleszt</w:t>
      </w:r>
      <w:r w:rsidRPr="009F11FA">
        <w:rPr>
          <w:sz w:val="28"/>
          <w:szCs w:val="24"/>
        </w:rPr>
        <w:t>ő szakképesítés</w:t>
      </w:r>
    </w:p>
    <w:p w14:paraId="6EF2E3BE" w14:textId="1DAA5499" w:rsidR="000B499A" w:rsidRPr="002F4E35" w:rsidRDefault="00CB62C2" w:rsidP="002F4E35">
      <w:pPr>
        <w:spacing w:before="4920" w:after="4920"/>
        <w:jc w:val="center"/>
        <w:rPr>
          <w:b/>
          <w:bCs/>
          <w:sz w:val="36"/>
          <w:szCs w:val="32"/>
        </w:rPr>
      </w:pPr>
      <w:r w:rsidRPr="002F4E35">
        <w:rPr>
          <w:b/>
          <w:bCs/>
          <w:sz w:val="36"/>
          <w:szCs w:val="32"/>
        </w:rPr>
        <w:t>Webáruház könyvek értékesítésére</w:t>
      </w:r>
    </w:p>
    <w:p w14:paraId="0119F72D" w14:textId="03BE0AC1" w:rsidR="009F11FA" w:rsidRPr="009F11FA" w:rsidRDefault="00A035EF" w:rsidP="002F4E35">
      <w:pPr>
        <w:spacing w:after="240"/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Készítette:</w:t>
      </w:r>
      <w:r w:rsidR="002F4E35">
        <w:rPr>
          <w:sz w:val="28"/>
          <w:szCs w:val="24"/>
        </w:rPr>
        <w:t xml:space="preserve"> </w:t>
      </w:r>
      <w:r w:rsidRPr="009F11FA">
        <w:rPr>
          <w:sz w:val="28"/>
          <w:szCs w:val="24"/>
        </w:rPr>
        <w:t>Kiss Bence</w:t>
      </w:r>
    </w:p>
    <w:p w14:paraId="20E91BFE" w14:textId="5C2C210F" w:rsidR="000B499A" w:rsidRPr="009F11FA" w:rsidRDefault="00034F57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2023. 04. 10</w:t>
      </w:r>
      <w:r w:rsidR="00A035EF" w:rsidRPr="009F11FA">
        <w:rPr>
          <w:sz w:val="28"/>
          <w:szCs w:val="24"/>
        </w:rPr>
        <w:t>.</w:t>
      </w:r>
    </w:p>
    <w:p w14:paraId="39AD4AD0" w14:textId="77777777" w:rsidR="009F11FA" w:rsidRDefault="009F11FA">
      <w:pPr>
        <w:sectPr w:rsidR="009F11FA">
          <w:pgSz w:w="11906" w:h="16838"/>
          <w:pgMar w:top="1417" w:right="1417" w:bottom="1417" w:left="1417" w:header="0" w:footer="0" w:gutter="0"/>
          <w:cols w:space="708"/>
          <w:formProt w:val="0"/>
          <w:docGrid w:linePitch="360"/>
        </w:sectPr>
      </w:pPr>
    </w:p>
    <w:p w14:paraId="36A82488" w14:textId="77777777" w:rsidR="002F4E35" w:rsidRPr="00E70DF2" w:rsidRDefault="002F4E35" w:rsidP="002F4E35">
      <w:pPr>
        <w:spacing w:after="720"/>
        <w:jc w:val="center"/>
        <w:rPr>
          <w:b/>
          <w:bCs/>
        </w:rPr>
      </w:pPr>
      <w:r w:rsidRPr="00E70DF2">
        <w:rPr>
          <w:b/>
          <w:bCs/>
        </w:rPr>
        <w:lastRenderedPageBreak/>
        <w:t>NYILATKOZAT A SZAKDOLGOZAT EREDETISÉGÉRŐL</w:t>
      </w:r>
    </w:p>
    <w:p w14:paraId="6B8E4D12" w14:textId="77777777" w:rsidR="002F4E35" w:rsidRDefault="002F4E35" w:rsidP="002F4E35">
      <w:r>
        <w:t xml:space="preserve">Alulírott </w:t>
      </w:r>
      <w:r w:rsidRPr="002F4E35">
        <w:rPr>
          <w:b/>
          <w:bCs/>
        </w:rPr>
        <w:t>Kiss Bence</w:t>
      </w:r>
      <w:r>
        <w:t xml:space="preserve"> a </w:t>
      </w:r>
      <w:r w:rsidRPr="00E70DF2">
        <w:rPr>
          <w:b/>
          <w:bCs/>
        </w:rPr>
        <w:t>BMSZC Verebély László Technikumának 54 213 05 OKJ Szoftverfejlesztői képzésében</w:t>
      </w:r>
      <w:r>
        <w:t xml:space="preserve"> részt vevő hallgatója büntetőjogi felelősségem tudatában nyilatkozom és aláírásommal igazolom, hogy a </w:t>
      </w:r>
      <w:r w:rsidRPr="002F4E35">
        <w:rPr>
          <w:b/>
          <w:bCs/>
          <w:i/>
          <w:iCs/>
        </w:rPr>
        <w:t>Webáruház könyvek értékesítésére</w:t>
      </w:r>
      <w:r>
        <w:t xml:space="preserve"> című szakdolgozat saját, önálló munkám, és abban betartottam az iskola által előírt, a szakdolgozat  készítésére vonatkozó szabályokat.</w:t>
      </w:r>
    </w:p>
    <w:p w14:paraId="4D2FA4C6" w14:textId="77777777" w:rsidR="002F4E35" w:rsidRDefault="002F4E35" w:rsidP="002F4E35">
      <w:r>
        <w:t>Tudomásul veszem, hogy a szakdolgozatban plágiumnak számít:</w:t>
      </w:r>
    </w:p>
    <w:p w14:paraId="37D115E0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szó szerinti idézet közlése idézőjel és hivatkozás nélkül,</w:t>
      </w:r>
    </w:p>
    <w:p w14:paraId="6B40F2F6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tartalmi idézet hivatkozás megjelölése nélkül,</w:t>
      </w:r>
    </w:p>
    <w:p w14:paraId="35B5B73C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más publikált gondolatainak saját gondolatként való feltüntetése.</w:t>
      </w:r>
    </w:p>
    <w:p w14:paraId="174359FB" w14:textId="77777777" w:rsidR="002F4E35" w:rsidRDefault="002F4E35" w:rsidP="002F4E35">
      <w:pPr>
        <w:spacing w:after="1200"/>
      </w:pPr>
      <w:r>
        <w:t>E nyilatkozat aláírásával tudomásul veszem továbbá, hogy plágium esetén szakdolgozatom visszautasításra kerül.</w:t>
      </w:r>
    </w:p>
    <w:p w14:paraId="0DDFBC37" w14:textId="77777777" w:rsidR="002F4E35" w:rsidRDefault="002F4E35" w:rsidP="002F4E35">
      <w:pPr>
        <w:tabs>
          <w:tab w:val="left" w:pos="5954"/>
          <w:tab w:val="left" w:leader="underscore" w:pos="8789"/>
        </w:tabs>
        <w:spacing w:after="0"/>
      </w:pPr>
      <w:r>
        <w:t>Budapest, 2023. április 14.</w:t>
      </w:r>
      <w:r>
        <w:tab/>
      </w:r>
      <w:r>
        <w:tab/>
      </w:r>
    </w:p>
    <w:p w14:paraId="5B444F23" w14:textId="77777777" w:rsidR="002F4E35" w:rsidRDefault="002F4E35" w:rsidP="002F4E35">
      <w:pPr>
        <w:tabs>
          <w:tab w:val="center" w:pos="7371"/>
        </w:tabs>
      </w:pPr>
      <w:r>
        <w:tab/>
        <w:t>Hallgató aláírása</w:t>
      </w:r>
    </w:p>
    <w:p w14:paraId="29E3A70E" w14:textId="3094EB1E" w:rsidR="00E70DF2" w:rsidRDefault="00E70DF2" w:rsidP="00E70DF2">
      <w:pPr>
        <w:tabs>
          <w:tab w:val="center" w:pos="7371"/>
        </w:tabs>
        <w:sectPr w:rsidR="00E70DF2">
          <w:pgSz w:w="11906" w:h="16838"/>
          <w:pgMar w:top="1417" w:right="1417" w:bottom="1417" w:left="1417" w:header="0" w:footer="0" w:gutter="0"/>
          <w:cols w:space="708"/>
          <w:formProt w:val="0"/>
          <w:docGrid w:linePitch="360"/>
        </w:sectPr>
      </w:pPr>
    </w:p>
    <w:sdt>
      <w:sdtPr>
        <w:rPr>
          <w:rFonts w:eastAsiaTheme="minorHAnsi" w:cstheme="minorBidi"/>
          <w:sz w:val="24"/>
          <w:szCs w:val="22"/>
          <w:lang w:eastAsia="en-US"/>
        </w:rPr>
        <w:id w:val="-1715806415"/>
        <w:docPartObj>
          <w:docPartGallery w:val="Table of Contents"/>
          <w:docPartUnique/>
        </w:docPartObj>
      </w:sdtPr>
      <w:sdtContent>
        <w:p w14:paraId="1D8C9E61" w14:textId="77777777" w:rsidR="000B499A" w:rsidRDefault="00A035EF">
          <w:pPr>
            <w:pStyle w:val="Tartalomjegyzkcmsora"/>
            <w:ind w:left="0" w:firstLine="0"/>
          </w:pPr>
          <w:r>
            <w:t>Tartalomjegyzék</w:t>
          </w:r>
        </w:p>
        <w:p w14:paraId="275A3820" w14:textId="72B4D847" w:rsidR="00EB55DC" w:rsidRDefault="00A035EF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32052696" w:history="1">
            <w:r w:rsidR="00EB55DC" w:rsidRPr="00EC489D">
              <w:rPr>
                <w:rStyle w:val="Hiperhivatkozs"/>
                <w:noProof/>
              </w:rPr>
              <w:t>1.</w:t>
            </w:r>
            <w:r w:rsidR="00EB55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B55DC" w:rsidRPr="00EC489D">
              <w:rPr>
                <w:rStyle w:val="Hiperhivatkozs"/>
                <w:noProof/>
              </w:rPr>
              <w:t>Bevezetés</w:t>
            </w:r>
            <w:r w:rsidR="00EB55DC">
              <w:rPr>
                <w:noProof/>
                <w:webHidden/>
              </w:rPr>
              <w:tab/>
            </w:r>
            <w:r w:rsidR="00EB55DC">
              <w:rPr>
                <w:noProof/>
                <w:webHidden/>
              </w:rPr>
              <w:fldChar w:fldCharType="begin"/>
            </w:r>
            <w:r w:rsidR="00EB55DC">
              <w:rPr>
                <w:noProof/>
                <w:webHidden/>
              </w:rPr>
              <w:instrText xml:space="preserve"> PAGEREF _Toc132052696 \h </w:instrText>
            </w:r>
            <w:r w:rsidR="00EB55DC">
              <w:rPr>
                <w:noProof/>
                <w:webHidden/>
              </w:rPr>
            </w:r>
            <w:r w:rsidR="00EB55DC"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4</w:t>
            </w:r>
            <w:r w:rsidR="00EB55DC">
              <w:rPr>
                <w:noProof/>
                <w:webHidden/>
              </w:rPr>
              <w:fldChar w:fldCharType="end"/>
            </w:r>
          </w:hyperlink>
        </w:p>
        <w:p w14:paraId="4B27FCA4" w14:textId="3490C7F3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697" w:history="1">
            <w:r w:rsidRPr="00EC489D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Követelményspecifikáció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3F153" w14:textId="6C16B58B" w:rsidR="00EB55DC" w:rsidRDefault="00EB55DC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698" w:history="1">
            <w:r w:rsidRPr="00EC489D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DDD83" w14:textId="27E8EB27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699" w:history="1">
            <w:r w:rsidRPr="00EC489D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7B4B1" w14:textId="563BFB90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0" w:history="1">
            <w:r w:rsidRPr="00EC489D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BDCCA" w14:textId="57B3F74B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1" w:history="1">
            <w:r w:rsidRPr="00EC489D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22034" w14:textId="0980808E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2" w:history="1">
            <w:r w:rsidRPr="00EC489D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Fejlesztői ütemterv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A372B" w14:textId="5683C12E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3" w:history="1">
            <w:r w:rsidRPr="00EC489D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Fejlesztés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34303" w14:textId="14CCFB3B" w:rsidR="00EB55DC" w:rsidRDefault="00EB55DC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4" w:history="1">
            <w:r w:rsidRPr="00EC489D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Piackutatás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EB47C" w14:textId="12FE59FC" w:rsidR="00EB55DC" w:rsidRDefault="00EB55DC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5" w:history="1">
            <w:r w:rsidRPr="00EC489D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Adatbázis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EF68E" w14:textId="1386E792" w:rsidR="00EB55DC" w:rsidRDefault="00EB55DC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6" w:history="1">
            <w:r w:rsidRPr="00EC489D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Főbb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562A8" w14:textId="5DDFAAFB" w:rsidR="00EB55DC" w:rsidRDefault="00EB55DC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7" w:history="1">
            <w:r w:rsidRPr="00EC489D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Felhasználói dokumentáció, felhasználói kézikönyv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67BED" w14:textId="24AA12AC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8" w:history="1">
            <w:r w:rsidRPr="00EC489D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Vendég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D3C71" w14:textId="79ADEF97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9" w:history="1">
            <w:r w:rsidRPr="00EC489D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Felhasználói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492F0" w14:textId="038E64EC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10" w:history="1">
            <w:r w:rsidRPr="00EC489D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Moderátori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603DD" w14:textId="26B42324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11" w:history="1">
            <w:r w:rsidRPr="00EC489D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Adminisztrátori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F06BB" w14:textId="22E979F4" w:rsidR="00EB55DC" w:rsidRDefault="00EB55DC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12" w:history="1">
            <w:r w:rsidRPr="00EC489D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21EC8" w14:textId="5BDC1840" w:rsidR="00EB55DC" w:rsidRDefault="00EB55DC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13" w:history="1">
            <w:r w:rsidRPr="00EC489D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3B93F" w14:textId="4C16EDF1" w:rsidR="00EB55DC" w:rsidRDefault="00EB55DC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14" w:history="1">
            <w:r w:rsidRPr="00EC489D">
              <w:rPr>
                <w:rStyle w:val="Hiperhivatkozs"/>
                <w:noProof/>
                <w:lang w:eastAsia="hu-HU"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  <w:lang w:eastAsia="hu-HU"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7944B" w14:textId="22067084" w:rsidR="000B499A" w:rsidRDefault="00A035EF">
          <w:r>
            <w:fldChar w:fldCharType="end"/>
          </w:r>
        </w:p>
        <w:p w14:paraId="1870DB8A" w14:textId="77777777" w:rsidR="000B499A" w:rsidRDefault="00000000">
          <w:pPr>
            <w:sectPr w:rsidR="000B499A">
              <w:pgSz w:w="11906" w:h="16838"/>
              <w:pgMar w:top="1417" w:right="1417" w:bottom="1417" w:left="1417" w:header="0" w:footer="0" w:gutter="0"/>
              <w:cols w:space="708"/>
              <w:formProt w:val="0"/>
              <w:docGrid w:linePitch="360"/>
            </w:sectPr>
          </w:pPr>
        </w:p>
      </w:sdtContent>
    </w:sdt>
    <w:p w14:paraId="3CA2EBE3" w14:textId="77777777" w:rsidR="000B499A" w:rsidRDefault="00A035EF">
      <w:pPr>
        <w:pStyle w:val="Cmsor1"/>
      </w:pPr>
      <w:bookmarkStart w:id="0" w:name="_Toc132052696"/>
      <w:r>
        <w:lastRenderedPageBreak/>
        <w:t>Bevezetés</w:t>
      </w:r>
      <w:bookmarkEnd w:id="0"/>
    </w:p>
    <w:p w14:paraId="6B9CCDEE" w14:textId="5ABF0328" w:rsidR="00033698" w:rsidRDefault="00033698">
      <w:r>
        <w:t>Szakdolgozatom témájának kiválasztásánál fontosnak tartottam</w:t>
      </w:r>
      <w:r w:rsidR="008405BF">
        <w:t>, hogy egy hozzám személyes kötődéssel bíró témát válasszak</w:t>
      </w:r>
      <w:r w:rsidR="0086058F">
        <w:t>. A választásom egy kedves tevékenységemre, az olvasásra esett.</w:t>
      </w:r>
    </w:p>
    <w:p w14:paraId="2A769440" w14:textId="31CE99A5" w:rsidR="000B499A" w:rsidRDefault="00A035EF" w:rsidP="00E0469D">
      <w:r>
        <w:t xml:space="preserve">A digitális korszakban egyre többen keresik a gyors szórakozás lehetőségét, amit online rövid videók formájában találnak meg. </w:t>
      </w:r>
      <w:r w:rsidR="003B519E">
        <w:t>Az amerikai felnőtt lakosság picivel több, mint fele nem olvasott könyvet 2022-ben, és a fiatalabb generációk olvasási kedve egy csökkenő tendenciát mutat</w:t>
      </w:r>
      <w:r w:rsidR="003B519E">
        <w:rPr>
          <w:rStyle w:val="Lbjegyzet-hivatkozs"/>
        </w:rPr>
        <w:footnoteReference w:id="1"/>
      </w:r>
      <w:r>
        <w:t>. Sajnos én is így vagyok ezzel, holott régebben nagyon szerettem olvasni. A könyveken gondolkodva egy könyve</w:t>
      </w:r>
      <w:r w:rsidR="00C14620">
        <w:t>k értékesítésére szakosodott</w:t>
      </w:r>
      <w:r>
        <w:t xml:space="preserve"> webáruház jutott eszembe, így ezt választottam szakdolgozatom témájának. </w:t>
      </w:r>
    </w:p>
    <w:p w14:paraId="4D422187" w14:textId="3D41D400" w:rsidR="00C14620" w:rsidRDefault="00E0469D">
      <w:r>
        <w:t>Két okból döntöttem a</w:t>
      </w:r>
      <w:r w:rsidR="00A035EF">
        <w:t xml:space="preserve"> webes implementáció mellett</w:t>
      </w:r>
      <w:r>
        <w:t>.</w:t>
      </w:r>
      <w:r w:rsidR="00A035EF">
        <w:t xml:space="preserve"> </w:t>
      </w:r>
      <w:r>
        <w:t>Egyrészt azért, mert</w:t>
      </w:r>
      <w:r w:rsidR="00A035EF">
        <w:t xml:space="preserve"> így bármely eszközön </w:t>
      </w:r>
      <w:r w:rsidR="006F280B">
        <w:t>elérhető,</w:t>
      </w:r>
      <w:r w:rsidR="00A035EF">
        <w:t xml:space="preserve"> amely támogatja az internetelérést és rendelkezik böngészőprogrammal, ami egy webáruház szempontjából kulcsfontosságú.</w:t>
      </w:r>
      <w:r>
        <w:t xml:space="preserve"> A másik személyesebb: az utolsó évben kezdtünk el </w:t>
      </w:r>
      <w:r w:rsidR="00C14620">
        <w:t>PHP-t tanulni, és szerettem volna magamnak egy megfelelő kihívást jelentő feladatot.</w:t>
      </w:r>
    </w:p>
    <w:p w14:paraId="222211E0" w14:textId="67D6AA08" w:rsidR="000B499A" w:rsidRDefault="0044128A" w:rsidP="00EB55DC">
      <w:pPr>
        <w:pStyle w:val="Cmsor2"/>
      </w:pPr>
      <w:bookmarkStart w:id="1" w:name="_Toc132052697"/>
      <w:r>
        <w:t>Követelménys</w:t>
      </w:r>
      <w:r w:rsidR="00C14620">
        <w:t>pecifikáció</w:t>
      </w:r>
      <w:bookmarkEnd w:id="1"/>
      <w:r w:rsidR="00C14620">
        <w:t xml:space="preserve"> </w:t>
      </w:r>
    </w:p>
    <w:p w14:paraId="091A8541" w14:textId="3F784729" w:rsidR="0044128A" w:rsidRDefault="0044128A">
      <w:r>
        <w:t>C</w:t>
      </w:r>
      <w:r w:rsidR="00A035EF">
        <w:t>él</w:t>
      </w:r>
      <w:r w:rsidR="00C14620">
        <w:t>om</w:t>
      </w:r>
      <w:r w:rsidR="00A035EF">
        <w:t xml:space="preserve"> egy</w:t>
      </w:r>
      <w:r w:rsidR="00C14620">
        <w:t xml:space="preserve"> sablon megtervezése volt alapvető funkcionalitással, amit akár</w:t>
      </w:r>
      <w:r w:rsidR="00A035EF">
        <w:t xml:space="preserve"> </w:t>
      </w:r>
      <w:r w:rsidR="00C14620">
        <w:t>egy a piacon lévő</w:t>
      </w:r>
      <w:r w:rsidR="00A035EF">
        <w:t xml:space="preserve"> könyvesbolt webes felület</w:t>
      </w:r>
      <w:r w:rsidR="00C14620">
        <w:t xml:space="preserve">eként integrálni lehessen minimális módosítással. A felület </w:t>
      </w:r>
      <w:r w:rsidR="00A035EF">
        <w:t>megtervezése</w:t>
      </w:r>
      <w:r w:rsidR="00C14620">
        <w:t>kor elsődleges szempontként</w:t>
      </w:r>
      <w:r w:rsidR="00A035EF">
        <w:t xml:space="preserve"> az intuitivitást és a felhasználói élményt </w:t>
      </w:r>
      <w:r w:rsidR="00C14620">
        <w:t xml:space="preserve">vettem </w:t>
      </w:r>
      <w:r w:rsidR="00A035EF">
        <w:t>figyelembe.</w:t>
      </w:r>
    </w:p>
    <w:p w14:paraId="101481D0" w14:textId="009FAF73" w:rsidR="000B499A" w:rsidRDefault="00A035EF">
      <w:r>
        <w:t>A weboldalt a terveim szerint négyféleképpen lehet elérni:</w:t>
      </w:r>
    </w:p>
    <w:p w14:paraId="7DC4CE51" w14:textId="3A694879" w:rsidR="000B499A" w:rsidRDefault="00A035EF">
      <w:pPr>
        <w:pStyle w:val="Listaszerbekezds"/>
        <w:numPr>
          <w:ilvl w:val="0"/>
          <w:numId w:val="1"/>
        </w:numPr>
      </w:pPr>
      <w:r>
        <w:t>Vendégként szabadon lehet böngészni a könyvek között, berakni őket a kosárba és rendelni</w:t>
      </w:r>
      <w:r w:rsidR="00597502">
        <w:t xml:space="preserve"> a megadott szállítási címre</w:t>
      </w:r>
      <w:r>
        <w:t>.</w:t>
      </w:r>
    </w:p>
    <w:p w14:paraId="022BFDC1" w14:textId="4A645404" w:rsidR="000B499A" w:rsidRDefault="00A035EF">
      <w:pPr>
        <w:pStyle w:val="Listaszerbekezds"/>
        <w:numPr>
          <w:ilvl w:val="0"/>
          <w:numId w:val="1"/>
        </w:numPr>
      </w:pPr>
      <w:r>
        <w:t>Regisztrált felhasználóként</w:t>
      </w:r>
      <w:r w:rsidR="00C762BB">
        <w:t xml:space="preserve"> ugyanúgy lehet könyveket rendelni,</w:t>
      </w:r>
      <w:r>
        <w:t xml:space="preserve"> továbbá lehet</w:t>
      </w:r>
      <w:r w:rsidR="00C762BB">
        <w:t xml:space="preserve"> őket értékelni</w:t>
      </w:r>
      <w:r>
        <w:t xml:space="preserve">, </w:t>
      </w:r>
      <w:r w:rsidR="00C762BB">
        <w:t>lehet kommenteket írni a könyv oldalára</w:t>
      </w:r>
      <w:r>
        <w:t xml:space="preserve">, el lehet menteni a </w:t>
      </w:r>
      <w:r w:rsidR="00C762BB">
        <w:t>szállítási címet vagy címeket</w:t>
      </w:r>
      <w:r>
        <w:t xml:space="preserve"> a rendelés felgyorsításához és </w:t>
      </w:r>
      <w:r w:rsidR="00C762BB">
        <w:t>a megadott adatok alapján ajánl könyveket a weboldal.</w:t>
      </w:r>
    </w:p>
    <w:p w14:paraId="6CB28032" w14:textId="4139A0C2" w:rsidR="000B499A" w:rsidRDefault="00C762BB">
      <w:pPr>
        <w:pStyle w:val="Listaszerbekezds"/>
        <w:numPr>
          <w:ilvl w:val="0"/>
          <w:numId w:val="1"/>
        </w:numPr>
      </w:pPr>
      <w:r>
        <w:t xml:space="preserve">Moderátorként </w:t>
      </w:r>
      <w:r w:rsidR="00A035EF">
        <w:t xml:space="preserve">lehetőség adódik </w:t>
      </w:r>
      <w:r>
        <w:t>a kommentszekció ellenőrzésére, valamint a nem megfelelő tartalmú kommentek törlésére.</w:t>
      </w:r>
    </w:p>
    <w:p w14:paraId="16ECE904" w14:textId="49EE0FD4" w:rsidR="000B499A" w:rsidRDefault="00A035EF">
      <w:pPr>
        <w:pStyle w:val="Listaszerbekezds"/>
        <w:numPr>
          <w:ilvl w:val="0"/>
          <w:numId w:val="1"/>
        </w:numPr>
      </w:pPr>
      <w:r>
        <w:lastRenderedPageBreak/>
        <w:t>Adminként</w:t>
      </w:r>
      <w:r w:rsidR="00C762BB">
        <w:t xml:space="preserve"> fel lehet venni új könyveket az adatbázisba, valamint módosítani és törölni lehet azokat. Az admin látja továbbá a valós idejű eladási statisztikákat.</w:t>
      </w:r>
    </w:p>
    <w:p w14:paraId="19B409C2" w14:textId="77777777" w:rsidR="000B499A" w:rsidRDefault="000B499A">
      <w:pPr>
        <w:sectPr w:rsidR="000B499A">
          <w:footerReference w:type="default" r:id="rId8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2AE72002" w14:textId="77777777" w:rsidR="000B499A" w:rsidRDefault="00A035EF">
      <w:pPr>
        <w:pStyle w:val="Cmsor1"/>
      </w:pPr>
      <w:bookmarkStart w:id="2" w:name="_Toc132052698"/>
      <w:r>
        <w:lastRenderedPageBreak/>
        <w:t>Fejlesztői dokumentáció</w:t>
      </w:r>
      <w:bookmarkEnd w:id="2"/>
    </w:p>
    <w:p w14:paraId="7FC3BFF8" w14:textId="77777777" w:rsidR="000B499A" w:rsidRDefault="00A035EF" w:rsidP="00EB55DC">
      <w:pPr>
        <w:pStyle w:val="Cmsor2"/>
      </w:pPr>
      <w:bookmarkStart w:id="3" w:name="_Toc132052699"/>
      <w:r>
        <w:t>Alkalmazott fejlesztői eszközök</w:t>
      </w:r>
      <w:bookmarkEnd w:id="3"/>
    </w:p>
    <w:p w14:paraId="13A885BB" w14:textId="77777777" w:rsidR="000B499A" w:rsidRDefault="00A035EF">
      <w:pPr>
        <w:pStyle w:val="Listaszerbekezds"/>
        <w:numPr>
          <w:ilvl w:val="0"/>
          <w:numId w:val="4"/>
        </w:numPr>
        <w:ind w:left="851" w:hanging="338"/>
      </w:pPr>
      <w:r>
        <w:t>Kódszerkesztő: Visual Studio Code</w:t>
      </w:r>
    </w:p>
    <w:p w14:paraId="431F1B7E" w14:textId="77777777" w:rsidR="000B499A" w:rsidRDefault="00A035EF">
      <w:pPr>
        <w:pStyle w:val="Listaszerbekezds"/>
        <w:numPr>
          <w:ilvl w:val="0"/>
          <w:numId w:val="4"/>
        </w:numPr>
        <w:ind w:left="851" w:hanging="338"/>
      </w:pPr>
      <w:r>
        <w:t>Fejlesztői környezet: LAMPP</w:t>
      </w:r>
    </w:p>
    <w:p w14:paraId="1B6E9255" w14:textId="77777777" w:rsidR="000B499A" w:rsidRDefault="00A035EF" w:rsidP="00EB55DC">
      <w:pPr>
        <w:pStyle w:val="Cmsor2"/>
      </w:pPr>
      <w:bookmarkStart w:id="4" w:name="_Toc132052700"/>
      <w:r>
        <w:t>Alkalmazott technológiák</w:t>
      </w:r>
      <w:bookmarkEnd w:id="4"/>
    </w:p>
    <w:p w14:paraId="7BF08D62" w14:textId="77777777" w:rsidR="000B499A" w:rsidRDefault="00A035EF">
      <w:pPr>
        <w:pStyle w:val="Listaszerbekezds"/>
        <w:numPr>
          <w:ilvl w:val="0"/>
          <w:numId w:val="5"/>
        </w:numPr>
        <w:ind w:left="851"/>
      </w:pPr>
      <w:r>
        <w:t>Programozási nyelvek: PHP, JavaScript</w:t>
      </w:r>
    </w:p>
    <w:p w14:paraId="223C6CFC" w14:textId="5C7425AB" w:rsidR="00CB62C2" w:rsidRDefault="00CB62C2">
      <w:pPr>
        <w:pStyle w:val="Listaszerbekezds"/>
        <w:numPr>
          <w:ilvl w:val="0"/>
          <w:numId w:val="5"/>
        </w:numPr>
        <w:ind w:left="851"/>
      </w:pPr>
      <w:r>
        <w:t>Webes technológiák: HTML, CSS és a népszerű BootStrap 5.3 könyvtár</w:t>
      </w:r>
    </w:p>
    <w:p w14:paraId="566CE5E1" w14:textId="6DFAEB65" w:rsidR="000B499A" w:rsidRDefault="00A035EF">
      <w:pPr>
        <w:pStyle w:val="Listaszerbekezds"/>
        <w:numPr>
          <w:ilvl w:val="0"/>
          <w:numId w:val="5"/>
        </w:numPr>
        <w:ind w:left="851"/>
      </w:pPr>
      <w:r>
        <w:t>Adatbázis motor: MariaDB</w:t>
      </w:r>
      <w:r w:rsidR="00CB62C2">
        <w:t xml:space="preserve"> (MySQL nyelvvel)</w:t>
      </w:r>
    </w:p>
    <w:p w14:paraId="2ABBDD8E" w14:textId="77777777" w:rsidR="000B499A" w:rsidRDefault="00A035EF" w:rsidP="00EB55DC">
      <w:pPr>
        <w:pStyle w:val="Cmsor2"/>
      </w:pPr>
      <w:bookmarkStart w:id="5" w:name="_Toc132052701"/>
      <w:r>
        <w:t>Futtatási környezet</w:t>
      </w:r>
      <w:bookmarkEnd w:id="5"/>
    </w:p>
    <w:p w14:paraId="042F4AE2" w14:textId="77777777" w:rsidR="000B499A" w:rsidRDefault="00A035EF">
      <w:r>
        <w:t>A weboldal bármely modern böngészőben elfut. A weblap reszponzív, így mobil- és táblagépekről is elérhető és kényelmesen használható.</w:t>
      </w:r>
    </w:p>
    <w:p w14:paraId="25587FB8" w14:textId="77777777" w:rsidR="000B499A" w:rsidRDefault="00A035EF" w:rsidP="00EB55DC">
      <w:pPr>
        <w:pStyle w:val="Cmsor2"/>
      </w:pPr>
      <w:bookmarkStart w:id="6" w:name="_Toc132052702"/>
      <w:r>
        <w:t>Fejlesztői ütemterv</w:t>
      </w:r>
      <w:bookmarkEnd w:id="6"/>
    </w:p>
    <w:tbl>
      <w:tblPr>
        <w:tblW w:w="8926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39"/>
        <w:gridCol w:w="4787"/>
      </w:tblGrid>
      <w:tr w:rsidR="000B499A" w14:paraId="7479DE56" w14:textId="77777777" w:rsidTr="00597502">
        <w:trPr>
          <w:trHeight w:val="300"/>
        </w:trPr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28717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hu-HU"/>
              </w:rPr>
              <w:t>Határidő</w:t>
            </w:r>
          </w:p>
        </w:tc>
        <w:tc>
          <w:tcPr>
            <w:tcW w:w="47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96925D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hu-HU"/>
              </w:rPr>
              <w:t>Feladat</w:t>
            </w:r>
          </w:p>
        </w:tc>
      </w:tr>
      <w:tr w:rsidR="000B499A" w14:paraId="0E670A99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53804F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október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6DFBF0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Adatbázisterv elkészítése</w:t>
            </w:r>
          </w:p>
        </w:tc>
      </w:tr>
      <w:tr w:rsidR="000B499A" w14:paraId="7F73DCC2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0E42F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november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2C884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Weblapterv elkészítése</w:t>
            </w:r>
          </w:p>
        </w:tc>
      </w:tr>
      <w:tr w:rsidR="000B499A" w14:paraId="789DAADA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E8F2B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december első felének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B33FA6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Weblapterv megvalósítása statikusan</w:t>
            </w:r>
          </w:p>
        </w:tc>
      </w:tr>
      <w:tr w:rsidR="000B499A" w14:paraId="4DA23E15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B06E98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december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8FB1B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Könyvajánló algoritmus kidolgozása és leprogramozása</w:t>
            </w:r>
          </w:p>
        </w:tc>
      </w:tr>
      <w:tr w:rsidR="000B499A" w14:paraId="36612A4F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347BBA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január első felének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7B6F14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Az adatbázis feltöltése mintaadatokkal</w:t>
            </w:r>
          </w:p>
        </w:tc>
      </w:tr>
      <w:tr w:rsidR="000B499A" w14:paraId="1FA1AB43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A0DC96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január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3B2FB2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 dinamikus weboldal prototípusának elkészítése</w:t>
            </w:r>
          </w:p>
        </w:tc>
      </w:tr>
      <w:tr w:rsidR="000B499A" w14:paraId="533B432D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33FCE3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február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795840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 felhasználókezelés és a felhasználók funkcióinak elkészítése</w:t>
            </w:r>
          </w:p>
        </w:tc>
      </w:tr>
      <w:tr w:rsidR="000B499A" w14:paraId="0D8EBA74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8CEA78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március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0BBE4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Végső simítások, előkészítés bemutatásra</w:t>
            </w:r>
          </w:p>
        </w:tc>
      </w:tr>
    </w:tbl>
    <w:p w14:paraId="3793AAEA" w14:textId="77777777" w:rsidR="000B499A" w:rsidRDefault="00A035EF" w:rsidP="00EB55DC">
      <w:pPr>
        <w:pStyle w:val="Cmsor2"/>
      </w:pPr>
      <w:bookmarkStart w:id="7" w:name="_Toc132052703"/>
      <w:r>
        <w:lastRenderedPageBreak/>
        <w:t>Fejlesztés menete</w:t>
      </w:r>
      <w:bookmarkEnd w:id="7"/>
    </w:p>
    <w:p w14:paraId="3710A461" w14:textId="77777777" w:rsidR="000B499A" w:rsidRDefault="00A035EF" w:rsidP="00EB55DC">
      <w:pPr>
        <w:pStyle w:val="Cmsor3"/>
      </w:pPr>
      <w:bookmarkStart w:id="8" w:name="_Toc132052704"/>
      <w:r>
        <w:t>Piackutatás</w:t>
      </w:r>
      <w:bookmarkEnd w:id="8"/>
    </w:p>
    <w:p w14:paraId="147F011F" w14:textId="77777777" w:rsidR="000B499A" w:rsidRDefault="00A035EF">
      <w:r>
        <w:t>Mielőtt nekiálltam a munkának, keresgéltem az interneten hasonló weboldalak után. Mind magyar, mind nemzetközi példákat találtam, ami megerősített benne, hogy van ilyen oldalakra igény. Ezen túl ötleteket adtak a design és a funkcionalitás területén is.</w:t>
      </w:r>
    </w:p>
    <w:p w14:paraId="675ABA9B" w14:textId="77777777" w:rsidR="000B499A" w:rsidRDefault="00A035EF" w:rsidP="00EB55DC">
      <w:pPr>
        <w:pStyle w:val="Cmsor3"/>
      </w:pPr>
      <w:bookmarkStart w:id="9" w:name="_Toc132052705"/>
      <w:r>
        <w:t>Adatbázis megtervezése</w:t>
      </w:r>
      <w:bookmarkEnd w:id="9"/>
    </w:p>
    <w:p w14:paraId="1EB5BCEE" w14:textId="77777777" w:rsidR="000B499A" w:rsidRDefault="00A035EF">
      <w:r>
        <w:t>A weboldal hátterében egy MySQL adatbázis fut MariaDB motorral.</w:t>
      </w:r>
    </w:p>
    <w:p w14:paraId="3D1DAA29" w14:textId="5F0C0023" w:rsidR="000B499A" w:rsidRDefault="00A035EF">
      <w:r>
        <w:t>Az adatbázis 20 táblából, számos</w:t>
      </w:r>
      <w:r w:rsidR="0031101E">
        <w:t xml:space="preserve"> nézetből,</w:t>
      </w:r>
      <w:r>
        <w:t xml:space="preserve"> tárol</w:t>
      </w:r>
      <w:r w:rsidR="00034F57">
        <w:t xml:space="preserve">t </w:t>
      </w:r>
      <w:r w:rsidR="006F280B">
        <w:t>eljárásból,</w:t>
      </w:r>
      <w:r w:rsidR="00034F57">
        <w:t xml:space="preserve"> valamint függvényből</w:t>
      </w:r>
      <w:r>
        <w:t xml:space="preserve"> áll. Igyekeztem a harmadik normálformának megfelelni, a táblákat logikusan és következetesen felvenni, valamint a redundanciát (</w:t>
      </w:r>
      <w:r w:rsidR="00034F57">
        <w:t xml:space="preserve">vagyis a </w:t>
      </w:r>
      <w:r>
        <w:t>felesleges adatismétlést) elkerülni.</w:t>
      </w:r>
    </w:p>
    <w:p w14:paraId="3615CD79" w14:textId="77777777" w:rsidR="000B499A" w:rsidRDefault="00A035EF">
      <w:r>
        <w:t>Mint ahogyan az akár egy hozzá nem értő számára is látható a következő oldali ábrán, a legnagyobb hangsúlyt a könyvek és a felhasználók kapták. A továbbiakban leírom a táblák jelentőségét, funkcióik szerint csoportosítva.</w:t>
      </w:r>
    </w:p>
    <w:p w14:paraId="7D7867FB" w14:textId="77777777" w:rsidR="000B499A" w:rsidRDefault="00A035EF">
      <w:r>
        <w:t>A könyvek táblában olyan atomi adatokat tárolok, mint a könyv címe, oldalainak száma, kiadásának dátuma, ára, készlete és leírása. Egyes adatok, mint a könyv súlya vagy akciós ára opcionálisak, nem kötelező őket megadni (ha például nem ismert a könyv súlya, vagy nem akciós). A tábla elsődleges kulcsa a minden könyvet egyértelműen azonosító 10 vagy 13 karakter hosszú ISBN.</w:t>
      </w:r>
    </w:p>
    <w:p w14:paraId="0F39FDE6" w14:textId="77777777" w:rsidR="000B499A" w:rsidRDefault="00A035EF">
      <w:r>
        <w:t>A könyvek táblához az ábrán bal oldalt csatlakozó 4 tábla (fentről lefelé: kiadók, nyelvek, kötések, sorozatok) olyan, a nevüknek megfelelő adatot tárolnak, ami több könyvnél is előfordulhat. Ezeket a szöveges adatokat csak egyszer tárolom, és az azonosítójuk alapján hivatkozok rájuk. Mivel nem minden könyv egy könyvsorozat része, az a mező is kihagyható a könyvek táblában.</w:t>
      </w:r>
    </w:p>
    <w:p w14:paraId="3ECE21D1" w14:textId="77777777" w:rsidR="000B499A" w:rsidRDefault="00A035EF">
      <w:r>
        <w:t>A könyvek táblától az ábra szerint jobbra lévő 4 tábla a műfajok és az írók tárolására szolgál. Az alapvető logika az, hogy egy könyv több műfajhoz is tartozhat, valamint többen is írhatnak egy-egy könyvet (erre nagyon jó példák a tankönyvek.) A műfajok és írók neveit az előző mezőkhöz hasonlóan tárolom, viszont nem közvetlenül kapcsolom össze a könyvek táblával, hanem egy segédtáblát veszek igénybe. Ezekben a táblákban minden adott könyvhöz egyesével több műfajt és írót is hozzárendelhetek az azonosítójuk alapján.</w:t>
      </w:r>
    </w:p>
    <w:p w14:paraId="04F430C9" w14:textId="5FF0796D" w:rsidR="000B499A" w:rsidRDefault="00A035EF">
      <w:r>
        <w:lastRenderedPageBreak/>
        <w:t>Lefelé haladva további 4 táblán keresztül eljutunk a felhasználók táblához. Ezek a táblák a kommentek, az értékelések, valamint a rendelések és azok részletezéséről szólnak és összekötik a felhasználókat a könyvekkel. A kommentek és értékelések lehetőséget adnak felhasználóknak tartalom gyártására és az egymással történő kommunikációra. A rendeléseket részletező táblában helyet kap a könyv azonosítója, a vásárolt mennyiség, és az ára. Ez közvetlen összeköttetésben áll a rendeléseket összesítő és lezáró táblával, amiben az egy adott rendelés összesített ára és a rendelés dátuma</w:t>
      </w:r>
      <w:r w:rsidR="00FE5DC6">
        <w:t xml:space="preserve"> és időpontja</w:t>
      </w:r>
      <w:r>
        <w:t xml:space="preserve"> is szerepel.</w:t>
      </w:r>
      <w:r w:rsidR="00FE5DC6">
        <w:t xml:space="preserve"> Az időpontot nem kézzel adom meg, hanem az adatbázismotor automatikusan beilleszti a sor beszúrásának idejét. </w:t>
      </w:r>
      <w:r>
        <w:t xml:space="preserve"> Ezek az adatok alapján egyszerűen elő lehet állítani egy bizonylatot vagy számlát.</w:t>
      </w:r>
    </w:p>
    <w:p w14:paraId="27004B0A" w14:textId="77777777" w:rsidR="000B499A" w:rsidRDefault="00A035EF">
      <w:r>
        <w:t>A felhasználók táblában egy adott felhasználó személyes adatait tárolom. Ezeket természetesen nem kötelező megadnia. Ilyen adatok a vezeték-, illetve keresztneve, a neme, a születési ideje és a telefonszáma. A nem és a születési idő a korcsoport meghatározására szolgál, ami alapján célzott ajánlásokat tesz nekik az alkalmazás. Amennyiben nem adják meg, ebből kimaradnak.</w:t>
      </w:r>
    </w:p>
    <w:p w14:paraId="514B8511" w14:textId="77777777" w:rsidR="000B499A" w:rsidRDefault="00A035EF">
      <w:r>
        <w:t xml:space="preserve">Több fajta felhasználó van. Jelenleg a felhasználó, moderátor és adminisztrátor szintek állnak rendelkezésre. Ezek a szintek tárolására szolgál a felhasználói típusok tábla. </w:t>
      </w:r>
    </w:p>
    <w:p w14:paraId="593CAD20" w14:textId="1E9B4198" w:rsidR="000B499A" w:rsidRDefault="00A035EF">
      <w:r>
        <w:t>Az adatbiztonság megvalósítása érdekében a felhasználók személyes adatait és a bejelentkezési adatait külön táblákban tárolom. Az utóbbira szolgál a bejelentkezés tábla, ami tartalmazza a felhasználónevet, a jelszót, az e-mail címet, és egy úgynevezett „sót.” A „sózás” a jelszó védelmére szolgál. Lényege, hogy egy előre generált karaktersorozatot ad hozzá a fiókhoz, amelyet a jelszó h</w:t>
      </w:r>
      <w:r w:rsidR="00034F57">
        <w:t xml:space="preserve">ashelése előtt mindig hozzáad. Alapvetően egy adott karaktersorozatot titkosítva mindig ugyanazt az eredményt kapjuk. Ennek eredményeként a gyakrabban használt jelszavak mindig ugyanazzal a hash kóddal szerepelnek az adatbázisban. </w:t>
      </w:r>
      <w:r w:rsidR="006F280B">
        <w:t>Viszont,</w:t>
      </w:r>
      <w:r w:rsidR="00034F57">
        <w:t xml:space="preserve"> ha egy véletlen karaktersorozatot is hozzáadunk, az ugyanolyan jelszóval rendelkező felhasználóknak is máshogy szerepel a jelszava</w:t>
      </w:r>
      <w:r w:rsidR="00FE5DC6">
        <w:t>,</w:t>
      </w:r>
      <w:r w:rsidR="00034F57">
        <w:t xml:space="preserve"> így nehezebb őket feltörni.</w:t>
      </w:r>
    </w:p>
    <w:p w14:paraId="07CA7733" w14:textId="6436B4E7" w:rsidR="008815D3" w:rsidRDefault="008815D3">
      <w:pPr>
        <w:sectPr w:rsidR="008815D3">
          <w:footerReference w:type="default" r:id="rId9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t>A felhasználóknak lehetőségük van tárolni a szállítási címjeiket, valamint a vendégeknek is muszáj megadniuk, legkésőbb a rendelés pillanatában. Ezek</w:t>
      </w:r>
      <w:r w:rsidR="00FE5DC6">
        <w:t>nek a címeknek van kötelezően megadandó és opcionális része is. Opcionálisan lehet cégnek rendelni, vagy megjegyzést írni a  cím pontosítására. Kötelezően megadandó a megye, a város, a közterület és az irányítószám. A megyék a redundancia elkerülése érdekében egy külön táblában kerülnek tárolásra, ahonnan azonosító alapján hivatkozhatóak.</w:t>
      </w:r>
    </w:p>
    <w:p w14:paraId="4EE4F33B" w14:textId="77777777" w:rsidR="00726AAD" w:rsidRDefault="00E44718" w:rsidP="00312F21">
      <w:pPr>
        <w:pStyle w:val="Kpalrs"/>
      </w:pPr>
      <w:r>
        <w:rPr>
          <w:noProof/>
          <w:lang w:eastAsia="hu-HU"/>
        </w:rPr>
        <w:lastRenderedPageBreak/>
        <w:drawing>
          <wp:inline distT="0" distB="0" distL="0" distR="0" wp14:anchorId="33669235" wp14:editId="6281A784">
            <wp:extent cx="5760720" cy="6710045"/>
            <wp:effectExtent l="0" t="0" r="0" b="0"/>
            <wp:docPr id="2" name="Kép 2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diagram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Toc129295626"/>
    </w:p>
    <w:p w14:paraId="0124452C" w14:textId="4404C630" w:rsidR="001565FF" w:rsidRDefault="00000000" w:rsidP="001565FF">
      <w:pPr>
        <w:pStyle w:val="Kpalrs"/>
        <w:sectPr w:rsidR="001565FF">
          <w:footerReference w:type="default" r:id="rId11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fldSimple w:instr=" SEQ ábra: \* ARABIC ">
        <w:bookmarkStart w:id="11" w:name="_Toc132047401"/>
        <w:r w:rsidR="00F45390">
          <w:rPr>
            <w:noProof/>
          </w:rPr>
          <w:t>1</w:t>
        </w:r>
      </w:fldSimple>
      <w:r w:rsidR="00A035EF">
        <w:t>. ábra: EER diagram a `bookstore` adatbázisról</w:t>
      </w:r>
      <w:bookmarkEnd w:id="10"/>
      <w:bookmarkEnd w:id="11"/>
    </w:p>
    <w:p w14:paraId="548DD75E" w14:textId="77777777" w:rsidR="001565FF" w:rsidRDefault="001565FF" w:rsidP="00EB55DC">
      <w:pPr>
        <w:pStyle w:val="Cmsor3"/>
      </w:pPr>
      <w:bookmarkStart w:id="12" w:name="_Toc132052706"/>
      <w:r>
        <w:lastRenderedPageBreak/>
        <w:t>Főbb algoritmusok</w:t>
      </w:r>
      <w:bookmarkEnd w:id="12"/>
    </w:p>
    <w:p w14:paraId="75128F75" w14:textId="12509352" w:rsidR="001565FF" w:rsidRDefault="001565FF" w:rsidP="001565FF">
      <w:r>
        <w:t>A weboldal két fő programozási nyelve a PHP és a JavaScript, melyeket vegyítve használtam. Ez gyakran AJAX lekérésekkel történt a JavaScript fájlból a PHP fájlok felé. Ez a módszer nagyon hasznos olyan helyzeteknél, amikor nem szeret</w:t>
      </w:r>
      <w:r w:rsidR="00B83D28">
        <w:t>tem volna</w:t>
      </w:r>
      <w:r>
        <w:t>, hogy a weboldal újratöltsön az adatok frissítéséhez (</w:t>
      </w:r>
      <w:r w:rsidR="006F280B">
        <w:t>például,</w:t>
      </w:r>
      <w:r>
        <w:t xml:space="preserve"> ha lapozunk a kommentszekcióban)</w:t>
      </w:r>
      <w:r w:rsidR="00586528">
        <w:t>.</w:t>
      </w:r>
      <w:r w:rsidR="00B83D28">
        <w:t xml:space="preserve"> A továbbiakban kiemelek eljárásokat és függvényeket a </w:t>
      </w:r>
      <w:r w:rsidR="006F280B">
        <w:t>programkódomból,</w:t>
      </w:r>
      <w:r w:rsidR="00B83D28">
        <w:t xml:space="preserve"> amelyeket jelentősebbnek tartok a teljesség igénye nélkül.</w:t>
      </w:r>
    </w:p>
    <w:p w14:paraId="7D0615AA" w14:textId="46800CF5" w:rsidR="00647D3B" w:rsidRPr="008B63F8" w:rsidRDefault="00647D3B" w:rsidP="008B63F8">
      <w:pP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F366DA">
        <w:t>Általános függvény egy tábla egy</w:t>
      </w:r>
      <w:r w:rsidR="0083731A" w:rsidRPr="00F366DA">
        <w:t xml:space="preserve"> megadott</w:t>
      </w:r>
      <w:r w:rsidRPr="00F366DA">
        <w:t xml:space="preserve"> oszlopának lekérdezésére: Ezt leginkább az admin felület könyvfeltöltéssel foglalkozó formjában használtam, céljuk  a </w:t>
      </w:r>
      <w:r w:rsidR="0083731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&lt;datalist&gt;</w:t>
      </w:r>
      <w:r w:rsidR="0083731A" w:rsidRPr="00F366DA">
        <w:rPr>
          <w:lang w:eastAsia="hu-HU"/>
        </w:rPr>
        <w:t xml:space="preserve"> </w:t>
      </w:r>
      <w:r w:rsidRPr="00F366DA">
        <w:t xml:space="preserve">HTML tagek feltöltése, </w:t>
      </w:r>
      <w:r w:rsidR="0083731A" w:rsidRPr="00F366DA">
        <w:t xml:space="preserve">melyek felgyorsítják a kitöltési munkát. Amikor az admin fókuszba hoz egy </w:t>
      </w:r>
      <w:r w:rsidR="0083731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&lt;datalist&gt;</w:t>
      </w:r>
      <w:r w:rsidR="0083731A" w:rsidRPr="00F366DA">
        <w:rPr>
          <w:lang w:eastAsia="hu-HU"/>
        </w:rPr>
        <w:t xml:space="preserve"> </w:t>
      </w:r>
      <w:r w:rsidR="0083731A" w:rsidRPr="00F366DA">
        <w:t xml:space="preserve">taggel </w:t>
      </w:r>
      <w:r w:rsidR="0083731A">
        <w:t>rendelkező beviteli mezőt, a böngésző felkínálja a korábban már használt értékeket.</w:t>
      </w:r>
    </w:p>
    <w:p w14:paraId="32C3C45F" w14:textId="77777777" w:rsidR="00423EF7" w:rsidRDefault="00423EF7" w:rsidP="007C049F">
      <w:pPr>
        <w:keepNext/>
        <w:jc w:val="left"/>
      </w:pPr>
      <w:r w:rsidRPr="00423EF7">
        <w:rPr>
          <w:noProof/>
          <w:lang w:eastAsia="hu-HU"/>
        </w:rPr>
        <w:drawing>
          <wp:inline distT="0" distB="0" distL="0" distR="0" wp14:anchorId="675A7136" wp14:editId="04483ADA">
            <wp:extent cx="3429000" cy="2638425"/>
            <wp:effectExtent l="0" t="0" r="0" b="9525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481" cy="26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1F4E" w14:textId="3A865059" w:rsidR="00423EF7" w:rsidRDefault="00025838" w:rsidP="007C049F">
      <w:pPr>
        <w:pStyle w:val="Kpalrs"/>
        <w:jc w:val="left"/>
      </w:pPr>
      <w:bookmarkStart w:id="13" w:name="_Toc132047402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50FDA98" wp14:editId="2341678B">
                <wp:simplePos x="0" y="0"/>
                <wp:positionH relativeFrom="column">
                  <wp:posOffset>-61595</wp:posOffset>
                </wp:positionH>
                <wp:positionV relativeFrom="paragraph">
                  <wp:posOffset>474345</wp:posOffset>
                </wp:positionV>
                <wp:extent cx="5760000" cy="1590675"/>
                <wp:effectExtent l="0" t="0" r="0" b="9525"/>
                <wp:wrapTopAndBottom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D0E0B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GetResultSetOfSingleColumn($column, $table)</w:t>
                            </w:r>
                          </w:p>
                          <w:p w14:paraId="10309BFC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33DCB9CF" w14:textId="1D67510E" w:rsidR="00025838" w:rsidRPr="00025838" w:rsidRDefault="00F1518B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$con = GetConnection();</w:t>
                            </w:r>
                          </w:p>
                          <w:p w14:paraId="35D11AEF" w14:textId="471D60EC" w:rsidR="00025838" w:rsidRPr="00025838" w:rsidRDefault="00F1518B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 DISTINCT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$column .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 FROM 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$table .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";"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2030968" w14:textId="4B1A2438" w:rsidR="00025838" w:rsidRPr="00025838" w:rsidRDefault="00F1518B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mysqli_query($con, $sql);</w:t>
                            </w:r>
                          </w:p>
                          <w:p w14:paraId="398CB8AB" w14:textId="37434664" w:rsidR="00025838" w:rsidRPr="00025838" w:rsidRDefault="00F1518B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66954273" w14:textId="28E60A6A" w:rsidR="00025838" w:rsidRPr="00025838" w:rsidRDefault="00F1518B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$rs;</w:t>
                            </w:r>
                          </w:p>
                          <w:p w14:paraId="072316D0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258E7CB" w14:textId="36119C11" w:rsidR="00025838" w:rsidRDefault="0002583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FDA98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4.85pt;margin-top:37.35pt;width:453.55pt;height:125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x7bDQIAAPcDAAAOAAAAZHJzL2Uyb0RvYy54bWysU9tu2zAMfR+wfxD0vtgJcmmMOEWXLsOA&#10;7gJ0+wBZlmNhsqhRSuzu60cpbpptb8P0IIgidUgeHm1uh86wk0KvwZZ8Osk5U1ZCre2h5N++7t/c&#10;cOaDsLUwYFXJn5Tnt9vXrza9K9QMWjC1QkYg1he9K3kbgiuyzMtWdcJPwClLzgawE4FMPGQ1ip7Q&#10;O5PN8nyZ9YC1Q5DKe7q9Pzv5NuE3jZLhc9N4FZgpOdUW0o5pr+KebTeiOKBwrZZjGeIfquiEtpT0&#10;AnUvgmBH1H9BdVoieGjCREKXQdNoqVIP1M00/6Obx1Y4lXohcry70OT/H6z8dHp0X5CF4S0MNMDU&#10;hHcPIL97ZmHXCntQd4jQt0rUlHgaKct654vxaaTaFz6CVP1HqGnI4hggAQ0NdpEV6pMROg3g6UK6&#10;GgKTdLlYLXNanEnyTRfrfLlapByieH7u0If3CjoWDyVHmmqCF6cHH2I5ongOidk8GF3vtTHJwEO1&#10;M8hOghSwT2tE/y3MWNaXfL2YLRKyhfg+iaPTgRRqdFfym1joqJlIxztbp5AgtDmfqRJjR34iJWdy&#10;wlANFBh5qqB+IqYQzkqkn0OHFvAnZz2psOT+x1Gg4sx8sMT2ejqfR9kmY75YzcjAa0917RFWElTJ&#10;A2fn4y4kqUceLNzRVBqd+HqpZKyV1JVoHH9ClO+1naJe/uv2FwAAAP//AwBQSwMEFAAGAAgAAAAh&#10;AGxgm3zfAAAACQEAAA8AAABkcnMvZG93bnJldi54bWxMj8FOwzAQRO9I/IO1lbig1iGkdRPiVIAE&#10;4trSD9gk2yRqbEex26R/z3KC02g1o5m3+W42vbjS6DtnNTytIhBkK1d3ttFw/P5YbkH4gLbG3lnS&#10;cCMPu+L+LsesdpPd0/UQGsEl1meooQ1hyKT0VUsG/coNZNk7udFg4HNsZD3ixOWml3EUbaTBzvJC&#10;iwO9t1SdDxej4fQ1Pa7TqfwMR7VPNm/YqdLdtH5YzK8vIALN4S8Mv/iMDgUzle5iay96DctUcVKD&#10;SljZ36YqAVFqeI7XMcgil/8/KH4AAAD//wMAUEsBAi0AFAAGAAgAAAAhALaDOJL+AAAA4QEAABMA&#10;AAAAAAAAAAAAAAAAAAAAAFtDb250ZW50X1R5cGVzXS54bWxQSwECLQAUAAYACAAAACEAOP0h/9YA&#10;AACUAQAACwAAAAAAAAAAAAAAAAAvAQAAX3JlbHMvLnJlbHNQSwECLQAUAAYACAAAACEAdn8e2w0C&#10;AAD3AwAADgAAAAAAAAAAAAAAAAAuAgAAZHJzL2Uyb0RvYy54bWxQSwECLQAUAAYACAAAACEAbGCb&#10;fN8AAAAJAQAADwAAAAAAAAAAAAAAAABnBAAAZHJzL2Rvd25yZXYueG1sUEsFBgAAAAAEAAQA8wAA&#10;AHMFAAAAAA==&#10;" stroked="f">
                <v:textbox>
                  <w:txbxContent>
                    <w:p w14:paraId="5C9D0E0B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GetResultSetOfSingleColumn($column, $table)</w:t>
                      </w:r>
                    </w:p>
                    <w:p w14:paraId="10309BFC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33DCB9CF" w14:textId="1D67510E" w:rsidR="00025838" w:rsidRPr="00025838" w:rsidRDefault="00F1518B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$con = GetConnection();</w:t>
                      </w:r>
                    </w:p>
                    <w:p w14:paraId="35D11AEF" w14:textId="471D60EC" w:rsidR="00025838" w:rsidRPr="00025838" w:rsidRDefault="00F1518B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 DISTINCT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$column .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 FROM 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$table .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";"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2030968" w14:textId="4B1A2438" w:rsidR="00025838" w:rsidRPr="00025838" w:rsidRDefault="00F1518B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mysqli_query($con, $sql);</w:t>
                      </w:r>
                    </w:p>
                    <w:p w14:paraId="398CB8AB" w14:textId="37434664" w:rsidR="00025838" w:rsidRPr="00025838" w:rsidRDefault="00F1518B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66954273" w14:textId="28E60A6A" w:rsidR="00025838" w:rsidRPr="00025838" w:rsidRDefault="00F1518B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$rs;</w:t>
                      </w:r>
                    </w:p>
                    <w:p w14:paraId="072316D0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258E7CB" w14:textId="36119C11" w:rsidR="00025838" w:rsidRDefault="00025838"/>
                  </w:txbxContent>
                </v:textbox>
                <w10:wrap type="topAndBottom"/>
              </v:shape>
            </w:pict>
          </mc:Fallback>
        </mc:AlternateContent>
      </w:r>
      <w:fldSimple w:instr=" SEQ ábra: \* ARABIC ">
        <w:r w:rsidR="00F45390">
          <w:rPr>
            <w:noProof/>
          </w:rPr>
          <w:t>2</w:t>
        </w:r>
      </w:fldSimple>
      <w:r w:rsidR="00423EF7" w:rsidRPr="00423EF7">
        <w:t>.</w:t>
      </w:r>
      <w:r w:rsidR="00423EF7">
        <w:t xml:space="preserve"> ábra: A &lt;datalist&gt; tag segítségével a korábban előfordult kötéstípusokat felajánlja a böngésző</w:t>
      </w:r>
      <w:bookmarkEnd w:id="13"/>
    </w:p>
    <w:p w14:paraId="1CFA499B" w14:textId="3FCC8CA3" w:rsidR="005B35EF" w:rsidRPr="008B63F8" w:rsidRDefault="00C01741" w:rsidP="008B63F8">
      <w:pP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D60EB7" wp14:editId="45ABF132">
                <wp:simplePos x="0" y="0"/>
                <wp:positionH relativeFrom="column">
                  <wp:posOffset>-52070</wp:posOffset>
                </wp:positionH>
                <wp:positionV relativeFrom="paragraph">
                  <wp:posOffset>2395855</wp:posOffset>
                </wp:positionV>
                <wp:extent cx="5759450" cy="6315075"/>
                <wp:effectExtent l="0" t="0" r="0" b="9525"/>
                <wp:wrapSquare wrapText="bothSides"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6315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92CFF" w14:textId="77777777" w:rsidR="00EA0D41" w:rsidRDefault="00FA7E05" w:rsidP="00FA7E0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InsertBook($bookdata)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4B170538" w14:textId="7F2AE251" w:rsidR="00FA7E05" w:rsidRPr="00FA7E05" w:rsidRDefault="00FA7E05" w:rsidP="00FA7E0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4D300810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46B23C08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EB5E02A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$isbn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"isbn"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62657C41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$pages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"pages"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1C4F2AA5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$publisher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"publisher"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6A5CB103" w14:textId="2423C380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"publisher"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77E72195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$weight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"weight"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00FFB369" w14:textId="79003707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"weight"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6C926529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$title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"title"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37FFFA11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$series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473FC191" w14:textId="722922F5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73F1BDC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$cover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"covertype"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3A3E40D0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$datePublished = mysqli_real_escape_string($con, </w:t>
                            </w:r>
                          </w:p>
                          <w:p w14:paraId="1C0B516B" w14:textId="01494A93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"date_published"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793F37B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$price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746CA033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$discountedPrice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0949F42D" w14:textId="064AB825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752923E8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$language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"language"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4653790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$stock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"stock"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0A1974F1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$description = mysqli_real_escape_string($con, </w:t>
                            </w:r>
                          </w:p>
                          <w:p w14:paraId="0B563A24" w14:textId="0DA7F33B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"description"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58AA5968" w14:textId="1C78D8E2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$description = str_replace(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"\\r\\n"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"&lt;br&gt;"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$description);</w:t>
                            </w:r>
                          </w:p>
                          <w:p w14:paraId="23769031" w14:textId="77777777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D1CCEBB" w14:textId="1B6C9B38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$genres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533D58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 $i++) {</w:t>
                            </w:r>
                          </w:p>
                          <w:p w14:paraId="309407D8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$genres = $genres .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][$i];</w:t>
                            </w:r>
                          </w:p>
                          <w:p w14:paraId="39FDB4D9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-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</w:t>
                            </w:r>
                          </w:p>
                          <w:p w14:paraId="550FB854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$genres = $genres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'@'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EA3DB94" w14:textId="1A8202DE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60EB7" id="_x0000_s1027" type="#_x0000_t202" style="position:absolute;left:0;text-align:left;margin-left:-4.1pt;margin-top:188.65pt;width:453.5pt;height:497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73fEAIAAP4DAAAOAAAAZHJzL2Uyb0RvYy54bWysU9uO2yAQfa/Uf0C8N3bSeHdjxVlts01V&#10;aXuRtv0ADDhGxQwFEjv9+h2wN5u2b1V5QAwznJk5c1jfDp0mR+m8AlPR+SynRBoOQpl9Rb9/2725&#10;ocQHZgTTYGRFT9LT283rV+velnIBLWghHUEQ48veVrQNwZZZ5nkrO+ZnYKVBZwOuYwFNt8+EYz2i&#10;dzpb5PlV1oMT1gGX3uPt/eikm4TfNJKHL03jZSC6olhbSLtLex33bLNm5d4x2yo+lcH+oYqOKYNJ&#10;z1D3LDBycOovqE5xBx6aMOPQZdA0isvUA3Yzz//o5rFlVqZekBxvzzT5/wfLPx8f7VdHwvAOBhxg&#10;asLbB+A/PDGwbZnZyzvnoG8lE5h4HinLeuvL6Wmk2pc+gtT9JxA4ZHYIkICGxnWRFeyTIDoO4HQm&#10;XQ6BcLwsrovVskAXR9/V23mRXxcpByufn1vnwwcJHYmHijqcaoJnxwcfYjmsfA6J2TxoJXZK62S4&#10;fb3VjhwZKmCX1oT+W5g2pK/oqlgUCdlAfJ/E0amACtWqq+hNHteomUjHeyNSSGBKj2esRJuJn0jJ&#10;SE4Y6oEoMZEX6apBnJAwB6Mg8QPhoQX3i5IexVhR//PAnKREfzRI+mq+XEb1JmNZXC/QcJee+tLD&#10;DEeoigZKxuM2JMVHOgzc4XAalWh7qWQqGUWW2Jw+RFTxpZ2iXr7t5gkAAP//AwBQSwMEFAAGAAgA&#10;AAAhABu31CHfAAAACwEAAA8AAABkcnMvZG93bnJldi54bWxMj0FOwzAQRfdI3MEaJDaoddpA7YY4&#10;FSCB2Lb0AJPETSLicRS7TXp7hhUsR/P0//v5bna9uNgxdJ4MrJYJCEuVrztqDBy/3hcaRIhINfae&#10;rIGrDbArbm9yzGo/0d5eDrERHEIhQwNtjEMmZaha6zAs/WCJfyc/Oox8jo2sR5w43PVynSQb6bAj&#10;bmhxsG+trb4PZ2fg9Dk9PG2n8iMe1f5x84qdKv3VmPu7+eUZRLRz/IPhV5/VoWCn0p+pDqI3sNBr&#10;Jg2kSqUgGNBbzVtKJlO10iCLXP7fUPwAAAD//wMAUEsBAi0AFAAGAAgAAAAhALaDOJL+AAAA4QEA&#10;ABMAAAAAAAAAAAAAAAAAAAAAAFtDb250ZW50X1R5cGVzXS54bWxQSwECLQAUAAYACAAAACEAOP0h&#10;/9YAAACUAQAACwAAAAAAAAAAAAAAAAAvAQAAX3JlbHMvLnJlbHNQSwECLQAUAAYACAAAACEAzUO9&#10;3xACAAD+AwAADgAAAAAAAAAAAAAAAAAuAgAAZHJzL2Uyb0RvYy54bWxQSwECLQAUAAYACAAAACEA&#10;G7fUId8AAAALAQAADwAAAAAAAAAAAAAAAABqBAAAZHJzL2Rvd25yZXYueG1sUEsFBgAAAAAEAAQA&#10;8wAAAHYFAAAAAA==&#10;" stroked="f">
                <v:textbox>
                  <w:txbxContent>
                    <w:p w14:paraId="2B392CFF" w14:textId="77777777" w:rsidR="00EA0D41" w:rsidRDefault="00FA7E05" w:rsidP="00FA7E0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InsertBook($bookdata)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4B170538" w14:textId="7F2AE251" w:rsidR="00FA7E05" w:rsidRPr="00FA7E05" w:rsidRDefault="00FA7E05" w:rsidP="00FA7E0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4D300810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46B23C08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EB5E02A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$isbn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"isbn"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62657C41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$pages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"pages"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1C4F2AA5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$publisher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"publisher"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6A5CB103" w14:textId="2423C380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"publisher"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77E72195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$weight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"weight"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00FFB369" w14:textId="79003707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"weight"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6C926529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$title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"title"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37FFFA11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$series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473FC191" w14:textId="722922F5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73F1BDC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$cover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"covertype"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3A3E40D0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$datePublished = mysqli_real_escape_string($con, </w:t>
                      </w:r>
                    </w:p>
                    <w:p w14:paraId="1C0B516B" w14:textId="01494A93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"date_published"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793F37B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$price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746CA033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$discountedPrice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0949F42D" w14:textId="064AB825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752923E8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$language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"language"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4653790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$stock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"stock"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0A1974F1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$description = mysqli_real_escape_string($con, </w:t>
                      </w:r>
                    </w:p>
                    <w:p w14:paraId="0B563A24" w14:textId="0DA7F33B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"description"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58AA5968" w14:textId="1C78D8E2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$description = str_replace(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"\\r\\n"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"&lt;br&gt;"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$description);</w:t>
                      </w:r>
                    </w:p>
                    <w:p w14:paraId="23769031" w14:textId="77777777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D1CCEBB" w14:textId="1B6C9B38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$genres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533D58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 $i++) {</w:t>
                      </w:r>
                    </w:p>
                    <w:p w14:paraId="309407D8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$genres = $genres .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][$i];</w:t>
                      </w:r>
                    </w:p>
                    <w:p w14:paraId="39FDB4D9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-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</w:t>
                      </w:r>
                    </w:p>
                    <w:p w14:paraId="550FB854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$genres = $genres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'@'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EA3DB94" w14:textId="1A8202DE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35EF">
        <w:rPr>
          <w:lang w:eastAsia="hu-HU"/>
        </w:rPr>
        <w:t>Könyv beillesztése az adatbázisba: Ezt az eljárást mindösszesen egyszer hív</w:t>
      </w:r>
      <w:r w:rsidR="00C014AE">
        <w:rPr>
          <w:lang w:eastAsia="hu-HU"/>
        </w:rPr>
        <w:t>tam</w:t>
      </w:r>
      <w:r w:rsidR="005B35EF">
        <w:rPr>
          <w:lang w:eastAsia="hu-HU"/>
        </w:rPr>
        <w:t xml:space="preserve"> meg a program során, de terjedelmét illetően jelentősnek számít, emellett a könyvek adatait frissítő eljárás is ezen alapszik.</w:t>
      </w:r>
      <w:r w:rsidR="00C014AE">
        <w:rPr>
          <w:lang w:eastAsia="hu-HU"/>
        </w:rPr>
        <w:t xml:space="preserve"> A PHP beépülő </w:t>
      </w:r>
      <w:r w:rsidR="00C014AE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mysqli_real_escape_string()</w:t>
      </w:r>
      <w:r w:rsidR="00C014AE">
        <w:rPr>
          <w:lang w:eastAsia="hu-HU"/>
        </w:rPr>
        <w:t xml:space="preserve"> függvényét használtam a speciális karakterek elmentésére. </w:t>
      </w:r>
      <w:r w:rsidR="003A53FA">
        <w:rPr>
          <w:lang w:eastAsia="hu-HU"/>
        </w:rPr>
        <w:t xml:space="preserve">A </w:t>
      </w:r>
      <w:r w:rsidR="003A53FA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str_replace()</w:t>
      </w:r>
      <w:r w:rsidR="003A53FA">
        <w:rPr>
          <w:lang w:eastAsia="hu-HU"/>
        </w:rPr>
        <w:t xml:space="preserve"> függvény segítségével cserélem le az admin által beszúrt sortöréseket </w:t>
      </w:r>
      <w:r w:rsidR="003A53F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&lt;br&gt;</w:t>
      </w:r>
      <w:r w:rsidR="003A53FA" w:rsidRPr="00F366DA">
        <w:rPr>
          <w:lang w:eastAsia="hu-HU"/>
        </w:rPr>
        <w:t xml:space="preserve"> </w:t>
      </w:r>
      <w:r w:rsidR="003A53FA">
        <w:rPr>
          <w:lang w:eastAsia="hu-HU"/>
        </w:rPr>
        <w:t xml:space="preserve">tagekre, amelyeket a böngésző is értelmezni tud. A műfajokat és az írók neveit @ karakterrel elválasztva </w:t>
      </w:r>
      <w:r w:rsidR="00F25C52">
        <w:rPr>
          <w:lang w:eastAsia="hu-HU"/>
        </w:rPr>
        <w:t>tároltam. Az eljárás végén egy prepared statement segítségével meghívtam az InsertBook() MySQL eljárás</w:t>
      </w:r>
      <w:r w:rsidR="007F711A">
        <w:rPr>
          <w:lang w:eastAsia="hu-HU"/>
        </w:rPr>
        <w:t>oma</w:t>
      </w:r>
      <w:r w:rsidR="00F25C52">
        <w:rPr>
          <w:lang w:eastAsia="hu-HU"/>
        </w:rPr>
        <w:t>t, ami minden adatot beilleszt a megfelelő táblába.</w:t>
      </w:r>
    </w:p>
    <w:p w14:paraId="2FDFE00F" w14:textId="28236500" w:rsidR="00F366DA" w:rsidRDefault="00FA7E05" w:rsidP="00F366DA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C20911" wp14:editId="0BB1E5BE">
                <wp:simplePos x="0" y="0"/>
                <wp:positionH relativeFrom="column">
                  <wp:posOffset>-42545</wp:posOffset>
                </wp:positionH>
                <wp:positionV relativeFrom="paragraph">
                  <wp:posOffset>0</wp:posOffset>
                </wp:positionV>
                <wp:extent cx="5759450" cy="3705225"/>
                <wp:effectExtent l="0" t="0" r="0" b="9525"/>
                <wp:wrapSquare wrapText="bothSides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705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2BA29" w14:textId="1860C628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$writers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ABC7F0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 $i++) {</w:t>
                            </w:r>
                          </w:p>
                          <w:p w14:paraId="1C62EC7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$writers = $writers .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][$i];</w:t>
                            </w:r>
                          </w:p>
                          <w:p w14:paraId="1A175E4A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-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</w:t>
                            </w:r>
                          </w:p>
                          <w:p w14:paraId="0D88FF6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$writers = $writers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'@'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4942047" w14:textId="11A70E80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5539DD27" w14:textId="77777777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C75A82C" w14:textId="2140C651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$genres = mysqli_real_escape_string($con, $genres);</w:t>
                            </w:r>
                          </w:p>
                          <w:p w14:paraId="28C18E6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$writers = mysqli_real_escape_string($con, $writers);</w:t>
                            </w:r>
                          </w:p>
                          <w:p w14:paraId="2481E1C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5BEBA7A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"CALL InsertBook(?, ?, ?, ?, ?, ?, ?, ?, ?, ?, ?, ?, ?, ?, ?);"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1049C7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$stmt = mysqli_prepare($con, $sql);</w:t>
                            </w:r>
                          </w:p>
                          <w:p w14:paraId="018C1F90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"sisissssiisisss"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$isbn, $pages, </w:t>
                            </w:r>
                          </w:p>
                          <w:p w14:paraId="59503848" w14:textId="5704E515" w:rsidR="00EA0D41" w:rsidRDefault="00EA0D41" w:rsidP="00EA0D41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$publisher, $weight, $title, $series, $cover, $datePublished, $price, </w:t>
                            </w:r>
                          </w:p>
                          <w:p w14:paraId="48F4036F" w14:textId="758C097B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$discountedPrice, $language, $stock, $description, $genres, $writers);</w:t>
                            </w:r>
                          </w:p>
                          <w:p w14:paraId="5434909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mysqli_execute($stmt);</w:t>
                            </w:r>
                          </w:p>
                          <w:p w14:paraId="7F9CC85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mysqli_stmt_close($stmt);</w:t>
                            </w:r>
                          </w:p>
                          <w:p w14:paraId="3CBE0A92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4105BD6B" w14:textId="08B4AE28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20911" id="_x0000_s1028" type="#_x0000_t202" style="position:absolute;left:0;text-align:left;margin-left:-3.35pt;margin-top:0;width:453.5pt;height:29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DC3EQIAAP4DAAAOAAAAZHJzL2Uyb0RvYy54bWysU9uO0zAQfUfiHyy/06Shoduo6WrpUoS0&#10;XKSFD3AcJ7FwPMZ2m5SvZ+xkuwXeEH6wPB7PmZkzx9vbsVfkJKyToEu6XKSUCM2hlrot6bevh1c3&#10;lDjPdM0UaFHSs3D0dvfyxXYwhcigA1ULSxBEu2IwJe28N0WSON6JnrkFGKHR2YDtmUfTtklt2YDo&#10;vUqyNH2TDGBrY4EL5/D2fnLSXcRvGsH956ZxwhNVUqzNx93GvQp7stuyorXMdJLPZbB/qKJnUmPS&#10;C9Q984wcrfwLqpfcgoPGLzj0CTSN5CL2gN0s0z+6eeyYEbEXJMeZC03u/8HyT6dH88USP76FEQcY&#10;m3DmAfh3RzTsO6ZbcWctDJ1gNSZeBsqSwbhiDg1Uu8IFkGr4CDUOmR09RKCxsX1gBfskiI4DOF9I&#10;F6MnHC/zdb5Z5eji6Hu9TvMsy2MOVjyFG+v8ewE9CYeSWpxqhGenB+dDOax4ehKyOVCyPkilomHb&#10;aq8sOTFUwCGuGf23Z0qToaSbHHOHKA0hPoqjlx4VqmRf0ps0rEkzgY53uo5PPJNqOmMlSs/8BEom&#10;cvxYjUTWJc1CbKCrgvqMhFmYBIkfCA8d2J+UDCjGkrofR2YFJeqDRtI3y9UqqDcaq3ydoWGvPdW1&#10;h2mOUCX1lEzHvY+Knxq7w+E0MtL2XMlcMoossjl/iKDiazu+ev62u18AAAD//wMAUEsDBBQABgAI&#10;AAAAIQDXBjKn3AAAAAcBAAAPAAAAZHJzL2Rvd25yZXYueG1sTI/BTsMwEETvSPyDtUhcUGtDSdKG&#10;bCpAAnFt6Qc48TaJiNdR7Dbp32NO9Dia0cybYjvbXpxp9J1jhMelAkFcO9Nxg3D4/lisQfig2eje&#10;MSFcyMO2vL0pdG7cxDs670MjYgn7XCO0IQy5lL5uyWq/dANx9I5utDpEOTbSjHqK5baXT0ql0uqO&#10;40KrB3pvqf7ZnyzC8Wt6SDZT9RkO2e45fdNdVrkL4v3d/PoCItAc/sPwhx/RoYxMlTux8aJHWKRZ&#10;TCLEQ9HdKLUCUSEk61UCsizkNX/5CwAA//8DAFBLAQItABQABgAIAAAAIQC2gziS/gAAAOEBAAAT&#10;AAAAAAAAAAAAAAAAAAAAAABbQ29udGVudF9UeXBlc10ueG1sUEsBAi0AFAAGAAgAAAAhADj9If/W&#10;AAAAlAEAAAsAAAAAAAAAAAAAAAAALwEAAF9yZWxzLy5yZWxzUEsBAi0AFAAGAAgAAAAhAJhkMLcR&#10;AgAA/gMAAA4AAAAAAAAAAAAAAAAALgIAAGRycy9lMm9Eb2MueG1sUEsBAi0AFAAGAAgAAAAhANcG&#10;MqfcAAAABwEAAA8AAAAAAAAAAAAAAAAAawQAAGRycy9kb3ducmV2LnhtbFBLBQYAAAAABAAEAPMA&#10;AAB0BQAAAAA=&#10;" stroked="f">
                <v:textbox>
                  <w:txbxContent>
                    <w:p w14:paraId="3252BA29" w14:textId="1860C628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$writers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ABC7F0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 $i++) {</w:t>
                      </w:r>
                    </w:p>
                    <w:p w14:paraId="1C62EC7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$writers = $writers .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][$i];</w:t>
                      </w:r>
                    </w:p>
                    <w:p w14:paraId="1A175E4A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-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</w:t>
                      </w:r>
                    </w:p>
                    <w:p w14:paraId="0D88FF6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$writers = $writers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'@'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4942047" w14:textId="11A70E80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5539DD27" w14:textId="77777777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C75A82C" w14:textId="2140C651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$genres = mysqli_real_escape_string($con, $genres);</w:t>
                      </w:r>
                    </w:p>
                    <w:p w14:paraId="28C18E6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$writers = mysqli_real_escape_string($con, $writers);</w:t>
                      </w:r>
                    </w:p>
                    <w:p w14:paraId="2481E1C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5BEBA7A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"CALL InsertBook(?, ?, ?, ?, ?, ?, ?, ?, ?, ?, ?, ?, ?, ?, ?);"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1049C7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$stmt = mysqli_prepare($con, $sql);</w:t>
                      </w:r>
                    </w:p>
                    <w:p w14:paraId="018C1F90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"sisissssiisisss"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$isbn, $pages, </w:t>
                      </w:r>
                    </w:p>
                    <w:p w14:paraId="59503848" w14:textId="5704E515" w:rsidR="00EA0D41" w:rsidRDefault="00EA0D41" w:rsidP="00EA0D41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$publisher, $weight, $title, $series, $cover, $datePublished, $price, </w:t>
                      </w:r>
                    </w:p>
                    <w:p w14:paraId="48F4036F" w14:textId="758C097B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$discountedPrice, $language, $stock, $description, $genres, $writers);</w:t>
                      </w:r>
                    </w:p>
                    <w:p w14:paraId="5434909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mysqli_execute($stmt);</w:t>
                      </w:r>
                    </w:p>
                    <w:p w14:paraId="7F9CC85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mysqli_stmt_close($stmt);</w:t>
                      </w:r>
                    </w:p>
                    <w:p w14:paraId="3CBE0A92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4105BD6B" w14:textId="08B4AE28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5B973C9" wp14:editId="0F980EE2">
                <wp:simplePos x="0" y="0"/>
                <wp:positionH relativeFrom="column">
                  <wp:posOffset>-42545</wp:posOffset>
                </wp:positionH>
                <wp:positionV relativeFrom="paragraph">
                  <wp:posOffset>5243195</wp:posOffset>
                </wp:positionV>
                <wp:extent cx="5759450" cy="2295525"/>
                <wp:effectExtent l="0" t="0" r="0" b="9525"/>
                <wp:wrapSquare wrapText="bothSides"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295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FC226" w14:textId="2EEC765F" w:rsidR="00FA7E05" w:rsidRPr="00FA7E05" w:rsidRDefault="00FA7E05" w:rsidP="00FA7E0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GetBookByISBN($isbn)</w:t>
                            </w:r>
                          </w:p>
                          <w:p w14:paraId="664827B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792958C5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423F78F9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'CALL GetBookByISBN("'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$isbn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'");'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810C898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$rs = mysqli_query($con, $sql);</w:t>
                            </w:r>
                          </w:p>
                          <w:p w14:paraId="56EC246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$assoc = mysqli_fetch_assoc($rs);</w:t>
                            </w:r>
                          </w:p>
                          <w:p w14:paraId="3C3DF55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$assoc[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GetGenresByISBN($isbn);</w:t>
                            </w:r>
                          </w:p>
                          <w:p w14:paraId="2FFAB81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$assoc[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GetWritersByISBN($isbn);</w:t>
                            </w:r>
                          </w:p>
                          <w:p w14:paraId="40762DB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10C59982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$assoc;</w:t>
                            </w:r>
                          </w:p>
                          <w:p w14:paraId="20D87337" w14:textId="1689EE27" w:rsidR="00FA7E05" w:rsidRPr="00B83D28" w:rsidRDefault="00FA7E05" w:rsidP="00B83D2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973C9" id="_x0000_s1029" type="#_x0000_t202" style="position:absolute;left:0;text-align:left;margin-left:-3.35pt;margin-top:412.85pt;width:453.5pt;height:180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UBuEAIAAP4DAAAOAAAAZHJzL2Uyb0RvYy54bWysU9uO0zAQfUfiHyy/07SlYbdR09XSpQhp&#10;uUgLH+A4TmPheMzYbbJ8PWMn2y3whvCD5fF4zsycOd7cDJ1hJ4Vegy35YjbnTFkJtbaHkn/7un91&#10;zZkPwtbCgFUlf1Se32xfvtj0rlBLaMHUChmBWF/0ruRtCK7IMi9b1Qk/A6csORvATgQy8ZDVKHpC&#10;70y2nM/fZD1g7RCk8p5u70Yn3yb8plEyfG4arwIzJafaQtox7VXcs+1GFAcUrtVyKkP8QxWd0JaS&#10;nqHuRBDsiPovqE5LBA9NmEnoMmgaLVXqgbpZzP/o5qEVTqVeiBzvzjT5/wcrP50e3BdkYXgLAw0w&#10;NeHdPcjvnlnYtcIe1C0i9K0SNSVeRMqy3vliCo1U+8JHkKr/CDUNWRwDJKChwS6yQn0yQqcBPJ5J&#10;V0Ngki7zq3y9ysklybdcrvN8maccongKd+jDewUdi4eSI001wYvTvQ+xHFE8PYnZPBhd77UxycBD&#10;tTPIToIUsE9rQv/tmbGsL/k65o5RFmJ8EkenAynU6K7k1/O4Rs1EOt7ZOj0JQpvxTJUYO/ETKRnJ&#10;CUM1MF2X/HWMjXRVUD8SYQijIOkD0aEF/MlZT2Isuf9xFKg4Mx8skb5erFZRvclY5VdLMvDSU116&#10;hJUEVfLA2XjchaT4sbFbGk6jE23PlUwlk8gSm9OHiCq+tNOr52+7/QUAAP//AwBQSwMEFAAGAAgA&#10;AAAhAN5W59rfAAAACwEAAA8AAABkcnMvZG93bnJldi54bWxMj8FOg0AQhu8mvsNmmngx7VK0QJGl&#10;URON19Y+wMBugZSdJey20Ld3POltJvPln+8vdrPtxdWMvnOkYL2KQBiqne6oUXD8/lhmIHxA0tg7&#10;MgpuxsOuvL8rMNduor25HkIjOIR8jgraEIZcSl+3xqJfucEQ305utBh4HRupR5w43PYyjqJEWuyI&#10;P7Q4mPfW1OfDxSo4fU2Pm+1UfYZjun9O3rBLK3dT6mExv76ACGYOfzD86rM6lOxUuQtpL3oFyyRl&#10;UkEWb3hgYBtFTyAqJtdZGoMsC/m/Q/kDAAD//wMAUEsBAi0AFAAGAAgAAAAhALaDOJL+AAAA4QEA&#10;ABMAAAAAAAAAAAAAAAAAAAAAAFtDb250ZW50X1R5cGVzXS54bWxQSwECLQAUAAYACAAAACEAOP0h&#10;/9YAAACUAQAACwAAAAAAAAAAAAAAAAAvAQAAX3JlbHMvLnJlbHNQSwECLQAUAAYACAAAACEAp/lA&#10;bhACAAD+AwAADgAAAAAAAAAAAAAAAAAuAgAAZHJzL2Uyb0RvYy54bWxQSwECLQAUAAYACAAAACEA&#10;3lbn2t8AAAALAQAADwAAAAAAAAAAAAAAAABqBAAAZHJzL2Rvd25yZXYueG1sUEsFBgAAAAAEAAQA&#10;8wAAAHYFAAAAAA==&#10;" stroked="f">
                <v:textbox>
                  <w:txbxContent>
                    <w:p w14:paraId="5E7FC226" w14:textId="2EEC765F" w:rsidR="00FA7E05" w:rsidRPr="00FA7E05" w:rsidRDefault="00FA7E05" w:rsidP="00FA7E0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GetBookByISBN($isbn)</w:t>
                      </w:r>
                    </w:p>
                    <w:p w14:paraId="664827B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792958C5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423F78F9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'CALL GetBookByISBN("'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$isbn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'");'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810C898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$rs = mysqli_query($con, $sql);</w:t>
                      </w:r>
                    </w:p>
                    <w:p w14:paraId="56EC246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$assoc = mysqli_fetch_assoc($rs);</w:t>
                      </w:r>
                    </w:p>
                    <w:p w14:paraId="3C3DF55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$assoc[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GetGenresByISBN($isbn);</w:t>
                      </w:r>
                    </w:p>
                    <w:p w14:paraId="2FFAB81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$assoc[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GetWritersByISBN($isbn);</w:t>
                      </w:r>
                    </w:p>
                    <w:p w14:paraId="40762DB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10C59982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$assoc;</w:t>
                      </w:r>
                    </w:p>
                    <w:p w14:paraId="20D87337" w14:textId="1689EE27" w:rsidR="00FA7E05" w:rsidRPr="00B83D28" w:rsidRDefault="00FA7E05" w:rsidP="00B83D2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711A">
        <w:rPr>
          <w:lang w:eastAsia="hu-HU"/>
        </w:rPr>
        <w:t>Könyvadatok beolvasása: Ez</w:t>
      </w:r>
      <w:r w:rsidR="001B13CF">
        <w:rPr>
          <w:lang w:eastAsia="hu-HU"/>
        </w:rPr>
        <w:t xml:space="preserve"> egy gyakran meghívott függvény az alkalmazásban. A feladata, hogy a könyv azonosítója, vagyis ISBN-e alapján </w:t>
      </w:r>
      <w:r w:rsidR="00F366DA">
        <w:rPr>
          <w:lang w:eastAsia="hu-HU"/>
        </w:rPr>
        <w:t xml:space="preserve">kiolvassa az adatbázisból az adatait. Ez alapvetően nem volna egy nehéz feladat, viszont egy könyvhöz több író és műfaj is tartozhat, így azokat egy-egy tömbben tárolom a </w:t>
      </w:r>
      <w:r w:rsidR="00F366DA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$bookdata</w:t>
      </w:r>
      <w:r w:rsidR="00F366DA">
        <w:rPr>
          <w:lang w:eastAsia="hu-HU"/>
        </w:rPr>
        <w:t xml:space="preserve"> változóban és külön függvénnyel olvasom ki az adatbázisból.</w:t>
      </w:r>
    </w:p>
    <w:p w14:paraId="03966760" w14:textId="5375DEC5" w:rsidR="00035EF5" w:rsidRDefault="00F366DA" w:rsidP="008B63F8">
      <w:pPr>
        <w:rPr>
          <w:lang w:eastAsia="hu-HU"/>
        </w:rPr>
      </w:pPr>
      <w:r>
        <w:rPr>
          <w:lang w:eastAsia="hu-HU"/>
        </w:rPr>
        <w:t>A regiszt</w:t>
      </w:r>
      <w:r w:rsidR="000A3828">
        <w:rPr>
          <w:lang w:eastAsia="hu-HU"/>
        </w:rPr>
        <w:t>r</w:t>
      </w:r>
      <w:r>
        <w:rPr>
          <w:lang w:eastAsia="hu-HU"/>
        </w:rPr>
        <w:t>ációhoz és belépéhez tartozó kód: Mint azt az adatbázis részletezésénél már tárgyaltam, egy egyedi sót generálok a felhasználók számára a belépés biztonságának biztosításához</w:t>
      </w:r>
      <w:r w:rsidR="00924777">
        <w:rPr>
          <w:lang w:eastAsia="hu-HU"/>
        </w:rPr>
        <w:t>. Mind a regisztráció, mind a belépés AJAX lekérések formájában történik. A jelszavak titkosítása az SHA256 algoritmussal történik. Az adatok ellenőrzését JavaScript-tel valósítottam meg.</w:t>
      </w:r>
    </w:p>
    <w:p w14:paraId="2E06837B" w14:textId="3EDBE428" w:rsidR="00035EF5" w:rsidRDefault="00FA7E05" w:rsidP="008B63F8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87F9B2C" wp14:editId="3426998D">
                <wp:simplePos x="0" y="0"/>
                <wp:positionH relativeFrom="column">
                  <wp:posOffset>-42545</wp:posOffset>
                </wp:positionH>
                <wp:positionV relativeFrom="paragraph">
                  <wp:posOffset>0</wp:posOffset>
                </wp:positionV>
                <wp:extent cx="5759450" cy="6353175"/>
                <wp:effectExtent l="0" t="0" r="0" b="9525"/>
                <wp:wrapSquare wrapText="bothSides"/>
                <wp:docPr id="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6353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15DE45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Login($username, $password)</w:t>
                            </w:r>
                          </w:p>
                          <w:p w14:paraId="19FCCCD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124C2549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0E3F23AF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$username = mysqli_real_escape_string($con, $username);</w:t>
                            </w:r>
                          </w:p>
                          <w:p w14:paraId="2748B2F6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$password = mysqli_real_escape_string($con, $password);</w:t>
                            </w:r>
                          </w:p>
                          <w:p w14:paraId="29C0A0E8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FROM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login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username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AND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password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2B065EA9" w14:textId="69F34B28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?;"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E6A445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$stmt = mysqli_prepare($con, $sql);</w:t>
                            </w:r>
                          </w:p>
                          <w:p w14:paraId="3DCBF034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$username, $password);</w:t>
                            </w:r>
                          </w:p>
                          <w:p w14:paraId="53CAE2B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mysqli_execute($stmt);</w:t>
                            </w:r>
                          </w:p>
                          <w:p w14:paraId="2969636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mysqli_stmt_bind_result($stmt, $user_id);</w:t>
                            </w:r>
                          </w:p>
                          <w:p w14:paraId="4B17FC40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mysqli_stmt_fetch($stmt);</w:t>
                            </w:r>
                          </w:p>
                          <w:p w14:paraId="7235112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mysqli_stmt_close($stmt);</w:t>
                            </w:r>
                          </w:p>
                          <w:p w14:paraId="78E08A5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592919C7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$user_id;</w:t>
                            </w:r>
                          </w:p>
                          <w:p w14:paraId="18CEDB36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2BC5A04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ED63C86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SignUp($username, $password, $email, $salt)</w:t>
                            </w:r>
                          </w:p>
                          <w:p w14:paraId="1BDC97D4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78B96DD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7CB8ACE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$username = mysqli_real_escape_string($con, $username);</w:t>
                            </w:r>
                          </w:p>
                          <w:p w14:paraId="53CEBA77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$password = mysqli_real_escape_string($con, $password);</w:t>
                            </w:r>
                          </w:p>
                          <w:p w14:paraId="3CD45440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$email = mysqli_real_escape_string($con, $email);</w:t>
                            </w:r>
                          </w:p>
                          <w:p w14:paraId="38B1001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$salt = mysqli_real_escape_string($con, $salt);</w:t>
                            </w:r>
                          </w:p>
                          <w:p w14:paraId="795DD20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F4EC4D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"CALL SignUp(?, ?, ?, ?);"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BE30AD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$stmt = mysqli_prepare($con, $sql);</w:t>
                            </w:r>
                          </w:p>
                          <w:p w14:paraId="6805BB8E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"ssss"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$username, $password, $email, </w:t>
                            </w:r>
                          </w:p>
                          <w:p w14:paraId="402452B8" w14:textId="3EF9281A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$salt);</w:t>
                            </w:r>
                          </w:p>
                          <w:p w14:paraId="4C862A8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mysqli_execute($stmt);</w:t>
                            </w:r>
                          </w:p>
                          <w:p w14:paraId="521AFE32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mysqli_stmt_close($stmt);</w:t>
                            </w:r>
                          </w:p>
                          <w:p w14:paraId="7096ACF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53631837" w14:textId="44821BCB" w:rsidR="00FA7E05" w:rsidRPr="00B83D28" w:rsidRDefault="00FA7E05" w:rsidP="00B83D2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F9B2C" id="_x0000_s1030" type="#_x0000_t202" style="position:absolute;left:0;text-align:left;margin-left:-3.35pt;margin-top:0;width:453.5pt;height:500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jnnEwIAAP4DAAAOAAAAZHJzL2Uyb0RvYy54bWysU9tu2zAMfR+wfxD0vjhJ47Yx4hRdugwD&#10;ugvQ7QNkWY6FyaJGKbGzrx+luGm2vQ3Tg0CK1BF5eLS6GzrDDgq9Blvy2WTKmbISam13Jf/2dfvm&#10;ljMfhK2FAatKflSe361fv1r1rlBzaMHUChmBWF/0ruRtCK7IMi9b1Qk/AacsBRvATgRycZfVKHpC&#10;70w2n06vsx6wdghSeU+nD6cgXyf8plEyfG4arwIzJafaQtox7VXcs/VKFDsUrtVyLEP8QxWd0JYe&#10;PUM9iCDYHvVfUJ2WCB6aMJHQZdA0WqrUA3Uzm/7RzVMrnEq9EDnenWny/w9Wfjo8uS/IwvAWBhpg&#10;asK7R5DfPbOwaYXdqXtE6Fslanp4FinLeueL8Wqk2hc+glT9R6hpyGIfIAENDXaRFeqTEToN4Hgm&#10;XQ2BSTrMb/LlIqeQpNj1VX41u8nTG6J4vu7Qh/cKOhaNkiNNNcGLw6MPsRxRPKfE1zwYXW+1McnB&#10;XbUxyA6CFLBNa0T/Lc1Y1pd8mc/zhGwh3k/i6HQghRrdlfx2GtdJM5GOd7ZOKUFoc7KpEmNHfiIl&#10;J3LCUA1M1yVfxLuRrgrqIxGGcBIkfSAyWsCfnPUkxpL7H3uBijPzwRLpy9liEdWbnEV+MycHLyPV&#10;ZURYSVAlD5ydzE1Iio90WLin4TQ60fZSyVgyiSyxOX6IqOJLP2W9fNv1LwAAAP//AwBQSwMEFAAG&#10;AAgAAAAhACbfTtfcAAAACAEAAA8AAABkcnMvZG93bnJldi54bWxMj8tOwzAQRfdI/IM1SGxQa/No&#10;QkOcCpBAbFv6AZNkmkTE4yh2m/TvGVZ0ObpHd87NN7Pr1YnG0Hm2cL80oIgrX3fcWNh/fyyeQYWI&#10;XGPvmSycKcCmuL7KMav9xFs67WKjpIRDhhbaGIdM61C15DAs/UAs2cGPDqOcY6PrEScpd71+MCbR&#10;DjuWDy0O9N5S9bM7OguHr+lutZ7Kz7hPt0/JG3Zp6c/W3t7Mry+gIs3xH4Y/fVGHQpxKf+Q6qN7C&#10;IkmFtCCDJF0b8wiqFMwYswJd5PpyQPELAAD//wMAUEsBAi0AFAAGAAgAAAAhALaDOJL+AAAA4QEA&#10;ABMAAAAAAAAAAAAAAAAAAAAAAFtDb250ZW50X1R5cGVzXS54bWxQSwECLQAUAAYACAAAACEAOP0h&#10;/9YAAACUAQAACwAAAAAAAAAAAAAAAAAvAQAAX3JlbHMvLnJlbHNQSwECLQAUAAYACAAAACEAwqI5&#10;5xMCAAD+AwAADgAAAAAAAAAAAAAAAAAuAgAAZHJzL2Uyb0RvYy54bWxQSwECLQAUAAYACAAAACEA&#10;Jt9O19wAAAAIAQAADwAAAAAAAAAAAAAAAABtBAAAZHJzL2Rvd25yZXYueG1sUEsFBgAAAAAEAAQA&#10;8wAAAHYFAAAAAA==&#10;" stroked="f">
                <v:textbox>
                  <w:txbxContent>
                    <w:p w14:paraId="1815DE45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Login($username, $password)</w:t>
                      </w:r>
                    </w:p>
                    <w:p w14:paraId="19FCCCD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124C2549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0E3F23AF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$username = mysqli_real_escape_string($con, $username);</w:t>
                      </w:r>
                    </w:p>
                    <w:p w14:paraId="2748B2F6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$password = mysqli_real_escape_string($con, $password);</w:t>
                      </w:r>
                    </w:p>
                    <w:p w14:paraId="29C0A0E8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FROM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login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username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AND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password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2B065EA9" w14:textId="69F34B28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?;"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E6A445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$stmt = mysqli_prepare($con, $sql);</w:t>
                      </w:r>
                    </w:p>
                    <w:p w14:paraId="3DCBF034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$username, $password);</w:t>
                      </w:r>
                    </w:p>
                    <w:p w14:paraId="53CAE2B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mysqli_execute($stmt);</w:t>
                      </w:r>
                    </w:p>
                    <w:p w14:paraId="2969636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mysqli_stmt_bind_result($stmt, $user_id);</w:t>
                      </w:r>
                    </w:p>
                    <w:p w14:paraId="4B17FC40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mysqli_stmt_fetch($stmt);</w:t>
                      </w:r>
                    </w:p>
                    <w:p w14:paraId="7235112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mysqli_stmt_close($stmt);</w:t>
                      </w:r>
                    </w:p>
                    <w:p w14:paraId="78E08A5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592919C7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$user_id;</w:t>
                      </w:r>
                    </w:p>
                    <w:p w14:paraId="18CEDB36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2BC5A04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ED63C86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SignUp($username, $password, $email, $salt)</w:t>
                      </w:r>
                    </w:p>
                    <w:p w14:paraId="1BDC97D4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78B96DD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7CB8ACE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$username = mysqli_real_escape_string($con, $username);</w:t>
                      </w:r>
                    </w:p>
                    <w:p w14:paraId="53CEBA77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$password = mysqli_real_escape_string($con, $password);</w:t>
                      </w:r>
                    </w:p>
                    <w:p w14:paraId="3CD45440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$email = mysqli_real_escape_string($con, $email);</w:t>
                      </w:r>
                    </w:p>
                    <w:p w14:paraId="38B1001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$salt = mysqli_real_escape_string($con, $salt);</w:t>
                      </w:r>
                    </w:p>
                    <w:p w14:paraId="795DD20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F4EC4D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"CALL SignUp(?, ?, ?, ?);"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BE30AD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$stmt = mysqli_prepare($con, $sql);</w:t>
                      </w:r>
                    </w:p>
                    <w:p w14:paraId="6805BB8E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"ssss"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$username, $password, $email, </w:t>
                      </w:r>
                    </w:p>
                    <w:p w14:paraId="402452B8" w14:textId="3EF9281A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$salt);</w:t>
                      </w:r>
                    </w:p>
                    <w:p w14:paraId="4C862A8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mysqli_execute($stmt);</w:t>
                      </w:r>
                    </w:p>
                    <w:p w14:paraId="521AFE32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mysqli_stmt_close($stmt);</w:t>
                      </w:r>
                    </w:p>
                    <w:p w14:paraId="7096ACF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53631837" w14:textId="44821BCB" w:rsidR="00FA7E05" w:rsidRPr="00B83D28" w:rsidRDefault="00FA7E05" w:rsidP="00B83D2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5EF5">
        <w:rPr>
          <w:lang w:eastAsia="hu-HU"/>
        </w:rPr>
        <w:t xml:space="preserve">Rendelés mentése: Ez az egyik legösszetettebb eljárás az alkalmazásban. Első körben kiszámolom a fizetendő összeget, amihez a kosár árából kivonom a felhasználó által felhasználni kívánt pontokat. Ez után a rendelés összesített adatait beírom az adatbázisba, és lekérem az éppen beillesztett rendelés azonosítóját. A következő feladat populálni a rendelés részletesebb adatait tartalmazó táblát, amellyel párhuzamosan csökkentem a könyvekből rendelkezésre álló példányok számát. Utolsó lépésben </w:t>
      </w:r>
      <w:r w:rsidR="006F280B">
        <w:rPr>
          <w:lang w:eastAsia="hu-HU"/>
        </w:rPr>
        <w:t>pedig,</w:t>
      </w:r>
      <w:r w:rsidR="00EA0D41">
        <w:rPr>
          <w:lang w:eastAsia="hu-HU"/>
        </w:rPr>
        <w:t xml:space="preserve"> ha belépett felhasználó rendel,</w:t>
      </w:r>
      <w:r w:rsidR="00035EF5">
        <w:rPr>
          <w:lang w:eastAsia="hu-HU"/>
        </w:rPr>
        <w:t xml:space="preserve"> levonom a fiókjáról a felhasznált pontokat, majd hozzáadom az aktuális vásárlással szerzetteket. Az átláthatóság növelése érdekében további két eljárást írtam, melyeket a fő eljárás törzséből hívok meg. </w:t>
      </w:r>
    </w:p>
    <w:p w14:paraId="46EEF917" w14:textId="3C11B2DB" w:rsidR="00946052" w:rsidRDefault="00946052" w:rsidP="008B63F8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6BB6A49" wp14:editId="06464F6E">
                <wp:simplePos x="0" y="0"/>
                <wp:positionH relativeFrom="column">
                  <wp:posOffset>-4445</wp:posOffset>
                </wp:positionH>
                <wp:positionV relativeFrom="paragraph">
                  <wp:posOffset>0</wp:posOffset>
                </wp:positionV>
                <wp:extent cx="5759450" cy="8991600"/>
                <wp:effectExtent l="0" t="0" r="0" b="0"/>
                <wp:wrapSquare wrapText="bothSides"/>
                <wp:docPr id="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8991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FAEF9" w14:textId="77777777" w:rsidR="00946052" w:rsidRPr="00EA0D41" w:rsidRDefault="00946052" w:rsidP="00946052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CompleteOrder($books, $address_id, $user_id, $used_points) {</w:t>
                            </w:r>
                          </w:p>
                          <w:p w14:paraId="6C48550E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(is_null($user_id)) $used_points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DF3E8AE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$price_sum = GetPriceSum($books) - $used_points;</w:t>
                            </w:r>
                          </w:p>
                          <w:p w14:paraId="013238F3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7EBF7EA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136B4F66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CompleteOrder(?, ?, ?);"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6D1C304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$stmt = mysqli_prepare($con, $sql);</w:t>
                            </w:r>
                          </w:p>
                          <w:p w14:paraId="08332475" w14:textId="77777777" w:rsidR="00946052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"iii"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$user_id, $address_id, </w:t>
                            </w:r>
                          </w:p>
                          <w:p w14:paraId="2D0A523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$price_sum);</w:t>
                            </w:r>
                          </w:p>
                          <w:p w14:paraId="00015DF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mysqli_execute($stmt);</w:t>
                            </w:r>
                          </w:p>
                          <w:p w14:paraId="4F7F10A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$rs = mysqli_stmt_get_result($stmt);</w:t>
                            </w:r>
                          </w:p>
                          <w:p w14:paraId="58AF4996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mysqli_stmt_close($stmt);</w:t>
                            </w:r>
                          </w:p>
                          <w:p w14:paraId="57A6E28C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84DF3A5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$order_id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188D22A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while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($row = mysqli_fetch_row($rs)) {</w:t>
                            </w:r>
                          </w:p>
                          <w:p w14:paraId="18F36B34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$order_id = $row[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4D646A7A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2055BA31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3D4A48C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$isbns = array_keys($books);</w:t>
                            </w:r>
                          </w:p>
                          <w:p w14:paraId="5FB951E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$item_count = count($isbns);</w:t>
                            </w:r>
                          </w:p>
                          <w:p w14:paraId="63889403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$item_count; $i++) {</w:t>
                            </w:r>
                          </w:p>
                          <w:p w14:paraId="09A329A9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$bookdata = GetBookByISBN($isbns[$i]);</w:t>
                            </w:r>
                          </w:p>
                          <w:p w14:paraId="5381E174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$price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8B30DA9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(is_null($bookdata[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481FE329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$price = 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0A5A82C6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}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4D57A877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$price = 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36E6C276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4DBEEB8E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</w:p>
                          <w:p w14:paraId="305F7364" w14:textId="77777777" w:rsidR="00946052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AddOrderDetail($con, $order_id, $isbns[$i], $books[$isbns[$i]], </w:t>
                            </w:r>
                          </w:p>
                          <w:p w14:paraId="58DA7DC5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$price);</w:t>
                            </w:r>
                          </w:p>
                          <w:p w14:paraId="5117E27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C586273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books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stock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stock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-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isbn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5C5A07C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$stmt = mysqli_prepare($con, $sql);</w:t>
                            </w:r>
                          </w:p>
                          <w:p w14:paraId="09AA6C33" w14:textId="77777777" w:rsidR="00946052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"is"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$books[$isbns[$i]], </w:t>
                            </w:r>
                          </w:p>
                          <w:p w14:paraId="6A058803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$isbns[$i]);</w:t>
                            </w:r>
                          </w:p>
                          <w:p w14:paraId="713FD0B9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mysqli_execute($stmt);</w:t>
                            </w:r>
                          </w:p>
                          <w:p w14:paraId="38375027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mysqli_stmt_close($stmt);</w:t>
                            </w:r>
                          </w:p>
                          <w:p w14:paraId="3D0AC741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618ACF58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</w:p>
                          <w:p w14:paraId="25414EC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(!is_null($user_id)) {</w:t>
                            </w:r>
                          </w:p>
                          <w:p w14:paraId="557883D5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-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B66642A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$stmt = mysqli_prepare($con, $sql);</w:t>
                            </w:r>
                          </w:p>
                          <w:p w14:paraId="721D544E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$used_points, $user_id);</w:t>
                            </w:r>
                          </w:p>
                          <w:p w14:paraId="6A382540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mysqli_execute($stmt);</w:t>
                            </w:r>
                          </w:p>
                          <w:p w14:paraId="3F9C2D67" w14:textId="2D8F6D32" w:rsidR="00946052" w:rsidRPr="00946052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mysqli_stmt_close($stmt);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B6A49" id="_x0000_s1031" type="#_x0000_t202" style="position:absolute;left:0;text-align:left;margin-left:-.35pt;margin-top:0;width:453.5pt;height:70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iWI/AEAANUDAAAOAAAAZHJzL2Uyb0RvYy54bWysU1Fv0zAQfkfiP1h+p0mrZlujptPYGEIa&#10;A2nwA66O01jYPmO7Tcav5+x0XQVviDxYti/33X3ffV5fj0azg/RBoW34fFZyJq3AVtldw79/u393&#10;xVmIYFvQaGXDn2Xg15u3b9aDq+UCe9St9IxAbKgH1/A+RlcXRRC9NBBm6KSlYIfeQKSj3xWth4HQ&#10;jS4WZXlRDOhb51HIEOj2bgryTcbvOinil64LMjLdcOot5tXndZvWYrOGeufB9Uoc24B/6MKAslT0&#10;BHUHEdjeq7+gjBIeA3ZxJtAU2HVKyMyB2MzLP9g89eBk5kLiBHeSKfw/WPF4eHJfPYvjexxpgJlE&#10;cA8ofgRm8bYHu5M33uPQS2ip8DxJVgwu1MfUJHWoQwLZDp+xpSHDPmIGGjtvkirEkxE6DeD5JLoc&#10;IxN0WV1Wq2VFIUGxq9VqflHmsRRQv6Q7H+JHiYalTcM9TTXDw+EhxNQO1C+/pGoW75XWebLasqHh&#10;q2pR5YSziFGRjKeVoaJl+iYrJJYfbJuTIyg97amAtkfaienEOY7bkamWKKTcpMIW22fSwePkM3oX&#10;tOnR/+JsII81PPzcg5ec6U+WtFzNl8tkynxYVpcLOvjzyPY8AlYQVMMjZ9P2NmYjT5RvSPNOZTVe&#10;Ozm2TN7JIh19nsx5fs5/vb7GzW8AAAD//wMAUEsDBBQABgAIAAAAIQCpTqYz2wAAAAcBAAAPAAAA&#10;ZHJzL2Rvd25yZXYueG1sTI/BTsMwEETvSPyDtUjcWrtQUhriVAjEFUShSNy28TaJiNdR7Dbh71lO&#10;cFzN08zbYjP5Tp1oiG1gC4u5AUVcBddybeH97Wl2CyomZIddYLLwTRE25flZgbkLI7/SaZtqJSUc&#10;c7TQpNTnWseqIY9xHnpiyQ5h8JjkHGrtBhyl3Hf6yphMe2xZFhrs6aGh6mt79BZ2z4fPj6V5qR/9&#10;TT+GyWj2a23t5cV0fwcq0ZT+YPjVF3UoxWkfjuyi6izMVgJakH8kXJvsGtReqOUiM6DLQv/3L38A&#10;AAD//wMAUEsBAi0AFAAGAAgAAAAhALaDOJL+AAAA4QEAABMAAAAAAAAAAAAAAAAAAAAAAFtDb250&#10;ZW50X1R5cGVzXS54bWxQSwECLQAUAAYACAAAACEAOP0h/9YAAACUAQAACwAAAAAAAAAAAAAAAAAv&#10;AQAAX3JlbHMvLnJlbHNQSwECLQAUAAYACAAAACEAVOYliPwBAADVAwAADgAAAAAAAAAAAAAAAAAu&#10;AgAAZHJzL2Uyb0RvYy54bWxQSwECLQAUAAYACAAAACEAqU6mM9sAAAAHAQAADwAAAAAAAAAAAAAA&#10;AABWBAAAZHJzL2Rvd25yZXYueG1sUEsFBgAAAAAEAAQA8wAAAF4FAAAAAA==&#10;" filled="f" stroked="f">
                <v:textbox>
                  <w:txbxContent>
                    <w:p w14:paraId="3CDFAEF9" w14:textId="77777777" w:rsidR="00946052" w:rsidRPr="00EA0D41" w:rsidRDefault="00946052" w:rsidP="00946052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CompleteOrder($books, $address_id, $user_id, $used_points) {</w:t>
                      </w:r>
                    </w:p>
                    <w:p w14:paraId="6C48550E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(is_null($user_id)) $used_points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DF3E8AE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$price_sum = GetPriceSum($books) - $used_points;</w:t>
                      </w:r>
                    </w:p>
                    <w:p w14:paraId="013238F3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7EBF7EA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136B4F66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CompleteOrder(?, ?, ?);"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6D1C304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$stmt = mysqli_prepare($con, $sql);</w:t>
                      </w:r>
                    </w:p>
                    <w:p w14:paraId="08332475" w14:textId="77777777" w:rsidR="00946052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"iii"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$user_id, $address_id, </w:t>
                      </w:r>
                    </w:p>
                    <w:p w14:paraId="2D0A523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$price_sum);</w:t>
                      </w:r>
                    </w:p>
                    <w:p w14:paraId="00015DF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mysqli_execute($stmt);</w:t>
                      </w:r>
                    </w:p>
                    <w:p w14:paraId="4F7F10A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$rs = mysqli_stmt_get_result($stmt);</w:t>
                      </w:r>
                    </w:p>
                    <w:p w14:paraId="58AF4996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mysqli_stmt_close($stmt);</w:t>
                      </w:r>
                    </w:p>
                    <w:p w14:paraId="57A6E28C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84DF3A5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$order_id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188D22A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while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($row = mysqli_fetch_row($rs)) {</w:t>
                      </w:r>
                    </w:p>
                    <w:p w14:paraId="18F36B34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$order_id = $row[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4D646A7A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2055BA31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3D4A48C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$isbns = array_keys($books);</w:t>
                      </w:r>
                    </w:p>
                    <w:p w14:paraId="5FB951E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$item_count = count($isbns);</w:t>
                      </w:r>
                    </w:p>
                    <w:p w14:paraId="63889403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$item_count; $i++) {</w:t>
                      </w:r>
                    </w:p>
                    <w:p w14:paraId="09A329A9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$bookdata = GetBookByISBN($isbns[$i]);</w:t>
                      </w:r>
                    </w:p>
                    <w:p w14:paraId="5381E174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$price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8B30DA9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(is_null($bookdata[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481FE329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$price = 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0A5A82C6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}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4D57A877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$price = 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36E6C276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4DBEEB8E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</w:p>
                    <w:p w14:paraId="305F7364" w14:textId="77777777" w:rsidR="00946052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AddOrderDetail($con, $order_id, $isbns[$i], $books[$isbns[$i]], </w:t>
                      </w:r>
                    </w:p>
                    <w:p w14:paraId="58DA7DC5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$price);</w:t>
                      </w:r>
                    </w:p>
                    <w:p w14:paraId="5117E27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C586273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books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stock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stock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-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isbn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5C5A07C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$stmt = mysqli_prepare($con, $sql);</w:t>
                      </w:r>
                    </w:p>
                    <w:p w14:paraId="09AA6C33" w14:textId="77777777" w:rsidR="00946052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"is"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$books[$isbns[$i]], </w:t>
                      </w:r>
                    </w:p>
                    <w:p w14:paraId="6A058803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$isbns[$i]);</w:t>
                      </w:r>
                    </w:p>
                    <w:p w14:paraId="713FD0B9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mysqli_execute($stmt);</w:t>
                      </w:r>
                    </w:p>
                    <w:p w14:paraId="38375027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mysqli_stmt_close($stmt);</w:t>
                      </w:r>
                    </w:p>
                    <w:p w14:paraId="3D0AC741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618ACF58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</w:p>
                    <w:p w14:paraId="25414EC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(!is_null($user_id)) {</w:t>
                      </w:r>
                    </w:p>
                    <w:p w14:paraId="557883D5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-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B66642A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$stmt = mysqli_prepare($con, $sql);</w:t>
                      </w:r>
                    </w:p>
                    <w:p w14:paraId="721D544E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$used_points, $user_id);</w:t>
                      </w:r>
                    </w:p>
                    <w:p w14:paraId="6A382540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mysqli_execute($stmt);</w:t>
                      </w:r>
                    </w:p>
                    <w:p w14:paraId="3F9C2D67" w14:textId="2D8F6D32" w:rsidR="00946052" w:rsidRPr="00946052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mysqli_stmt_close($stmt);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C32EBA" w14:textId="1E68FADE" w:rsidR="00035EF5" w:rsidRPr="00935B05" w:rsidRDefault="00935B05" w:rsidP="00935B05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8CD1674" wp14:editId="22BE1062">
                <wp:simplePos x="0" y="0"/>
                <wp:positionH relativeFrom="column">
                  <wp:posOffset>-33020</wp:posOffset>
                </wp:positionH>
                <wp:positionV relativeFrom="paragraph">
                  <wp:posOffset>4024630</wp:posOffset>
                </wp:positionV>
                <wp:extent cx="5759450" cy="1847850"/>
                <wp:effectExtent l="0" t="0" r="0" b="0"/>
                <wp:wrapSquare wrapText="bothSides"/>
                <wp:docPr id="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698CF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SearchBooks($query, $page, $books_per_page) {</w:t>
                            </w:r>
                          </w:p>
                          <w:p w14:paraId="1BC1061B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$offset = ($page -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* $books_per_page;</w:t>
                            </w:r>
                          </w:p>
                          <w:p w14:paraId="5714098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68AC2405" w14:textId="77777777" w:rsid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 DISTINCT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isbn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FROM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books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title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LIKE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\"%$query%\" </w:t>
                            </w:r>
                          </w:p>
                          <w:p w14:paraId="36BE8A70" w14:textId="2EEEC6E8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LIMIT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$offset, $books_per_page;"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6D1B0F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$rs = mysqli_query($con, $sql);</w:t>
                            </w:r>
                          </w:p>
                          <w:p w14:paraId="757F0277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248E9069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GetArrayFromResultSet($rs);</w:t>
                            </w:r>
                          </w:p>
                          <w:p w14:paraId="3442224A" w14:textId="19518C1F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D1674" id="_x0000_s1032" type="#_x0000_t202" style="position:absolute;left:0;text-align:left;margin-left:-2.6pt;margin-top:316.9pt;width:453.5pt;height:145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MdREAIAAP4DAAAOAAAAZHJzL2Uyb0RvYy54bWysU9tu2zAMfR+wfxD0vjgJkiYx4hRdugwD&#10;ugvQ7QNkWY6FyaJGKbG7rx8lu2m2vQ3TgyCK5BF5eLS97VvDzgq9Blvw2WTKmbISKm2PBf/29fBm&#10;zZkPwlbCgFUFf1Ke3+5ev9p2LldzaMBUChmBWJ93ruBNCC7PMi8b1Qo/AacsOWvAVgQy8ZhVKDpC&#10;b002n05vsg6wcghSeU+394OT7xJ+XSsZPte1V4GZglNtIe2Y9jLu2W4r8iMK12g5liH+oYpWaEuP&#10;XqDuRRDshPovqFZLBA91mEhoM6hrLVXqgbqZTf/o5rERTqVeiBzvLjT5/wcrP50f3RdkoX8LPQ0w&#10;NeHdA8jvnlnYN8Ie1R0idI0SFT08i5RlnfP5mBqp9rmPIGX3ESoasjgFSEB9jW1khfpkhE4DeLqQ&#10;rvrAJF0uV8vNYkkuSb7ZerFakxHfEPlzukMf3itoWTwUHGmqCV6cH3wYQp9D4msejK4O2phk4LHc&#10;G2RnQQo4pDWi/xZmLOsKvlnOlwnZQsxP4mh1IIUa3RZ8PY1r0Eyk452tUkgQ2gxnKtrYkZ9IyUBO&#10;6Mue6argNzE30lVC9USEIQyCpA9EhwbwJ2cdibHg/sdJoOLMfLBE+ma2WET1JmOxXM3JwGtPee0R&#10;VhJUwQNnw3EfkuIjHRbuaDi1TrS9VDKWTCJLxI8fIqr42k5RL9929wsAAP//AwBQSwMEFAAGAAgA&#10;AAAhAApo36bfAAAACgEAAA8AAABkcnMvZG93bnJldi54bWxMj0FPwkAQhe8m/ofNmHgxsKVAgdot&#10;URONV5AfMG2HtrE723QXWv6940lv72W+vHkv20+2U1cafOvYwGIegSIuXdVybeD09T7bgvIBucLO&#10;MRm4kYd9fn+XYVq5kQ90PYZaSQj7FA00IfSp1r5syKKfu55Ybmc3WAxih1pXA44SbjsdR1GiLbYs&#10;Hxrs6a2h8vt4sQbOn+PTejcWH+G0OaySV2w3hbsZ8/gwvTyDCjSFPxh+60t1yKVT4S5cedUZmK1j&#10;IQ0ky6VMEGAXLUQUIuLVFnSe6f8T8h8AAAD//wMAUEsBAi0AFAAGAAgAAAAhALaDOJL+AAAA4QEA&#10;ABMAAAAAAAAAAAAAAAAAAAAAAFtDb250ZW50X1R5cGVzXS54bWxQSwECLQAUAAYACAAAACEAOP0h&#10;/9YAAACUAQAACwAAAAAAAAAAAAAAAAAvAQAAX3JlbHMvLnJlbHNQSwECLQAUAAYACAAAACEAIgDH&#10;URACAAD+AwAADgAAAAAAAAAAAAAAAAAuAgAAZHJzL2Uyb0RvYy54bWxQSwECLQAUAAYACAAAACEA&#10;Cmjfpt8AAAAKAQAADwAAAAAAAAAAAAAAAABqBAAAZHJzL2Rvd25yZXYueG1sUEsFBgAAAAAEAAQA&#10;8wAAAHYFAAAAAA==&#10;" stroked="f">
                <v:textbox>
                  <w:txbxContent>
                    <w:p w14:paraId="182698CF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SearchBooks($query, $page, $books_per_page) {</w:t>
                      </w:r>
                    </w:p>
                    <w:p w14:paraId="1BC1061B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$offset = ($page -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* $books_per_page;</w:t>
                      </w:r>
                    </w:p>
                    <w:p w14:paraId="5714098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68AC2405" w14:textId="77777777" w:rsid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 DISTINCT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isbn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FROM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books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title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LIKE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\"%$query%\" </w:t>
                      </w:r>
                    </w:p>
                    <w:p w14:paraId="36BE8A70" w14:textId="2EEEC6E8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LIMIT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$offset, $books_per_page;"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6D1B0F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$rs = mysqli_query($con, $sql);</w:t>
                      </w:r>
                    </w:p>
                    <w:p w14:paraId="757F0277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248E9069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GetArrayFromResultSet($rs);</w:t>
                      </w:r>
                    </w:p>
                    <w:p w14:paraId="3442224A" w14:textId="19518C1F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3A1437F" wp14:editId="110EFD19">
                <wp:simplePos x="0" y="0"/>
                <wp:positionH relativeFrom="column">
                  <wp:posOffset>14605</wp:posOffset>
                </wp:positionH>
                <wp:positionV relativeFrom="paragraph">
                  <wp:posOffset>0</wp:posOffset>
                </wp:positionV>
                <wp:extent cx="5759450" cy="2114550"/>
                <wp:effectExtent l="0" t="0" r="0" b="0"/>
                <wp:wrapSquare wrapText="bothSides"/>
                <wp:docPr id="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114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E831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$points_to_add = floor(($price_sum - $used_points) /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10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F182715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$sql =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+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CA011BE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$stmt = mysqli_prepare($con, $sql);</w:t>
                            </w:r>
                          </w:p>
                          <w:p w14:paraId="33D579F2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mysqli_stmt_bind_param($stmt,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$points_to_add, $user_id);</w:t>
                            </w:r>
                          </w:p>
                          <w:p w14:paraId="1FB3FD2D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mysqli_execute($stmt);</w:t>
                            </w:r>
                          </w:p>
                          <w:p w14:paraId="57046D0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mysqli_stmt_close($stmt);</w:t>
                            </w:r>
                          </w:p>
                          <w:p w14:paraId="5FD7A2E5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6E9126F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190FAFE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30F47192" w14:textId="6DF7B3CE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1437F" id="_x0000_s1033" type="#_x0000_t202" style="position:absolute;left:0;text-align:left;margin-left:1.15pt;margin-top:0;width:453.5pt;height:166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UheDwIAAP4DAAAOAAAAZHJzL2Uyb0RvYy54bWysU8GO0zAQvSPxD5bvNE3V0G3UdLV0KUJa&#10;FqSFD3Bsp7FwPMZ2m5SvZ+xkuwVuCB8sj2fmeebN8+Z26DQ5SecVmIrmszkl0nAQyhwq+u3r/s0N&#10;JT4wI5gGIyt6lp7ebl+/2vS2lAtoQQvpCIIYX/a2om0Itswyz1vZMT8DKw06G3AdC2i6QyYc6xG9&#10;09liPn+b9eCEdcCl93h7PzrpNuE3jeThc9N4GYiuKNYW0u7SXsc9225YeXDMtopPZbB/qKJjyuCj&#10;F6h7Fhg5OvUXVKe4Aw9NmHHoMmgaxWXqAbvJ539089QyK1MvSI63F5r8/4Plj6cn+8WRMLyDAQeY&#10;mvD2Afh3TwzsWmYO8s456FvJBD6cR8qy3vpySo1U+9JHkLr/BAKHzI4BEtDQuC6ygn0SRMcBnC+k&#10;yyEQjpfFqlgvC3Rx9C3yfFmgEd9g5XO6dT58kNCReKiow6kmeHZ68GEMfQ6Jr3nQSuyV1slwh3qn&#10;HTkxVMA+rQn9tzBtSF/RdbEoErKBmJ/E0amACtWqq+jNPK5RM5GO90akkMCUHs9YtDYTP5GSkZww&#10;1ANRoqKrmBvpqkGckTAHoyDxA+GhBfeTkh7FWFH/48icpER/NEj6Ol8uo3qTsSxWCzTctae+9jDD&#10;EaqigZLxuAtJ8ZEOA3c4nEYl2l4qmUpGkSXipw8RVXxtp6iXb7v9BQAA//8DAFBLAwQUAAYACAAA&#10;ACEAmq5l4NoAAAAGAQAADwAAAGRycy9kb3ducmV2LnhtbEyPwU7DMBBE70j8g7VIXBB1aKAlIZsK&#10;kEC9tvQDNrGbRMTrKHab9O9ZTnAczWjmTbGZXa/OdgydZ4SHRQLKcu1Nxw3C4evj/hlUiMSGes8W&#10;4WIDbMrrq4Jy4yfe2fM+NkpKOOSE0MY45FqHurWOwsIPlsU7+tFRFDk22ow0Sbnr9TJJVtpRx7LQ&#10;0mDfW1t/708O4bid7p6yqfqMh/XucfVG3bryF8Tbm/n1BVS0c/wLwy++oEMpTJU/sQmqR1imEkSQ&#10;P2JmSSayQkjTNAFdFvo/fvkDAAD//wMAUEsBAi0AFAAGAAgAAAAhALaDOJL+AAAA4QEAABMAAAAA&#10;AAAAAAAAAAAAAAAAAFtDb250ZW50X1R5cGVzXS54bWxQSwECLQAUAAYACAAAACEAOP0h/9YAAACU&#10;AQAACwAAAAAAAAAAAAAAAAAvAQAAX3JlbHMvLnJlbHNQSwECLQAUAAYACAAAACEA5VVIXg8CAAD+&#10;AwAADgAAAAAAAAAAAAAAAAAuAgAAZHJzL2Uyb0RvYy54bWxQSwECLQAUAAYACAAAACEAmq5l4NoA&#10;AAAGAQAADwAAAAAAAAAAAAAAAABpBAAAZHJzL2Rvd25yZXYueG1sUEsFBgAAAAAEAAQA8wAAAHAF&#10;AAAAAA==&#10;" stroked="f">
                <v:textbox>
                  <w:txbxContent>
                    <w:p w14:paraId="6F9E831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$points_to_add = floor(($price_sum - $used_points) /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10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F182715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$sql =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+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CA011BE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$stmt = mysqli_prepare($con, $sql);</w:t>
                      </w:r>
                    </w:p>
                    <w:p w14:paraId="33D579F2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mysqli_stmt_bind_param($stmt,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$points_to_add, $user_id);</w:t>
                      </w:r>
                    </w:p>
                    <w:p w14:paraId="1FB3FD2D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mysqli_execute($stmt);</w:t>
                      </w:r>
                    </w:p>
                    <w:p w14:paraId="57046D0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mysqli_stmt_close($stmt);</w:t>
                      </w:r>
                    </w:p>
                    <w:p w14:paraId="5FD7A2E5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6E9126F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190FAFE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30F47192" w14:textId="6DF7B3CE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5EF5">
        <w:rPr>
          <w:lang w:eastAsia="hu-HU"/>
        </w:rPr>
        <w:t xml:space="preserve">Könyvek keresése: Ez az első függvény, amiben megvalósul az oldalakra tördelés. Átadom a függvénynek, hogy hányadik oldalra keresek, </w:t>
      </w:r>
      <w:r w:rsidR="006F280B">
        <w:rPr>
          <w:lang w:eastAsia="hu-HU"/>
        </w:rPr>
        <w:t>valamint,</w:t>
      </w:r>
      <w:r w:rsidR="00035EF5">
        <w:rPr>
          <w:lang w:eastAsia="hu-HU"/>
        </w:rPr>
        <w:t xml:space="preserve"> hogy oldalanként hány találatot szeretnék kapni. Ezek alapján limitálom a lekérdezés által visszatérített sorokat. Ezt a módszert később használtam a kommentek,</w:t>
      </w:r>
      <w:r w:rsidR="00EA0D41">
        <w:rPr>
          <w:lang w:eastAsia="hu-HU"/>
        </w:rPr>
        <w:t xml:space="preserve"> a különböző könyveket kilistázó aloldalak,</w:t>
      </w:r>
      <w:r w:rsidR="00035EF5">
        <w:rPr>
          <w:lang w:eastAsia="hu-HU"/>
        </w:rPr>
        <w:t xml:space="preserve"> valamint az írók és kiadók oldalán megjelenített könyvek oldalakra osztásánál is.</w:t>
      </w:r>
      <w:r>
        <w:rPr>
          <w:lang w:eastAsia="hu-HU"/>
        </w:rPr>
        <w:t xml:space="preserve"> </w:t>
      </w:r>
      <w:r w:rsidR="00B83D28">
        <w:rPr>
          <w:lang w:eastAsia="hu-HU"/>
        </w:rPr>
        <w:t>Úgy működik</w:t>
      </w:r>
      <w:r>
        <w:rPr>
          <w:lang w:eastAsia="hu-HU"/>
        </w:rPr>
        <w:t xml:space="preserve">, hogy a MySQL </w:t>
      </w:r>
      <w:r w:rsidRPr="00935B05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LIMIT</w:t>
      </w:r>
      <w:r w:rsidRPr="00935B05">
        <w:t xml:space="preserve"> </w:t>
      </w:r>
      <w:r w:rsidR="00B83D28">
        <w:t>kulcsszavával megadom az adatbázisnak mettől és mennyi könyv azonosítojával térjen vissza.</w:t>
      </w:r>
    </w:p>
    <w:p w14:paraId="42C4E8F2" w14:textId="7614C7A1" w:rsidR="007C30D0" w:rsidRDefault="00587111" w:rsidP="008B63F8">
      <w:pPr>
        <w:rPr>
          <w:lang w:eastAsia="hu-HU"/>
        </w:rPr>
      </w:pPr>
      <w:r>
        <w:rPr>
          <w:lang w:eastAsia="hu-HU"/>
        </w:rPr>
        <w:t>Könyvajánlatok lekérése: Ez a függvény volt az egyik célja a szakdolgozatomnak. Úgy működik, hogy egy változóba felveszem az összes könyv ISBN-jét az adatbázisból kulcsokként, 0 értéket párosítva hozzájuk, majd egy másik változóba azoknak a könyveknek az azonosítóit, melyeket a felhasználó elolvasott ugyanazzal a módszerrel. Ezután kivonom egymásból a két halmazt, így egy asszociatív tömböt kapok az olvasatlan könyvek ISBN-jeivel, melyekhez mind a 0 értéket rendeltem. Ez után elmentem</w:t>
      </w:r>
      <w:r w:rsidR="007C30D0">
        <w:rPr>
          <w:lang w:eastAsia="hu-HU"/>
        </w:rPr>
        <w:t xml:space="preserve"> a következő adatokat:</w:t>
      </w:r>
    </w:p>
    <w:p w14:paraId="799CF66C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felhasználó által kedvelt műfajokat, </w:t>
      </w:r>
    </w:p>
    <w:p w14:paraId="3216CD3A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műfajokat, melyekből könyvet vásárolt, </w:t>
      </w:r>
    </w:p>
    <w:p w14:paraId="40D2F269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az írókat, akik könyveiből vásárolt, </w:t>
      </w:r>
    </w:p>
    <w:p w14:paraId="64D1F1E9" w14:textId="77777777" w:rsidR="007C30D0" w:rsidRPr="008B63F8" w:rsidRDefault="007C30D0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könyvsorozatokat, amelyekből legalább egy kötetet vásárolt, </w:t>
      </w:r>
    </w:p>
    <w:p w14:paraId="08B0B66F" w14:textId="0A4FF4BE" w:rsidR="00587111" w:rsidRPr="008B63F8" w:rsidRDefault="007C30D0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lastRenderedPageBreak/>
        <w:t>valamint az életkorban és nemben hasonló vagy ugyanolyan egyéb felhasználók által gyakran vásárolt könyveket.</w:t>
      </w:r>
    </w:p>
    <w:p w14:paraId="3F73C819" w14:textId="5C24FEA7" w:rsidR="007C30D0" w:rsidRDefault="007C30D0" w:rsidP="008B63F8">
      <w:pPr>
        <w:rPr>
          <w:lang w:eastAsia="hu-HU"/>
        </w:rPr>
      </w:pPr>
      <w:r w:rsidRPr="008B63F8">
        <w:rPr>
          <w:lang w:eastAsia="hu-HU"/>
        </w:rPr>
        <w:t>Ezután végigmegyek az asszociatív tömbön</w:t>
      </w:r>
      <w:r w:rsidR="008B63F8">
        <w:rPr>
          <w:lang w:eastAsia="hu-HU"/>
        </w:rPr>
        <w:t>. Amennyiben a könyv nem áll rendelkezésre, vagy még nem jött ki, átugrom, különben</w:t>
      </w:r>
      <w:r w:rsidRPr="008B63F8">
        <w:rPr>
          <w:lang w:eastAsia="hu-HU"/>
        </w:rPr>
        <w:t xml:space="preserve"> az értékeket a következőképpen növelem:</w:t>
      </w:r>
    </w:p>
    <w:p w14:paraId="424DA468" w14:textId="79F7D078" w:rsidR="008B63F8" w:rsidRDefault="008B63F8" w:rsidP="008B63F8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bármely műfaja benne van a felhasználó által kedvelt műfajok listájában, műfajonként 2-vel megnövelem az értéket,</w:t>
      </w:r>
    </w:p>
    <w:p w14:paraId="76B70418" w14:textId="2FF217C1" w:rsidR="008B63F8" w:rsidRDefault="008B63F8" w:rsidP="008B63F8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bármely műfaja vagy írója benne van a felhasználó által megvásárolt műfajú vagy író által írt könyvek listájában, műf</w:t>
      </w:r>
      <w:r w:rsidR="006F280B">
        <w:rPr>
          <w:lang w:eastAsia="hu-HU"/>
        </w:rPr>
        <w:t>aj</w:t>
      </w:r>
      <w:r>
        <w:rPr>
          <w:lang w:eastAsia="hu-HU"/>
        </w:rPr>
        <w:t xml:space="preserve">onként és írónként </w:t>
      </w:r>
      <w:r w:rsidR="006F280B">
        <w:rPr>
          <w:lang w:eastAsia="hu-HU"/>
        </w:rPr>
        <w:t>1-gyel</w:t>
      </w:r>
      <w:r>
        <w:rPr>
          <w:lang w:eastAsia="hu-HU"/>
        </w:rPr>
        <w:t xml:space="preserve"> megnövelem a</w:t>
      </w:r>
      <w:r w:rsidR="006F280B">
        <w:rPr>
          <w:lang w:eastAsia="hu-HU"/>
        </w:rPr>
        <w:t>z</w:t>
      </w:r>
      <w:r>
        <w:rPr>
          <w:lang w:eastAsia="hu-HU"/>
        </w:rPr>
        <w:t xml:space="preserve"> értéket,</w:t>
      </w:r>
    </w:p>
    <w:p w14:paraId="755AE17B" w14:textId="12580B26" w:rsidR="006233A1" w:rsidRDefault="006233A1" w:rsidP="006233A1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egy könyvsorozat része, és a felhasználó abból olvasott már könyvet, akkor 3-mal növelem az értéket,</w:t>
      </w:r>
    </w:p>
    <w:p w14:paraId="2CB746C5" w14:textId="77777777" w:rsidR="006233A1" w:rsidRDefault="006233A1" w:rsidP="006233A1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pedig a könyv a felhasználó neme és korosztálya szerint a legnépszerűbbek között van, kategóriánként 2-vel növelem az értékét.</w:t>
      </w:r>
    </w:p>
    <w:p w14:paraId="4AAD312D" w14:textId="35B6F52F" w:rsidR="006233A1" w:rsidRDefault="00886BC9" w:rsidP="006233A1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2157778" wp14:editId="5FFB80C1">
                <wp:simplePos x="0" y="0"/>
                <wp:positionH relativeFrom="column">
                  <wp:posOffset>24130</wp:posOffset>
                </wp:positionH>
                <wp:positionV relativeFrom="paragraph">
                  <wp:posOffset>1005840</wp:posOffset>
                </wp:positionV>
                <wp:extent cx="5759450" cy="2924175"/>
                <wp:effectExtent l="0" t="0" r="0" b="9525"/>
                <wp:wrapSquare wrapText="bothSides"/>
                <wp:docPr id="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924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D21176" w14:textId="4679EB7B" w:rsidR="00886BC9" w:rsidRPr="00886BC9" w:rsidRDefault="00886BC9" w:rsidP="00886BC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GetRecommendations($username, $user_id) {</w:t>
                            </w:r>
                          </w:p>
                          <w:p w14:paraId="25F4B569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$all_books = array_fill_keys(GetISBNs(),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150C1283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$read_books = array_fill_keys(GetReadISBNs(</w:t>
                            </w:r>
                          </w:p>
                          <w:p w14:paraId="37E032F2" w14:textId="0B2EECA2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$_SESSION[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"user"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"username"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]),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F0F316D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$books = array_diff_key($all_books, $read_books);</w:t>
                            </w:r>
                          </w:p>
                          <w:p w14:paraId="74E7EF52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0D51CFF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$preferences = GetGenrePreferencesByUsername($username);</w:t>
                            </w:r>
                          </w:p>
                          <w:p w14:paraId="0AC60E0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$genres_purchased = GetGenresPurchasedByUsername($username);</w:t>
                            </w:r>
                          </w:p>
                          <w:p w14:paraId="6B14B62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$authors_purchased_from = GetAuthorsPurchasedFromByUsername($username);</w:t>
                            </w:r>
                          </w:p>
                          <w:p w14:paraId="6A211E1D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$serieses_purchased_from = </w:t>
                            </w:r>
                          </w:p>
                          <w:p w14:paraId="149DB1F5" w14:textId="138D2CC2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GetSeriesesPurchasedFromByUsername($username);</w:t>
                            </w:r>
                          </w:p>
                          <w:p w14:paraId="00C0B888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7C73F98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$most_purchased_books_by_age = GetMostPurchasedBooksByAge($user_id);</w:t>
                            </w:r>
                          </w:p>
                          <w:p w14:paraId="73D89302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$most_purchased_books_by_gender = </w:t>
                            </w:r>
                          </w:p>
                          <w:p w14:paraId="08A1AAAF" w14:textId="1F9AD4F3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GetMostPurchasedBooksByGender($user_id);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57778" id="_x0000_s1034" type="#_x0000_t202" style="position:absolute;left:0;text-align:left;margin-left:1.9pt;margin-top:79.2pt;width:453.5pt;height:230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mTzEQIAAP4DAAAOAAAAZHJzL2Uyb0RvYy54bWysU8GO0zAQvSPxD5bvNG3U0G3UdLV0KUJa&#10;FqSFD3Bsp7FwPMZ2m5SvZ+xkuwVuCB+sGc/4eebN8+Z26DQ5SecVmIouZnNKpOEglDlU9NvX/Zsb&#10;SnxgRjANRlb0LD293b5+teltKXNoQQvpCIIYX/a2om0Itswyz1vZMT8DKw0GG3AdC+i6QyYc6xG9&#10;01k+n7/NenDCOuDSezy9H4N0m/CbRvLwuWm8DERXFGsLaXdpr+OebTesPDhmW8WnMtg/VNExZfDR&#10;C9Q9C4wcnfoLqlPcgYcmzDh0GTSN4jL1gN0s5n9089QyK1MvSI63F5r8/4Plj6cn+8WRMLyDAQeY&#10;mvD2Afh3TwzsWmYO8s456FvJBD68iJRlvfXldDVS7UsfQer+EwgcMjsGSEBD47rICvZJEB0HcL6Q&#10;LodAOB4Wq2K9LDDEMZav8+ViVaQ3WPl83TofPkjoSDQq6nCqCZ6dHnyI5bDyOSW+5kErsVdaJ8cd&#10;6p125MRQAfu0JvTf0rQhfUXXRV4kZAPxfhJHpwIqVKuuojfzuEbNRDreG5FSAlN6tLESbSZ+IiUj&#10;OWGoB6IEAsS7ka4axBkJczAKEj8QGi24n5T0KMaK+h9H5iQl+qNB0teL5TKqNznLYpWj464j9XWE&#10;GY5QFQ2UjOYuJMVHOgzc4XAalWh7qWQqGUWW2Jw+RFTxtZ+yXr7t9hcAAAD//wMAUEsDBBQABgAI&#10;AAAAIQBx8mqG3gAAAAkBAAAPAAAAZHJzL2Rvd25yZXYueG1sTI/BTsMwEETvSPyDtZW4IOoE2jQJ&#10;cSpAAnFt6Qc48TaJGq+j2G3Sv2c50ePMrGbeFtvZ9uKCo+8cKYiXEQik2pmOGgWHn8+nFIQPmozu&#10;HaGCK3rYlvd3hc6Nm2iHl31oBJeQz7WCNoQhl9LXLVrtl25A4uzoRqsDy7GRZtQTl9tePkdRIq3u&#10;iBdaPeBHi/Vpf7YKjt/T4zqbqq9w2OxWybvuNpW7KvWwmN9eQQScw/8x/OEzOpTMVLkzGS96BS8M&#10;HthepysQnGdxxE6lIInTDGRZyNsPyl8AAAD//wMAUEsBAi0AFAAGAAgAAAAhALaDOJL+AAAA4QEA&#10;ABMAAAAAAAAAAAAAAAAAAAAAAFtDb250ZW50X1R5cGVzXS54bWxQSwECLQAUAAYACAAAACEAOP0h&#10;/9YAAACUAQAACwAAAAAAAAAAAAAAAAAvAQAAX3JlbHMvLnJlbHNQSwECLQAUAAYACAAAACEAe5Jk&#10;8xECAAD+AwAADgAAAAAAAAAAAAAAAAAuAgAAZHJzL2Uyb0RvYy54bWxQSwECLQAUAAYACAAAACEA&#10;cfJqht4AAAAJAQAADwAAAAAAAAAAAAAAAABrBAAAZHJzL2Rvd25yZXYueG1sUEsFBgAAAAAEAAQA&#10;8wAAAHYFAAAAAA==&#10;" stroked="f">
                <v:textbox>
                  <w:txbxContent>
                    <w:p w14:paraId="50D21176" w14:textId="4679EB7B" w:rsidR="00886BC9" w:rsidRPr="00886BC9" w:rsidRDefault="00886BC9" w:rsidP="00886BC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GetRecommendations($username, $user_id) {</w:t>
                      </w:r>
                    </w:p>
                    <w:p w14:paraId="25F4B569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$all_books = array_fill_keys(GetISBNs(),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150C1283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$read_books = array_fill_keys(GetReadISBNs(</w:t>
                      </w:r>
                    </w:p>
                    <w:p w14:paraId="37E032F2" w14:textId="0B2EECA2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$_SESSION[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"user"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"username"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]),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F0F316D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$books = array_diff_key($all_books, $read_books);</w:t>
                      </w:r>
                    </w:p>
                    <w:p w14:paraId="74E7EF52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0D51CFF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$preferences = GetGenrePreferencesByUsername($username);</w:t>
                      </w:r>
                    </w:p>
                    <w:p w14:paraId="0AC60E0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$genres_purchased = GetGenresPurchasedByUsername($username);</w:t>
                      </w:r>
                    </w:p>
                    <w:p w14:paraId="6B14B62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$authors_purchased_from = GetAuthorsPurchasedFromByUsername($username);</w:t>
                      </w:r>
                    </w:p>
                    <w:p w14:paraId="6A211E1D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$serieses_purchased_from = </w:t>
                      </w:r>
                    </w:p>
                    <w:p w14:paraId="149DB1F5" w14:textId="138D2CC2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GetSeriesesPurchasedFromByUsername($username);</w:t>
                      </w:r>
                    </w:p>
                    <w:p w14:paraId="00C0B888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7C73F98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$most_purchased_books_by_age = GetMostPurchasedBooksByAge($user_id);</w:t>
                      </w:r>
                    </w:p>
                    <w:p w14:paraId="73D89302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$most_purchased_books_by_gender = </w:t>
                      </w:r>
                    </w:p>
                    <w:p w14:paraId="08A1AAAF" w14:textId="1F9AD4F3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GetMostPurchasedBooksByGender($user_id);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233A1">
        <w:rPr>
          <w:lang w:eastAsia="hu-HU"/>
        </w:rPr>
        <w:t xml:space="preserve">Utolsó lépésben az </w:t>
      </w:r>
      <w:r w:rsidR="006233A1" w:rsidRPr="00025838">
        <w:rPr>
          <w:rFonts w:ascii="Consolas" w:eastAsia="Times New Roman" w:hAnsi="Consolas" w:cs="Times New Roman"/>
          <w:sz w:val="21"/>
          <w:szCs w:val="21"/>
          <w:lang w:eastAsia="hu-HU"/>
        </w:rPr>
        <w:t>array_filter()</w:t>
      </w:r>
      <w:r w:rsidR="006233A1" w:rsidRPr="00025838">
        <w:t xml:space="preserve"> </w:t>
      </w:r>
      <w:r w:rsidR="006233A1">
        <w:rPr>
          <w:lang w:eastAsia="hu-HU"/>
        </w:rPr>
        <w:t xml:space="preserve">függvénnyel kiszűröm a 0 értékű </w:t>
      </w:r>
      <w:r w:rsidR="00025838">
        <w:rPr>
          <w:lang w:eastAsia="hu-HU"/>
        </w:rPr>
        <w:t xml:space="preserve">tömbelemeket, és az </w:t>
      </w:r>
      <w:r w:rsidR="00025838" w:rsidRPr="00025838">
        <w:rPr>
          <w:rFonts w:ascii="Consolas" w:eastAsia="Times New Roman" w:hAnsi="Consolas" w:cs="Times New Roman"/>
          <w:sz w:val="21"/>
          <w:szCs w:val="21"/>
          <w:lang w:eastAsia="hu-HU"/>
        </w:rPr>
        <w:t>arsort()</w:t>
      </w:r>
      <w:r w:rsidR="006233A1" w:rsidRPr="00025838">
        <w:rPr>
          <w:lang w:eastAsia="hu-HU"/>
        </w:rPr>
        <w:t xml:space="preserve"> </w:t>
      </w:r>
      <w:r w:rsidR="00025838">
        <w:rPr>
          <w:lang w:eastAsia="hu-HU"/>
        </w:rPr>
        <w:t>metódussal az értékek alapján csökkenő sorrendbe rendezem az asszociatív tömböt. Ezt a rendezett tömböt térítem vissza.</w:t>
      </w:r>
    </w:p>
    <w:p w14:paraId="0658D181" w14:textId="26899E87" w:rsidR="00886BC9" w:rsidRDefault="00886BC9" w:rsidP="00935B05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D9E3EFA" wp14:editId="378AA831">
                <wp:simplePos x="0" y="0"/>
                <wp:positionH relativeFrom="column">
                  <wp:posOffset>-43180</wp:posOffset>
                </wp:positionH>
                <wp:positionV relativeFrom="paragraph">
                  <wp:posOffset>0</wp:posOffset>
                </wp:positionV>
                <wp:extent cx="5760000" cy="9056370"/>
                <wp:effectExtent l="0" t="0" r="0" b="0"/>
                <wp:wrapSquare wrapText="bothSides"/>
                <wp:docPr id="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905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47D6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foreach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($books as $isbn =&gt; $value) {</w:t>
                            </w:r>
                          </w:p>
                          <w:p w14:paraId="53BBA89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$bookdata = GetBookByISBN($isbn);</w:t>
                            </w:r>
                          </w:p>
                          <w:p w14:paraId="613F905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E90E0C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$publication_date = strtotime($bookdata[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"date_published"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770CDCB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$current_time = time();</w:t>
                            </w:r>
                          </w:p>
                          <w:p w14:paraId="072862C2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$is_book_available = 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"stock"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&gt;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&amp;&amp; $publication_date &lt;= </w:t>
                            </w:r>
                          </w:p>
                          <w:p w14:paraId="437CDDFB" w14:textId="3C03AA49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$current_time;</w:t>
                            </w:r>
                          </w:p>
                          <w:p w14:paraId="285CBD5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(!$is_book_available) {</w:t>
                            </w:r>
                          </w:p>
                          <w:p w14:paraId="08D7FC83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continue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0FEDB8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2C38646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A713451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33F0B9EE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], $preferences)) {</w:t>
                            </w:r>
                          </w:p>
                          <w:p w14:paraId="3519A34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39976A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}</w:t>
                            </w:r>
                          </w:p>
                          <w:p w14:paraId="216A477A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0544E67F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F4B3B1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442636C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], $genres_purchased)) {</w:t>
                            </w:r>
                          </w:p>
                          <w:p w14:paraId="0911035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CBA8C5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}</w:t>
                            </w:r>
                          </w:p>
                          <w:p w14:paraId="4BA65D4A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4855B39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AD70A7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217435BF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</w:t>
                            </w:r>
                          </w:p>
                          <w:p w14:paraId="46BA0918" w14:textId="3BE28A74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$authors_purchased_from)) {</w:t>
                            </w:r>
                          </w:p>
                          <w:p w14:paraId="69FBB39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78256179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}</w:t>
                            </w:r>
                          </w:p>
                          <w:p w14:paraId="4D1952F2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5F8FEEA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E960200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(!is_null($bookdata[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 &amp;&amp; 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</w:t>
                            </w:r>
                          </w:p>
                          <w:p w14:paraId="2FC31CE3" w14:textId="7BE31B44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$serieses_purchased_from)) {</w:t>
                            </w:r>
                          </w:p>
                          <w:p w14:paraId="6B380E59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3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08B5D0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5D7C903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EB54A1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(in_array($isbn, $most_purchased_books_by_age)) {</w:t>
                            </w:r>
                          </w:p>
                          <w:p w14:paraId="5BE7884D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C64E429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2591F23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B0591A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(in_array($isbn, $most_purchased_books_by_gender)) {</w:t>
                            </w:r>
                          </w:p>
                          <w:p w14:paraId="4FB18890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8D0CE82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2D8F3508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69F24BA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F4CEDAF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$books = array_filter($books);</w:t>
                            </w:r>
                          </w:p>
                          <w:p w14:paraId="154705E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arsort($books);</w:t>
                            </w:r>
                          </w:p>
                          <w:p w14:paraId="60BA32A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236124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array_keys($books);</w:t>
                            </w:r>
                          </w:p>
                          <w:p w14:paraId="0335D359" w14:textId="1EBAEA2C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E3EFA" id="_x0000_s1035" type="#_x0000_t202" style="position:absolute;left:0;text-align:left;margin-left:-3.4pt;margin-top:0;width:453.55pt;height:713.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DChEAIAAP4DAAAOAAAAZHJzL2Uyb0RvYy54bWysU9tu2zAMfR+wfxD0vtjJkrQ14hRdugwD&#10;ugvQ7QNkWY6FyaJGKbGzry+luGnQvQ3TgyCK1CF5eLS6HTrDDgq9Blvy6STnTFkJtba7kv/8sX13&#10;zZkPwtbCgFUlPyrPb9dv36x6V6gZtGBqhYxArC96V/I2BFdkmZet6oSfgFOWnA1gJwKZuMtqFD2h&#10;dyab5fky6wFrhyCV93R7f3LydcJvGiXDt6bxKjBTcqotpB3TXsU9W69EsUPhWi3HMsQ/VNEJbSnp&#10;GepeBMH2qP+C6rRE8NCEiYQug6bRUqUeqJtp/qqbx1Y4lXohcrw70+T/H6z8enh035GF4QMMNMDU&#10;hHcPIH95ZmHTCrtTd4jQt0rUlHgaKct654vxaaTaFz6CVP0XqGnIYh8gAQ0NdpEV6pMROg3geCZd&#10;DYFJulxcLXNanEny3eSL5furNJZMFM/PHfrwSUHH4qHkSFNN8OLw4EMsRxTPITGbB6PrrTYmGbir&#10;NgbZQZACtmmlDl6FGct6Sr+YLRKyhfg+iaPTgRRqdFfy61joqJlIx0dbp5AgtDmdqRJjR34iJSdy&#10;wlANTNeEH1NHuiqoj0QYwkmQ9IHo0AL+4awnMZbc/94LVJyZz5ZIv5nO51G9yZgvrmZk4KWnuvQI&#10;Kwmq5IGz03ETkuIjHRbuaDiNTrS9VDKWTCJLbI4fIqr40k5RL992/QQAAP//AwBQSwMEFAAGAAgA&#10;AAAhALo33v3cAAAACAEAAA8AAABkcnMvZG93bnJldi54bWxMj8FOwzAQRO9I/IO1SFxQ6xBKSkOc&#10;CpBAXFv6AZt4m0TE6yh2m/TvWU5wHM1o5k2xnV2vzjSGzrOB+2UCirj2tuPGwOHrffEEKkRki71n&#10;MnChANvy+qrA3PqJd3Tex0ZJCYccDbQxDrnWoW7JYVj6gVi8ox8dRpFjo+2Ik5S7XqdJkmmHHctC&#10;iwO9tVR/70/OwPFzunvcTNVHPKx3q+wVu3XlL8bc3swvz6AizfEvDL/4gg6lMFX+xDao3sAiE/Jo&#10;QA6Ju0mSB1CVxFZploIuC/3/QPkDAAD//wMAUEsBAi0AFAAGAAgAAAAhALaDOJL+AAAA4QEAABMA&#10;AAAAAAAAAAAAAAAAAAAAAFtDb250ZW50X1R5cGVzXS54bWxQSwECLQAUAAYACAAAACEAOP0h/9YA&#10;AACUAQAACwAAAAAAAAAAAAAAAAAvAQAAX3JlbHMvLnJlbHNQSwECLQAUAAYACAAAACEAKnAwoRAC&#10;AAD+AwAADgAAAAAAAAAAAAAAAAAuAgAAZHJzL2Uyb0RvYy54bWxQSwECLQAUAAYACAAAACEAujfe&#10;/dwAAAAIAQAADwAAAAAAAAAAAAAAAABqBAAAZHJzL2Rvd25yZXYueG1sUEsFBgAAAAAEAAQA8wAA&#10;AHMFAAAAAA==&#10;" stroked="f">
                <v:textbox>
                  <w:txbxContent>
                    <w:p w14:paraId="17347D6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foreach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($books as $isbn =&gt; $value) {</w:t>
                      </w:r>
                    </w:p>
                    <w:p w14:paraId="53BBA89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$bookdata = GetBookByISBN($isbn);</w:t>
                      </w:r>
                    </w:p>
                    <w:p w14:paraId="613F905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E90E0C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$publication_date = strtotime($bookdata[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"date_published"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770CDCB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$current_time = time();</w:t>
                      </w:r>
                    </w:p>
                    <w:p w14:paraId="072862C2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$is_book_available = 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"stock"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&gt;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&amp;&amp; $publication_date &lt;= </w:t>
                      </w:r>
                    </w:p>
                    <w:p w14:paraId="437CDDFB" w14:textId="3C03AA49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$current_time;</w:t>
                      </w:r>
                    </w:p>
                    <w:p w14:paraId="285CBD5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(!$is_book_available) {</w:t>
                      </w:r>
                    </w:p>
                    <w:p w14:paraId="08D7FC83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continue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0FEDB8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2C38646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A713451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33F0B9EE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], $preferences)) {</w:t>
                      </w:r>
                    </w:p>
                    <w:p w14:paraId="3519A34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39976A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}</w:t>
                      </w:r>
                    </w:p>
                    <w:p w14:paraId="216A477A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0544E67F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F4B3B1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442636C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], $genres_purchased)) {</w:t>
                      </w:r>
                    </w:p>
                    <w:p w14:paraId="0911035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CBA8C5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}</w:t>
                      </w:r>
                    </w:p>
                    <w:p w14:paraId="4BA65D4A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4855B39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AD70A7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217435BF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</w:t>
                      </w:r>
                    </w:p>
                    <w:p w14:paraId="46BA0918" w14:textId="3BE28A74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$authors_purchased_from)) {</w:t>
                      </w:r>
                    </w:p>
                    <w:p w14:paraId="69FBB39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78256179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}</w:t>
                      </w:r>
                    </w:p>
                    <w:p w14:paraId="4D1952F2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5F8FEEA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E960200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(!is_null($bookdata[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 &amp;&amp; 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</w:t>
                      </w:r>
                    </w:p>
                    <w:p w14:paraId="2FC31CE3" w14:textId="7BE31B44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$serieses_purchased_from)) {</w:t>
                      </w:r>
                    </w:p>
                    <w:p w14:paraId="6B380E59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3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08B5D0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5D7C903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EB54A1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(in_array($isbn, $most_purchased_books_by_age)) {</w:t>
                      </w:r>
                    </w:p>
                    <w:p w14:paraId="5BE7884D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C64E429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2591F23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B0591A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(in_array($isbn, $most_purchased_books_by_gender)) {</w:t>
                      </w:r>
                    </w:p>
                    <w:p w14:paraId="4FB18890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8D0CE82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2D8F3508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69F24BA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F4CEDAF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$books = array_filter($books);</w:t>
                      </w:r>
                    </w:p>
                    <w:p w14:paraId="154705E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arsort($books);</w:t>
                      </w:r>
                    </w:p>
                    <w:p w14:paraId="60BA32A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236124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array_keys($books);</w:t>
                      </w:r>
                    </w:p>
                    <w:p w14:paraId="0335D359" w14:textId="1EBAEA2C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EEC404" w14:textId="66E2B214" w:rsidR="006C61AE" w:rsidRDefault="004B22D8" w:rsidP="006C61AE">
      <w:pPr>
        <w:rPr>
          <w:lang w:eastAsia="hu-HU"/>
        </w:rPr>
        <w:sectPr w:rsidR="006C61AE"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F20E9B1" wp14:editId="7E69BC83">
                <wp:simplePos x="0" y="0"/>
                <wp:positionH relativeFrom="column">
                  <wp:posOffset>-33655</wp:posOffset>
                </wp:positionH>
                <wp:positionV relativeFrom="paragraph">
                  <wp:posOffset>1221740</wp:posOffset>
                </wp:positionV>
                <wp:extent cx="5760000" cy="1404620"/>
                <wp:effectExtent l="0" t="0" r="0" b="0"/>
                <wp:wrapSquare wrapText="bothSides"/>
                <wp:docPr id="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CCA9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addField(fieldName) {</w:t>
                            </w:r>
                          </w:p>
                          <w:p w14:paraId="6F159637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row = document.getElementById(fieldName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"-fields"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A30AA20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7FB6811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col = document.createElement(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"div"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72D410DD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col.classList.add(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"col-12"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"mb-3"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4C97F36F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58AB803" w14:textId="77777777" w:rsid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fieldCount = document.getElementsByClassName(fieldName + </w:t>
                            </w:r>
                          </w:p>
                          <w:p w14:paraId="7C62BA9E" w14:textId="25C216C5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).length;</w:t>
                            </w:r>
                          </w:p>
                          <w:p w14:paraId="729E42A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nextFieldId = fieldCount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C70A351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48362461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 = document.createElement(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"input"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601E81CA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field.type =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"text"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D661973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field.classList.add(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"form-control"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0EAF5F2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field.id =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nextFieldId;</w:t>
                            </w:r>
                          </w:p>
                          <w:p w14:paraId="70E9FBF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field.name =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nextFieldId;</w:t>
                            </w:r>
                          </w:p>
                          <w:p w14:paraId="5B74DFCA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field.setAttribute(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"list"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DBA424B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D8DFF07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col.appendChild(field);</w:t>
                            </w:r>
                          </w:p>
                          <w:p w14:paraId="2B7D89D5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row.appendChild(col);</w:t>
                            </w:r>
                          </w:p>
                          <w:p w14:paraId="0A1D8580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997402A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A855BB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removeField(fieldName) {</w:t>
                            </w:r>
                          </w:p>
                          <w:p w14:paraId="1A1D1469" w14:textId="77777777" w:rsid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fieldIdToRemove = document.getElementsByClassName(fieldName + </w:t>
                            </w:r>
                          </w:p>
                          <w:p w14:paraId="591CF1EB" w14:textId="68A4ADEC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).length;</w:t>
                            </w:r>
                          </w:p>
                          <w:p w14:paraId="4679AE2B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451B93BE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(fieldIdToRemove &gt;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{</w:t>
                            </w:r>
                          </w:p>
                          <w:p w14:paraId="797B8805" w14:textId="77777777" w:rsid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elementToRemove = document.getElementById(fieldName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</w:t>
                            </w:r>
                          </w:p>
                          <w:p w14:paraId="4DFFBDFC" w14:textId="131E264C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fieldIdToRemove).parentElement;</w:t>
                            </w:r>
                          </w:p>
                          <w:p w14:paraId="67283DD8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parentElement = elementToRemove.parentElement;</w:t>
                            </w:r>
                          </w:p>
                          <w:p w14:paraId="0DD96462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parentElement.removeChild(elementToRemove);</w:t>
                            </w:r>
                          </w:p>
                          <w:p w14:paraId="67ECC011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}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00913C6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alert(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"Legalább egy mezőnek maradnia kell!"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5EC7B274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41A4FA22" w14:textId="45D7E332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20E9B1" id="_x0000_s1036" type="#_x0000_t202" style="position:absolute;left:0;text-align:left;margin-left:-2.65pt;margin-top:96.2pt;width:453.5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hEGEQIAAP8DAAAOAAAAZHJzL2Uyb0RvYy54bWysk99u2yAUxu8n7R0Q94udKElbK07Vpcs0&#10;qfsjdXsAjHGMhjnsQGJnT78DcdOovavmCwQ+8HHO73ysbofOsINCr8GWfDrJOVNWQq3truS/fm4/&#10;XHPmg7C1MGBVyY/K89v1+3er3hVqBi2YWiEjEeuL3pW8DcEVWeZlqzrhJ+CUpWAD2IlAS9xlNYqe&#10;1DuTzfJ8mfWAtUOQynv6e38K8nXSbxolw/em8SowU3LKLaQR01jFMVuvRLFD4VotxzTEG7LohLZ0&#10;6VnqXgTB9qhfSXVaInhowkRCl0HTaKlSDVTNNH9RzWMrnEq1EBzvzpj8/5OV3w6P7geyMHyEgRqY&#10;ivDuAeRvzyxsWmF36g4R+laJmi6eRmRZ73wxHo2ofeGjSNV/hZqaLPYBktDQYBepUJ2M1KkBxzN0&#10;NQQm6efiapnTx5mk2HSez5ez1JZMFE/HHfrwWUHH4qTkSF1N8uLw4ENMRxRPW+JtHoyut9qYtMBd&#10;tTHIDoIcsE1fquDFNmNZX/KbxWyRlC3E88kcnQ7kUKO7kl/HREfPRByfbJ22BKHNaU6ZGDvyiUhO&#10;cMJQDUzXVF46HHlVUB+JGMLJkfSCaNIC/uWsJzeW3P/ZC1ScmS+WqN9M5/No37SYL64IEcPLSHUZ&#10;EVaSVMkDZ6fpJiTLJx7ujrqz1YnbcyZjzuSyhHN8EdHGl+u06/ndrv8BAAD//wMAUEsDBBQABgAI&#10;AAAAIQA85tQo3wAAAAoBAAAPAAAAZHJzL2Rvd25yZXYueG1sTI/LTsMwEEX3SPyDNUjsWid9iYY4&#10;VUXFhgUSBQmWbjyJI/yS7abh7xlWdDkzR3fOrXeTNWzEmAbvBJTzAhi61qvB9QI+3p9nD8BSlk5J&#10;4x0K+MEEu+b2ppaV8hf3huMx94xCXKqkAJ1zqDhPrUYr09wHdHTrfLQy0xh7rqK8ULg1fFEUG27l&#10;4OiDlgGfNLbfx7MV8Gn1oA7x9atTZjy8dPt1mGIQ4v5u2j8Cyzjlfxj+9EkdGnI6+bNTiRkBs/WS&#10;SNpvFytgBGyLkrqcBKzK5QZ4U/PrCs0vAAAA//8DAFBLAQItABQABgAIAAAAIQC2gziS/gAAAOEB&#10;AAATAAAAAAAAAAAAAAAAAAAAAABbQ29udGVudF9UeXBlc10ueG1sUEsBAi0AFAAGAAgAAAAhADj9&#10;If/WAAAAlAEAAAsAAAAAAAAAAAAAAAAALwEAAF9yZWxzLy5yZWxzUEsBAi0AFAAGAAgAAAAhAGAG&#10;EQYRAgAA/wMAAA4AAAAAAAAAAAAAAAAALgIAAGRycy9lMm9Eb2MueG1sUEsBAi0AFAAGAAgAAAAh&#10;ADzm1CjfAAAACgEAAA8AAAAAAAAAAAAAAAAAawQAAGRycy9kb3ducmV2LnhtbFBLBQYAAAAABAAE&#10;APMAAAB3BQAAAAA=&#10;" stroked="f">
                <v:textbox style="mso-fit-shape-to-text:t">
                  <w:txbxContent>
                    <w:p w14:paraId="599CCA9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addField(fieldName) {</w:t>
                      </w:r>
                    </w:p>
                    <w:p w14:paraId="6F159637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row = document.getElementById(fieldName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"-fields"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A30AA20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7FB6811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col = document.createElement(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"div"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72D410DD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col.classList.add(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"col-12"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"mb-3"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4C97F36F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58AB803" w14:textId="77777777" w:rsid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fieldCount = document.getElementsByClassName(fieldName + </w:t>
                      </w:r>
                    </w:p>
                    <w:p w14:paraId="7C62BA9E" w14:textId="25C216C5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).length;</w:t>
                      </w:r>
                    </w:p>
                    <w:p w14:paraId="729E42A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nextFieldId = fieldCount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C70A351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48362461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 = document.createElement(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"input"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601E81CA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field.type =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"text"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D661973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field.classList.add(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"form-control"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0EAF5F2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field.id =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nextFieldId;</w:t>
                      </w:r>
                    </w:p>
                    <w:p w14:paraId="70E9FBF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field.name =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nextFieldId;</w:t>
                      </w:r>
                    </w:p>
                    <w:p w14:paraId="5B74DFCA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field.setAttribute(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"list"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DBA424B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D8DFF07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col.appendChild(field);</w:t>
                      </w:r>
                    </w:p>
                    <w:p w14:paraId="2B7D89D5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row.appendChild(col);</w:t>
                      </w:r>
                    </w:p>
                    <w:p w14:paraId="0A1D8580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997402A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A855BB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removeField(fieldName) {</w:t>
                      </w:r>
                    </w:p>
                    <w:p w14:paraId="1A1D1469" w14:textId="77777777" w:rsid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fieldIdToRemove = document.getElementsByClassName(fieldName + </w:t>
                      </w:r>
                    </w:p>
                    <w:p w14:paraId="591CF1EB" w14:textId="68A4ADEC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).length;</w:t>
                      </w:r>
                    </w:p>
                    <w:p w14:paraId="4679AE2B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451B93BE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(fieldIdToRemove &gt;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{</w:t>
                      </w:r>
                    </w:p>
                    <w:p w14:paraId="797B8805" w14:textId="77777777" w:rsid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elementToRemove = document.getElementById(fieldName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</w:t>
                      </w:r>
                    </w:p>
                    <w:p w14:paraId="4DFFBDFC" w14:textId="131E264C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fieldIdToRemove).parentElement;</w:t>
                      </w:r>
                    </w:p>
                    <w:p w14:paraId="67283DD8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parentElement = elementToRemove.parentElement;</w:t>
                      </w:r>
                    </w:p>
                    <w:p w14:paraId="0DD96462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parentElement.removeChild(elementToRemove);</w:t>
                      </w:r>
                    </w:p>
                    <w:p w14:paraId="67ECC011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}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00913C6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alert(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"Legalább egy mezőnek maradnia kell!"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5EC7B274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41A4FA22" w14:textId="45D7E332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1D5F">
        <w:rPr>
          <w:lang w:eastAsia="hu-HU"/>
        </w:rPr>
        <w:t xml:space="preserve">Író és műfaj mezők hozzáadása és törlése: A könyv hozzáadása, módosítása, és törlése formokon az író és műfaj mezők alatt található egy „+” és egy „-” gomb. Ezek a gombok ebben a sorrendben hozzá tudnak adni, illetve el tudnak venni egy mezőt a formhoz az adott kategóriában. </w:t>
      </w:r>
      <w:r w:rsidR="00875762">
        <w:rPr>
          <w:lang w:eastAsia="hu-HU"/>
        </w:rPr>
        <w:t>A feladat megoldásához kihasználom a JavaScript DOM manipuláló képességeit.</w:t>
      </w:r>
    </w:p>
    <w:p w14:paraId="3B39E99C" w14:textId="53A64BD7" w:rsidR="006C61AE" w:rsidRDefault="006C61AE" w:rsidP="006C61AE">
      <w:pPr>
        <w:pStyle w:val="Cmsor3"/>
        <w:rPr>
          <w:lang w:eastAsia="hu-HU"/>
        </w:rPr>
      </w:pPr>
      <w:r>
        <w:rPr>
          <w:lang w:eastAsia="hu-HU"/>
        </w:rPr>
        <w:lastRenderedPageBreak/>
        <w:t>Tesztelés</w:t>
      </w:r>
    </w:p>
    <w:p w14:paraId="1A942B35" w14:textId="6D619A63" w:rsidR="00AF0C1D" w:rsidRDefault="00AF0C1D" w:rsidP="00AF0C1D">
      <w:r>
        <w:t>Weboldalam fejlesztését dinamikus tesztelési módszerekkel támogattam, ami azt jelenti, hogy a weboldalt folyamatosan, közvetlenül a kód megírása után teszteltem.</w:t>
      </w:r>
    </w:p>
    <w:p w14:paraId="5D22DFEB" w14:textId="5CDFFEBE" w:rsidR="00AF0C1D" w:rsidRDefault="00AF0C1D" w:rsidP="00AF0C1D">
      <w:r>
        <w:t>Az egyik legátfogóbb tesztelést kívánó része a weboldalamnak az adminisztrátori felület könyveket felvevő és módosító formja volt. Ennek oka a form mérete: 16-féle adatot kell felvinni a könyvről (amelyből csak 4 opcionális). Erről további információ olvasható az adatbázisról szóló szekcióban, és a felhasználói dokumentációban.</w:t>
      </w:r>
      <w:r w:rsidR="001C7A34">
        <w:t xml:space="preserve"> </w:t>
      </w:r>
      <w:r w:rsidR="00E82CC2">
        <w:t xml:space="preserve">Ezek közül a legtöbb fejfájást egy opcionális elem, az akciós ár okozta. </w:t>
      </w:r>
      <w:r w:rsidR="0045480A">
        <w:t>A nehézséget az okozta, hogy ha üresen hagyta az adminisztrátor, úgy érzékelte, mintha 0 lenne értékként beírva. Ez természetesen nem maradhatott így, a hiba végül kijavításra került.</w:t>
      </w:r>
    </w:p>
    <w:p w14:paraId="0A50BE70" w14:textId="43524AFD" w:rsidR="00050C2F" w:rsidRDefault="00050C2F" w:rsidP="00AF0C1D">
      <w:r>
        <w:t>Egy másik jelentős hiba a rendelések véglegesítésénél lépett fel.</w:t>
      </w:r>
      <w:r w:rsidR="003B3264">
        <w:t xml:space="preserve"> Már a szakdolgozatom témájának kitalálása óta tudtam, hogy szeretném ha a vendégek is tudnának rendelni, felhasználó fiók nélkül. Azonban egy idegen kulcsos megkötés miatt az orders táblában a user_id mezőbe nem kerülhetett NULL érték, ami hibát eredményezett. A hiba kijavításához eltávolítottam a megkötést, és így már úgy működik a weboldal, ahogyan azt eredetileg elképzeltem.</w:t>
      </w:r>
    </w:p>
    <w:p w14:paraId="1DF51C3B" w14:textId="1876380B" w:rsidR="00AF0C1D" w:rsidRDefault="00AF0C1D" w:rsidP="00AF0C1D">
      <w:pPr>
        <w:sectPr w:rsidR="00AF0C1D">
          <w:footerReference w:type="default" r:id="rId13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t>Megjegyzendő, hogy nincs hibamentes program, így nem vállalok garanciát a hibamentességr</w:t>
      </w:r>
      <w:r>
        <w:t>e.</w:t>
      </w:r>
    </w:p>
    <w:p w14:paraId="7234214F" w14:textId="77777777" w:rsidR="006C61AE" w:rsidRDefault="006C61AE" w:rsidP="006C61AE">
      <w:pPr>
        <w:rPr>
          <w:lang w:eastAsia="hu-HU"/>
        </w:rPr>
      </w:pPr>
    </w:p>
    <w:p w14:paraId="584A93E9" w14:textId="5884EE8E" w:rsidR="006C61AE" w:rsidRPr="006C61AE" w:rsidRDefault="006C61AE" w:rsidP="006C61AE">
      <w:pPr>
        <w:rPr>
          <w:lang w:eastAsia="hu-HU"/>
        </w:rPr>
        <w:sectPr w:rsidR="006C61AE" w:rsidRPr="006C61AE"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40194842" w14:textId="2238BA91" w:rsidR="000B499A" w:rsidRDefault="00A035EF">
      <w:pPr>
        <w:pStyle w:val="Cmsor1"/>
      </w:pPr>
      <w:bookmarkStart w:id="14" w:name="_Toc132052707"/>
      <w:r>
        <w:lastRenderedPageBreak/>
        <w:t>Felhasználói dokumentáció</w:t>
      </w:r>
      <w:r w:rsidR="00EB55DC">
        <w:t>, felhasználói kézikönyv</w:t>
      </w:r>
      <w:bookmarkEnd w:id="14"/>
    </w:p>
    <w:p w14:paraId="78CE0E2D" w14:textId="3C181ED7" w:rsidR="006C2678" w:rsidRPr="006C2678" w:rsidRDefault="006C2678" w:rsidP="006C2678">
      <w:r>
        <w:t>A felhasználói kézikönyv a felhasználók képességeinek</w:t>
      </w:r>
      <w:r w:rsidR="00641CB7">
        <w:t xml:space="preserve"> sorrendje szerint épül fel. A szakaszai megfelelnek a felhasználótípusoknak a weboldalon. Ez alapján az első szakasz a vendégek számára nyújt áttekintést arról, hogy mit tudnak csinálni az oldalon, míg a második a felhasználóknak, a harmadik a moderátoroknak, a negyedik pedig az adminisztrátornak. A szintek között felfelé haladva átmenet van, mint ahogyan azt korábban leírtam. Ennek megfelelően a vendégek számára írt szakasz vonatkozik a felhasználókra is, </w:t>
      </w:r>
      <w:r w:rsidR="00ED0EBD">
        <w:t>a felhasználóknak írt szekció vonatkozik a moderátorokra is, és a moderátoroknak írt szekció vonatkozik az adminisztrátorra.</w:t>
      </w:r>
    </w:p>
    <w:p w14:paraId="2E3959D2" w14:textId="428068BD" w:rsidR="005831C7" w:rsidRPr="005831C7" w:rsidRDefault="007A4BDE" w:rsidP="00EB55DC">
      <w:pPr>
        <w:pStyle w:val="Cmsor2"/>
        <w:numPr>
          <w:ilvl w:val="0"/>
          <w:numId w:val="30"/>
        </w:numPr>
      </w:pPr>
      <w:bookmarkStart w:id="15" w:name="_Toc132052708"/>
      <w:r>
        <w:t>Vendég</w:t>
      </w:r>
      <w:r w:rsidR="005831C7">
        <w:t xml:space="preserve"> funkciók</w:t>
      </w:r>
      <w:bookmarkEnd w:id="15"/>
    </w:p>
    <w:p w14:paraId="7F328A1A" w14:textId="15E62340" w:rsidR="000B499A" w:rsidRDefault="00261164">
      <w:r>
        <w:t>Bármely vendég vagy regisztrált felhasználó az oldalra térve egy a számára megfelelő aloldalon találja magát. A vendégek számára ez a bestselleres aloldal, a felhasználók és moderátorok számára az ajánlásaink aloldal, az adminisztrátor számára pedig a statisztikák aloldal.</w:t>
      </w:r>
    </w:p>
    <w:p w14:paraId="72D32D8E" w14:textId="77777777" w:rsidR="00D809CC" w:rsidRDefault="00875762" w:rsidP="00F95E21">
      <w:pPr>
        <w:keepNext/>
        <w:spacing w:after="0"/>
      </w:pPr>
      <w:r w:rsidRPr="00875762">
        <w:rPr>
          <w:noProof/>
        </w:rPr>
        <w:drawing>
          <wp:inline distT="0" distB="0" distL="0" distR="0" wp14:anchorId="478B5FEF" wp14:editId="55A41EED">
            <wp:extent cx="5760720" cy="2924810"/>
            <wp:effectExtent l="0" t="0" r="0" b="8890"/>
            <wp:docPr id="13" name="Kép 13" descr="A képen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Webhely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136E" w14:textId="6999151F" w:rsidR="00875762" w:rsidRDefault="00000000" w:rsidP="00D809CC">
      <w:pPr>
        <w:pStyle w:val="Kpalrs"/>
      </w:pPr>
      <w:fldSimple w:instr=" SEQ ábra: \* ARABIC ">
        <w:bookmarkStart w:id="16" w:name="_Toc132047403"/>
        <w:r w:rsidR="00F45390">
          <w:rPr>
            <w:noProof/>
          </w:rPr>
          <w:t>3</w:t>
        </w:r>
      </w:fldSimple>
      <w:r w:rsidR="00D809CC">
        <w:t xml:space="preserve">. ábra: A vendégeket a bestsellerek aloldalra </w:t>
      </w:r>
      <w:r w:rsidR="00D809CC">
        <w:rPr>
          <w:noProof/>
        </w:rPr>
        <w:t>írányítja az oldal</w:t>
      </w:r>
      <w:bookmarkEnd w:id="16"/>
    </w:p>
    <w:p w14:paraId="2C406585" w14:textId="06133CAD" w:rsidR="009B5019" w:rsidRDefault="009B5019" w:rsidP="009B5019">
      <w:r>
        <w:t xml:space="preserve">A menüben a „Könyváruház” gomb a főoldalra megy (ami ebben az esetben a bestsellerek oldal, ahogyan az a 3. ábrán is látható). A „Bestsellerek” menüpont alatt a legkeresettebb könyvek találhatóak, az „Újdonságok” menüpont alatt az elmúlt egy hónapban kiadott könyvek találhatóak, a „Hamarosan megjelenik” menüpont alatt pedig a még ki nem jött könyvek </w:t>
      </w:r>
      <w:r>
        <w:lastRenderedPageBreak/>
        <w:t xml:space="preserve">találhatóak, a kiadás dátuma szerint növekvő sorrendben. A „Véletlen könyv” menüpontra kattintva az oldal egy véletlenszerűen kiválasztott könyv adatlapjára viszi a </w:t>
      </w:r>
      <w:r w:rsidR="00455829">
        <w:t>látogatót</w:t>
      </w:r>
      <w:r>
        <w:t>.</w:t>
      </w:r>
    </w:p>
    <w:p w14:paraId="3D835CD5" w14:textId="63C46CE8" w:rsidR="009B5019" w:rsidRDefault="009B5019" w:rsidP="009B5019">
      <w:r>
        <w:t>A menüsorban a keresőmezőbe írva böngészni lehet az oldal könyvei között. Az enter billentyű lenyomásával vagy a „Keresés” gomb megnyomásával megtörténik a keresés, és megjelennek a találatok a keresett kifejezésre.</w:t>
      </w:r>
    </w:p>
    <w:p w14:paraId="3D3C5412" w14:textId="4C07F759" w:rsidR="001B545F" w:rsidRDefault="00A56BEB">
      <w:r>
        <w:t>Ezeken az aloldalakon a</w:t>
      </w:r>
      <w:r w:rsidR="00D809CC">
        <w:t xml:space="preserve"> könyvek desktop és mo</w:t>
      </w:r>
      <w:r w:rsidR="006F280B">
        <w:t>b</w:t>
      </w:r>
      <w:r w:rsidR="00D809CC">
        <w:t>il nézetben is táblázat</w:t>
      </w:r>
      <w:r w:rsidR="009F415C">
        <w:t>hoz hasonló</w:t>
      </w:r>
      <w:r w:rsidR="006F280B">
        <w:t xml:space="preserve"> formában</w:t>
      </w:r>
      <w:r w:rsidR="00D809CC">
        <w:t xml:space="preserve"> vannak felsorolva, az egyetlen különbség az adatok megjelenítésének formája és az adatok mennyisége</w:t>
      </w:r>
      <w:r>
        <w:t>. Minden könyv egy „blokkban” helyezkedik el. Ezekben benne van a könyv borítója, címe, írója vagy írói, leírása és ára.</w:t>
      </w:r>
      <w:r w:rsidR="00D809CC">
        <w:t xml:space="preserve"> Mobil nézetben a leírás nem jelenik meg.</w:t>
      </w:r>
      <w:r w:rsidR="00C22B66">
        <w:t xml:space="preserve"> Ezeken a blokkokon kiterjesztett link van, vagyis a blokk bármely pontjára kattintva az adott könyv adatlapjára kerül a felhasználó.</w:t>
      </w:r>
      <w:r w:rsidR="009B5019">
        <w:t xml:space="preserve"> Ezeken az aloldalakon maximum 10 darab könyv megjelenítésére van mód</w:t>
      </w:r>
      <w:r w:rsidR="009F415C">
        <w:t>.</w:t>
      </w:r>
    </w:p>
    <w:p w14:paraId="5390A530" w14:textId="057B36EF" w:rsidR="00816A60" w:rsidRDefault="00816A60">
      <w:r>
        <w:t>A könyv adatlapján olvasható a teljes leírás, valamint az egyéb adatok, amik az előző oldalon nem kerültek feltüntetésre. Látható továbbá, hogy a könyvből mennyi van készleten és hogy a megvásárlásával mennyi hűségpont szerezhető.</w:t>
      </w:r>
      <w:r w:rsidR="0044289B">
        <w:t xml:space="preserve"> Fontos megjegyezni, hogy a vendégek nem vesznek részt a hűségprogramban, így ők sem kapni, sem költeni nem tudnak pontokat.</w:t>
      </w:r>
    </w:p>
    <w:p w14:paraId="31673EC6" w14:textId="40B348C8" w:rsidR="009F415C" w:rsidRDefault="009F415C">
      <w:r>
        <w:t>Az adatlap alján megjelennek a könyvhöz írt kommentek. Vendégként ezekhez a beszélgetésekhez nem lehet csatlakozni, az csak regisztrált felhasználóknak lehetséges.</w:t>
      </w:r>
    </w:p>
    <w:p w14:paraId="50CCCEC6" w14:textId="22830C1E" w:rsidR="009F415C" w:rsidRDefault="009F415C">
      <w:r>
        <w:t>A  „Kosárba” gombra kattintva bekerül egy példány a könyvből a kosárba. Erről a felhasználó egy pop-up értesítést kap. A bal oldalon az író(k) neve(i) és a kiadó neve linkek, amik az író(k) és a kiadó oldalaira visznek, ahol megtekinthetőek a további könyveik</w:t>
      </w:r>
      <w:r>
        <w:t>.</w:t>
      </w:r>
    </w:p>
    <w:p w14:paraId="39E3473F" w14:textId="77777777" w:rsidR="00816A60" w:rsidRDefault="00816A60" w:rsidP="00F95E2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47C9DE86" wp14:editId="51B2BD07">
            <wp:extent cx="5248275" cy="4208522"/>
            <wp:effectExtent l="0" t="0" r="0" b="190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2" r="5455"/>
                    <a:stretch/>
                  </pic:blipFill>
                  <pic:spPr bwMode="auto">
                    <a:xfrm>
                      <a:off x="0" y="0"/>
                      <a:ext cx="5311199" cy="425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7EDE1" w14:textId="5A0AF9EF" w:rsidR="007E58D2" w:rsidRDefault="00000000" w:rsidP="009F415C">
      <w:pPr>
        <w:pStyle w:val="Kpalrs"/>
      </w:pPr>
      <w:fldSimple w:instr=" SEQ ábra: \* ARABIC ">
        <w:bookmarkStart w:id="17" w:name="_Toc132047404"/>
        <w:r w:rsidR="00F45390">
          <w:rPr>
            <w:noProof/>
          </w:rPr>
          <w:t>4</w:t>
        </w:r>
      </w:fldSimple>
      <w:r w:rsidR="00816A60">
        <w:t xml:space="preserve">. ábra: </w:t>
      </w:r>
      <w:r w:rsidR="00C10BBA">
        <w:t>Minta</w:t>
      </w:r>
      <w:r w:rsidR="00816A60">
        <w:t xml:space="preserve"> egy könyv adatlapjára</w:t>
      </w:r>
      <w:bookmarkEnd w:id="17"/>
    </w:p>
    <w:p w14:paraId="2CD73571" w14:textId="77777777" w:rsidR="00C10BBA" w:rsidRDefault="00C10BBA">
      <w:r>
        <w:t>A menüsáv jobb felső sarkában lévő kosár ikonra kattintva jut el a felhasználó a kosár aloldalra. Ezentúl a könyv kosárba helyezésénél megjelenő információs pup-upról is oda lehet jutni. A kosárban táblázatos formában megjelennek a kosár tartalmai. Amennyiben a kosárban nincsenek könyvek, az „A kosara üres.” felirat jelenik meg. Ha a kosár nem üres, táblázatos formában megjelennek a vásárolni kívánt könyvek, a vásárolni kívánt mennyiség, valamint az összesített ár.</w:t>
      </w:r>
    </w:p>
    <w:p w14:paraId="44DB0624" w14:textId="77777777" w:rsidR="00C10BBA" w:rsidRDefault="00C10BBA" w:rsidP="00F95E21">
      <w:pPr>
        <w:keepNext/>
        <w:spacing w:after="0"/>
      </w:pPr>
      <w:r w:rsidRPr="00C10BBA">
        <w:rPr>
          <w:noProof/>
        </w:rPr>
        <w:drawing>
          <wp:inline distT="0" distB="0" distL="0" distR="0" wp14:anchorId="79D1F79B" wp14:editId="14B616C4">
            <wp:extent cx="5760720" cy="2258060"/>
            <wp:effectExtent l="0" t="0" r="0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BB9C" w14:textId="536D7E29" w:rsidR="00C10BBA" w:rsidRDefault="00000000" w:rsidP="00C10BBA">
      <w:pPr>
        <w:pStyle w:val="Kpalrs"/>
      </w:pPr>
      <w:fldSimple w:instr=" SEQ ábra: \* ARABIC ">
        <w:bookmarkStart w:id="18" w:name="_Toc132047405"/>
        <w:r w:rsidR="00F45390">
          <w:rPr>
            <w:noProof/>
          </w:rPr>
          <w:t>5</w:t>
        </w:r>
      </w:fldSimple>
      <w:r w:rsidR="00C10BBA">
        <w:t>. ábra: Minta a kosárra</w:t>
      </w:r>
      <w:bookmarkEnd w:id="18"/>
    </w:p>
    <w:p w14:paraId="3F90C644" w14:textId="77777777" w:rsidR="00271B33" w:rsidRDefault="00246249" w:rsidP="00C10BBA">
      <w:r>
        <w:lastRenderedPageBreak/>
        <w:t xml:space="preserve">A darabszám melletti „-” és „+” gombokkal csökkenthető, illetve növelhető a vásárolni kívánt mennyiség. Ha a darabszám egy, egy felugró ablak figyelmezteti a felhasználót, hogy ezzel törlésre kerül a könyv a kosárból, és a művelet nem visszavonható. Ha a felhasználó növeli a vásárolni kívánt mennyiséget, de az már elérte a készlet korlátját, egy információs pop-up értesíti a felhasználót, hogy elérte a készlet határát. A táblázat alján az összesen fizetendő összeg is feltüntetésre kerül. Amennyiben egy adott könyv éppen le van értékelve, </w:t>
      </w:r>
      <w:r w:rsidR="00271B33">
        <w:t>azonnal a  lejjebb vitt ár jelenik meg és kerül bele az összesítésbe.</w:t>
      </w:r>
    </w:p>
    <w:p w14:paraId="4EA7B649" w14:textId="4DC1ADAF" w:rsidR="007A4BDE" w:rsidRDefault="0007638C" w:rsidP="00C10BBA">
      <w:r>
        <w:t>Innen a</w:t>
      </w:r>
      <w:r w:rsidRPr="0007638C">
        <w:t>z online vásárlás folyamatában a szállítási cím megadásának lehetősége a "Tovább a szállítási cím megadásához" gomb használatával érhető el. E</w:t>
      </w:r>
      <w:r w:rsidR="009F415C">
        <w:t>rre a</w:t>
      </w:r>
      <w:r w:rsidRPr="0007638C">
        <w:t xml:space="preserve"> gombra kattintva a felhasználó azonnal továbblép a szállítási címek megadásának felületére.</w:t>
      </w:r>
    </w:p>
    <w:p w14:paraId="55800809" w14:textId="77777777" w:rsidR="007A4BDE" w:rsidRDefault="007A4BDE" w:rsidP="00F95E21">
      <w:pPr>
        <w:keepNext/>
        <w:spacing w:after="0"/>
      </w:pPr>
      <w:r w:rsidRPr="007A4BDE">
        <w:rPr>
          <w:noProof/>
        </w:rPr>
        <w:drawing>
          <wp:inline distT="0" distB="0" distL="0" distR="0" wp14:anchorId="21C22FBE" wp14:editId="4B417F0C">
            <wp:extent cx="5760720" cy="3020695"/>
            <wp:effectExtent l="0" t="0" r="0" b="825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420E" w14:textId="1B0A0ED0" w:rsidR="0007638C" w:rsidRDefault="00000000" w:rsidP="007A4BDE">
      <w:pPr>
        <w:pStyle w:val="Kpalrs"/>
      </w:pPr>
      <w:fldSimple w:instr=" SEQ ábra: \* ARABIC ">
        <w:bookmarkStart w:id="19" w:name="_Toc132047406"/>
        <w:r w:rsidR="00F45390">
          <w:rPr>
            <w:noProof/>
          </w:rPr>
          <w:t>6</w:t>
        </w:r>
      </w:fldSimple>
      <w:r w:rsidR="007A4BDE">
        <w:t>. ábra: Az új szállítási cím megadása form</w:t>
      </w:r>
      <w:bookmarkEnd w:id="19"/>
    </w:p>
    <w:p w14:paraId="1440E7BD" w14:textId="5C529B49" w:rsidR="007A4BDE" w:rsidRDefault="007A4BDE" w:rsidP="007A4BDE">
      <w:r>
        <w:t>A megyét a legördülő listából kell kiválasztani, a várost, közterületet és az irányítószámot a megszokottak szerint kell megadni. A látogatóknak lehetőségük van cég nevében rendelni, és megjegyzést fűzni a szállítási címhez. A „Folytatás” gomb, mint ahogyan az a 6. ábrán látható, kezdetben le van tiltva. Ahogy a látogató kitölti a formot, a mezők ellenőrzésre kerülnek, és ha minden megfelelően ki van töltve, megnyomhatóvá válik a gomb.</w:t>
      </w:r>
      <w:r w:rsidR="00CF257B">
        <w:t xml:space="preserve"> A gomb megnyomására a látogató továbblép a fizetési mód kiválasztásához. Az oldalon jelenleg csak az utánvételes fizetés elfogadására van mód. </w:t>
      </w:r>
    </w:p>
    <w:p w14:paraId="22B68196" w14:textId="77777777" w:rsidR="00CF257B" w:rsidRDefault="00CF257B" w:rsidP="00F95E21">
      <w:pPr>
        <w:keepNext/>
        <w:spacing w:after="0"/>
      </w:pPr>
      <w:r w:rsidRPr="00CF257B">
        <w:rPr>
          <w:noProof/>
        </w:rPr>
        <w:lastRenderedPageBreak/>
        <w:drawing>
          <wp:inline distT="0" distB="0" distL="0" distR="0" wp14:anchorId="7AD371EA" wp14:editId="1CC611D9">
            <wp:extent cx="4791744" cy="1247949"/>
            <wp:effectExtent l="0" t="0" r="8890" b="9525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A30E" w14:textId="1DEE7886" w:rsidR="00CF257B" w:rsidRDefault="00000000" w:rsidP="00CF257B">
      <w:pPr>
        <w:pStyle w:val="Kpalrs"/>
      </w:pPr>
      <w:fldSimple w:instr=" SEQ ábra: \* ARABIC ">
        <w:bookmarkStart w:id="20" w:name="_Toc132047407"/>
        <w:r w:rsidR="00F45390">
          <w:rPr>
            <w:noProof/>
          </w:rPr>
          <w:t>7</w:t>
        </w:r>
      </w:fldSimple>
      <w:r w:rsidR="00CF257B">
        <w:t>. ábra: A fizetési mód kiválasztása form</w:t>
      </w:r>
      <w:bookmarkEnd w:id="20"/>
    </w:p>
    <w:p w14:paraId="1AE798EB" w14:textId="77777777" w:rsidR="00CF257B" w:rsidRDefault="00CF257B" w:rsidP="007A4BDE">
      <w:r>
        <w:t xml:space="preserve">A „Rendelés véglegesítése” gombra kattintva a látogató leadja rendelését, melynek kiszállítása a megadott címre egy hét elteltével várható, amiről az oldal </w:t>
      </w:r>
      <w:r w:rsidR="004F3E9B">
        <w:t>tájékoztatja is.</w:t>
      </w:r>
    </w:p>
    <w:p w14:paraId="108D3DF7" w14:textId="16E4A91B" w:rsidR="00455829" w:rsidRDefault="004F3E9B" w:rsidP="007A4BDE">
      <w:pPr>
        <w:rPr>
          <w:noProof/>
        </w:rPr>
      </w:pPr>
      <w:r>
        <w:t>A menüsor jobb felső sarkában jobbról a második gombra kattintva megjelenik a bejelentkezési pop-up.</w:t>
      </w:r>
      <w:r w:rsidR="00455829">
        <w:t xml:space="preserve"> Ezen a formon amennyiben a látogató rendelkezik fiókkal, a megfelelő helyekre beírva a felhasználónevet és a jelszót képes azonosítani magát és belépni. Ehhez a „Belépés” gombra kell rányomnia a látogatónak. A „Mégse” </w:t>
      </w:r>
      <w:r w:rsidR="00B22493">
        <w:t>vagy az „X” gombokra kattintva bezárhatja a pop-upot.</w:t>
      </w:r>
    </w:p>
    <w:p w14:paraId="3F1F4E1A" w14:textId="77777777" w:rsidR="00455829" w:rsidRDefault="00455829" w:rsidP="00F95E21">
      <w:pPr>
        <w:keepNext/>
        <w:spacing w:after="0"/>
      </w:pPr>
      <w:r w:rsidRPr="00455829">
        <w:rPr>
          <w:noProof/>
        </w:rPr>
        <w:drawing>
          <wp:inline distT="0" distB="0" distL="0" distR="0" wp14:anchorId="3F2BC98B" wp14:editId="3594FEB8">
            <wp:extent cx="4667250" cy="3238500"/>
            <wp:effectExtent l="0" t="0" r="0" b="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 rotWithShape="1">
                    <a:blip r:embed="rId19"/>
                    <a:srcRect l="1193" t="1710" r="1392" b="1423"/>
                    <a:stretch/>
                  </pic:blipFill>
                  <pic:spPr bwMode="auto">
                    <a:xfrm>
                      <a:off x="0" y="0"/>
                      <a:ext cx="4667902" cy="323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E7553" w14:textId="0D8C99F4" w:rsidR="004F3E9B" w:rsidRDefault="00000000" w:rsidP="00455829">
      <w:pPr>
        <w:pStyle w:val="Kpalrs"/>
      </w:pPr>
      <w:fldSimple w:instr=" SEQ ábra: \* ARABIC ">
        <w:bookmarkStart w:id="21" w:name="_Toc132047408"/>
        <w:r w:rsidR="00F45390">
          <w:rPr>
            <w:noProof/>
          </w:rPr>
          <w:t>8</w:t>
        </w:r>
      </w:fldSimple>
      <w:r w:rsidR="00455829">
        <w:t>. ábra: A belépés pop-up</w:t>
      </w:r>
      <w:bookmarkEnd w:id="21"/>
    </w:p>
    <w:p w14:paraId="343B9F64" w14:textId="5F1BBA5D" w:rsidR="00394629" w:rsidRDefault="00455829" w:rsidP="00B014DE">
      <w:r>
        <w:t xml:space="preserve">Amennyiben a látogató még nem rendelkezik fiókkal, a „Regisztráljon most!” feliratú </w:t>
      </w:r>
      <w:r w:rsidR="006F280B">
        <w:t>linkre</w:t>
      </w:r>
      <w:r>
        <w:t xml:space="preserve"> kattintva</w:t>
      </w:r>
      <w:r w:rsidR="00B22493">
        <w:t xml:space="preserve"> átválthat a regisztrációs pop-upra. </w:t>
      </w:r>
      <w:r w:rsidR="00B014DE">
        <w:t>Egy e-mail cím, egy felhasználónév és egy jelszó megadásával regisztrálhat egy új fiókot.</w:t>
      </w:r>
    </w:p>
    <w:p w14:paraId="763D3A82" w14:textId="77777777" w:rsidR="00394629" w:rsidRDefault="00394629" w:rsidP="00F95E21">
      <w:pPr>
        <w:keepNext/>
        <w:spacing w:after="0"/>
      </w:pPr>
      <w:r w:rsidRPr="00394629">
        <w:rPr>
          <w:noProof/>
        </w:rPr>
        <w:lastRenderedPageBreak/>
        <w:drawing>
          <wp:inline distT="0" distB="0" distL="0" distR="0" wp14:anchorId="7DDBB834" wp14:editId="4788CFD5">
            <wp:extent cx="4639322" cy="3886742"/>
            <wp:effectExtent l="0" t="0" r="8890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29BF" w14:textId="68E24D9C" w:rsidR="00394629" w:rsidRDefault="00000000" w:rsidP="00394629">
      <w:pPr>
        <w:pStyle w:val="Kpalrs"/>
      </w:pPr>
      <w:fldSimple w:instr=" SEQ ábra: \* ARABIC ">
        <w:bookmarkStart w:id="22" w:name="_Toc132047409"/>
        <w:r w:rsidR="00F45390">
          <w:rPr>
            <w:noProof/>
          </w:rPr>
          <w:t>9</w:t>
        </w:r>
      </w:fldSimple>
      <w:r w:rsidR="00394629">
        <w:t xml:space="preserve">. ábra: </w:t>
      </w:r>
      <w:r w:rsidR="002F4E35">
        <w:t>A</w:t>
      </w:r>
      <w:r w:rsidR="00394629">
        <w:t xml:space="preserve"> regisztrációs pop-up</w:t>
      </w:r>
      <w:bookmarkEnd w:id="22"/>
    </w:p>
    <w:p w14:paraId="766A2257" w14:textId="4F56139F" w:rsidR="00455829" w:rsidRDefault="00B014DE" w:rsidP="00B014DE">
      <w:r>
        <w:t xml:space="preserve">Fontos, hogy ugyanazzal az e-mail címmel vagy felhasználónévvel nem rendelkezhet két fiók. A jelszó </w:t>
      </w:r>
      <w:r w:rsidR="006F280B">
        <w:t>mezőre</w:t>
      </w:r>
      <w:r>
        <w:t xml:space="preserve"> kattintva megjelennek a jelszó elfogadásának a feltételei. A jelszónak:</w:t>
      </w:r>
    </w:p>
    <w:p w14:paraId="59709E97" w14:textId="3F8F4EF8" w:rsidR="00B014DE" w:rsidRDefault="00B014DE" w:rsidP="00B014DE">
      <w:pPr>
        <w:pStyle w:val="Listaszerbekezds"/>
        <w:numPr>
          <w:ilvl w:val="0"/>
          <w:numId w:val="24"/>
        </w:numPr>
      </w:pPr>
      <w:r>
        <w:t>minimum 8 és maximum 20 karakter hosszúnak kell lennie,</w:t>
      </w:r>
    </w:p>
    <w:p w14:paraId="0484E660" w14:textId="77514A13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kisbetűs karaktert,</w:t>
      </w:r>
    </w:p>
    <w:p w14:paraId="6AF0C647" w14:textId="4CAB9625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nagybetűs karaktert,</w:t>
      </w:r>
    </w:p>
    <w:p w14:paraId="3C3DDDF4" w14:textId="6DABED51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számot,</w:t>
      </w:r>
    </w:p>
    <w:p w14:paraId="0C2995C2" w14:textId="623DDC4F" w:rsidR="00B014DE" w:rsidRDefault="00B014DE" w:rsidP="00B014DE">
      <w:pPr>
        <w:pStyle w:val="Listaszerbekezds"/>
        <w:numPr>
          <w:ilvl w:val="0"/>
          <w:numId w:val="24"/>
        </w:numPr>
      </w:pPr>
      <w:r>
        <w:t>valamint tartalmaznia kell legalább egy speciális karaktert.</w:t>
      </w:r>
    </w:p>
    <w:p w14:paraId="1330BE07" w14:textId="772AFF3C" w:rsidR="00B014DE" w:rsidRDefault="00B014DE" w:rsidP="00B014DE">
      <w:r>
        <w:t xml:space="preserve">A pillanatban a következő speciális karaktereket fogadja el a weboldal: </w:t>
      </w:r>
      <w:r w:rsidRPr="00B014DE">
        <w:t>@, &amp;, #, _, %</w:t>
      </w:r>
      <w:r>
        <w:t>. A jelszó érvényességének vizsgálatát a látogató valós időben követheti, ahogyan az látható a 10. és 11. ábrákon. Ezekre a szabályokra a felhasználói fiókok biztonsága érdekében van szükség. Fontos, hogy</w:t>
      </w:r>
      <w:r w:rsidR="00A020C5">
        <w:t xml:space="preserve"> minden felhasználó</w:t>
      </w:r>
      <w:r>
        <w:t xml:space="preserve"> jól jegyezze meg a megadott felhasználónevét és jelszavát, mert azok módosítására a pillanatban nem áll mód!</w:t>
      </w:r>
    </w:p>
    <w:p w14:paraId="0E8A84C8" w14:textId="77777777" w:rsidR="00394629" w:rsidRDefault="00394629" w:rsidP="00F95E21">
      <w:pPr>
        <w:keepNext/>
        <w:spacing w:after="0"/>
      </w:pPr>
      <w:r w:rsidRPr="00394629">
        <w:rPr>
          <w:noProof/>
        </w:rPr>
        <w:lastRenderedPageBreak/>
        <w:drawing>
          <wp:inline distT="0" distB="0" distL="0" distR="0" wp14:anchorId="674D3339" wp14:editId="17B30FBD">
            <wp:extent cx="3258005" cy="1848108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A55F" w14:textId="1D306154" w:rsidR="00C608A1" w:rsidRDefault="00000000" w:rsidP="00394629">
      <w:pPr>
        <w:pStyle w:val="Kpalrs"/>
      </w:pPr>
      <w:fldSimple w:instr=" SEQ ábra: \* ARABIC ">
        <w:bookmarkStart w:id="23" w:name="_Toc132047410"/>
        <w:r w:rsidR="00F45390">
          <w:rPr>
            <w:noProof/>
          </w:rPr>
          <w:t>10</w:t>
        </w:r>
      </w:fldSimple>
      <w:r w:rsidR="00394629">
        <w:t xml:space="preserve">. ábra: </w:t>
      </w:r>
      <w:r w:rsidR="002F4E35">
        <w:t>P</w:t>
      </w:r>
      <w:r w:rsidR="00394629">
        <w:t>élda helytelen jelszóra</w:t>
      </w:r>
      <w:bookmarkEnd w:id="23"/>
    </w:p>
    <w:p w14:paraId="5BE1F4A7" w14:textId="77777777" w:rsidR="00394629" w:rsidRDefault="00394629" w:rsidP="00F95E21">
      <w:pPr>
        <w:keepNext/>
        <w:spacing w:after="0"/>
      </w:pPr>
      <w:r w:rsidRPr="00394629">
        <w:rPr>
          <w:noProof/>
        </w:rPr>
        <w:drawing>
          <wp:inline distT="0" distB="0" distL="0" distR="0" wp14:anchorId="723D4750" wp14:editId="33E5CAAA">
            <wp:extent cx="3248478" cy="1819529"/>
            <wp:effectExtent l="0" t="0" r="9525" b="9525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EFE0" w14:textId="426E5B8A" w:rsidR="00394629" w:rsidRPr="00394629" w:rsidRDefault="00000000" w:rsidP="00394629">
      <w:pPr>
        <w:pStyle w:val="Kpalrs"/>
      </w:pPr>
      <w:fldSimple w:instr=" SEQ ábra: \* ARABIC ">
        <w:bookmarkStart w:id="24" w:name="_Toc132047411"/>
        <w:r w:rsidR="00F45390">
          <w:rPr>
            <w:noProof/>
          </w:rPr>
          <w:t>11</w:t>
        </w:r>
      </w:fldSimple>
      <w:r w:rsidR="00394629">
        <w:t xml:space="preserve">. ábra: </w:t>
      </w:r>
      <w:r w:rsidR="002F4E35">
        <w:t>P</w:t>
      </w:r>
      <w:r w:rsidR="00394629">
        <w:t>élda helyes jelszóra</w:t>
      </w:r>
      <w:bookmarkEnd w:id="24"/>
    </w:p>
    <w:p w14:paraId="25E83A5E" w14:textId="77777777" w:rsidR="00FB60CD" w:rsidRDefault="00EC29C7" w:rsidP="00FB60CD">
      <w:r>
        <w:t>A „Regisztráció” gombra kattintva</w:t>
      </w:r>
      <w:r w:rsidR="004576F1">
        <w:t xml:space="preserve"> a látogató létrehozhatja</w:t>
      </w:r>
      <w:r>
        <w:t xml:space="preserve"> új fiók</w:t>
      </w:r>
      <w:r w:rsidR="004576F1">
        <w:t>ját</w:t>
      </w:r>
      <w:r>
        <w:t>,</w:t>
      </w:r>
      <w:r w:rsidR="004576F1">
        <w:t xml:space="preserve"> melybe</w:t>
      </w:r>
      <w:r>
        <w:t xml:space="preserve"> a rendszer automatikusan belépteti. </w:t>
      </w:r>
      <w:r w:rsidR="004576F1">
        <w:t>Ha mégis rendelkezne fiókkal, a „Jelentkezzen be!” feliratú linkkel visszatérhet a bejelentkezés pop-upra. A belépés pop-uphoz hasonlóan a „Mégse” és az „X” gombok bezárják a felugró ablakot.</w:t>
      </w:r>
    </w:p>
    <w:p w14:paraId="3D19521E" w14:textId="6349EBCE" w:rsidR="00A020C5" w:rsidRDefault="00A020C5" w:rsidP="00EB55DC">
      <w:pPr>
        <w:pStyle w:val="Cmsor2"/>
      </w:pPr>
      <w:bookmarkStart w:id="25" w:name="_Toc132052709"/>
      <w:r>
        <w:t>Felhasználói funkciók</w:t>
      </w:r>
      <w:bookmarkEnd w:id="25"/>
    </w:p>
    <w:p w14:paraId="1A9D5DFB" w14:textId="5BBD8828" w:rsidR="00A93B7E" w:rsidRDefault="00394629" w:rsidP="00A93B7E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7306C2" wp14:editId="3D682337">
                <wp:simplePos x="0" y="0"/>
                <wp:positionH relativeFrom="column">
                  <wp:posOffset>4567555</wp:posOffset>
                </wp:positionH>
                <wp:positionV relativeFrom="paragraph">
                  <wp:posOffset>602561</wp:posOffset>
                </wp:positionV>
                <wp:extent cx="1114425" cy="635"/>
                <wp:effectExtent l="0" t="0" r="0" b="0"/>
                <wp:wrapSquare wrapText="bothSides"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E24E4B" w14:textId="3808DD65" w:rsidR="00394629" w:rsidRPr="004B0C97" w:rsidRDefault="00000000" w:rsidP="00394629">
                            <w:pPr>
                              <w:pStyle w:val="Kpalrs"/>
                              <w:rPr>
                                <w:color w:val="000000" w:themeColor="text1"/>
                                <w:sz w:val="26"/>
                              </w:rPr>
                            </w:pPr>
                            <w:fldSimple w:instr=" SEQ ábra: \* ARABIC ">
                              <w:bookmarkStart w:id="26" w:name="_Toc132047412"/>
                              <w:r w:rsidR="00F45390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="00394629">
                              <w:t>. ábra:</w:t>
                            </w:r>
                            <w:r w:rsidR="002F4E35">
                              <w:t xml:space="preserve"> B</w:t>
                            </w:r>
                            <w:r w:rsidR="00394629">
                              <w:t>elépés után a profil ikon zöld színűre vált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306C2" id="Szövegdoboz 38" o:spid="_x0000_s1037" type="#_x0000_t202" style="position:absolute;left:0;text-align:left;margin-left:359.65pt;margin-top:47.45pt;width:87.7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Vb4GQIAAEAEAAAOAAAAZHJzL2Uyb0RvYy54bWysU01v2zAMvQ/YfxB0X5xkbTEYcYosRYYB&#10;QVsgHXpWZDkWIIsapcTOfv0o2U62bqdhF5kWKX6897i47xrDTgq9Blvw2WTKmbISSm0PBf/2svnw&#10;iTMfhC2FAasKflae3y/fv1u0LldzqMGUChklsT5vXcHrEFyeZV7WqhF+Ak5ZclaAjQj0i4esRNFS&#10;9sZk8+n0LmsBS4cglfd0+9A7+TLlryolw1NVeRWYKTj1FtKJ6dzHM1suRH5A4WothzbEP3TRCG2p&#10;6CXVgwiCHVH/karREsFDFSYSmgyqSkuVZqBpZtM30+xq4VSahcDx7gKT/39p5eNp556Rhe4zdERg&#10;BKR1Pvd0GefpKmzilzpl5CcIzxfYVBeYjI9ms5ub+S1nknx3H29jjuz61KEPXxQ0LBoFR+IkQSVO&#10;Wx/60DEkVvJgdLnRxsSf6FgbZCdB/LW1DmpI/luUsTHWQnzVJ4w32XWOaIVu3zFdxnbHIfdQnml2&#10;hF4W3smNpoJb4cOzQNIBjUvaDk90VAbagsNgcVYD/vjbfYwnesjLWUu6Krj/fhSoODNfLREXRTga&#10;OBr70bDHZg006oy2xslk0gMMZjQrhOaVJL+KVcglrKRaBQ+juQ69umllpFqtUhBJzYmwtTsnY+oR&#10;2JfuVaAbaAnE5iOMihP5G3b62MSPWx0DQZ2oi8D2KA54k0wT+cNKxT349T9FXRd/+RMAAP//AwBQ&#10;SwMEFAAGAAgAAAAhAAhJX6TgAAAACQEAAA8AAABkcnMvZG93bnJldi54bWxMj8FOwzAMhu9IvENk&#10;JC6IpWNlrKXpNE1wgMtE2YVb1nhtoXGqJN3K22NOcLT96ff3F+vJ9uKEPnSOFMxnCQik2pmOGgX7&#10;9+fbFYgQNRndO0IF3xhgXV5eFDo37kxveKpiIziEQq4VtDEOuZShbtHqMHMDEt+OzlsdefSNNF6f&#10;Odz28i5JltLqjvhDqwfctlh/VaNVsEs/du3NeHx63aQL/7Ift8vPplLq+mraPIKIOMU/GH71WR1K&#10;djq4kUwQvYKHebZgVEGWZiAYWGUpdznw4j4BWRbyf4PyBwAA//8DAFBLAQItABQABgAIAAAAIQC2&#10;gziS/gAAAOEBAAATAAAAAAAAAAAAAAAAAAAAAABbQ29udGVudF9UeXBlc10ueG1sUEsBAi0AFAAG&#10;AAgAAAAhADj9If/WAAAAlAEAAAsAAAAAAAAAAAAAAAAALwEAAF9yZWxzLy5yZWxzUEsBAi0AFAAG&#10;AAgAAAAhAMAdVvgZAgAAQAQAAA4AAAAAAAAAAAAAAAAALgIAAGRycy9lMm9Eb2MueG1sUEsBAi0A&#10;FAAGAAgAAAAhAAhJX6TgAAAACQEAAA8AAAAAAAAAAAAAAAAAcwQAAGRycy9kb3ducmV2LnhtbFBL&#10;BQYAAAAABAAEAPMAAACABQAAAAA=&#10;" stroked="f">
                <v:textbox style="mso-fit-shape-to-text:t" inset="0,0,0,0">
                  <w:txbxContent>
                    <w:p w14:paraId="7CE24E4B" w14:textId="3808DD65" w:rsidR="00394629" w:rsidRPr="004B0C97" w:rsidRDefault="00000000" w:rsidP="00394629">
                      <w:pPr>
                        <w:pStyle w:val="Kpalrs"/>
                        <w:rPr>
                          <w:color w:val="000000" w:themeColor="text1"/>
                          <w:sz w:val="26"/>
                        </w:rPr>
                      </w:pPr>
                      <w:fldSimple w:instr=" SEQ ábra: \* ARABIC ">
                        <w:bookmarkStart w:id="27" w:name="_Toc132047412"/>
                        <w:r w:rsidR="00F45390">
                          <w:rPr>
                            <w:noProof/>
                          </w:rPr>
                          <w:t>12</w:t>
                        </w:r>
                      </w:fldSimple>
                      <w:r w:rsidR="00394629">
                        <w:t>. ábra:</w:t>
                      </w:r>
                      <w:r w:rsidR="002F4E35">
                        <w:t xml:space="preserve"> B</w:t>
                      </w:r>
                      <w:r w:rsidR="00394629">
                        <w:t>elépés után a profil ikon zöld színűre vált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Pr="00450014">
        <w:rPr>
          <w:noProof/>
        </w:rPr>
        <w:drawing>
          <wp:anchor distT="0" distB="0" distL="114300" distR="114300" simplePos="0" relativeHeight="251680768" behindDoc="0" locked="0" layoutInCell="1" allowOverlap="1" wp14:anchorId="6E5D5936" wp14:editId="2E70CF86">
            <wp:simplePos x="0" y="0"/>
            <wp:positionH relativeFrom="column">
              <wp:posOffset>4567555</wp:posOffset>
            </wp:positionH>
            <wp:positionV relativeFrom="paragraph">
              <wp:posOffset>3175</wp:posOffset>
            </wp:positionV>
            <wp:extent cx="1114425" cy="514350"/>
            <wp:effectExtent l="0" t="0" r="9525" b="0"/>
            <wp:wrapSquare wrapText="bothSides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B7E">
        <w:t>Sikeres belépés után</w:t>
      </w:r>
      <w:r w:rsidR="00450014">
        <w:t xml:space="preserve"> a főoldalon módosításokat vehet észre a felhasználó. A menüsorban a profil ikon zöld színűre vált, ezzel jelezve, hogy be van lépve, mint ahogyan ez a 12. ábrán létható. Erre rákkattintva megjelenik a belépett felhasználók számára szolgáló pop-up.</w:t>
      </w:r>
    </w:p>
    <w:p w14:paraId="090353B2" w14:textId="77777777" w:rsidR="00450014" w:rsidRDefault="00450014" w:rsidP="00F95E21">
      <w:pPr>
        <w:keepNext/>
        <w:spacing w:after="0"/>
      </w:pPr>
      <w:r w:rsidRPr="00450014">
        <w:rPr>
          <w:noProof/>
        </w:rPr>
        <w:lastRenderedPageBreak/>
        <w:drawing>
          <wp:inline distT="0" distB="0" distL="0" distR="0" wp14:anchorId="575DE882" wp14:editId="48ADB08C">
            <wp:extent cx="4677428" cy="1752845"/>
            <wp:effectExtent l="0" t="0" r="0" b="0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B763" w14:textId="7C5E7BBC" w:rsidR="00450014" w:rsidRDefault="00000000" w:rsidP="00450014">
      <w:pPr>
        <w:pStyle w:val="Kpalrs"/>
      </w:pPr>
      <w:fldSimple w:instr=" SEQ ábra: \* ARABIC ">
        <w:bookmarkStart w:id="28" w:name="_Toc132047413"/>
        <w:r w:rsidR="00F45390">
          <w:rPr>
            <w:noProof/>
          </w:rPr>
          <w:t>13</w:t>
        </w:r>
      </w:fldSimple>
      <w:r w:rsidR="00450014">
        <w:t xml:space="preserve">. ábra: A belépett felhasználók pop-up </w:t>
      </w:r>
      <w:r w:rsidR="00F1518B">
        <w:t xml:space="preserve">„jazehin” </w:t>
      </w:r>
      <w:r w:rsidR="00450014">
        <w:t>nevű példafelhasználónál</w:t>
      </w:r>
      <w:bookmarkEnd w:id="28"/>
    </w:p>
    <w:p w14:paraId="0EFB0F58" w14:textId="16013C9B" w:rsidR="00450014" w:rsidRDefault="00450014" w:rsidP="00450014">
      <w:r>
        <w:t>A 13. ábrának megfelelően a felugró ablakban megjelenik a felhasználó neve</w:t>
      </w:r>
      <w:r w:rsidR="006F280B">
        <w:t>. Ezen túl a „Profil megtekintése” gombra kattintva a felhasználó a profil oldalára kerülhet, míg a „Kijelentkezés” gomba kattintva a kiléphet a fiókjából, visszatérve a vendégi státuszhoz. A korábbiakhoz hasonlóan a „Bezárás” és az „X” gombokkal vissza lehet térni a weboldal tartalmához.</w:t>
      </w:r>
    </w:p>
    <w:p w14:paraId="5B86C2BA" w14:textId="77777777" w:rsidR="00D805D1" w:rsidRDefault="006F280B" w:rsidP="00F95E21">
      <w:pPr>
        <w:keepNext/>
        <w:spacing w:after="0"/>
      </w:pPr>
      <w:r w:rsidRPr="006F280B">
        <w:rPr>
          <w:noProof/>
        </w:rPr>
        <w:drawing>
          <wp:inline distT="0" distB="0" distL="0" distR="0" wp14:anchorId="29E4CE27" wp14:editId="55CC0D7B">
            <wp:extent cx="5760720" cy="31877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FC4F" w14:textId="6C6412CB" w:rsidR="006F280B" w:rsidRDefault="00000000" w:rsidP="00D805D1">
      <w:pPr>
        <w:pStyle w:val="Kpalrs"/>
        <w:rPr>
          <w:noProof/>
        </w:rPr>
      </w:pPr>
      <w:fldSimple w:instr=" SEQ ábra: \* ARABIC ">
        <w:bookmarkStart w:id="29" w:name="_Toc132047414"/>
        <w:r w:rsidR="00F45390">
          <w:rPr>
            <w:noProof/>
          </w:rPr>
          <w:t>14</w:t>
        </w:r>
      </w:fldSimple>
      <w:r w:rsidR="00D805D1">
        <w:t>. ábra:</w:t>
      </w:r>
      <w:r w:rsidR="00D805D1">
        <w:rPr>
          <w:noProof/>
        </w:rPr>
        <w:t xml:space="preserve"> </w:t>
      </w:r>
      <w:r w:rsidR="00F1518B">
        <w:t xml:space="preserve">„jazehin” </w:t>
      </w:r>
      <w:r w:rsidR="00D805D1">
        <w:rPr>
          <w:noProof/>
        </w:rPr>
        <w:t>nevű példafelhasználó profilja</w:t>
      </w:r>
      <w:bookmarkEnd w:id="29"/>
    </w:p>
    <w:p w14:paraId="7284FC13" w14:textId="555F2617" w:rsidR="00AF7F15" w:rsidRDefault="00AF7F15" w:rsidP="00AF7F15">
      <w:r>
        <w:t>Egy felhasználó profilja nagyjából hasonlóan néz ki, mint a 14. ábrán látható mintaprofil. A profilok öt darab szekciót tartalmaznak, amelyek a következők:</w:t>
      </w:r>
    </w:p>
    <w:p w14:paraId="2A57D7C2" w14:textId="77777777" w:rsidR="00B0556F" w:rsidRDefault="00AF7F15" w:rsidP="00B0556F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Felhasználói adatok: itt tekinthetőek meg a felhasználó adatai, mint a felhasználóneve, e-mail címe, teljes neve, neme, születési dátuma és az ez alapján számolt kora, valamint telefonszáma.</w:t>
      </w:r>
    </w:p>
    <w:p w14:paraId="7B304BA9" w14:textId="06FCF377" w:rsidR="00AF7F15" w:rsidRDefault="00AF7F15" w:rsidP="00B0556F">
      <w:pPr>
        <w:spacing w:after="0"/>
        <w:ind w:left="709"/>
      </w:pPr>
      <w:r>
        <w:t xml:space="preserve">A „Szerkesztés” linkre kattintva a táblázat egy formmá alakul, ahol a felhasználó meg tudja adni a nevét, a nemét, a születési idejét és a telefonszámát. Fontos megjegyezni, </w:t>
      </w:r>
      <w:r>
        <w:lastRenderedPageBreak/>
        <w:t>hogy ezeket nem kötelező megadni</w:t>
      </w:r>
      <w:r w:rsidR="00FB60CD">
        <w:t>, viszont a nem és az életkor segít személyre szabott könyvajánlatokat adni a felhasználónak. A megadott adatokat a „Mentés” linkre kattintva tudja elmenteni.</w:t>
      </w:r>
    </w:p>
    <w:p w14:paraId="02C33FE5" w14:textId="77777777" w:rsidR="00B0556F" w:rsidRDefault="00AF7F15" w:rsidP="00B0556F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Szállítási címek: itt láthatóak felsorolásszerűen a felhasználó által</w:t>
      </w:r>
      <w:r w:rsidR="00B0556F">
        <w:t xml:space="preserve"> megadott és</w:t>
      </w:r>
      <w:r>
        <w:t xml:space="preserve"> elmentett szállítási címek.</w:t>
      </w:r>
      <w:r w:rsidR="00B0556F">
        <w:t xml:space="preserve"> </w:t>
      </w:r>
    </w:p>
    <w:p w14:paraId="5771F131" w14:textId="35E0EC1D" w:rsidR="00AF7F15" w:rsidRDefault="00FB60CD" w:rsidP="00B0556F">
      <w:pPr>
        <w:spacing w:after="0"/>
        <w:ind w:left="709"/>
      </w:pPr>
      <w:r>
        <w:t>Az „Új cím megadása” linkre kattintva a panel alján megjelenik egy form, ahova meg lehet adni egy elmentendő szállítási címhez tartozó céget, megyét, települést, közterületet, irányítószámot és megjegyzést. Cég és megjegyzés megadása opcionális, azonban a többi adat felvitele kötelező. A „Mentés” gombra kattintva a cím hozzáadódik a listához az oldal újratöltése után.</w:t>
      </w:r>
    </w:p>
    <w:p w14:paraId="462F8D7A" w14:textId="51EA573C" w:rsidR="00B0556F" w:rsidRDefault="00B0556F" w:rsidP="00B0556F">
      <w:pPr>
        <w:spacing w:after="0"/>
        <w:ind w:left="709"/>
      </w:pPr>
      <w:r>
        <w:t>Bármely cím mellett a „Törlés” linkre kattintva az adott cím kitörlődik a listából.</w:t>
      </w:r>
    </w:p>
    <w:p w14:paraId="24A7A353" w14:textId="400043F9" w:rsidR="00AF7F15" w:rsidRDefault="00AF7F15" w:rsidP="00735D67">
      <w:pPr>
        <w:pStyle w:val="Listaszerbekezds"/>
        <w:numPr>
          <w:ilvl w:val="0"/>
          <w:numId w:val="25"/>
        </w:numPr>
        <w:spacing w:after="0"/>
        <w:ind w:left="714" w:hanging="357"/>
      </w:pPr>
      <w:r>
        <w:t xml:space="preserve">Érdeklődések: itt láthatóak a témák, vagyis műfajok amelyekben a könyvesbolt könyveket árul. Az üres </w:t>
      </w:r>
      <w:r w:rsidR="00735D67">
        <w:t>téglalap</w:t>
      </w:r>
      <w:r>
        <w:t xml:space="preserve"> azt jelenti, hogy a felhasználó nem érdekelt a témában, a teli </w:t>
      </w:r>
      <w:r w:rsidR="00735D67">
        <w:t>téglalap</w:t>
      </w:r>
      <w:r>
        <w:t xml:space="preserve"> pedig azt, hogy érdekli a felhasználót az adott műfaj.</w:t>
      </w:r>
    </w:p>
    <w:p w14:paraId="5CD58BC4" w14:textId="2B549456" w:rsidR="00735D67" w:rsidRDefault="00735D67" w:rsidP="00735D67">
      <w:pPr>
        <w:spacing w:after="0"/>
        <w:ind w:left="709"/>
      </w:pPr>
      <w:r>
        <w:t xml:space="preserve">A lekerekített sarkú téglalapokra kattintva </w:t>
      </w:r>
      <w:r w:rsidR="007E4ECC">
        <w:t>változtatható azok állapota. Ha üres volt, teli lesz, és ha teli volt, üres lesz. Ezzel egy időben adódik hozzá vagy törlődik az adott műfaj a felhasználó érdeklődései közül.</w:t>
      </w:r>
    </w:p>
    <w:p w14:paraId="0FF2F8EE" w14:textId="76317031" w:rsidR="00AF7F15" w:rsidRDefault="00AF7F15" w:rsidP="00AF7F15">
      <w:pPr>
        <w:pStyle w:val="Listaszerbekezds"/>
        <w:numPr>
          <w:ilvl w:val="0"/>
          <w:numId w:val="25"/>
        </w:numPr>
      </w:pPr>
      <w:r>
        <w:t>Hűségprogram: egy rövid magyarázó szöveget követően láthatja a felhasználó, hogy hány hűségponttal rendelkezik, vagyis hogy mennyit tud jövőbeli vásárlásain megtakarítani.</w:t>
      </w:r>
    </w:p>
    <w:p w14:paraId="530A7FCC" w14:textId="75CB764D" w:rsidR="00AF7F15" w:rsidRDefault="00AF7F15" w:rsidP="00AF7F15">
      <w:pPr>
        <w:pStyle w:val="Listaszerbekezds"/>
        <w:numPr>
          <w:ilvl w:val="0"/>
          <w:numId w:val="25"/>
        </w:numPr>
      </w:pPr>
      <w:r>
        <w:t>Korábbi rendelések: itt láthatja a felhasználó táblázatos formában a korábbi rendeléseinek pontos idejét, valamint a kifizetett összeget.</w:t>
      </w:r>
    </w:p>
    <w:p w14:paraId="62432501" w14:textId="77777777" w:rsidR="007E4ECC" w:rsidRDefault="007E4ECC" w:rsidP="007E4ECC">
      <w:r>
        <w:t>A főoldal a következőknek megfelelően változik:</w:t>
      </w:r>
    </w:p>
    <w:p w14:paraId="2518D75A" w14:textId="63D130E0" w:rsidR="007E4ECC" w:rsidRDefault="007E4ECC" w:rsidP="007E4ECC">
      <w:pPr>
        <w:pStyle w:val="Listaszerbekezds"/>
        <w:numPr>
          <w:ilvl w:val="0"/>
          <w:numId w:val="27"/>
        </w:numPr>
      </w:pPr>
      <w:r>
        <w:t>ha nincsenek érdeklődések beállítva, nincsen sem a kor, sem a nem megadva, valamint még nem vásárolt könyvet a webáruházból, a felhasználó átirányításra kerül a bestsellerek aloldalra</w:t>
      </w:r>
      <w:r w:rsidR="009F415C">
        <w:t xml:space="preserve"> a vendégekhez hasonlatosan</w:t>
      </w:r>
    </w:p>
    <w:p w14:paraId="08EC2400" w14:textId="115521C3" w:rsidR="007E4ECC" w:rsidRDefault="007E4ECC" w:rsidP="007E4ECC">
      <w:pPr>
        <w:pStyle w:val="Listaszerbekezds"/>
        <w:numPr>
          <w:ilvl w:val="0"/>
          <w:numId w:val="27"/>
        </w:numPr>
      </w:pPr>
      <w:r>
        <w:t>ha az előző pontban felsoroltak bármelyike megtörtént, a felhasználót egy, a saját ízlésére szabott oldal fogadja</w:t>
      </w:r>
    </w:p>
    <w:p w14:paraId="6233FC72" w14:textId="77777777" w:rsidR="007E4ECC" w:rsidRDefault="007E4ECC" w:rsidP="00F95E2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A1EDF21" wp14:editId="12EDB906">
            <wp:extent cx="5762625" cy="2876550"/>
            <wp:effectExtent l="0" t="0" r="952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D011" w14:textId="5A39CD0D" w:rsidR="007E4ECC" w:rsidRPr="00AF7F15" w:rsidRDefault="00000000" w:rsidP="007E4ECC">
      <w:pPr>
        <w:pStyle w:val="Kpalrs"/>
      </w:pPr>
      <w:fldSimple w:instr=" SEQ ábra: \* ARABIC ">
        <w:bookmarkStart w:id="30" w:name="_Toc132047415"/>
        <w:r w:rsidR="00F45390">
          <w:rPr>
            <w:noProof/>
          </w:rPr>
          <w:t>15</w:t>
        </w:r>
      </w:fldSimple>
      <w:r w:rsidR="007E4ECC">
        <w:t xml:space="preserve">. ábra: </w:t>
      </w:r>
      <w:r w:rsidR="00F1518B">
        <w:t>„jazehin”</w:t>
      </w:r>
      <w:r w:rsidR="007E4ECC">
        <w:t xml:space="preserve"> példafelhasználó személyre szabott oldala</w:t>
      </w:r>
      <w:bookmarkEnd w:id="30"/>
    </w:p>
    <w:p w14:paraId="53405986" w14:textId="77777777" w:rsidR="002F4E35" w:rsidRDefault="00A17397" w:rsidP="00B014DE">
      <w:pPr>
        <w:rPr>
          <w:noProof/>
        </w:rPr>
      </w:pPr>
      <w:r>
        <w:rPr>
          <w:noProof/>
        </w:rPr>
        <w:t>A példafelhasználó már rendelt egy könyvet a „Harry Potter” könyvsorozatból, ezért található az az első helyen. Ezen túl a másik három könyvhöz hasonló témájú és műfajú könyveket rendelt korábban. A profiljában beállított preferenciák is közre játszottak. Az oldalon nem jelenik meg olyan könyv, amit már korábban megrendelt.</w:t>
      </w:r>
    </w:p>
    <w:p w14:paraId="10C05217" w14:textId="77777777" w:rsidR="002F4E35" w:rsidRDefault="002F4E35" w:rsidP="00B014DE">
      <w:pPr>
        <w:rPr>
          <w:noProof/>
        </w:rPr>
      </w:pPr>
      <w:r>
        <w:rPr>
          <w:noProof/>
        </w:rPr>
        <w:t>A rendelési folyamatban van eltérés a vendégeknél bemutatottakhoz képest. A kosár áttekintése után a „</w:t>
      </w:r>
      <w:r w:rsidRPr="002F4E35">
        <w:rPr>
          <w:noProof/>
        </w:rPr>
        <w:t>Tovább a szállítási cím megadásához</w:t>
      </w:r>
      <w:r>
        <w:rPr>
          <w:noProof/>
        </w:rPr>
        <w:t>” gombra kattintva a felhasználóknak lehetőségük van kiválasztani az előre elmentett szállítási címjeik közül a kívántat, mint ahogyan az a 16. ábrán látható.</w:t>
      </w:r>
    </w:p>
    <w:p w14:paraId="6D2D0073" w14:textId="77777777" w:rsidR="002F4E35" w:rsidRDefault="002F4E35" w:rsidP="00F95E21">
      <w:pPr>
        <w:keepNext/>
        <w:spacing w:after="0"/>
      </w:pPr>
      <w:r w:rsidRPr="002F4E35">
        <w:rPr>
          <w:noProof/>
        </w:rPr>
        <w:drawing>
          <wp:inline distT="0" distB="0" distL="0" distR="0" wp14:anchorId="5233A822" wp14:editId="61513936">
            <wp:extent cx="5760720" cy="1325880"/>
            <wp:effectExtent l="0" t="0" r="0" b="762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32EB" w14:textId="3F7C4DFA" w:rsidR="002F4E35" w:rsidRDefault="002F4E35" w:rsidP="002F4E35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ábra: \* ARABIC </w:instrText>
      </w:r>
      <w:r>
        <w:rPr>
          <w:noProof/>
        </w:rPr>
        <w:fldChar w:fldCharType="separate"/>
      </w:r>
      <w:bookmarkStart w:id="31" w:name="_Toc132047416"/>
      <w:r w:rsidR="00F45390">
        <w:rPr>
          <w:noProof/>
        </w:rPr>
        <w:t>16</w:t>
      </w:r>
      <w:r>
        <w:rPr>
          <w:noProof/>
        </w:rPr>
        <w:fldChar w:fldCharType="end"/>
      </w:r>
      <w:r>
        <w:t>. ábra: Szállítási cím kiválasztása oldal</w:t>
      </w:r>
      <w:bookmarkEnd w:id="31"/>
    </w:p>
    <w:p w14:paraId="21D87C16" w14:textId="77777777" w:rsidR="002F4E35" w:rsidRDefault="002F4E35" w:rsidP="002F4E35">
      <w:r>
        <w:t>További változás található a fizetési mód kiválasztása oldalon, amennyiben a felhasználónak már van</w:t>
      </w:r>
      <w:r w:rsidR="002A7241">
        <w:t>nak hűségpontjai, azokat fel tudja használni a vásárlás összegének csökkentésére. Legfeljebb a vásárlás 70%-a fizethető ki hűségpontokkal. A felhasználandó mennyiséget egy csúszkával lehet beállítani, ahogyan az látható a 17. ábrán is.</w:t>
      </w:r>
    </w:p>
    <w:p w14:paraId="69CFD36A" w14:textId="5AC1ABD5" w:rsidR="002A7241" w:rsidRDefault="002A7241" w:rsidP="00F95E21">
      <w:pPr>
        <w:keepNext/>
        <w:spacing w:after="0"/>
      </w:pPr>
      <w:r w:rsidRPr="002A7241">
        <w:lastRenderedPageBreak/>
        <w:drawing>
          <wp:inline distT="0" distB="0" distL="0" distR="0" wp14:anchorId="5AB4553D" wp14:editId="765D168A">
            <wp:extent cx="5477639" cy="1743318"/>
            <wp:effectExtent l="0" t="0" r="889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DCDA" w14:textId="3904DF97" w:rsidR="002A7241" w:rsidRDefault="00F95E21" w:rsidP="002A7241">
      <w:pPr>
        <w:pStyle w:val="Kpalrs"/>
      </w:pPr>
      <w:bookmarkStart w:id="32" w:name="_Toc132047417"/>
      <w:r w:rsidRPr="00F95E21">
        <w:drawing>
          <wp:anchor distT="0" distB="0" distL="114300" distR="114300" simplePos="0" relativeHeight="251683840" behindDoc="0" locked="0" layoutInCell="1" allowOverlap="1" wp14:anchorId="2A839E5B" wp14:editId="7D6EEC4A">
            <wp:simplePos x="0" y="0"/>
            <wp:positionH relativeFrom="column">
              <wp:posOffset>3119755</wp:posOffset>
            </wp:positionH>
            <wp:positionV relativeFrom="paragraph">
              <wp:posOffset>63500</wp:posOffset>
            </wp:positionV>
            <wp:extent cx="2590800" cy="2133600"/>
            <wp:effectExtent l="0" t="0" r="0" b="0"/>
            <wp:wrapSquare wrapText="bothSides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fldSimple w:instr=" SEQ ábra: \* ARABIC ">
        <w:r w:rsidR="00F45390">
          <w:rPr>
            <w:noProof/>
          </w:rPr>
          <w:t>17</w:t>
        </w:r>
      </w:fldSimple>
      <w:r w:rsidR="002A7241">
        <w:t>. ábra: A felhasznált hűségpontok mennyiségét kijelölő csúszka</w:t>
      </w:r>
      <w:bookmarkEnd w:id="32"/>
    </w:p>
    <w:p w14:paraId="61754050" w14:textId="77777777" w:rsidR="009F415C" w:rsidRDefault="00F95E21" w:rsidP="009F415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AB295F" wp14:editId="6C13177C">
                <wp:simplePos x="0" y="0"/>
                <wp:positionH relativeFrom="column">
                  <wp:posOffset>3186430</wp:posOffset>
                </wp:positionH>
                <wp:positionV relativeFrom="paragraph">
                  <wp:posOffset>1997075</wp:posOffset>
                </wp:positionV>
                <wp:extent cx="2590800" cy="635"/>
                <wp:effectExtent l="0" t="0" r="0" b="8255"/>
                <wp:wrapSquare wrapText="bothSides"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9970E6" w14:textId="669D97A2" w:rsidR="00F95E21" w:rsidRPr="008A7EEC" w:rsidRDefault="00F95E21" w:rsidP="00F95E21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fldSimple w:instr=" SEQ ábra: \* ARABIC ">
                              <w:bookmarkStart w:id="33" w:name="_Toc132047418"/>
                              <w:r w:rsidR="00F45390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>. ábra: 4 csillagos értékelés megadása egy könyvön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AB295F" id="Szövegdoboz 26" o:spid="_x0000_s1038" type="#_x0000_t202" style="position:absolute;left:0;text-align:left;margin-left:250.9pt;margin-top:157.25pt;width:204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XM4GgIAAEAEAAAOAAAAZHJzL2Uyb0RvYy54bWysU8Fu2zAMvQ/YPwi6L3YytOiMOEWWIsOA&#10;oC2QDj0rshwLkEWNUmJnXz9KjpOt22nYRaZJitR7j5zf961hR4Vegy35dJJzpqyEStt9yb+9rD/c&#10;ceaDsJUwYFXJT8rz+8X7d/POFWoGDZhKIaMi1hedK3kTgiuyzMtGtcJPwClLwRqwFYF+cZ9VKDqq&#10;3ppslue3WQdYOQSpvCfvwxDki1S/rpUMT3XtVWCm5PS2kE5M5y6e2WIuij0K12h5fob4h1e0Qltq&#10;ein1IIJgB9R/lGq1RPBQh4mENoO61lIlDIRmmr9Bs22EUwkLkePdhSb//8rKx+PWPSML/WfoScBI&#10;SOd84ckZ8fQ1tvFLL2UUJwpPF9pUH5gk5+zmU36XU0hS7PbjTayRXa869OGLgpZFo+RImiSqxHHj&#10;w5A6psROHoyu1tqY+BMDK4PsKEi/rtFBnYv/lmVszLUQbw0Foye74ohW6Hc90xVhnI0gd1CdCDvC&#10;MBbeybWmhhvhw7NAmgPCRLMdnuioDXQlh7PFWQP442/+mE/yUJSzjuaq5P77QaDizHy1JFwcwtHA&#10;0diNhj20KyCoU9oaJ5NJFzCY0awR2lca+WXsQiFhJfUqeRjNVRimm1ZGquUyJdGoORE2dutkLD0S&#10;+9K/CnRnWQKp+QjjxInijTpDbtLHLQ+BqE7SRWIHFs9805gm8c8rFffg1/+UdV38xU8AAAD//wMA&#10;UEsDBBQABgAIAAAAIQBOCspS4QAAAAsBAAAPAAAAZHJzL2Rvd25yZXYueG1sTI89T8MwEIZ3JP6D&#10;dUhdELXTphENcaqqggGWitCFzY2vcSA+R7HThn+PYYHx/dB7zxWbyXbsjINvHUlI5gIYUu10S42E&#10;w9vT3T0wHxRp1TlCCV/oYVNeXxUq1+5Cr3iuQsPiCPlcSTAh9DnnvjZolZ+7HilmJzdYFaIcGq4H&#10;dYnjtuMLITJuVUvxglE97gzWn9VoJezT9725HU+PL9t0OTwfxl320VRSzm6m7QOwgFP4K8MPfkSH&#10;MjId3Ujas07CSiQRPUhYJukKWGysxTo6x18nA14W/P8P5TcAAAD//wMAUEsBAi0AFAAGAAgAAAAh&#10;ALaDOJL+AAAA4QEAABMAAAAAAAAAAAAAAAAAAAAAAFtDb250ZW50X1R5cGVzXS54bWxQSwECLQAU&#10;AAYACAAAACEAOP0h/9YAAACUAQAACwAAAAAAAAAAAAAAAAAvAQAAX3JlbHMvLnJlbHNQSwECLQAU&#10;AAYACAAAACEAralzOBoCAABABAAADgAAAAAAAAAAAAAAAAAuAgAAZHJzL2Uyb0RvYy54bWxQSwEC&#10;LQAUAAYACAAAACEATgrKUuEAAAALAQAADwAAAAAAAAAAAAAAAAB0BAAAZHJzL2Rvd25yZXYueG1s&#10;UEsFBgAAAAAEAAQA8wAAAIIFAAAAAA==&#10;" stroked="f">
                <v:textbox style="mso-fit-shape-to-text:t" inset="0,0,0,0">
                  <w:txbxContent>
                    <w:p w14:paraId="609970E6" w14:textId="669D97A2" w:rsidR="00F95E21" w:rsidRPr="008A7EEC" w:rsidRDefault="00F95E21" w:rsidP="00F95E21">
                      <w:pPr>
                        <w:pStyle w:val="Kpalrs"/>
                        <w:rPr>
                          <w:sz w:val="24"/>
                        </w:rPr>
                      </w:pPr>
                      <w:fldSimple w:instr=" SEQ ábra: \* ARABIC ">
                        <w:bookmarkStart w:id="34" w:name="_Toc132047418"/>
                        <w:r w:rsidR="00F45390">
                          <w:rPr>
                            <w:noProof/>
                          </w:rPr>
                          <w:t>18</w:t>
                        </w:r>
                      </w:fldSimple>
                      <w:r>
                        <w:t>. ábra: 4 csillagos értékelés megadása egy könyvön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="009F415C">
        <w:t>A könyvek adatlapjain is találhatóak változások. A könyv címe és író(i)</w:t>
      </w:r>
      <w:r>
        <w:t>, valamint a borítója között helyet kap öt darab csillag, mint ahogyan az a 18. ábrán is látható. A csillagok felett elhúzva a kurzort változik az értékelés értéke egytől egészen öt csillagig, amit a teli csillagok számából lehet látni. Kattintásra az értékelés mentésre kerül.</w:t>
      </w:r>
    </w:p>
    <w:p w14:paraId="6B43B4FB" w14:textId="2A13DA9A" w:rsidR="00F95E21" w:rsidRDefault="00F95E21" w:rsidP="009F415C">
      <w:r>
        <w:t>Az adatlap alján a korábban említettek alapján kommentszekció kap helyet. A különböző felhasználók eszmecserére és véleményük kinyilvánítására használhatják.</w:t>
      </w:r>
    </w:p>
    <w:p w14:paraId="1DCBD665" w14:textId="29034F48" w:rsidR="000B4014" w:rsidRDefault="000B4014" w:rsidP="009F415C">
      <w:r>
        <w:t>A felhasználók egy szövegmezőbe tudnak kommentet írni, majd azt a „Posztolás” gombra kattintva tudják közzétenni. A gomb az oldal betöltésekor le van tiltva, azonban amint elkezd egy kommentet írni a felhasználó, a gomb megnyomhatóvá válik. A felhasználóknak lehetőségük van törölni saját kommentjeiket, mint az látható a 19. ábrán is.</w:t>
      </w:r>
      <w:r w:rsidR="003648FE">
        <w:t xml:space="preserve"> A „Törlés” linkre kattintva megjelenik egy pop-up, ahol el kell döntenie, hogy biztos-e a döntésében.</w:t>
      </w:r>
    </w:p>
    <w:p w14:paraId="60ACD4F2" w14:textId="77777777" w:rsidR="000B4014" w:rsidRDefault="000B4014" w:rsidP="00F1518B">
      <w:pPr>
        <w:keepNext/>
        <w:spacing w:after="0"/>
      </w:pPr>
      <w:r w:rsidRPr="000B4014">
        <w:drawing>
          <wp:inline distT="0" distB="0" distL="0" distR="0" wp14:anchorId="6DBD0AF8" wp14:editId="254F29C3">
            <wp:extent cx="5760720" cy="167957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D569" w14:textId="1A4933D0" w:rsidR="000B4014" w:rsidRDefault="000B4014" w:rsidP="000B4014">
      <w:pPr>
        <w:pStyle w:val="Kpalrs"/>
        <w:rPr>
          <w:noProof/>
        </w:rPr>
      </w:pPr>
      <w:fldSimple w:instr=" SEQ ábra: \* ARABIC ">
        <w:bookmarkStart w:id="35" w:name="_Toc132047419"/>
        <w:r w:rsidR="00F45390">
          <w:rPr>
            <w:noProof/>
          </w:rPr>
          <w:t>19</w:t>
        </w:r>
      </w:fldSimple>
      <w:r>
        <w:t xml:space="preserve">. ábra: Kommentszekció egy könyv alatt. A </w:t>
      </w:r>
      <w:r w:rsidR="00F1518B">
        <w:t>„jazehin”</w:t>
      </w:r>
      <w:r>
        <w:rPr>
          <w:noProof/>
        </w:rPr>
        <w:t xml:space="preserve"> nevű példafelhasználónak lehetősége van törölni a saját maga által írt kommentet</w:t>
      </w:r>
      <w:bookmarkEnd w:id="35"/>
    </w:p>
    <w:p w14:paraId="3C373638" w14:textId="77777777" w:rsidR="000B4014" w:rsidRDefault="000B4014" w:rsidP="00EB55DC">
      <w:pPr>
        <w:pStyle w:val="Cmsor2"/>
      </w:pPr>
      <w:bookmarkStart w:id="36" w:name="_Toc132052710"/>
      <w:r>
        <w:lastRenderedPageBreak/>
        <w:t>Moderátori funkciók</w:t>
      </w:r>
      <w:bookmarkEnd w:id="36"/>
    </w:p>
    <w:p w14:paraId="6D94DB38" w14:textId="7B5E0EEB" w:rsidR="003648FE" w:rsidRPr="003648FE" w:rsidRDefault="003648FE" w:rsidP="003648FE">
      <w:r>
        <w:t xml:space="preserve">A moderátorok feladata a felhasználók által létrehozott tartalmak, vagyis a kommentek átnézése. Fontos, hogy civil és emberi viselkedést tanúsítsunk ilyen oldalakon, azonban ez nem mindig sikerül. Ezért szükséges lehet moderáció. A moderátorok számára a menüsorban megjelenik egy új menüelem, a „Kommentek.” Erre kattintva a 20. ábrán létható oldal tölt be. Oldalakra bontva, 25-ösével megjelennek időrendi sorrendben visszafelé a legújabb kommentek a kommentszekciók moderálásának megkönnyítéséért. </w:t>
      </w:r>
    </w:p>
    <w:p w14:paraId="65B5E8E8" w14:textId="77777777" w:rsidR="00AD200E" w:rsidRDefault="00ED6E83" w:rsidP="00F1518B">
      <w:pPr>
        <w:keepNext/>
        <w:spacing w:after="0"/>
      </w:pPr>
      <w:r>
        <w:rPr>
          <w:noProof/>
        </w:rPr>
        <w:drawing>
          <wp:inline distT="0" distB="0" distL="0" distR="0" wp14:anchorId="59BEE6D7" wp14:editId="0CEAD699">
            <wp:extent cx="5762625" cy="1562100"/>
            <wp:effectExtent l="0" t="0" r="952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41BE" w14:textId="1726CF7A" w:rsidR="000B4014" w:rsidRDefault="00AD200E" w:rsidP="00AD200E">
      <w:pPr>
        <w:pStyle w:val="Kpalrs"/>
      </w:pPr>
      <w:fldSimple w:instr=" SEQ ábra: \* ARABIC ">
        <w:bookmarkStart w:id="37" w:name="_Toc132047420"/>
        <w:r w:rsidR="00F45390">
          <w:rPr>
            <w:noProof/>
          </w:rPr>
          <w:t>20</w:t>
        </w:r>
      </w:fldSimple>
      <w:r>
        <w:t>. ábra: Kommentek oldal a moderátorok számára</w:t>
      </w:r>
      <w:r w:rsidR="00F1518B">
        <w:t xml:space="preserve"> 2 kommenttel „jazehin” nevű példafelhasználótól</w:t>
      </w:r>
      <w:bookmarkEnd w:id="37"/>
    </w:p>
    <w:p w14:paraId="2EFD6A15" w14:textId="77777777" w:rsidR="00AD200E" w:rsidRDefault="00AD200E" w:rsidP="00EB55DC">
      <w:pPr>
        <w:pStyle w:val="Cmsor2"/>
      </w:pPr>
      <w:bookmarkStart w:id="38" w:name="_Toc132052711"/>
      <w:r>
        <w:t>Adminisztrátori f</w:t>
      </w:r>
      <w:r w:rsidRPr="00EB55DC">
        <w:rPr>
          <w:rStyle w:val="Cmsor2Char"/>
        </w:rPr>
        <w:t>unkciók</w:t>
      </w:r>
      <w:bookmarkEnd w:id="38"/>
    </w:p>
    <w:p w14:paraId="03F69789" w14:textId="1E255F39" w:rsidR="00AD200E" w:rsidRDefault="00AD200E" w:rsidP="00AD200E">
      <w:r>
        <w:t>Az admin</w:t>
      </w:r>
      <w:r w:rsidR="00DE7CE2">
        <w:t>isztrátornak egy legördülő menülistából kell kiválasztania mit szeretne csinálni</w:t>
      </w:r>
      <w:r w:rsidR="00FE494F">
        <w:t xml:space="preserve">. </w:t>
      </w:r>
      <w:r w:rsidR="00F1518B">
        <w:t>A lehetőségek, mint azt a 21. ábra is demonstrálja, a következők:</w:t>
      </w:r>
    </w:p>
    <w:p w14:paraId="3E79A2BA" w14:textId="4CEE1819" w:rsidR="00F1518B" w:rsidRDefault="00F1518B" w:rsidP="00F1518B">
      <w:pPr>
        <w:pStyle w:val="Listaszerbekezds"/>
        <w:numPr>
          <w:ilvl w:val="0"/>
          <w:numId w:val="28"/>
        </w:numPr>
      </w:pPr>
      <w:r>
        <w:t>„Könyv hozzáadása:” új könyv felvétele</w:t>
      </w:r>
    </w:p>
    <w:p w14:paraId="76E99B41" w14:textId="66AE3894" w:rsidR="00F1518B" w:rsidRDefault="00F1518B" w:rsidP="00F1518B">
      <w:pPr>
        <w:pStyle w:val="Listaszerbekezds"/>
        <w:numPr>
          <w:ilvl w:val="0"/>
          <w:numId w:val="28"/>
        </w:numPr>
      </w:pPr>
      <w:r>
        <w:t>„Könyv módosítása/törlése:” már meglévő könyvek módosítása és törlése</w:t>
      </w:r>
    </w:p>
    <w:p w14:paraId="696E01B6" w14:textId="30F92081" w:rsidR="00F1518B" w:rsidRDefault="00F1518B" w:rsidP="00F1518B">
      <w:pPr>
        <w:pStyle w:val="Listaszerbekezds"/>
        <w:numPr>
          <w:ilvl w:val="0"/>
          <w:numId w:val="28"/>
        </w:numPr>
      </w:pPr>
      <w:r>
        <w:t>„Statisztikák:” eladási statisztikák megtekintése táblázatos formában</w:t>
      </w:r>
    </w:p>
    <w:p w14:paraId="4D92A361" w14:textId="77777777" w:rsidR="00AD200E" w:rsidRDefault="00AD200E" w:rsidP="00F1518B">
      <w:pPr>
        <w:keepNext/>
        <w:spacing w:after="0"/>
      </w:pPr>
      <w:r>
        <w:rPr>
          <w:noProof/>
        </w:rPr>
        <w:drawing>
          <wp:inline distT="0" distB="0" distL="0" distR="0" wp14:anchorId="392FCE40" wp14:editId="0BBCFD49">
            <wp:extent cx="5762625" cy="1000125"/>
            <wp:effectExtent l="0" t="0" r="9525" b="952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A4EE" w14:textId="79258C12" w:rsidR="00AD200E" w:rsidRDefault="00AD200E" w:rsidP="00AD200E">
      <w:pPr>
        <w:pStyle w:val="Kpalrs"/>
      </w:pPr>
      <w:fldSimple w:instr=" SEQ ábra: \* ARABIC ">
        <w:bookmarkStart w:id="39" w:name="_Toc132047421"/>
        <w:r w:rsidR="00F45390">
          <w:rPr>
            <w:noProof/>
          </w:rPr>
          <w:t>21</w:t>
        </w:r>
      </w:fldSimple>
      <w:r>
        <w:t>. ábra: Menü az adminisztrátor számára</w:t>
      </w:r>
      <w:bookmarkEnd w:id="39"/>
    </w:p>
    <w:p w14:paraId="13EFA3F0" w14:textId="77777777" w:rsidR="00F1518B" w:rsidRDefault="00C76FE1" w:rsidP="00F1518B">
      <w:r>
        <w:t>A könyv hozzáadása, módosítása illetve törlése funkciókhoz egytől-egyig egy formot kell kitölteni. Ezek a formok ugyanazokkal a mezőkkel rendelkeznek. A hozzáadási form látható a 22. ábrán.</w:t>
      </w:r>
    </w:p>
    <w:p w14:paraId="6FCC1542" w14:textId="77777777" w:rsidR="00C76FE1" w:rsidRDefault="00C76FE1" w:rsidP="00F45390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62F3D157" wp14:editId="0AAC40A4">
            <wp:extent cx="5762625" cy="4762500"/>
            <wp:effectExtent l="0" t="0" r="952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392D" w14:textId="4A7AFF92" w:rsidR="00C76FE1" w:rsidRDefault="00C76FE1" w:rsidP="00C76FE1">
      <w:pPr>
        <w:pStyle w:val="Kpalrs"/>
      </w:pPr>
      <w:fldSimple w:instr=" SEQ ábra: \* ARABIC ">
        <w:r w:rsidR="00F45390">
          <w:rPr>
            <w:noProof/>
          </w:rPr>
          <w:t>22</w:t>
        </w:r>
      </w:fldSimple>
      <w:r>
        <w:t>. ábra: Könyv hozzáadási form az admin számára</w:t>
      </w:r>
    </w:p>
    <w:p w14:paraId="65D45A81" w14:textId="77777777" w:rsidR="001175E4" w:rsidRDefault="001175E4" w:rsidP="001175E4">
      <w:r>
        <w:t>A következő mezőket kell kitölteni:</w:t>
      </w:r>
    </w:p>
    <w:p w14:paraId="17B0D120" w14:textId="33142121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ISBN: </w:t>
      </w:r>
      <w:r w:rsidR="005F7056">
        <w:t>Meg kell adni a</w:t>
      </w:r>
      <w:r>
        <w:t xml:space="preserve"> könyv azonosítój</w:t>
      </w:r>
      <w:r w:rsidR="005F7056">
        <w:t>át</w:t>
      </w:r>
      <w:r>
        <w:t xml:space="preserve">, </w:t>
      </w:r>
      <w:r w:rsidR="005F7056">
        <w:t>ami</w:t>
      </w:r>
      <w:r>
        <w:t xml:space="preserve"> vagy 10, vagy 13 karakter hosszúságú lehet. Nem maradhat üresen.</w:t>
      </w:r>
    </w:p>
    <w:p w14:paraId="3D54F6E5" w14:textId="32F413DC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Könyvcím: </w:t>
      </w:r>
      <w:r w:rsidR="005F7056">
        <w:t xml:space="preserve">Meg kell adni a </w:t>
      </w:r>
      <w:r>
        <w:t xml:space="preserve"> könyv a cím</w:t>
      </w:r>
      <w:r w:rsidR="005F7056">
        <w:t>ét</w:t>
      </w:r>
      <w:r>
        <w:t>, ami alapján felismerhető és kereshető. Nem maradhat üresen.</w:t>
      </w:r>
    </w:p>
    <w:p w14:paraId="7137825B" w14:textId="77777777" w:rsidR="001175E4" w:rsidRDefault="001175E4" w:rsidP="001175E4">
      <w:pPr>
        <w:pStyle w:val="Listaszerbekezds"/>
        <w:numPr>
          <w:ilvl w:val="0"/>
          <w:numId w:val="29"/>
        </w:numPr>
      </w:pPr>
      <w:r>
        <w:t>Könyvsorozat: Csak akkor kell kitölteni, ha a könyv egy könyvsorozat része. Ebben az esetben az összes könyvhöz ugyanazt a sorozatot kell rendelni.</w:t>
      </w:r>
    </w:p>
    <w:p w14:paraId="2D2CEF41" w14:textId="75F904FB" w:rsidR="001175E4" w:rsidRDefault="001175E4" w:rsidP="001175E4">
      <w:pPr>
        <w:pStyle w:val="Listaszerbekezds"/>
        <w:numPr>
          <w:ilvl w:val="0"/>
          <w:numId w:val="29"/>
        </w:numPr>
      </w:pPr>
      <w:r>
        <w:t>Kiadás dátuma: A pontos dátumot kell megadni amikor a könyv kiadásra került, vagy fog kerülni. Jövőbeli időpontot is meg lehet adni, viszont az esetben a könyv még nem lesz megvásárolható. Nem maradh</w:t>
      </w:r>
      <w:r w:rsidR="00317D67">
        <w:t>a</w:t>
      </w:r>
      <w:r>
        <w:t>t üresen.</w:t>
      </w:r>
    </w:p>
    <w:p w14:paraId="2D9A48BB" w14:textId="77777777" w:rsidR="001175E4" w:rsidRDefault="001175E4" w:rsidP="001175E4">
      <w:pPr>
        <w:pStyle w:val="Listaszerbekezds"/>
        <w:numPr>
          <w:ilvl w:val="0"/>
          <w:numId w:val="29"/>
        </w:numPr>
      </w:pPr>
      <w:r>
        <w:t>Készlet: Meg kell adni, hogy hány példány áll rendelkezésre a könyvől vásárlásra. Nem maradhat üresen.</w:t>
      </w:r>
    </w:p>
    <w:p w14:paraId="266EAFB7" w14:textId="77777777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Oldalszám: </w:t>
      </w:r>
      <w:r w:rsidR="005F7056">
        <w:t>Meg kell adni, hogy hány oldalas a könyv. Nem maradhat üresen.</w:t>
      </w:r>
    </w:p>
    <w:p w14:paraId="5C25A8BA" w14:textId="77777777" w:rsidR="005F7056" w:rsidRDefault="005F7056" w:rsidP="001175E4">
      <w:pPr>
        <w:pStyle w:val="Listaszerbekezds"/>
        <w:numPr>
          <w:ilvl w:val="0"/>
          <w:numId w:val="29"/>
        </w:numPr>
      </w:pPr>
      <w:r>
        <w:lastRenderedPageBreak/>
        <w:t>Súly: Megadható, hogy hány grammot nyom a könyv. Csak akkor kell megadni, ha ismert.</w:t>
      </w:r>
    </w:p>
    <w:p w14:paraId="01DDDA75" w14:textId="303FAD76" w:rsidR="005F7056" w:rsidRDefault="005F7056" w:rsidP="001175E4">
      <w:pPr>
        <w:pStyle w:val="Listaszerbekezds"/>
        <w:numPr>
          <w:ilvl w:val="0"/>
          <w:numId w:val="29"/>
        </w:numPr>
      </w:pPr>
      <w:r>
        <w:t>Kiadó: Meg kell adni, hogy mely könyvkiadó adta ki a könyvet. Nem maradhat üresen.</w:t>
      </w:r>
    </w:p>
    <w:p w14:paraId="751C6B16" w14:textId="77777777" w:rsidR="005F7056" w:rsidRDefault="005F7056" w:rsidP="001175E4">
      <w:pPr>
        <w:pStyle w:val="Listaszerbekezds"/>
        <w:numPr>
          <w:ilvl w:val="0"/>
          <w:numId w:val="29"/>
        </w:numPr>
      </w:pPr>
      <w:r>
        <w:t>Kötéstípus: Meg kell adni, hogy milyen módszerrel vagy anyaggal van bekötve a könyv. Nem maradhat üresen.</w:t>
      </w:r>
    </w:p>
    <w:p w14:paraId="503C7A90" w14:textId="77777777" w:rsidR="00317D67" w:rsidRDefault="00317D67" w:rsidP="001175E4">
      <w:pPr>
        <w:pStyle w:val="Listaszerbekezds"/>
        <w:numPr>
          <w:ilvl w:val="0"/>
          <w:numId w:val="29"/>
        </w:numPr>
      </w:pPr>
      <w:r>
        <w:t>Nyelv: Meg kell adni, hogy milyen nyelven íródott a könyv. Nem maradhat üresen.</w:t>
      </w:r>
    </w:p>
    <w:p w14:paraId="6202DC68" w14:textId="77777777" w:rsidR="00317D67" w:rsidRDefault="00317D67" w:rsidP="001175E4">
      <w:pPr>
        <w:pStyle w:val="Listaszerbekezds"/>
        <w:numPr>
          <w:ilvl w:val="0"/>
          <w:numId w:val="29"/>
        </w:numPr>
      </w:pPr>
      <w:r>
        <w:t xml:space="preserve">Leírás: Meg kell adni egy ismertető és kedvhozó szöveget a könyvhöz. </w:t>
      </w:r>
      <w:r w:rsidR="008C7581">
        <w:t>Nem maradhat üresen.</w:t>
      </w:r>
    </w:p>
    <w:p w14:paraId="4A647128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Műfajok: Meg kell adni, hogy mely műfajokhoz vagy témákhoz kapcsolódik a könyv. Bármennyit meg lehet adni, de legalább egyet muszáj.</w:t>
      </w:r>
    </w:p>
    <w:p w14:paraId="2B58BE2D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Írók: Meg kell adni, hogy ki vagy kik írták a könyvet. Bármennyi írót meg lehet adni, de legalább egyet muszáj.</w:t>
      </w:r>
    </w:p>
    <w:p w14:paraId="0E36A774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Ár: Meg kell adni, hogy mennyibe kerül a könyv. Nem maradhat üresen.</w:t>
      </w:r>
    </w:p>
    <w:p w14:paraId="663D7777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Akciós ár: Megadható egy akciós ár</w:t>
      </w:r>
      <w:r w:rsidR="003E292D">
        <w:t>, ami az általános ár mellett jelenik meg a kedvezmény százalékos értékével együtt. Csak akkor kell megadni, ha akcióban van a könyv.</w:t>
      </w:r>
    </w:p>
    <w:p w14:paraId="64650525" w14:textId="07A97023" w:rsidR="003E292D" w:rsidRDefault="003E292D" w:rsidP="001175E4">
      <w:pPr>
        <w:pStyle w:val="Listaszerbekezds"/>
        <w:numPr>
          <w:ilvl w:val="0"/>
          <w:numId w:val="29"/>
        </w:numPr>
      </w:pPr>
      <w:r>
        <w:t xml:space="preserve">Borítókép: Megadható egy kép, amiről még könnyebben azonosítható a könyv. Érdemes lehet a </w:t>
      </w:r>
      <w:r w:rsidR="000A3828">
        <w:t>fizikai könyv</w:t>
      </w:r>
      <w:r>
        <w:t xml:space="preserve"> borítókép</w:t>
      </w:r>
      <w:r w:rsidR="000A3828">
        <w:t>é</w:t>
      </w:r>
      <w:r>
        <w:t>t beállítani. Ha nincs rendelkezésre álló kép, egy szürke téglalap lesz megjelenítve a közepén egy kérdőjellel.</w:t>
      </w:r>
    </w:p>
    <w:p w14:paraId="42D3C004" w14:textId="1102084C" w:rsidR="00FE7260" w:rsidRDefault="000A3828" w:rsidP="000A3828">
      <w:r>
        <w:t>A műfaj és író mezőknél a „+” és a „-” gombokkal lehet mezőket hozzáadni</w:t>
      </w:r>
      <w:r w:rsidR="00FE7260">
        <w:t xml:space="preserve">. Az oldal értesít, amikor már csak egyetlen mező van, és azt törölné, és nem hajtja végre a törlést. A „Felvétel” gombra kattintva a könyv </w:t>
      </w:r>
      <w:r w:rsidR="00606775">
        <w:t>adatai be</w:t>
      </w:r>
      <w:r w:rsidR="00FE7260">
        <w:t>kerül</w:t>
      </w:r>
      <w:r w:rsidR="00606775">
        <w:t>nek</w:t>
      </w:r>
      <w:r w:rsidR="00FE7260">
        <w:t xml:space="preserve"> az adatbázisba.</w:t>
      </w:r>
    </w:p>
    <w:p w14:paraId="0CA2D490" w14:textId="47406C67" w:rsidR="00AD27CB" w:rsidRDefault="00AD27CB" w:rsidP="000A3828">
      <w:r>
        <w:t xml:space="preserve">A módosítási és törlési form nagyon hasonló. A különbség az, hogy az oldal betöltésekor az ISBN szöveges mezőjén kívül az összes beviteli mező le van tiltva. Ezek csak akkor kerülnek feloldásra, amennyiben egy már az adatbázisban szereplő ISBN-t beír az adminisztrátor. Ekkor ezzel egy időben a mezők feltöltődnek a könyv adataival. A szükséges módosítások elvégzése után a „Mentés” gombra kattintva menthetők a változások. A „Törlés” gombra kattintva megjelenik egy pop-up, amiben </w:t>
      </w:r>
      <w:r w:rsidR="00171AB3">
        <w:t>megerősítheti a döntését, vagy visszavonhatja azt.</w:t>
      </w:r>
    </w:p>
    <w:p w14:paraId="3F0229F0" w14:textId="41C71A58" w:rsidR="00171AB3" w:rsidRDefault="003B40DF" w:rsidP="000A3828">
      <w:r>
        <w:t>Az statisztikák oldalon eladási adatok találhatóak táblázatos formában. Ezek jelenleg a következőkre bonthatóak le:</w:t>
      </w:r>
    </w:p>
    <w:p w14:paraId="654E5150" w14:textId="777046E5" w:rsidR="003B40DF" w:rsidRDefault="003B40DF" w:rsidP="003B40DF">
      <w:pPr>
        <w:pStyle w:val="Listaszerbekezds"/>
        <w:numPr>
          <w:ilvl w:val="0"/>
          <w:numId w:val="31"/>
        </w:numPr>
      </w:pPr>
      <w:r>
        <w:t>a legtöbb bevételt hozó írók/ műfajok/kiadók</w:t>
      </w:r>
    </w:p>
    <w:p w14:paraId="743752AC" w14:textId="774041F2" w:rsidR="003B40DF" w:rsidRDefault="003B40DF" w:rsidP="003B40DF">
      <w:pPr>
        <w:pStyle w:val="Listaszerbekezds"/>
        <w:numPr>
          <w:ilvl w:val="0"/>
          <w:numId w:val="31"/>
        </w:numPr>
      </w:pPr>
      <w:r>
        <w:t>az elmúlt hét/hónap/negyedév/év legtöbbet eladott könyvei</w:t>
      </w:r>
    </w:p>
    <w:p w14:paraId="30C85352" w14:textId="77777777" w:rsidR="00F45390" w:rsidRDefault="00F45390" w:rsidP="00F45390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150EC133" wp14:editId="41C916E6">
            <wp:extent cx="5762625" cy="6943725"/>
            <wp:effectExtent l="0" t="0" r="9525" b="952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8CFF" w14:textId="7FA9C502" w:rsidR="003B40DF" w:rsidRDefault="00F45390" w:rsidP="00F45390">
      <w:pPr>
        <w:pStyle w:val="Kpalrs"/>
      </w:pPr>
      <w:fldSimple w:instr=" SEQ ábra: \* ARABIC ">
        <w:r>
          <w:rPr>
            <w:noProof/>
          </w:rPr>
          <w:t>23</w:t>
        </w:r>
      </w:fldSimple>
      <w:r>
        <w:t>. ábra: A statisztikák oldal</w:t>
      </w:r>
    </w:p>
    <w:p w14:paraId="083B8A39" w14:textId="61DA2EF9" w:rsidR="000A3828" w:rsidRDefault="00F45390" w:rsidP="000A3828">
      <w:r>
        <w:t>A 23. ábrán látható, hogy</w:t>
      </w:r>
      <w:r w:rsidR="006C61AE">
        <w:t xml:space="preserve"> az írók, a kiadók és a könyvek oldalaihoz a táblázatból linkek vezetnek.</w:t>
      </w:r>
    </w:p>
    <w:p w14:paraId="627A6A32" w14:textId="4CF3533F" w:rsidR="00F45390" w:rsidRPr="001175E4" w:rsidRDefault="00F45390" w:rsidP="000A3828">
      <w:pPr>
        <w:sectPr w:rsidR="00F45390" w:rsidRPr="001175E4">
          <w:footerReference w:type="default" r:id="rId35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7A666163" w14:textId="430B5FED" w:rsidR="000B499A" w:rsidRDefault="00A035EF" w:rsidP="006C61AE">
      <w:pPr>
        <w:pStyle w:val="Cmsor1"/>
      </w:pPr>
      <w:bookmarkStart w:id="40" w:name="_Toc132052713"/>
      <w:r>
        <w:lastRenderedPageBreak/>
        <w:t>Továbbfejlesztési lehetőségek</w:t>
      </w:r>
      <w:bookmarkEnd w:id="40"/>
    </w:p>
    <w:p w14:paraId="44B303E2" w14:textId="6A0D1A66" w:rsidR="000B499A" w:rsidRDefault="00A035EF" w:rsidP="00FC1A6C">
      <w:r>
        <w:t xml:space="preserve">A szoftver fejlesztése közben rengeteg további ötlet jutott eszembe, amelyekkel </w:t>
      </w:r>
      <w:r w:rsidR="005831C7">
        <w:t xml:space="preserve">a funkcionalitása kibővíthető </w:t>
      </w:r>
      <w:r>
        <w:t>lenne. Azokat, amelyeket időszűke keretében nem sikerült megvalósítani, az alábbiakban részletezem:</w:t>
      </w:r>
    </w:p>
    <w:p w14:paraId="196726A9" w14:textId="48B15E13" w:rsidR="000B499A" w:rsidRDefault="00A035EF">
      <w:pPr>
        <w:pStyle w:val="Listaszerbekezds"/>
        <w:numPr>
          <w:ilvl w:val="0"/>
          <w:numId w:val="10"/>
        </w:numPr>
      </w:pPr>
      <w:r>
        <w:t>Az admin</w:t>
      </w:r>
      <w:r w:rsidR="00FC1A6C">
        <w:t>ként elérhető</w:t>
      </w:r>
      <w:r>
        <w:t xml:space="preserve"> könyvmódosítási és -törlési felületén a könyvekre jelenleg csak ISBN alapján lehet rákeresni. Ez észrevételem szerint időigényes, mert az emberek nem azonosítókhoz vannak szokva, hanem nevekhez. Pont ezért érdemes lehetne az oldal betöltésekor egy táblázatban megjeleníteni a k</w:t>
      </w:r>
      <w:r w:rsidR="005831C7">
        <w:t>önyveket (például oldalakra osztva a könyveket, hogy ne legyen túl hosszú az oldal</w:t>
      </w:r>
      <w:r>
        <w:t>), ahol ISBN és könyvcím alapján lehet szűrni a könyveket, majd a táblázatból kiválasztani a módosítani kívántat.</w:t>
      </w:r>
    </w:p>
    <w:p w14:paraId="23FA09A6" w14:textId="30D74DC1" w:rsidR="00FC1A6C" w:rsidRDefault="005831C7">
      <w:pPr>
        <w:pStyle w:val="Listaszerbekezds"/>
        <w:numPr>
          <w:ilvl w:val="0"/>
          <w:numId w:val="10"/>
        </w:numPr>
      </w:pPr>
      <w:r>
        <w:t>Az oldal menüso</w:t>
      </w:r>
      <w:r w:rsidR="00FC1A6C">
        <w:t>rában lehetőség van könyvekre keresni cím alapján. Előnyös lehetne, ha a címen kívül például az író nevére vagy a kiadóra is lehetne szűrni.</w:t>
      </w:r>
    </w:p>
    <w:p w14:paraId="22A8C4C1" w14:textId="1706544B" w:rsidR="00FC1A6C" w:rsidRDefault="00FC1A6C">
      <w:pPr>
        <w:pStyle w:val="Listaszerbekezds"/>
        <w:numPr>
          <w:ilvl w:val="0"/>
          <w:numId w:val="10"/>
        </w:numPr>
      </w:pPr>
      <w:r>
        <w:t>Az egyes aloldalak találati listájában a sorbarendezés az adatbázisra van bízva. Az oldalak többségénél lehetőség van ár és egyéb paraméterek alapján szűrni és rendezni a találatokat. Ennek a megvalósítása is előnyös lehetne az oldal számára.</w:t>
      </w:r>
    </w:p>
    <w:p w14:paraId="68DC82E2" w14:textId="4EB27D97" w:rsidR="005831C7" w:rsidRDefault="00261164">
      <w:pPr>
        <w:pStyle w:val="Listaszerbekezds"/>
        <w:numPr>
          <w:ilvl w:val="0"/>
          <w:numId w:val="10"/>
        </w:numPr>
        <w:sectPr w:rsidR="005831C7">
          <w:footerReference w:type="default" r:id="rId36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t>Mindenkivel</w:t>
      </w:r>
      <w:r w:rsidR="005831C7">
        <w:t xml:space="preserve"> előfordul</w:t>
      </w:r>
      <w:r>
        <w:t>, hogy elfelejti a jelszavá</w:t>
      </w:r>
      <w:r w:rsidR="005831C7">
        <w:t xml:space="preserve">t, vagy rosszul </w:t>
      </w:r>
      <w:r>
        <w:t>emlékszik</w:t>
      </w:r>
      <w:r w:rsidR="005831C7">
        <w:t xml:space="preserve"> arra. Gyakori funkciója a webáruházaknak (és más weboldalaknak is), hogy adnak valamilyen lehetőséget új jelszó megadására egy e-mailben kiküldött linken keresztül.</w:t>
      </w:r>
      <w:r>
        <w:t xml:space="preserve"> Ez a funkció is a webáruház előnyére lenne.</w:t>
      </w:r>
    </w:p>
    <w:p w14:paraId="3F90D6D0" w14:textId="77777777" w:rsidR="000B499A" w:rsidRDefault="00A035EF">
      <w:pPr>
        <w:pStyle w:val="Cmsor1"/>
        <w:pBdr>
          <w:bottom w:val="single" w:sz="4" w:space="0" w:color="000000"/>
        </w:pBdr>
        <w:rPr>
          <w:lang w:eastAsia="hu-HU"/>
        </w:rPr>
      </w:pPr>
      <w:bookmarkStart w:id="41" w:name="_Toc132052714"/>
      <w:r>
        <w:rPr>
          <w:lang w:eastAsia="hu-HU"/>
        </w:rPr>
        <w:lastRenderedPageBreak/>
        <w:t>Ábrajegyzék</w:t>
      </w:r>
      <w:bookmarkEnd w:id="41"/>
    </w:p>
    <w:p w14:paraId="11C066C8" w14:textId="10E443EB" w:rsidR="00F1518B" w:rsidRDefault="00A035EF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rPr>
          <w:rStyle w:val="IndexLink"/>
        </w:rPr>
        <w:instrText xml:space="preserve"> TOC \c "ábra:" </w:instrText>
      </w:r>
      <w:r>
        <w:rPr>
          <w:rStyle w:val="IndexLink"/>
        </w:rPr>
        <w:fldChar w:fldCharType="separate"/>
      </w:r>
      <w:r w:rsidR="00F1518B">
        <w:rPr>
          <w:noProof/>
        </w:rPr>
        <w:t>1. ábra: EER diagram a `bookstore` adatbázisról</w:t>
      </w:r>
      <w:r w:rsidR="00F1518B">
        <w:rPr>
          <w:noProof/>
        </w:rPr>
        <w:tab/>
      </w:r>
      <w:r w:rsidR="00F1518B">
        <w:rPr>
          <w:noProof/>
        </w:rPr>
        <w:fldChar w:fldCharType="begin"/>
      </w:r>
      <w:r w:rsidR="00F1518B">
        <w:rPr>
          <w:noProof/>
        </w:rPr>
        <w:instrText xml:space="preserve"> PAGEREF _Toc132047401 \h </w:instrText>
      </w:r>
      <w:r w:rsidR="00F1518B">
        <w:rPr>
          <w:noProof/>
        </w:rPr>
      </w:r>
      <w:r w:rsidR="00F1518B">
        <w:rPr>
          <w:noProof/>
        </w:rPr>
        <w:fldChar w:fldCharType="separate"/>
      </w:r>
      <w:r w:rsidR="00977C5C">
        <w:rPr>
          <w:noProof/>
        </w:rPr>
        <w:t>9</w:t>
      </w:r>
      <w:r w:rsidR="00F1518B">
        <w:rPr>
          <w:noProof/>
        </w:rPr>
        <w:fldChar w:fldCharType="end"/>
      </w:r>
    </w:p>
    <w:p w14:paraId="1D33BCE8" w14:textId="5D31FCD0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 ábra: A &lt;datalist&gt; tag segítségével a korábban előfordult kötéstípusokat felajánlja a böngésző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_Toc132047402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10</w:t>
      </w:r>
      <w:r>
        <w:rPr>
          <w:noProof/>
        </w:rPr>
        <w:fldChar w:fldCharType="end"/>
      </w:r>
    </w:p>
    <w:p w14:paraId="64E2D73D" w14:textId="1E4A7E3E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 ábra: A vendégeket a bestsellerek aloldalra írányítja az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_Toc132047403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19</w:t>
      </w:r>
      <w:r>
        <w:rPr>
          <w:noProof/>
        </w:rPr>
        <w:fldChar w:fldCharType="end"/>
      </w:r>
    </w:p>
    <w:p w14:paraId="6D681985" w14:textId="00A575A4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 ábra: Minta egy könyv adatlapjára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_Toc132047404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21</w:t>
      </w:r>
      <w:r>
        <w:rPr>
          <w:noProof/>
        </w:rPr>
        <w:fldChar w:fldCharType="end"/>
      </w:r>
    </w:p>
    <w:p w14:paraId="4DA805C4" w14:textId="7284E8BE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5. ábra: Minta a kosárra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_Toc132047405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21</w:t>
      </w:r>
      <w:r>
        <w:rPr>
          <w:noProof/>
        </w:rPr>
        <w:fldChar w:fldCharType="end"/>
      </w:r>
    </w:p>
    <w:p w14:paraId="41F2132F" w14:textId="40269D9E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6. ábra: Az új szállítási cím megadása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_Toc132047406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22</w:t>
      </w:r>
      <w:r>
        <w:rPr>
          <w:noProof/>
        </w:rPr>
        <w:fldChar w:fldCharType="end"/>
      </w:r>
    </w:p>
    <w:p w14:paraId="7ED6C9E3" w14:textId="657FD2C3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7. ábra: A fizetési mód kiválasztása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_Toc132047407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23</w:t>
      </w:r>
      <w:r>
        <w:rPr>
          <w:noProof/>
        </w:rPr>
        <w:fldChar w:fldCharType="end"/>
      </w:r>
    </w:p>
    <w:p w14:paraId="110C052D" w14:textId="79B46083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8. ábra: A belépés pop-up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_Toc132047408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23</w:t>
      </w:r>
      <w:r>
        <w:rPr>
          <w:noProof/>
        </w:rPr>
        <w:fldChar w:fldCharType="end"/>
      </w:r>
    </w:p>
    <w:p w14:paraId="152F3EA1" w14:textId="265726E9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9. ábra: A regisztrációs pop-up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_Toc132047409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24</w:t>
      </w:r>
      <w:r>
        <w:rPr>
          <w:noProof/>
        </w:rPr>
        <w:fldChar w:fldCharType="end"/>
      </w:r>
    </w:p>
    <w:p w14:paraId="50827191" w14:textId="5B12B2FD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10. ábra: Példa helytelen jelszóra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_Toc132047410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25</w:t>
      </w:r>
      <w:r>
        <w:rPr>
          <w:noProof/>
        </w:rPr>
        <w:fldChar w:fldCharType="end"/>
      </w:r>
    </w:p>
    <w:p w14:paraId="374BA1AA" w14:textId="2544D229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11. ábra: Példa helyes jelszóra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_Toc132047411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25</w:t>
      </w:r>
      <w:r>
        <w:rPr>
          <w:noProof/>
        </w:rPr>
        <w:fldChar w:fldCharType="end"/>
      </w:r>
    </w:p>
    <w:p w14:paraId="6B85D65D" w14:textId="01FBAFCD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12. ábra: Belépés után a profil ikon zöld színűre vált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_Toc132047412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25</w:t>
      </w:r>
      <w:r>
        <w:rPr>
          <w:noProof/>
        </w:rPr>
        <w:fldChar w:fldCharType="end"/>
      </w:r>
    </w:p>
    <w:p w14:paraId="087DA54D" w14:textId="5C88B7DD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13. ábra: A belépett felhasználók pop-up „jazehin” nevű példafelhasználónál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_Toc132047413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26</w:t>
      </w:r>
      <w:r>
        <w:rPr>
          <w:noProof/>
        </w:rPr>
        <w:fldChar w:fldCharType="end"/>
      </w:r>
    </w:p>
    <w:p w14:paraId="573B23A8" w14:textId="6E3AF675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14. ábra: „jazehin” nevű példafelhasználó profilja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_Toc132047414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26</w:t>
      </w:r>
      <w:r>
        <w:rPr>
          <w:noProof/>
        </w:rPr>
        <w:fldChar w:fldCharType="end"/>
      </w:r>
    </w:p>
    <w:p w14:paraId="12D3D613" w14:textId="187000ED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15. ábra: „jazehin” példafelhasználó személyre szabott oldala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_Toc132047415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28</w:t>
      </w:r>
      <w:r>
        <w:rPr>
          <w:noProof/>
        </w:rPr>
        <w:fldChar w:fldCharType="end"/>
      </w:r>
    </w:p>
    <w:p w14:paraId="63C85BE9" w14:textId="02AA009F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16. ábra: Szállítási cím kiválasztása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_Toc132047416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28</w:t>
      </w:r>
      <w:r>
        <w:rPr>
          <w:noProof/>
        </w:rPr>
        <w:fldChar w:fldCharType="end"/>
      </w:r>
    </w:p>
    <w:p w14:paraId="187ADEA7" w14:textId="7F37C5CD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17. ábra: A felhasznált hűségpontok mennyiségét kijelölő csúszka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_Toc132047417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29</w:t>
      </w:r>
      <w:r>
        <w:rPr>
          <w:noProof/>
        </w:rPr>
        <w:fldChar w:fldCharType="end"/>
      </w:r>
    </w:p>
    <w:p w14:paraId="3CBC5A73" w14:textId="025C7A8C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18. ábra: 4 csillagos értékelés megadása egy könyvön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_Toc132047418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29</w:t>
      </w:r>
      <w:r>
        <w:rPr>
          <w:noProof/>
        </w:rPr>
        <w:fldChar w:fldCharType="end"/>
      </w:r>
    </w:p>
    <w:p w14:paraId="20E6C6F2" w14:textId="1AD52C11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19. ábra: Kommentszekció egy könyv alatt. A „jazehin” nevű példafelhasználónak lehetősége van törölni a saját maga által írt kommentet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_Toc132047419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29</w:t>
      </w:r>
      <w:r>
        <w:rPr>
          <w:noProof/>
        </w:rPr>
        <w:fldChar w:fldCharType="end"/>
      </w:r>
    </w:p>
    <w:p w14:paraId="506AEB3C" w14:textId="7E96D147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20. ábra: Kommentek oldal a moderátorok számára 2 kommenttel „jazehin” nevű példafelhasználótól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_Toc132047420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30</w:t>
      </w:r>
      <w:r>
        <w:rPr>
          <w:noProof/>
        </w:rPr>
        <w:fldChar w:fldCharType="end"/>
      </w:r>
    </w:p>
    <w:p w14:paraId="30CF34EA" w14:textId="2130D2B2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21. ábra: Menü az adminisztrátor számára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_Toc132047421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30</w:t>
      </w:r>
      <w:r>
        <w:rPr>
          <w:noProof/>
        </w:rPr>
        <w:fldChar w:fldCharType="end"/>
      </w:r>
    </w:p>
    <w:p w14:paraId="013DF2BC" w14:textId="182DBFDD" w:rsidR="000B499A" w:rsidRPr="00423EF7" w:rsidRDefault="00A035EF" w:rsidP="00423EF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hu-HU"/>
        </w:rPr>
      </w:pPr>
      <w:r>
        <w:rPr>
          <w:rStyle w:val="IndexLink"/>
        </w:rPr>
        <w:fldChar w:fldCharType="end"/>
      </w:r>
    </w:p>
    <w:sectPr w:rsidR="000B499A" w:rsidRPr="00423EF7">
      <w:footerReference w:type="default" r:id="rId37"/>
      <w:pgSz w:w="11906" w:h="16838"/>
      <w:pgMar w:top="1417" w:right="1417" w:bottom="1417" w:left="1417" w:header="0" w:footer="708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80CC0" w14:textId="77777777" w:rsidR="002E6AAF" w:rsidRDefault="002E6AAF">
      <w:pPr>
        <w:spacing w:after="0" w:line="240" w:lineRule="auto"/>
      </w:pPr>
      <w:r>
        <w:separator/>
      </w:r>
    </w:p>
  </w:endnote>
  <w:endnote w:type="continuationSeparator" w:id="0">
    <w:p w14:paraId="623CD244" w14:textId="77777777" w:rsidR="002E6AAF" w:rsidRDefault="002E6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4341933"/>
      <w:docPartObj>
        <w:docPartGallery w:val="Page Numbers (Bottom of Page)"/>
        <w:docPartUnique/>
      </w:docPartObj>
    </w:sdtPr>
    <w:sdtContent>
      <w:p w14:paraId="1FB8327C" w14:textId="05F97F10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581659"/>
      <w:docPartObj>
        <w:docPartGallery w:val="Page Numbers (Bottom of Page)"/>
        <w:docPartUnique/>
      </w:docPartObj>
    </w:sdtPr>
    <w:sdtContent>
      <w:p w14:paraId="518B643E" w14:textId="17A8FB1B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7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347173"/>
      <w:docPartObj>
        <w:docPartGallery w:val="Page Numbers (Bottom of Page)"/>
        <w:docPartUnique/>
      </w:docPartObj>
    </w:sdtPr>
    <w:sdtContent>
      <w:p w14:paraId="47CBCD8F" w14:textId="5831B066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10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8494709"/>
      <w:docPartObj>
        <w:docPartGallery w:val="Page Numbers (Bottom of Page)"/>
        <w:docPartUnique/>
      </w:docPartObj>
    </w:sdtPr>
    <w:sdtContent>
      <w:p w14:paraId="5F48BF73" w14:textId="77777777" w:rsidR="00AF0C1D" w:rsidRDefault="00AF0C1D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2819210"/>
      <w:docPartObj>
        <w:docPartGallery w:val="Page Numbers (Bottom of Page)"/>
        <w:docPartUnique/>
      </w:docPartObj>
    </w:sdtPr>
    <w:sdtContent>
      <w:p w14:paraId="5626CFD0" w14:textId="6104B13E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11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5922762"/>
      <w:docPartObj>
        <w:docPartGallery w:val="Page Numbers (Bottom of Page)"/>
        <w:docPartUnique/>
      </w:docPartObj>
    </w:sdtPr>
    <w:sdtContent>
      <w:p w14:paraId="358B0B2E" w14:textId="59B3183C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261164">
          <w:rPr>
            <w:noProof/>
          </w:rPr>
          <w:t>13</w:t>
        </w:r>
        <w: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8467584"/>
      <w:docPartObj>
        <w:docPartGallery w:val="Page Numbers (Bottom of Page)"/>
        <w:docPartUnique/>
      </w:docPartObj>
    </w:sdtPr>
    <w:sdtContent>
      <w:p w14:paraId="4445AD7C" w14:textId="7A876136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5831C7">
          <w:rPr>
            <w:noProof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9F40A" w14:textId="77777777" w:rsidR="002E6AAF" w:rsidRDefault="002E6AAF">
      <w:pPr>
        <w:spacing w:after="0" w:line="240" w:lineRule="auto"/>
      </w:pPr>
      <w:r>
        <w:separator/>
      </w:r>
    </w:p>
  </w:footnote>
  <w:footnote w:type="continuationSeparator" w:id="0">
    <w:p w14:paraId="0403CBF7" w14:textId="77777777" w:rsidR="002E6AAF" w:rsidRDefault="002E6AAF">
      <w:pPr>
        <w:spacing w:after="0" w:line="240" w:lineRule="auto"/>
      </w:pPr>
      <w:r>
        <w:continuationSeparator/>
      </w:r>
    </w:p>
  </w:footnote>
  <w:footnote w:id="1">
    <w:p w14:paraId="4DCE418A" w14:textId="4274814D" w:rsidR="003B519E" w:rsidRDefault="003B519E">
      <w:pPr>
        <w:pStyle w:val="Lbjegyzetszveg"/>
      </w:pPr>
      <w:r>
        <w:rPr>
          <w:rStyle w:val="Lbjegyzet-hivatkozs"/>
        </w:rPr>
        <w:footnoteRef/>
      </w:r>
      <w:r>
        <w:t xml:space="preserve"> Forrás: Wordsrated (</w:t>
      </w:r>
      <w:hyperlink r:id="rId1">
        <w:r>
          <w:rPr>
            <w:rStyle w:val="Hiperhivatkozs"/>
          </w:rPr>
          <w:t>https://wordsrated.com/american-reading-habits-study/</w:t>
        </w:r>
      </w:hyperlink>
      <w:r>
        <w:t>), letöltés ideje: 2023. 04. 03.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0118"/>
    <w:multiLevelType w:val="multilevel"/>
    <w:tmpl w:val="54220B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69398A"/>
    <w:multiLevelType w:val="multilevel"/>
    <w:tmpl w:val="2598B2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A4356AF"/>
    <w:multiLevelType w:val="hybridMultilevel"/>
    <w:tmpl w:val="5A0037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06ADA"/>
    <w:multiLevelType w:val="multilevel"/>
    <w:tmpl w:val="DE366278"/>
    <w:lvl w:ilvl="0">
      <w:start w:val="1"/>
      <w:numFmt w:val="decimal"/>
      <w:lvlText w:val="%1."/>
      <w:lvlJc w:val="left"/>
      <w:pPr>
        <w:tabs>
          <w:tab w:val="num" w:pos="0"/>
        </w:tabs>
        <w:ind w:left="7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128C2C86"/>
    <w:multiLevelType w:val="hybridMultilevel"/>
    <w:tmpl w:val="8D66FE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6137D6"/>
    <w:multiLevelType w:val="hybridMultilevel"/>
    <w:tmpl w:val="A5B6DC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EE4896"/>
    <w:multiLevelType w:val="multilevel"/>
    <w:tmpl w:val="A956F00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9776E91"/>
    <w:multiLevelType w:val="hybridMultilevel"/>
    <w:tmpl w:val="18AE2E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310CF9"/>
    <w:multiLevelType w:val="hybridMultilevel"/>
    <w:tmpl w:val="03AE6D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AD2A16"/>
    <w:multiLevelType w:val="hybridMultilevel"/>
    <w:tmpl w:val="A6C2D0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1C7769"/>
    <w:multiLevelType w:val="hybridMultilevel"/>
    <w:tmpl w:val="6DA48F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B22761"/>
    <w:multiLevelType w:val="multilevel"/>
    <w:tmpl w:val="D402C9F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47292F3B"/>
    <w:multiLevelType w:val="multilevel"/>
    <w:tmpl w:val="FF10B6CC"/>
    <w:lvl w:ilvl="0">
      <w:start w:val="1"/>
      <w:numFmt w:val="decimal"/>
      <w:pStyle w:val="Cmsor2"/>
      <w:lvlText w:val="%1."/>
      <w:lvlJc w:val="left"/>
      <w:pPr>
        <w:tabs>
          <w:tab w:val="num" w:pos="0"/>
        </w:tabs>
        <w:ind w:left="7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476D7195"/>
    <w:multiLevelType w:val="hybridMultilevel"/>
    <w:tmpl w:val="DBE216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7B4B13"/>
    <w:multiLevelType w:val="hybridMultilevel"/>
    <w:tmpl w:val="9704E892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55A90820"/>
    <w:multiLevelType w:val="hybridMultilevel"/>
    <w:tmpl w:val="A44C7B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E11BDF"/>
    <w:multiLevelType w:val="hybridMultilevel"/>
    <w:tmpl w:val="F6AE03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306965"/>
    <w:multiLevelType w:val="hybridMultilevel"/>
    <w:tmpl w:val="AE4892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4773BD"/>
    <w:multiLevelType w:val="multilevel"/>
    <w:tmpl w:val="E75C5548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19" w15:restartNumberingAfterBreak="0">
    <w:nsid w:val="5F5169C4"/>
    <w:multiLevelType w:val="multilevel"/>
    <w:tmpl w:val="B8F8B06C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2132CFB"/>
    <w:multiLevelType w:val="hybridMultilevel"/>
    <w:tmpl w:val="C07282A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471931"/>
    <w:multiLevelType w:val="multilevel"/>
    <w:tmpl w:val="24F05498"/>
    <w:lvl w:ilvl="0">
      <w:start w:val="1"/>
      <w:numFmt w:val="decimal"/>
      <w:pStyle w:val="Cmsor3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22" w15:restartNumberingAfterBreak="0">
    <w:nsid w:val="6B2B2E91"/>
    <w:multiLevelType w:val="multilevel"/>
    <w:tmpl w:val="3B66021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6E1203F0"/>
    <w:multiLevelType w:val="multilevel"/>
    <w:tmpl w:val="040E001F"/>
    <w:lvl w:ilvl="0">
      <w:start w:val="1"/>
      <w:numFmt w:val="decimal"/>
      <w:pStyle w:val="Cmsor1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4" w15:restartNumberingAfterBreak="0">
    <w:nsid w:val="6E173458"/>
    <w:multiLevelType w:val="hybridMultilevel"/>
    <w:tmpl w:val="A54030C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7DF02A45"/>
    <w:multiLevelType w:val="hybridMultilevel"/>
    <w:tmpl w:val="9732D7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F93797"/>
    <w:multiLevelType w:val="hybridMultilevel"/>
    <w:tmpl w:val="D53621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9567">
    <w:abstractNumId w:val="6"/>
  </w:num>
  <w:num w:numId="2" w16cid:durableId="1644578267">
    <w:abstractNumId w:val="23"/>
  </w:num>
  <w:num w:numId="3" w16cid:durableId="1601140789">
    <w:abstractNumId w:val="12"/>
  </w:num>
  <w:num w:numId="4" w16cid:durableId="118110107">
    <w:abstractNumId w:val="19"/>
  </w:num>
  <w:num w:numId="5" w16cid:durableId="545525980">
    <w:abstractNumId w:val="22"/>
  </w:num>
  <w:num w:numId="6" w16cid:durableId="887031156">
    <w:abstractNumId w:val="3"/>
  </w:num>
  <w:num w:numId="7" w16cid:durableId="648560752">
    <w:abstractNumId w:val="0"/>
  </w:num>
  <w:num w:numId="8" w16cid:durableId="1171338656">
    <w:abstractNumId w:val="21"/>
  </w:num>
  <w:num w:numId="9" w16cid:durableId="773017011">
    <w:abstractNumId w:val="18"/>
  </w:num>
  <w:num w:numId="10" w16cid:durableId="1391072934">
    <w:abstractNumId w:val="1"/>
  </w:num>
  <w:num w:numId="11" w16cid:durableId="772894639">
    <w:abstractNumId w:val="11"/>
  </w:num>
  <w:num w:numId="12" w16cid:durableId="861358800">
    <w:abstractNumId w:val="12"/>
    <w:lvlOverride w:ilvl="0">
      <w:startOverride w:val="1"/>
    </w:lvlOverride>
  </w:num>
  <w:num w:numId="13" w16cid:durableId="1559782773">
    <w:abstractNumId w:val="21"/>
    <w:lvlOverride w:ilvl="0">
      <w:startOverride w:val="1"/>
    </w:lvlOverride>
  </w:num>
  <w:num w:numId="14" w16cid:durableId="999769790">
    <w:abstractNumId w:val="7"/>
  </w:num>
  <w:num w:numId="15" w16cid:durableId="429550454">
    <w:abstractNumId w:val="4"/>
  </w:num>
  <w:num w:numId="16" w16cid:durableId="851458205">
    <w:abstractNumId w:val="9"/>
  </w:num>
  <w:num w:numId="17" w16cid:durableId="884222993">
    <w:abstractNumId w:val="17"/>
  </w:num>
  <w:num w:numId="18" w16cid:durableId="7290408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56592521">
    <w:abstractNumId w:val="20"/>
  </w:num>
  <w:num w:numId="20" w16cid:durableId="1799685389">
    <w:abstractNumId w:val="8"/>
  </w:num>
  <w:num w:numId="21" w16cid:durableId="148178613">
    <w:abstractNumId w:val="25"/>
  </w:num>
  <w:num w:numId="22" w16cid:durableId="365759065">
    <w:abstractNumId w:val="10"/>
  </w:num>
  <w:num w:numId="23" w16cid:durableId="887843658">
    <w:abstractNumId w:val="14"/>
  </w:num>
  <w:num w:numId="24" w16cid:durableId="844829266">
    <w:abstractNumId w:val="2"/>
  </w:num>
  <w:num w:numId="25" w16cid:durableId="383914660">
    <w:abstractNumId w:val="15"/>
  </w:num>
  <w:num w:numId="26" w16cid:durableId="2110081634">
    <w:abstractNumId w:val="13"/>
  </w:num>
  <w:num w:numId="27" w16cid:durableId="314455356">
    <w:abstractNumId w:val="24"/>
  </w:num>
  <w:num w:numId="28" w16cid:durableId="502546533">
    <w:abstractNumId w:val="5"/>
  </w:num>
  <w:num w:numId="29" w16cid:durableId="1751075591">
    <w:abstractNumId w:val="26"/>
  </w:num>
  <w:num w:numId="30" w16cid:durableId="194125868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572889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99A"/>
    <w:rsid w:val="00015D37"/>
    <w:rsid w:val="00025838"/>
    <w:rsid w:val="00033698"/>
    <w:rsid w:val="00034F57"/>
    <w:rsid w:val="00035EF5"/>
    <w:rsid w:val="00050C2F"/>
    <w:rsid w:val="0007638C"/>
    <w:rsid w:val="0009410A"/>
    <w:rsid w:val="000A3828"/>
    <w:rsid w:val="000B4014"/>
    <w:rsid w:val="000B499A"/>
    <w:rsid w:val="000F0E71"/>
    <w:rsid w:val="001175E4"/>
    <w:rsid w:val="00120E82"/>
    <w:rsid w:val="001565FF"/>
    <w:rsid w:val="001669A7"/>
    <w:rsid w:val="00171AB3"/>
    <w:rsid w:val="00186F70"/>
    <w:rsid w:val="001B13CF"/>
    <w:rsid w:val="001B545F"/>
    <w:rsid w:val="001C7A34"/>
    <w:rsid w:val="002015DF"/>
    <w:rsid w:val="00240099"/>
    <w:rsid w:val="00246249"/>
    <w:rsid w:val="00261164"/>
    <w:rsid w:val="00271B33"/>
    <w:rsid w:val="002A7241"/>
    <w:rsid w:val="002E6AAF"/>
    <w:rsid w:val="002F4E35"/>
    <w:rsid w:val="0031101E"/>
    <w:rsid w:val="00312F21"/>
    <w:rsid w:val="00317D67"/>
    <w:rsid w:val="003648FE"/>
    <w:rsid w:val="00394629"/>
    <w:rsid w:val="003A53FA"/>
    <w:rsid w:val="003B3264"/>
    <w:rsid w:val="003B40DF"/>
    <w:rsid w:val="003B519E"/>
    <w:rsid w:val="003E292D"/>
    <w:rsid w:val="00423EF7"/>
    <w:rsid w:val="0044128A"/>
    <w:rsid w:val="00442410"/>
    <w:rsid w:val="0044289B"/>
    <w:rsid w:val="00450014"/>
    <w:rsid w:val="0045480A"/>
    <w:rsid w:val="00455829"/>
    <w:rsid w:val="004576F1"/>
    <w:rsid w:val="004A69AB"/>
    <w:rsid w:val="004B22D8"/>
    <w:rsid w:val="004F3E9B"/>
    <w:rsid w:val="00522789"/>
    <w:rsid w:val="005831C7"/>
    <w:rsid w:val="00586528"/>
    <w:rsid w:val="00587111"/>
    <w:rsid w:val="00597502"/>
    <w:rsid w:val="005B35EF"/>
    <w:rsid w:val="005D3CD1"/>
    <w:rsid w:val="005F7056"/>
    <w:rsid w:val="00606775"/>
    <w:rsid w:val="0061308C"/>
    <w:rsid w:val="006233A1"/>
    <w:rsid w:val="00641CB7"/>
    <w:rsid w:val="00647D3B"/>
    <w:rsid w:val="006C2678"/>
    <w:rsid w:val="006C61AE"/>
    <w:rsid w:val="006F280B"/>
    <w:rsid w:val="00726AAD"/>
    <w:rsid w:val="00735D67"/>
    <w:rsid w:val="007A4BDE"/>
    <w:rsid w:val="007B7ABA"/>
    <w:rsid w:val="007C049F"/>
    <w:rsid w:val="007C30D0"/>
    <w:rsid w:val="007E4ECC"/>
    <w:rsid w:val="007E58D2"/>
    <w:rsid w:val="007F711A"/>
    <w:rsid w:val="00807D02"/>
    <w:rsid w:val="00816A60"/>
    <w:rsid w:val="0083731A"/>
    <w:rsid w:val="008405BF"/>
    <w:rsid w:val="00841498"/>
    <w:rsid w:val="0086058F"/>
    <w:rsid w:val="00875762"/>
    <w:rsid w:val="008815D3"/>
    <w:rsid w:val="00886BC9"/>
    <w:rsid w:val="008B63F8"/>
    <w:rsid w:val="008C7581"/>
    <w:rsid w:val="00924777"/>
    <w:rsid w:val="00935B05"/>
    <w:rsid w:val="00946052"/>
    <w:rsid w:val="00977C5C"/>
    <w:rsid w:val="009A2E68"/>
    <w:rsid w:val="009B2C00"/>
    <w:rsid w:val="009B5019"/>
    <w:rsid w:val="009F11FA"/>
    <w:rsid w:val="009F415C"/>
    <w:rsid w:val="00A020C5"/>
    <w:rsid w:val="00A035EF"/>
    <w:rsid w:val="00A17397"/>
    <w:rsid w:val="00A21D5F"/>
    <w:rsid w:val="00A56BEB"/>
    <w:rsid w:val="00A93B7E"/>
    <w:rsid w:val="00AD200E"/>
    <w:rsid w:val="00AD27CB"/>
    <w:rsid w:val="00AF0C1D"/>
    <w:rsid w:val="00AF7F15"/>
    <w:rsid w:val="00B014DE"/>
    <w:rsid w:val="00B0556F"/>
    <w:rsid w:val="00B22493"/>
    <w:rsid w:val="00B36613"/>
    <w:rsid w:val="00B6220F"/>
    <w:rsid w:val="00B83D28"/>
    <w:rsid w:val="00BA22F6"/>
    <w:rsid w:val="00BB56A4"/>
    <w:rsid w:val="00C014AE"/>
    <w:rsid w:val="00C01741"/>
    <w:rsid w:val="00C10BBA"/>
    <w:rsid w:val="00C14620"/>
    <w:rsid w:val="00C22B66"/>
    <w:rsid w:val="00C608A1"/>
    <w:rsid w:val="00C762BB"/>
    <w:rsid w:val="00C76FE1"/>
    <w:rsid w:val="00CB62C2"/>
    <w:rsid w:val="00CF257B"/>
    <w:rsid w:val="00D805D1"/>
    <w:rsid w:val="00D809CC"/>
    <w:rsid w:val="00DE7CE2"/>
    <w:rsid w:val="00E0469D"/>
    <w:rsid w:val="00E44718"/>
    <w:rsid w:val="00E46972"/>
    <w:rsid w:val="00E70DF2"/>
    <w:rsid w:val="00E82CC2"/>
    <w:rsid w:val="00EA0D41"/>
    <w:rsid w:val="00EA1690"/>
    <w:rsid w:val="00EB55DC"/>
    <w:rsid w:val="00EC29C7"/>
    <w:rsid w:val="00ED0EBD"/>
    <w:rsid w:val="00ED6E83"/>
    <w:rsid w:val="00F0749E"/>
    <w:rsid w:val="00F1518B"/>
    <w:rsid w:val="00F25C52"/>
    <w:rsid w:val="00F366DA"/>
    <w:rsid w:val="00F45390"/>
    <w:rsid w:val="00F95E21"/>
    <w:rsid w:val="00FA7E05"/>
    <w:rsid w:val="00FB19E0"/>
    <w:rsid w:val="00FB60CD"/>
    <w:rsid w:val="00FC1A6C"/>
    <w:rsid w:val="00FE494F"/>
    <w:rsid w:val="00FE5DC6"/>
    <w:rsid w:val="00FE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3997144"/>
  <w15:docId w15:val="{10A25FF8-0589-486E-A973-D1AC8BF8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4503B"/>
    <w:pPr>
      <w:spacing w:after="16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F4503B"/>
    <w:pPr>
      <w:keepNext/>
      <w:keepLines/>
      <w:numPr>
        <w:numId w:val="2"/>
      </w:numPr>
      <w:pBdr>
        <w:bottom w:val="single" w:sz="4" w:space="1" w:color="000000"/>
      </w:pBdr>
      <w:spacing w:before="240" w:after="240"/>
      <w:ind w:left="357" w:hanging="357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Cmsor2">
    <w:name w:val="heading 2"/>
    <w:basedOn w:val="Cmsor1"/>
    <w:next w:val="Norml"/>
    <w:link w:val="Cmsor2Char"/>
    <w:autoRedefine/>
    <w:uiPriority w:val="9"/>
    <w:unhideWhenUsed/>
    <w:qFormat/>
    <w:rsid w:val="00EB55DC"/>
    <w:pPr>
      <w:numPr>
        <w:numId w:val="3"/>
      </w:numPr>
      <w:pBdr>
        <w:bottom w:val="nil"/>
      </w:pBdr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FF007E"/>
    <w:pPr>
      <w:numPr>
        <w:numId w:val="8"/>
      </w:numPr>
      <w:spacing w:before="120" w:line="240" w:lineRule="auto"/>
      <w:outlineLvl w:val="2"/>
    </w:pPr>
    <w:rPr>
      <w:i/>
      <w:sz w:val="26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728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728D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728D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728D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728D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728D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Char">
    <w:name w:val="Cím Char"/>
    <w:basedOn w:val="Bekezdsalapbettpusa"/>
    <w:link w:val="Cm"/>
    <w:uiPriority w:val="10"/>
    <w:qFormat/>
    <w:rsid w:val="00A326FF"/>
    <w:rPr>
      <w:rFonts w:ascii="Times New Roman" w:eastAsiaTheme="majorEastAsia" w:hAnsi="Times New Roman" w:cstheme="majorBidi"/>
      <w:spacing w:val="-10"/>
      <w:kern w:val="2"/>
      <w:sz w:val="72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A326FF"/>
    <w:rPr>
      <w:rFonts w:ascii="Times New Roman" w:eastAsiaTheme="minorEastAsia" w:hAnsi="Times New Roman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qFormat/>
    <w:rsid w:val="00F4503B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EB55D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qFormat/>
    <w:rsid w:val="005D6A8E"/>
    <w:rPr>
      <w:rFonts w:ascii="Segoe UI" w:hAnsi="Segoe UI" w:cs="Segoe U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1F3431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FF007E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B728D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B728D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B728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lfejChar">
    <w:name w:val="Élőfej Char"/>
    <w:basedOn w:val="Bekezdsalapbettpusa"/>
    <w:link w:val="lfej"/>
    <w:uiPriority w:val="99"/>
    <w:qFormat/>
    <w:rsid w:val="00FE6A4A"/>
    <w:rPr>
      <w:rFonts w:ascii="Times New Roman" w:hAnsi="Times New Roman"/>
      <w:sz w:val="24"/>
    </w:rPr>
  </w:style>
  <w:style w:type="character" w:customStyle="1" w:styleId="llbChar">
    <w:name w:val="Élőláb Char"/>
    <w:basedOn w:val="Bekezdsalapbettpusa"/>
    <w:link w:val="llb"/>
    <w:uiPriority w:val="99"/>
    <w:qFormat/>
    <w:rsid w:val="00FE6A4A"/>
    <w:rPr>
      <w:rFonts w:ascii="Times New Roman" w:hAnsi="Times New Roman"/>
      <w:sz w:val="24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Lohit Devanagari"/>
    </w:rPr>
  </w:style>
  <w:style w:type="paragraph" w:styleId="Kpalrs">
    <w:name w:val="caption"/>
    <w:basedOn w:val="Norml"/>
    <w:next w:val="Norml"/>
    <w:uiPriority w:val="35"/>
    <w:unhideWhenUsed/>
    <w:qFormat/>
    <w:rsid w:val="00261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l"/>
    <w:qFormat/>
    <w:pPr>
      <w:suppressLineNumbers/>
    </w:pPr>
    <w:rPr>
      <w:rFonts w:cs="Lohit Devanagari"/>
    </w:rPr>
  </w:style>
  <w:style w:type="paragraph" w:styleId="Cm">
    <w:name w:val="Title"/>
    <w:basedOn w:val="Norml"/>
    <w:next w:val="Norml"/>
    <w:link w:val="CmChar"/>
    <w:uiPriority w:val="10"/>
    <w:qFormat/>
    <w:rsid w:val="00A326FF"/>
    <w:pPr>
      <w:spacing w:after="0" w:line="240" w:lineRule="auto"/>
      <w:contextualSpacing/>
    </w:pPr>
    <w:rPr>
      <w:rFonts w:eastAsiaTheme="majorEastAsia" w:cstheme="majorBidi"/>
      <w:spacing w:val="-10"/>
      <w:kern w:val="2"/>
      <w:sz w:val="72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326FF"/>
    <w:rPr>
      <w:rFonts w:eastAsiaTheme="minorEastAsia"/>
      <w:color w:val="5A5A5A" w:themeColor="text1" w:themeTint="A5"/>
      <w:spacing w:val="15"/>
    </w:r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unhideWhenUsed/>
    <w:rsid w:val="00B728DC"/>
    <w:pPr>
      <w:numPr>
        <w:numId w:val="0"/>
      </w:numPr>
      <w:pBdr>
        <w:bottom w:val="nil"/>
      </w:pBdr>
      <w:ind w:left="357" w:hanging="357"/>
      <w:outlineLvl w:val="9"/>
    </w:pPr>
    <w:rPr>
      <w:color w:val="auto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qFormat/>
    <w:rsid w:val="005D6A8E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DB0FC1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B728D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B728DC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BC1733"/>
    <w:pPr>
      <w:spacing w:after="100"/>
      <w:ind w:left="480"/>
    </w:pPr>
  </w:style>
  <w:style w:type="paragraph" w:styleId="Nincstrkz">
    <w:name w:val="No Spacing"/>
    <w:uiPriority w:val="1"/>
    <w:qFormat/>
    <w:rsid w:val="00C11D4C"/>
    <w:pPr>
      <w:jc w:val="both"/>
    </w:pPr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qFormat/>
    <w:rsid w:val="00FE6A4A"/>
    <w:pPr>
      <w:spacing w:after="0"/>
    </w:p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FE6A4A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FE6A4A"/>
    <w:pPr>
      <w:tabs>
        <w:tab w:val="center" w:pos="4536"/>
        <w:tab w:val="right" w:pos="9072"/>
      </w:tabs>
      <w:spacing w:after="0" w:line="240" w:lineRule="auto"/>
    </w:pPr>
  </w:style>
  <w:style w:type="character" w:styleId="Mrltotthiperhivatkozs">
    <w:name w:val="FollowedHyperlink"/>
    <w:basedOn w:val="Bekezdsalapbettpusa"/>
    <w:uiPriority w:val="99"/>
    <w:semiHidden/>
    <w:unhideWhenUsed/>
    <w:rsid w:val="0086058F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3B519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B519E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3B519E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D809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0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8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6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6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5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ordsrated.com/american-reading-habits-study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7F11A-DDCA-4E97-A277-2298AAB83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4435</TotalTime>
  <Pages>37</Pages>
  <Words>5340</Words>
  <Characters>33162</Characters>
  <Application>Microsoft Office Word</Application>
  <DocSecurity>0</DocSecurity>
  <Lines>614</Lines>
  <Paragraphs>298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</vt:lpstr>
    </vt:vector>
  </TitlesOfParts>
  <Company/>
  <LinksUpToDate>false</LinksUpToDate>
  <CharactersWithSpaces>38204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</dc:title>
  <dc:subject/>
  <dc:creator>Kiss Bence</dc:creator>
  <dc:description/>
  <cp:lastModifiedBy>O365 felhasználó</cp:lastModifiedBy>
  <cp:revision>27</cp:revision>
  <cp:lastPrinted>2023-04-10T19:41:00Z</cp:lastPrinted>
  <dcterms:created xsi:type="dcterms:W3CDTF">2023-04-03T19:18:00Z</dcterms:created>
  <dcterms:modified xsi:type="dcterms:W3CDTF">2023-04-11T07:34:00Z</dcterms:modified>
  <dc:language>en-GB</dc:language>
</cp:coreProperties>
</file>