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1A" w:rsidRDefault="0061601A" w:rsidP="0061601A">
      <w:pPr>
        <w:pStyle w:val="teksts"/>
        <w:ind w:left="720"/>
        <w:jc w:val="both"/>
      </w:pPr>
      <w:r>
        <w:t xml:space="preserve">Izveidot lietotni picērijai, kurā varētu veikt uzskaiti par pārdotajām picām un pakalpojumiem utt. Katras dienas </w:t>
      </w:r>
      <w:r w:rsidR="007F0533">
        <w:t>beigās tiek aprēķināti ieņēmumi, kā arī pārdoto preču kopējā summa ar un bez PVN.</w:t>
      </w:r>
      <w:r w:rsidR="00E94A77">
        <w:t xml:space="preserve"> </w:t>
      </w:r>
      <w:r>
        <w:t>Kā arī iespējams veikt inventari</w:t>
      </w:r>
      <w:r w:rsidR="00E94A77">
        <w:t>zāciju – esošo produktu uzskaite</w:t>
      </w:r>
      <w:r>
        <w:t xml:space="preserve">. Rezultātus par noteiktu laika periodu var eksportēt uz excel tabulu. Lietotājs arī var pārlūkot vajadzīgos produktus noteiktos </w:t>
      </w:r>
      <w:r w:rsidR="00E94A77">
        <w:t xml:space="preserve">internetveikalos (e-maxima u.c). </w:t>
      </w:r>
    </w:p>
    <w:p w:rsidR="00A25B61" w:rsidRDefault="00A25B61" w:rsidP="0061601A">
      <w:pPr>
        <w:pStyle w:val="teksts"/>
        <w:ind w:left="720"/>
        <w:jc w:val="both"/>
      </w:pPr>
    </w:p>
    <w:p w:rsidR="00A25B61" w:rsidRPr="00A25B61" w:rsidRDefault="00A25B61" w:rsidP="0061601A">
      <w:pPr>
        <w:pStyle w:val="teksts"/>
        <w:ind w:left="720"/>
        <w:jc w:val="both"/>
        <w:rPr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pt;margin-top:20.6pt;width:467.25pt;height:275.25pt;z-index:-251657216;mso-position-horizontal-relative:text;mso-position-vertical-relative:text;mso-width-relative:page;mso-height-relative:page" wrapcoords="-35 0 -35 21541 21600 21541 21600 0 -35 0">
            <v:imagedata r:id="rId4" o:title="accounting"/>
            <w10:wrap type="tight"/>
          </v:shape>
        </w:pict>
      </w:r>
      <w:r w:rsidRPr="00A25B61">
        <w:rPr>
          <w:i/>
        </w:rPr>
        <w:t>Galvenais logs, ienākumu uzskaite</w:t>
      </w:r>
    </w:p>
    <w:p w:rsidR="00A25B61" w:rsidRDefault="00A25B61"/>
    <w:p w:rsidR="00A25B61" w:rsidRDefault="00A25B61"/>
    <w:p w:rsidR="00A25B61" w:rsidRDefault="00A25B61"/>
    <w:p w:rsidR="00A25B61" w:rsidRDefault="00A25B61"/>
    <w:p w:rsidR="00A25B61" w:rsidRDefault="00A25B61"/>
    <w:p w:rsidR="00A25B61" w:rsidRPr="00A25B61" w:rsidRDefault="00A25B61">
      <w:pPr>
        <w:rPr>
          <w:i/>
        </w:rPr>
      </w:pPr>
      <w:r w:rsidRPr="00A25B61">
        <w:rPr>
          <w:i/>
          <w:noProof/>
        </w:rPr>
        <w:lastRenderedPageBreak/>
        <w:pict>
          <v:shape id="_x0000_s1027" type="#_x0000_t75" style="position:absolute;margin-left:-6pt;margin-top:21.75pt;width:467.25pt;height:266.25pt;z-index:-251655168;mso-position-horizontal-relative:text;mso-position-vertical-relative:text;mso-width-relative:page;mso-height-relative:page" wrapcoords="-35 0 -35 21539 21600 21539 21600 0 -35 0">
            <v:imagedata r:id="rId5" o:title="inventory"/>
            <w10:wrap type="tight"/>
          </v:shape>
        </w:pict>
      </w:r>
      <w:proofErr w:type="spellStart"/>
      <w:r w:rsidRPr="00A25B61">
        <w:rPr>
          <w:i/>
        </w:rPr>
        <w:t>Inventarizācijas</w:t>
      </w:r>
      <w:proofErr w:type="spellEnd"/>
      <w:r w:rsidRPr="00A25B61">
        <w:rPr>
          <w:i/>
        </w:rPr>
        <w:t xml:space="preserve"> logs</w:t>
      </w:r>
    </w:p>
    <w:p w:rsidR="00A25B61" w:rsidRDefault="00A25B61"/>
    <w:p w:rsidR="00A25B61" w:rsidRPr="00A25B61" w:rsidRDefault="00A25B61">
      <w:pPr>
        <w:rPr>
          <w:i/>
        </w:rPr>
      </w:pPr>
      <w:r>
        <w:rPr>
          <w:noProof/>
        </w:rPr>
        <w:pict>
          <v:shape id="_x0000_s1028" type="#_x0000_t75" style="position:absolute;margin-left:-8.25pt;margin-top:18pt;width:469.5pt;height:254.7pt;z-index:-251653120;mso-position-horizontal-relative:text;mso-position-vertical-relative:text;mso-width-relative:page;mso-height-relative:page" wrapcoords="-35 0 -35 21540 21600 21540 21600 0 -35 0">
            <v:imagedata r:id="rId6" o:title="menu"/>
            <w10:wrap type="tight"/>
          </v:shape>
        </w:pict>
      </w:r>
      <w:r w:rsidRPr="00A25B61">
        <w:rPr>
          <w:i/>
        </w:rPr>
        <w:t>Menu</w:t>
      </w:r>
    </w:p>
    <w:p w:rsidR="00A25B61" w:rsidRDefault="00A25B61"/>
    <w:p w:rsidR="00A25B61" w:rsidRDefault="00A25B61"/>
    <w:p w:rsidR="00A25B61" w:rsidRDefault="00A25B61">
      <w:bookmarkStart w:id="0" w:name="_GoBack"/>
      <w:bookmarkEnd w:id="0"/>
      <w:r>
        <w:rPr>
          <w:noProof/>
        </w:rPr>
        <w:lastRenderedPageBreak/>
        <w:pict>
          <v:shape id="_x0000_s1029" type="#_x0000_t75" style="position:absolute;margin-left:14.25pt;margin-top:22pt;width:276.75pt;height:218.25pt;z-index:-251651072;mso-position-horizontal-relative:text;mso-position-vertical-relative:text;mso-width-relative:page;mso-height-relative:page" wrapcoords="-59 0 -59 21526 21600 21526 21600 0 -59 0">
            <v:imagedata r:id="rId7" o:title="about"/>
            <w10:wrap type="tight"/>
          </v:shape>
        </w:pict>
      </w:r>
    </w:p>
    <w:p w:rsidR="00A25B61" w:rsidRDefault="00A25B61"/>
    <w:p w:rsidR="00896A5C" w:rsidRDefault="00896A5C"/>
    <w:sectPr w:rsidR="00896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57"/>
    <w:rsid w:val="002E0357"/>
    <w:rsid w:val="0061601A"/>
    <w:rsid w:val="007F0533"/>
    <w:rsid w:val="00896A5C"/>
    <w:rsid w:val="00A25B61"/>
    <w:rsid w:val="00E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33220C"/>
  <w15:chartTrackingRefBased/>
  <w15:docId w15:val="{FBC53A8C-8916-4FB5-814D-3C1E290B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s">
    <w:name w:val="teksts"/>
    <w:basedOn w:val="Normal"/>
    <w:qFormat/>
    <w:rsid w:val="002E0357"/>
    <w:pPr>
      <w:spacing w:after="0" w:line="360" w:lineRule="auto"/>
    </w:pPr>
    <w:rPr>
      <w:rFonts w:ascii="Times New Roman" w:hAnsi="Times New Roman"/>
      <w:sz w:val="24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2018-03-28T07:18:00Z</dcterms:created>
  <dcterms:modified xsi:type="dcterms:W3CDTF">2018-03-29T10:17:00Z</dcterms:modified>
</cp:coreProperties>
</file>