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0DEB1" w14:textId="77777777" w:rsidR="00814964" w:rsidRPr="007D4C90" w:rsidRDefault="00814964" w:rsidP="00814964">
      <w:pPr>
        <w:jc w:val="center"/>
        <w:rPr>
          <w:sz w:val="44"/>
          <w:szCs w:val="44"/>
          <w:u w:val="single"/>
        </w:rPr>
      </w:pPr>
      <w:r w:rsidRPr="007D4C90">
        <w:rPr>
          <w:sz w:val="44"/>
          <w:szCs w:val="44"/>
          <w:u w:val="single"/>
        </w:rPr>
        <w:t>Pokedex – Lite</w:t>
      </w:r>
    </w:p>
    <w:p w14:paraId="19EC2EFA" w14:textId="77777777" w:rsidR="00814964" w:rsidRPr="00CF15DF" w:rsidRDefault="00814964" w:rsidP="00814964"/>
    <w:p w14:paraId="14D2FE45" w14:textId="77777777" w:rsidR="00814964" w:rsidRDefault="00814964" w:rsidP="00814964">
      <w:r w:rsidRPr="00287AB1">
        <w:t>After consulting with the Pokemon community, Certant detected an increasing amount of Pokemon trainer</w:t>
      </w:r>
      <w:r w:rsidR="00CF15DF">
        <w:t>s</w:t>
      </w:r>
      <w:r w:rsidRPr="00287AB1">
        <w:t xml:space="preserve"> who lack the proper </w:t>
      </w:r>
      <w:r>
        <w:t>a</w:t>
      </w:r>
      <w:r w:rsidRPr="00287AB1">
        <w:t>ccess to all the knowledge we have on all the Pokemon around the world.</w:t>
      </w:r>
    </w:p>
    <w:p w14:paraId="7D71618C" w14:textId="77777777" w:rsidR="00814964" w:rsidRDefault="00814964" w:rsidP="00814964">
      <w:r>
        <w:t>In order to change this alarming situation, C</w:t>
      </w:r>
      <w:r w:rsidR="00CF15DF">
        <w:t xml:space="preserve">ertant has offered to build </w:t>
      </w:r>
      <w:r>
        <w:t>a light ver</w:t>
      </w:r>
      <w:r w:rsidR="00CF15DF">
        <w:t>sion of the well-known Pokedex: the Pokedex Lite</w:t>
      </w:r>
      <w:r>
        <w:t>.</w:t>
      </w:r>
    </w:p>
    <w:p w14:paraId="01B838D1" w14:textId="77777777" w:rsidR="00814964" w:rsidRDefault="00814964" w:rsidP="00814964"/>
    <w:p w14:paraId="13684E45" w14:textId="77777777" w:rsidR="00814964" w:rsidRDefault="00814964" w:rsidP="00814964">
      <w:r>
        <w:t xml:space="preserve">As the main developer in this </w:t>
      </w:r>
      <w:r w:rsidR="00CF15DF">
        <w:t>critical</w:t>
      </w:r>
      <w:r>
        <w:t xml:space="preserve"> project, it’s your job to create a</w:t>
      </w:r>
      <w:r w:rsidR="007930D1">
        <w:t xml:space="preserve">n Angular </w:t>
      </w:r>
      <w:r>
        <w:t>application taking in consideration the following requirements:</w:t>
      </w:r>
    </w:p>
    <w:p w14:paraId="238F6438" w14:textId="77777777" w:rsidR="00A35F98" w:rsidRDefault="00A35F98" w:rsidP="00A35F98">
      <w:pPr>
        <w:pStyle w:val="Prrafodelista"/>
        <w:numPr>
          <w:ilvl w:val="0"/>
          <w:numId w:val="1"/>
        </w:numPr>
      </w:pPr>
      <w:r>
        <w:t>If no user has logged in, the application must navigate to the login page</w:t>
      </w:r>
      <w:r w:rsidR="00DC78CC">
        <w:t xml:space="preserve"> (the presence of a user’s ID can be used to determine whether or not a user is logged in)</w:t>
      </w:r>
    </w:p>
    <w:p w14:paraId="4F0476D5" w14:textId="77777777" w:rsidR="00DC78CC" w:rsidRDefault="00DC78CC" w:rsidP="00A35F98">
      <w:pPr>
        <w:pStyle w:val="Prrafodelista"/>
        <w:numPr>
          <w:ilvl w:val="0"/>
          <w:numId w:val="1"/>
        </w:numPr>
      </w:pPr>
      <w:r>
        <w:t>A logged in user must be able to log out from the app.</w:t>
      </w:r>
    </w:p>
    <w:p w14:paraId="794FB5F2" w14:textId="77777777" w:rsidR="00814964" w:rsidRDefault="00814964" w:rsidP="00814964">
      <w:pPr>
        <w:pStyle w:val="Prrafodelista"/>
        <w:numPr>
          <w:ilvl w:val="0"/>
          <w:numId w:val="1"/>
        </w:numPr>
      </w:pPr>
      <w:r>
        <w:t xml:space="preserve">The </w:t>
      </w:r>
      <w:r w:rsidR="007930D1">
        <w:t xml:space="preserve">application </w:t>
      </w:r>
      <w:r>
        <w:t>must be able t</w:t>
      </w:r>
      <w:r w:rsidR="00CF15DF">
        <w:t xml:space="preserve">o list all the Pokemons in the Global Database </w:t>
      </w:r>
      <w:r w:rsidR="00DC78CC">
        <w:t xml:space="preserve">for the logged in </w:t>
      </w:r>
      <w:r>
        <w:t xml:space="preserve">user. For each Pokemon, </w:t>
      </w:r>
      <w:r w:rsidR="00DC78CC">
        <w:t>the app</w:t>
      </w:r>
      <w:r>
        <w:t xml:space="preserve"> must inform:</w:t>
      </w:r>
    </w:p>
    <w:p w14:paraId="02040CB0" w14:textId="77777777" w:rsidR="00814964" w:rsidRDefault="00814964" w:rsidP="00814964">
      <w:pPr>
        <w:pStyle w:val="Prrafodelista"/>
        <w:numPr>
          <w:ilvl w:val="1"/>
          <w:numId w:val="1"/>
        </w:numPr>
      </w:pPr>
      <w:r>
        <w:t>Name</w:t>
      </w:r>
    </w:p>
    <w:p w14:paraId="70677481" w14:textId="77777777" w:rsidR="00814964" w:rsidRDefault="00814964" w:rsidP="00814964">
      <w:pPr>
        <w:pStyle w:val="Prrafodelista"/>
        <w:numPr>
          <w:ilvl w:val="1"/>
          <w:numId w:val="1"/>
        </w:numPr>
      </w:pPr>
      <w:r>
        <w:t>Type/s</w:t>
      </w:r>
    </w:p>
    <w:p w14:paraId="4BED7E63" w14:textId="77777777" w:rsidR="00814964" w:rsidRDefault="00814964" w:rsidP="00814964">
      <w:pPr>
        <w:pStyle w:val="Prrafodelista"/>
        <w:numPr>
          <w:ilvl w:val="1"/>
          <w:numId w:val="1"/>
        </w:numPr>
      </w:pPr>
      <w:r>
        <w:t>Level on which the Pokemon is found.</w:t>
      </w:r>
    </w:p>
    <w:p w14:paraId="711680BE" w14:textId="77777777" w:rsidR="00814964" w:rsidRDefault="00814964" w:rsidP="00814964"/>
    <w:p w14:paraId="0755DEA1" w14:textId="77777777" w:rsidR="00814964" w:rsidRDefault="00814964" w:rsidP="00814964">
      <w:pPr>
        <w:pStyle w:val="Prrafodelista"/>
        <w:numPr>
          <w:ilvl w:val="0"/>
          <w:numId w:val="1"/>
        </w:numPr>
      </w:pPr>
      <w:r>
        <w:t xml:space="preserve">The </w:t>
      </w:r>
      <w:r w:rsidR="007930D1">
        <w:t xml:space="preserve">application </w:t>
      </w:r>
      <w:r>
        <w:t xml:space="preserve">must be able to list the 2 most important aspects of a specific Pokemon: “Abilities” and “Evolutions”. For every possible evolution, </w:t>
      </w:r>
      <w:r w:rsidR="00DC78CC">
        <w:t>the app</w:t>
      </w:r>
      <w:r>
        <w:t xml:space="preserve"> must inform:</w:t>
      </w:r>
    </w:p>
    <w:p w14:paraId="044A85A8" w14:textId="77777777" w:rsidR="00814964" w:rsidRDefault="00814964" w:rsidP="00814964">
      <w:pPr>
        <w:pStyle w:val="Prrafodelista"/>
        <w:numPr>
          <w:ilvl w:val="1"/>
          <w:numId w:val="1"/>
        </w:numPr>
      </w:pPr>
      <w:r>
        <w:t>Name</w:t>
      </w:r>
    </w:p>
    <w:p w14:paraId="39F6363A" w14:textId="77777777" w:rsidR="00814964" w:rsidRDefault="00814964" w:rsidP="00814964">
      <w:pPr>
        <w:pStyle w:val="Prrafodelista"/>
        <w:numPr>
          <w:ilvl w:val="1"/>
          <w:numId w:val="1"/>
        </w:numPr>
      </w:pPr>
      <w:r>
        <w:t>Type/s</w:t>
      </w:r>
    </w:p>
    <w:p w14:paraId="358B31C0" w14:textId="77777777" w:rsidR="00814964" w:rsidRDefault="00814964" w:rsidP="00814964">
      <w:pPr>
        <w:pStyle w:val="Prrafodelista"/>
        <w:numPr>
          <w:ilvl w:val="1"/>
          <w:numId w:val="1"/>
        </w:numPr>
      </w:pPr>
      <w:r>
        <w:t>Level on which the Pokemon evolves to that evolution.</w:t>
      </w:r>
    </w:p>
    <w:p w14:paraId="3800750F" w14:textId="77777777" w:rsidR="00814964" w:rsidRDefault="00814964" w:rsidP="00814964"/>
    <w:p w14:paraId="04977FEB" w14:textId="77777777" w:rsidR="00814964" w:rsidRDefault="00814964" w:rsidP="00814964">
      <w:pPr>
        <w:pStyle w:val="Prrafodelista"/>
        <w:numPr>
          <w:ilvl w:val="0"/>
          <w:numId w:val="1"/>
        </w:numPr>
      </w:pPr>
      <w:r>
        <w:t xml:space="preserve">The </w:t>
      </w:r>
      <w:r w:rsidR="007930D1">
        <w:t xml:space="preserve">application </w:t>
      </w:r>
      <w:r>
        <w:t>must be able to add a newly found Pokemon to the Global Database.</w:t>
      </w:r>
    </w:p>
    <w:p w14:paraId="43130814" w14:textId="77777777" w:rsidR="00814964" w:rsidRDefault="00814964" w:rsidP="00814964"/>
    <w:p w14:paraId="4C29B976" w14:textId="77777777" w:rsidR="00814964" w:rsidRDefault="00814964" w:rsidP="00814964">
      <w:pPr>
        <w:pStyle w:val="Prrafodelista"/>
        <w:numPr>
          <w:ilvl w:val="0"/>
          <w:numId w:val="1"/>
        </w:numPr>
      </w:pPr>
      <w:r>
        <w:t xml:space="preserve">The </w:t>
      </w:r>
      <w:r w:rsidR="007930D1">
        <w:t xml:space="preserve">application </w:t>
      </w:r>
      <w:r>
        <w:t xml:space="preserve">must be able to edit a </w:t>
      </w:r>
      <w:proofErr w:type="spellStart"/>
      <w:r>
        <w:t>Pokemon’s</w:t>
      </w:r>
      <w:proofErr w:type="spellEnd"/>
      <w:r>
        <w:t xml:space="preserve"> information (Name, add or remove a Type, add a new Evolution)</w:t>
      </w:r>
    </w:p>
    <w:p w14:paraId="77BCC7AB" w14:textId="77777777" w:rsidR="00814964" w:rsidRDefault="00814964" w:rsidP="00814964">
      <w:pPr>
        <w:pStyle w:val="Prrafodelista"/>
      </w:pPr>
    </w:p>
    <w:p w14:paraId="2044E93A" w14:textId="77777777" w:rsidR="00814964" w:rsidRDefault="00814964" w:rsidP="00814964"/>
    <w:p w14:paraId="2FE9E2FA" w14:textId="195F762A" w:rsidR="00DC78CC" w:rsidRDefault="00CF15DF">
      <w:pPr>
        <w:rPr>
          <w:rStyle w:val="Hipervnculo"/>
          <w:color w:val="auto"/>
          <w:u w:val="none"/>
        </w:rPr>
      </w:pPr>
      <w:r>
        <w:t xml:space="preserve">In order to centralize all the information needed by this Pokedex Lite, Certant has given you access to the </w:t>
      </w:r>
      <w:r w:rsidR="00DC78CC">
        <w:t>Global Database</w:t>
      </w:r>
      <w:r>
        <w:t xml:space="preserve"> which can be accessed</w:t>
      </w:r>
      <w:r w:rsidR="000708CB">
        <w:t xml:space="preserve"> at this endpoint: </w:t>
      </w:r>
      <w:bookmarkStart w:id="0" w:name="_GoBack"/>
      <w:r w:rsidR="00B17079">
        <w:fldChar w:fldCharType="begin"/>
      </w:r>
      <w:r w:rsidR="00B17079">
        <w:instrText xml:space="preserve"> HYPERLINK "https://testing.certant.com/pokedex-api-jgonzalez" </w:instrText>
      </w:r>
      <w:r w:rsidR="00B17079">
        <w:fldChar w:fldCharType="separate"/>
      </w:r>
      <w:r w:rsidR="003C63F9" w:rsidRPr="00854A60">
        <w:rPr>
          <w:rStyle w:val="Hipervnculo"/>
        </w:rPr>
        <w:t>https://testing.certant.com/pokedex-api-jgonzalez</w:t>
      </w:r>
      <w:r w:rsidR="00B17079">
        <w:rPr>
          <w:rStyle w:val="Hipervnculo"/>
        </w:rPr>
        <w:fldChar w:fldCharType="end"/>
      </w:r>
      <w:bookmarkEnd w:id="0"/>
      <w:r w:rsidR="003C63F9">
        <w:t xml:space="preserve"> </w:t>
      </w:r>
      <w:r w:rsidR="00DC78CC" w:rsidRPr="00DC78CC">
        <w:rPr>
          <w:rStyle w:val="Hipervnculo"/>
          <w:color w:val="auto"/>
          <w:u w:val="none"/>
        </w:rPr>
        <w:t>Plus, there are already 2 users you can use for development purposes:</w:t>
      </w:r>
    </w:p>
    <w:p w14:paraId="3AB5506F" w14:textId="77777777" w:rsidR="00DC78CC" w:rsidRDefault="00DC78CC" w:rsidP="00DC78CC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Username1: trainer</w:t>
      </w:r>
    </w:p>
    <w:p w14:paraId="58DB9454" w14:textId="77777777" w:rsidR="00DC78CC" w:rsidRDefault="00DC78CC" w:rsidP="00DC78CC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Password1: password</w:t>
      </w:r>
    </w:p>
    <w:p w14:paraId="7AD64AD4" w14:textId="77777777" w:rsidR="00DC78CC" w:rsidRDefault="00DC78CC" w:rsidP="00DC78CC">
      <w:pPr>
        <w:rPr>
          <w:rStyle w:val="Hipervnculo"/>
          <w:color w:val="auto"/>
          <w:u w:val="none"/>
        </w:rPr>
      </w:pPr>
    </w:p>
    <w:p w14:paraId="0A01B1F0" w14:textId="77777777" w:rsidR="00DC78CC" w:rsidRDefault="00DC78CC" w:rsidP="00DC78CC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Username2: master</w:t>
      </w:r>
    </w:p>
    <w:p w14:paraId="7E13EEAB" w14:textId="77777777" w:rsidR="00DC78CC" w:rsidRPr="00DC78CC" w:rsidRDefault="00DC78CC" w:rsidP="00DC78CC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Password2: password</w:t>
      </w:r>
    </w:p>
    <w:p w14:paraId="5DB815F3" w14:textId="77777777" w:rsidR="00DC78CC" w:rsidRPr="00DC78CC" w:rsidRDefault="00DC78CC"/>
    <w:p w14:paraId="7A2EE09E" w14:textId="77777777" w:rsidR="000708CB" w:rsidRDefault="000708CB"/>
    <w:p w14:paraId="736C0954" w14:textId="77777777" w:rsidR="000708CB" w:rsidRDefault="000708CB">
      <w:r>
        <w:t xml:space="preserve">Finally, as a suggestion, </w:t>
      </w:r>
      <w:proofErr w:type="spellStart"/>
      <w:r>
        <w:t>Certant’s</w:t>
      </w:r>
      <w:proofErr w:type="spellEnd"/>
      <w:r>
        <w:t xml:space="preserve"> UX team was generous enough to provide a prototype to this </w:t>
      </w:r>
      <w:proofErr w:type="gramStart"/>
      <w:r>
        <w:t>Lite</w:t>
      </w:r>
      <w:proofErr w:type="gramEnd"/>
      <w:r>
        <w:t xml:space="preserve"> application. It</w:t>
      </w:r>
      <w:r w:rsidRPr="000708CB">
        <w:t xml:space="preserve">’s up </w:t>
      </w:r>
      <w:r w:rsidR="00D3783E">
        <w:t xml:space="preserve">to </w:t>
      </w:r>
      <w:r w:rsidRPr="000708CB">
        <w:t>you as a main developer to decide wheth</w:t>
      </w:r>
      <w:r w:rsidR="00DC78CC">
        <w:t>er you use it or not, but keep in mind that a nice looking application always is nice to have and brings more users to this new platform.</w:t>
      </w:r>
    </w:p>
    <w:p w14:paraId="12AEC624" w14:textId="77777777" w:rsidR="000708CB" w:rsidRDefault="000708CB">
      <w:r>
        <w:rPr>
          <w:noProof/>
          <w:lang w:val="es-AR" w:eastAsia="es-AR"/>
        </w:rPr>
        <w:lastRenderedPageBreak/>
        <w:drawing>
          <wp:inline distT="0" distB="0" distL="0" distR="0" wp14:anchorId="55F418D6" wp14:editId="1069A7B5">
            <wp:extent cx="5943600" cy="297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kedex - Angul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21AD" w14:textId="77777777" w:rsidR="00B17079" w:rsidRDefault="00B17079"/>
    <w:p w14:paraId="10D61000" w14:textId="77777777" w:rsidR="00B17079" w:rsidRPr="00B17079" w:rsidRDefault="00B17079" w:rsidP="00B17079">
      <w:pPr>
        <w:rPr>
          <w:lang w:val="es-AR"/>
        </w:rPr>
      </w:pPr>
      <w:r w:rsidRPr="00B17079">
        <w:rPr>
          <w:lang w:val="es-AR"/>
        </w:rPr>
        <w:t xml:space="preserve">Después de consultar con la comunidad de </w:t>
      </w:r>
      <w:proofErr w:type="spellStart"/>
      <w:r w:rsidRPr="00B17079">
        <w:rPr>
          <w:lang w:val="es-AR"/>
        </w:rPr>
        <w:t>Pokémon</w:t>
      </w:r>
      <w:proofErr w:type="spellEnd"/>
      <w:r w:rsidRPr="00B17079">
        <w:rPr>
          <w:lang w:val="es-AR"/>
        </w:rPr>
        <w:t xml:space="preserve">, </w:t>
      </w:r>
      <w:proofErr w:type="spellStart"/>
      <w:r w:rsidRPr="00B17079">
        <w:rPr>
          <w:lang w:val="es-AR"/>
        </w:rPr>
        <w:t>Certant</w:t>
      </w:r>
      <w:proofErr w:type="spellEnd"/>
      <w:r w:rsidRPr="00B17079">
        <w:rPr>
          <w:lang w:val="es-AR"/>
        </w:rPr>
        <w:t xml:space="preserve"> detectó una cantidad cada vez mayor de entrenadores de </w:t>
      </w:r>
      <w:proofErr w:type="spellStart"/>
      <w:r w:rsidRPr="00B17079">
        <w:rPr>
          <w:lang w:val="es-AR"/>
        </w:rPr>
        <w:t>Pokémon</w:t>
      </w:r>
      <w:proofErr w:type="spellEnd"/>
      <w:r w:rsidRPr="00B17079">
        <w:rPr>
          <w:lang w:val="es-AR"/>
        </w:rPr>
        <w:t xml:space="preserve"> que carecen del acceso adecuado a todo el conocimiento que tenemos sobre todos los </w:t>
      </w:r>
      <w:proofErr w:type="spellStart"/>
      <w:r w:rsidRPr="00B17079">
        <w:rPr>
          <w:lang w:val="es-AR"/>
        </w:rPr>
        <w:t>Pokémon</w:t>
      </w:r>
      <w:proofErr w:type="spellEnd"/>
      <w:r w:rsidRPr="00B17079">
        <w:rPr>
          <w:lang w:val="es-AR"/>
        </w:rPr>
        <w:t xml:space="preserve"> del mundo.</w:t>
      </w:r>
    </w:p>
    <w:p w14:paraId="7F308E30" w14:textId="77777777" w:rsidR="00B17079" w:rsidRPr="00B17079" w:rsidRDefault="00B17079" w:rsidP="00B17079">
      <w:pPr>
        <w:rPr>
          <w:lang w:val="es-AR"/>
        </w:rPr>
      </w:pPr>
      <w:r w:rsidRPr="00B17079">
        <w:rPr>
          <w:lang w:val="es-AR"/>
        </w:rPr>
        <w:t xml:space="preserve">Para cambiar esta situación alarmante, </w:t>
      </w:r>
      <w:proofErr w:type="spellStart"/>
      <w:r w:rsidRPr="00B17079">
        <w:rPr>
          <w:lang w:val="es-AR"/>
        </w:rPr>
        <w:t>Certant</w:t>
      </w:r>
      <w:proofErr w:type="spellEnd"/>
      <w:r w:rsidRPr="00B17079">
        <w:rPr>
          <w:lang w:val="es-AR"/>
        </w:rPr>
        <w:t xml:space="preserve"> se ha ofrecido a construir una versión ligera del conocido </w:t>
      </w:r>
      <w:proofErr w:type="spellStart"/>
      <w:r w:rsidRPr="00B17079">
        <w:rPr>
          <w:lang w:val="es-AR"/>
        </w:rPr>
        <w:t>Pokedex</w:t>
      </w:r>
      <w:proofErr w:type="spellEnd"/>
      <w:r w:rsidRPr="00B17079">
        <w:rPr>
          <w:lang w:val="es-AR"/>
        </w:rPr>
        <w:t xml:space="preserve">: el </w:t>
      </w:r>
      <w:proofErr w:type="spellStart"/>
      <w:r w:rsidRPr="00B17079">
        <w:rPr>
          <w:lang w:val="es-AR"/>
        </w:rPr>
        <w:t>Pokedex</w:t>
      </w:r>
      <w:proofErr w:type="spellEnd"/>
      <w:r w:rsidRPr="00B17079">
        <w:rPr>
          <w:lang w:val="es-AR"/>
        </w:rPr>
        <w:t xml:space="preserve"> Lite.</w:t>
      </w:r>
    </w:p>
    <w:p w14:paraId="04CBBE81" w14:textId="77777777" w:rsidR="00B17079" w:rsidRPr="00B17079" w:rsidRDefault="00B17079" w:rsidP="00B17079">
      <w:pPr>
        <w:rPr>
          <w:lang w:val="es-AR"/>
        </w:rPr>
      </w:pPr>
    </w:p>
    <w:p w14:paraId="1758001B" w14:textId="77777777" w:rsidR="00B17079" w:rsidRPr="00B17079" w:rsidRDefault="00B17079" w:rsidP="00B17079">
      <w:pPr>
        <w:rPr>
          <w:lang w:val="es-AR"/>
        </w:rPr>
      </w:pPr>
      <w:r w:rsidRPr="00B17079">
        <w:rPr>
          <w:lang w:val="es-AR"/>
        </w:rPr>
        <w:t>Como desarrollador principal de este proyecto crítico, es su trabajo crear una aplicación Angular teniendo en cuenta los siguientes requisitos:</w:t>
      </w:r>
    </w:p>
    <w:p w14:paraId="2608C9DA" w14:textId="77777777" w:rsidR="00B17079" w:rsidRPr="00B17079" w:rsidRDefault="00B17079" w:rsidP="00B17079">
      <w:pPr>
        <w:rPr>
          <w:lang w:val="es-AR"/>
        </w:rPr>
      </w:pPr>
      <w:r w:rsidRPr="00B17079">
        <w:rPr>
          <w:lang w:val="es-AR"/>
        </w:rPr>
        <w:t>- Si ningún usuario ha iniciado sesión, la aplicación debe navegar a la página de inicio de sesión (la presencia de la identificación de un usuario se puede utilizar para determinar si un usuario ha iniciado sesión o no)</w:t>
      </w:r>
    </w:p>
    <w:p w14:paraId="3A3472F5" w14:textId="77777777" w:rsidR="00B17079" w:rsidRPr="00B17079" w:rsidRDefault="00B17079" w:rsidP="00B17079">
      <w:pPr>
        <w:rPr>
          <w:lang w:val="es-AR"/>
        </w:rPr>
      </w:pPr>
      <w:r w:rsidRPr="00B17079">
        <w:rPr>
          <w:lang w:val="es-AR"/>
        </w:rPr>
        <w:t>- Un usuario que haya iniciado sesión debe poder cerrar la sesión de la aplicación.</w:t>
      </w:r>
    </w:p>
    <w:p w14:paraId="092AF4C7" w14:textId="77777777" w:rsidR="00B17079" w:rsidRPr="00B17079" w:rsidRDefault="00B17079" w:rsidP="00B17079">
      <w:pPr>
        <w:rPr>
          <w:lang w:val="es-AR"/>
        </w:rPr>
      </w:pPr>
      <w:r w:rsidRPr="00B17079">
        <w:rPr>
          <w:lang w:val="es-AR"/>
        </w:rPr>
        <w:t xml:space="preserve">- La aplicación debe poder enumerar todos los </w:t>
      </w:r>
      <w:proofErr w:type="spellStart"/>
      <w:r w:rsidRPr="00B17079">
        <w:rPr>
          <w:lang w:val="es-AR"/>
        </w:rPr>
        <w:t>Pokémon</w:t>
      </w:r>
      <w:proofErr w:type="spellEnd"/>
      <w:r w:rsidRPr="00B17079">
        <w:rPr>
          <w:lang w:val="es-AR"/>
        </w:rPr>
        <w:t xml:space="preserve"> en la base de datos global para el usuario que inició sesión. Para cada </w:t>
      </w:r>
      <w:proofErr w:type="spellStart"/>
      <w:r w:rsidRPr="00B17079">
        <w:rPr>
          <w:lang w:val="es-AR"/>
        </w:rPr>
        <w:t>Pokémon</w:t>
      </w:r>
      <w:proofErr w:type="spellEnd"/>
      <w:r w:rsidRPr="00B17079">
        <w:rPr>
          <w:lang w:val="es-AR"/>
        </w:rPr>
        <w:t>, la aplicación debe informar:</w:t>
      </w:r>
    </w:p>
    <w:p w14:paraId="4FFD2C9E" w14:textId="77777777" w:rsidR="00B17079" w:rsidRPr="00B17079" w:rsidRDefault="00B17079" w:rsidP="00B17079">
      <w:pPr>
        <w:rPr>
          <w:lang w:val="es-AR"/>
        </w:rPr>
      </w:pPr>
      <w:proofErr w:type="gramStart"/>
      <w:r w:rsidRPr="00B17079">
        <w:rPr>
          <w:lang w:val="es-AR"/>
        </w:rPr>
        <w:t>o</w:t>
      </w:r>
      <w:proofErr w:type="gramEnd"/>
      <w:r w:rsidRPr="00B17079">
        <w:rPr>
          <w:lang w:val="es-AR"/>
        </w:rPr>
        <w:t xml:space="preserve"> Nombre</w:t>
      </w:r>
    </w:p>
    <w:p w14:paraId="3EA57753" w14:textId="77777777" w:rsidR="00B17079" w:rsidRPr="00B17079" w:rsidRDefault="00B17079" w:rsidP="00B17079">
      <w:pPr>
        <w:rPr>
          <w:lang w:val="es-AR"/>
        </w:rPr>
      </w:pPr>
      <w:proofErr w:type="gramStart"/>
      <w:r w:rsidRPr="00B17079">
        <w:rPr>
          <w:lang w:val="es-AR"/>
        </w:rPr>
        <w:t>o</w:t>
      </w:r>
      <w:proofErr w:type="gramEnd"/>
      <w:r w:rsidRPr="00B17079">
        <w:rPr>
          <w:lang w:val="es-AR"/>
        </w:rPr>
        <w:t xml:space="preserve"> Tipo / s</w:t>
      </w:r>
    </w:p>
    <w:p w14:paraId="6CDF8164" w14:textId="77777777" w:rsidR="00B17079" w:rsidRPr="00B17079" w:rsidRDefault="00B17079" w:rsidP="00B17079">
      <w:pPr>
        <w:rPr>
          <w:lang w:val="es-AR"/>
        </w:rPr>
      </w:pPr>
      <w:proofErr w:type="gramStart"/>
      <w:r w:rsidRPr="00B17079">
        <w:rPr>
          <w:lang w:val="es-AR"/>
        </w:rPr>
        <w:t>o</w:t>
      </w:r>
      <w:proofErr w:type="gramEnd"/>
      <w:r w:rsidRPr="00B17079">
        <w:rPr>
          <w:lang w:val="es-AR"/>
        </w:rPr>
        <w:t xml:space="preserve"> Nivel en el que se encuentra el </w:t>
      </w:r>
      <w:proofErr w:type="spellStart"/>
      <w:r w:rsidRPr="00B17079">
        <w:rPr>
          <w:lang w:val="es-AR"/>
        </w:rPr>
        <w:t>Pokémon</w:t>
      </w:r>
      <w:proofErr w:type="spellEnd"/>
      <w:r w:rsidRPr="00B17079">
        <w:rPr>
          <w:lang w:val="es-AR"/>
        </w:rPr>
        <w:t>.</w:t>
      </w:r>
    </w:p>
    <w:p w14:paraId="5573DC27" w14:textId="77777777" w:rsidR="00B17079" w:rsidRPr="00B17079" w:rsidRDefault="00B17079" w:rsidP="00B17079">
      <w:pPr>
        <w:rPr>
          <w:lang w:val="es-AR"/>
        </w:rPr>
      </w:pPr>
    </w:p>
    <w:p w14:paraId="58D1A3B3" w14:textId="77777777" w:rsidR="00B17079" w:rsidRPr="00B17079" w:rsidRDefault="00B17079" w:rsidP="00B17079">
      <w:pPr>
        <w:rPr>
          <w:lang w:val="es-AR"/>
        </w:rPr>
      </w:pPr>
      <w:r w:rsidRPr="00B17079">
        <w:rPr>
          <w:lang w:val="es-AR"/>
        </w:rPr>
        <w:t xml:space="preserve">- La aplicación debe poder enumerar los 2 aspectos más importantes de un </w:t>
      </w:r>
      <w:proofErr w:type="spellStart"/>
      <w:r w:rsidRPr="00B17079">
        <w:rPr>
          <w:lang w:val="es-AR"/>
        </w:rPr>
        <w:t>Pokémon</w:t>
      </w:r>
      <w:proofErr w:type="spellEnd"/>
      <w:r w:rsidRPr="00B17079">
        <w:rPr>
          <w:lang w:val="es-AR"/>
        </w:rPr>
        <w:t xml:space="preserve"> específico: "Habilidades" y "Evoluciones". Para cada posible evolución, la aplicación debe informar:</w:t>
      </w:r>
    </w:p>
    <w:p w14:paraId="7D81FA91" w14:textId="77777777" w:rsidR="00B17079" w:rsidRPr="00B17079" w:rsidRDefault="00B17079" w:rsidP="00B17079">
      <w:pPr>
        <w:rPr>
          <w:lang w:val="es-AR"/>
        </w:rPr>
      </w:pPr>
      <w:proofErr w:type="gramStart"/>
      <w:r w:rsidRPr="00B17079">
        <w:rPr>
          <w:lang w:val="es-AR"/>
        </w:rPr>
        <w:t>o</w:t>
      </w:r>
      <w:proofErr w:type="gramEnd"/>
      <w:r w:rsidRPr="00B17079">
        <w:rPr>
          <w:lang w:val="es-AR"/>
        </w:rPr>
        <w:t xml:space="preserve"> Nombre</w:t>
      </w:r>
    </w:p>
    <w:p w14:paraId="7E768622" w14:textId="77777777" w:rsidR="00B17079" w:rsidRPr="00B17079" w:rsidRDefault="00B17079" w:rsidP="00B17079">
      <w:pPr>
        <w:rPr>
          <w:lang w:val="es-AR"/>
        </w:rPr>
      </w:pPr>
      <w:proofErr w:type="gramStart"/>
      <w:r w:rsidRPr="00B17079">
        <w:rPr>
          <w:lang w:val="es-AR"/>
        </w:rPr>
        <w:t>o</w:t>
      </w:r>
      <w:proofErr w:type="gramEnd"/>
      <w:r w:rsidRPr="00B17079">
        <w:rPr>
          <w:lang w:val="es-AR"/>
        </w:rPr>
        <w:t xml:space="preserve"> Tipo / s</w:t>
      </w:r>
    </w:p>
    <w:p w14:paraId="2404B120" w14:textId="77777777" w:rsidR="00B17079" w:rsidRPr="00B17079" w:rsidRDefault="00B17079" w:rsidP="00B17079">
      <w:pPr>
        <w:rPr>
          <w:lang w:val="es-AR"/>
        </w:rPr>
      </w:pPr>
      <w:proofErr w:type="gramStart"/>
      <w:r w:rsidRPr="00B17079">
        <w:rPr>
          <w:lang w:val="es-AR"/>
        </w:rPr>
        <w:t>o</w:t>
      </w:r>
      <w:proofErr w:type="gramEnd"/>
      <w:r w:rsidRPr="00B17079">
        <w:rPr>
          <w:lang w:val="es-AR"/>
        </w:rPr>
        <w:t xml:space="preserve"> Nivel en el que el </w:t>
      </w:r>
      <w:proofErr w:type="spellStart"/>
      <w:r w:rsidRPr="00B17079">
        <w:rPr>
          <w:lang w:val="es-AR"/>
        </w:rPr>
        <w:t>Pokémon</w:t>
      </w:r>
      <w:proofErr w:type="spellEnd"/>
      <w:r w:rsidRPr="00B17079">
        <w:rPr>
          <w:lang w:val="es-AR"/>
        </w:rPr>
        <w:t xml:space="preserve"> evoluciona a esa evolución.</w:t>
      </w:r>
    </w:p>
    <w:p w14:paraId="630BEC51" w14:textId="77777777" w:rsidR="00B17079" w:rsidRPr="00B17079" w:rsidRDefault="00B17079" w:rsidP="00B17079">
      <w:pPr>
        <w:rPr>
          <w:lang w:val="es-AR"/>
        </w:rPr>
      </w:pPr>
    </w:p>
    <w:p w14:paraId="5B75DB81" w14:textId="77777777" w:rsidR="00B17079" w:rsidRPr="00B17079" w:rsidRDefault="00B17079" w:rsidP="00B17079">
      <w:pPr>
        <w:rPr>
          <w:lang w:val="es-AR"/>
        </w:rPr>
      </w:pPr>
      <w:r w:rsidRPr="00B17079">
        <w:rPr>
          <w:lang w:val="es-AR"/>
        </w:rPr>
        <w:t xml:space="preserve">- La aplicación debe poder agregar un </w:t>
      </w:r>
      <w:proofErr w:type="spellStart"/>
      <w:r w:rsidRPr="00B17079">
        <w:rPr>
          <w:lang w:val="es-AR"/>
        </w:rPr>
        <w:t>Pokémon</w:t>
      </w:r>
      <w:proofErr w:type="spellEnd"/>
      <w:r w:rsidRPr="00B17079">
        <w:rPr>
          <w:lang w:val="es-AR"/>
        </w:rPr>
        <w:t xml:space="preserve"> recién encontrado a la Base de datos global.</w:t>
      </w:r>
    </w:p>
    <w:p w14:paraId="5372DC46" w14:textId="77777777" w:rsidR="00B17079" w:rsidRPr="00B17079" w:rsidRDefault="00B17079" w:rsidP="00B17079">
      <w:pPr>
        <w:rPr>
          <w:lang w:val="es-AR"/>
        </w:rPr>
      </w:pPr>
    </w:p>
    <w:p w14:paraId="78793F4B" w14:textId="77777777" w:rsidR="00B17079" w:rsidRPr="00B17079" w:rsidRDefault="00B17079" w:rsidP="00B17079">
      <w:pPr>
        <w:rPr>
          <w:lang w:val="es-AR"/>
        </w:rPr>
      </w:pPr>
      <w:r w:rsidRPr="00B17079">
        <w:rPr>
          <w:lang w:val="es-AR"/>
        </w:rPr>
        <w:t xml:space="preserve">- La aplicación debe poder editar la información de un </w:t>
      </w:r>
      <w:proofErr w:type="spellStart"/>
      <w:r w:rsidRPr="00B17079">
        <w:rPr>
          <w:lang w:val="es-AR"/>
        </w:rPr>
        <w:t>Pokémon</w:t>
      </w:r>
      <w:proofErr w:type="spellEnd"/>
      <w:r w:rsidRPr="00B17079">
        <w:rPr>
          <w:lang w:val="es-AR"/>
        </w:rPr>
        <w:t xml:space="preserve"> (Nombre, agregar o quitar un Tipo, agregar una nueva Evolución)</w:t>
      </w:r>
    </w:p>
    <w:p w14:paraId="5E7E2697" w14:textId="77777777" w:rsidR="00B17079" w:rsidRPr="00B17079" w:rsidRDefault="00B17079" w:rsidP="00B17079">
      <w:pPr>
        <w:rPr>
          <w:lang w:val="es-AR"/>
        </w:rPr>
      </w:pPr>
    </w:p>
    <w:p w14:paraId="289B62EC" w14:textId="77777777" w:rsidR="00B17079" w:rsidRPr="00B17079" w:rsidRDefault="00B17079" w:rsidP="00B17079">
      <w:pPr>
        <w:rPr>
          <w:lang w:val="es-AR"/>
        </w:rPr>
      </w:pPr>
    </w:p>
    <w:p w14:paraId="6C2EB912" w14:textId="77777777" w:rsidR="00B17079" w:rsidRPr="00B17079" w:rsidRDefault="00B17079" w:rsidP="00B17079">
      <w:pPr>
        <w:rPr>
          <w:lang w:val="es-AR"/>
        </w:rPr>
      </w:pPr>
      <w:r w:rsidRPr="00B17079">
        <w:rPr>
          <w:lang w:val="es-AR"/>
        </w:rPr>
        <w:t xml:space="preserve">Para centralizar toda la información que necesita este </w:t>
      </w:r>
      <w:proofErr w:type="spellStart"/>
      <w:r w:rsidRPr="00B17079">
        <w:rPr>
          <w:lang w:val="es-AR"/>
        </w:rPr>
        <w:t>Pokedex</w:t>
      </w:r>
      <w:proofErr w:type="spellEnd"/>
      <w:r w:rsidRPr="00B17079">
        <w:rPr>
          <w:lang w:val="es-AR"/>
        </w:rPr>
        <w:t xml:space="preserve"> Lite, </w:t>
      </w:r>
      <w:proofErr w:type="spellStart"/>
      <w:r w:rsidRPr="00B17079">
        <w:rPr>
          <w:lang w:val="es-AR"/>
        </w:rPr>
        <w:t>Certant</w:t>
      </w:r>
      <w:proofErr w:type="spellEnd"/>
      <w:r w:rsidRPr="00B17079">
        <w:rPr>
          <w:lang w:val="es-AR"/>
        </w:rPr>
        <w:t xml:space="preserve"> le ha dado acceso a la Base de Datos Global a la que se puede acceder en este punto final: https://testing.certant.com/pokedex-api-jgonzalez Plus, ya existen 2 usuarios que puede utilizar para fines de desarrollo:</w:t>
      </w:r>
    </w:p>
    <w:p w14:paraId="577ED05D" w14:textId="77777777" w:rsidR="00B17079" w:rsidRPr="00B17079" w:rsidRDefault="00B17079" w:rsidP="00B17079">
      <w:pPr>
        <w:rPr>
          <w:lang w:val="es-AR"/>
        </w:rPr>
      </w:pPr>
      <w:r w:rsidRPr="00B17079">
        <w:rPr>
          <w:lang w:val="es-AR"/>
        </w:rPr>
        <w:t>- Username1: entrenador</w:t>
      </w:r>
    </w:p>
    <w:p w14:paraId="370C5E1F" w14:textId="77777777" w:rsidR="00B17079" w:rsidRPr="00B17079" w:rsidRDefault="00B17079" w:rsidP="00B17079">
      <w:pPr>
        <w:rPr>
          <w:lang w:val="es-AR"/>
        </w:rPr>
      </w:pPr>
      <w:r w:rsidRPr="00B17079">
        <w:rPr>
          <w:lang w:val="es-AR"/>
        </w:rPr>
        <w:t>- Contraseña1: contraseña</w:t>
      </w:r>
    </w:p>
    <w:p w14:paraId="70839909" w14:textId="77777777" w:rsidR="00B17079" w:rsidRPr="00B17079" w:rsidRDefault="00B17079" w:rsidP="00B17079">
      <w:pPr>
        <w:rPr>
          <w:lang w:val="es-AR"/>
        </w:rPr>
      </w:pPr>
    </w:p>
    <w:p w14:paraId="0392DCF1" w14:textId="77777777" w:rsidR="00B17079" w:rsidRPr="00B17079" w:rsidRDefault="00B17079" w:rsidP="00B17079">
      <w:pPr>
        <w:rPr>
          <w:lang w:val="es-AR"/>
        </w:rPr>
      </w:pPr>
      <w:r w:rsidRPr="00B17079">
        <w:rPr>
          <w:lang w:val="es-AR"/>
        </w:rPr>
        <w:t>- Username2: maestro</w:t>
      </w:r>
    </w:p>
    <w:p w14:paraId="3432C7F8" w14:textId="77777777" w:rsidR="00B17079" w:rsidRDefault="00B17079" w:rsidP="00B17079">
      <w:r>
        <w:t xml:space="preserve">- Password2: </w:t>
      </w:r>
      <w:proofErr w:type="spellStart"/>
      <w:r>
        <w:t>contraseña</w:t>
      </w:r>
      <w:proofErr w:type="spellEnd"/>
    </w:p>
    <w:p w14:paraId="1B2E3456" w14:textId="77777777" w:rsidR="00B17079" w:rsidRDefault="00B17079" w:rsidP="00B17079"/>
    <w:p w14:paraId="569A8668" w14:textId="77777777" w:rsidR="00B17079" w:rsidRDefault="00B17079" w:rsidP="00B17079"/>
    <w:p w14:paraId="48A9DAD7" w14:textId="01232258" w:rsidR="00B17079" w:rsidRPr="00B17079" w:rsidRDefault="00B17079" w:rsidP="00B17079">
      <w:pPr>
        <w:rPr>
          <w:lang w:val="es-AR"/>
        </w:rPr>
      </w:pPr>
      <w:r w:rsidRPr="00B17079">
        <w:rPr>
          <w:lang w:val="es-AR"/>
        </w:rPr>
        <w:t xml:space="preserve">Finalmente, como sugerencia, el equipo de UX de </w:t>
      </w:r>
      <w:proofErr w:type="spellStart"/>
      <w:r w:rsidRPr="00B17079">
        <w:rPr>
          <w:lang w:val="es-AR"/>
        </w:rPr>
        <w:t>Certant</w:t>
      </w:r>
      <w:proofErr w:type="spellEnd"/>
      <w:r w:rsidRPr="00B17079">
        <w:rPr>
          <w:lang w:val="es-AR"/>
        </w:rPr>
        <w:t xml:space="preserve"> fue lo suficientemente generoso como para proporcionar un prototipo a esta aplicación Lite. Depende de usted, como desarrollador principal, decidir si la usa o no, pero tenga en cuenta que siempre es bueno tener una aplicación atractiva y atrae a más usuarios a esta nueva plataforma.</w:t>
      </w:r>
    </w:p>
    <w:sectPr w:rsidR="00B17079" w:rsidRPr="00B1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4839"/>
    <w:multiLevelType w:val="hybridMultilevel"/>
    <w:tmpl w:val="4EA4424E"/>
    <w:lvl w:ilvl="0" w:tplc="07E8A0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16FDD"/>
    <w:multiLevelType w:val="hybridMultilevel"/>
    <w:tmpl w:val="4594A640"/>
    <w:lvl w:ilvl="0" w:tplc="A7AE4A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945D4"/>
    <w:multiLevelType w:val="hybridMultilevel"/>
    <w:tmpl w:val="19E000F8"/>
    <w:lvl w:ilvl="0" w:tplc="A7AE4A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64"/>
    <w:rsid w:val="000708CB"/>
    <w:rsid w:val="003C63F9"/>
    <w:rsid w:val="007930D1"/>
    <w:rsid w:val="00814964"/>
    <w:rsid w:val="00A35F98"/>
    <w:rsid w:val="00B17079"/>
    <w:rsid w:val="00B83B4D"/>
    <w:rsid w:val="00CF15DF"/>
    <w:rsid w:val="00D3783E"/>
    <w:rsid w:val="00DC78CC"/>
    <w:rsid w:val="00DD5264"/>
    <w:rsid w:val="00E8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6BD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64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9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08C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C63F9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70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0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64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9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08C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C63F9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70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0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4047</TotalTime>
  <Pages>1</Pages>
  <Words>663</Words>
  <Characters>3651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Williams</dc:creator>
  <cp:keywords/>
  <dc:description/>
  <cp:lastModifiedBy>WIN-7</cp:lastModifiedBy>
  <cp:revision>2</cp:revision>
  <dcterms:created xsi:type="dcterms:W3CDTF">2021-12-06T16:27:00Z</dcterms:created>
  <dcterms:modified xsi:type="dcterms:W3CDTF">2021-12-12T19:35:00Z</dcterms:modified>
</cp:coreProperties>
</file>