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1B5E7E0F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 xml:space="preserve">ILLUSTRATION UNIT </w:t>
      </w:r>
      <w:r w:rsidR="001349F2">
        <w:rPr>
          <w:b/>
          <w:bCs/>
          <w:lang w:val="en-US"/>
        </w:rPr>
        <w:t>1</w:t>
      </w:r>
      <w:r w:rsidRPr="00AD52E0">
        <w:rPr>
          <w:b/>
          <w:bCs/>
          <w:lang w:val="en-US"/>
        </w:rPr>
        <w:t xml:space="preserve">. </w:t>
      </w:r>
      <w:r w:rsidR="001349F2">
        <w:rPr>
          <w:b/>
          <w:bCs/>
          <w:lang w:val="en-US"/>
        </w:rPr>
        <w:t>THE ART OF WAR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30E51BD6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Surname, </w:t>
      </w:r>
      <w:proofErr w:type="gramStart"/>
      <w:r>
        <w:rPr>
          <w:b/>
          <w:bCs/>
          <w:lang w:val="en-US"/>
        </w:rPr>
        <w:t>Name:…</w:t>
      </w:r>
      <w:proofErr w:type="gramEnd"/>
      <w:r>
        <w:rPr>
          <w:b/>
          <w:bCs/>
          <w:lang w:val="en-US"/>
        </w:rPr>
        <w:t>………………………………………………………………….</w:t>
      </w:r>
    </w:p>
    <w:p w14:paraId="53AED1B9" w14:textId="77777777" w:rsidR="00240853" w:rsidRDefault="00240853" w:rsidP="00C94898">
      <w:pPr>
        <w:jc w:val="center"/>
        <w:rPr>
          <w:b/>
          <w:bCs/>
          <w:lang w:val="en-US"/>
        </w:rPr>
      </w:pPr>
    </w:p>
    <w:p w14:paraId="5E02DE6E" w14:textId="031183C9" w:rsidR="00C94898" w:rsidRPr="00AD52E0" w:rsidRDefault="001349F2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THE ART OF WAR</w:t>
      </w:r>
    </w:p>
    <w:p w14:paraId="0DBAD0F9" w14:textId="3A82E60C" w:rsidR="00240853" w:rsidRPr="001349F2" w:rsidRDefault="001349F2" w:rsidP="003B1C34">
      <w:pPr>
        <w:jc w:val="both"/>
        <w:rPr>
          <w:lang w:val="en-US"/>
        </w:rPr>
      </w:pPr>
      <w:r>
        <w:rPr>
          <w:lang w:val="en-US"/>
        </w:rPr>
        <w:t xml:space="preserve">Assigned student should read the book by Sun Zu “The Art of War” and shift war ideas to the Grant’s (2015) Model of “Four Elements of a </w:t>
      </w:r>
      <w:proofErr w:type="spellStart"/>
      <w:r>
        <w:rPr>
          <w:lang w:val="en-US"/>
        </w:rPr>
        <w:t>Successul</w:t>
      </w:r>
      <w:proofErr w:type="spellEnd"/>
      <w:r>
        <w:rPr>
          <w:lang w:val="en-US"/>
        </w:rPr>
        <w:t xml:space="preserve"> Strategy”. Apply three book quotations to illustrate each one of the four elements.</w:t>
      </w:r>
    </w:p>
    <w:p w14:paraId="4AE805FB" w14:textId="77777777" w:rsidR="00AD52E0" w:rsidRPr="001349F2" w:rsidRDefault="00AD52E0">
      <w:pPr>
        <w:rPr>
          <w:b/>
          <w:bCs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:rsidRPr="001349F2" w14:paraId="67FF75EE" w14:textId="77777777" w:rsidTr="003B1C34">
        <w:tc>
          <w:tcPr>
            <w:tcW w:w="8494" w:type="dxa"/>
          </w:tcPr>
          <w:p w14:paraId="0D2639A0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B5820DF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349F2"/>
    <w:rsid w:val="00185F06"/>
    <w:rsid w:val="00240853"/>
    <w:rsid w:val="003B1C34"/>
    <w:rsid w:val="005059C9"/>
    <w:rsid w:val="006A361E"/>
    <w:rsid w:val="006E4B1B"/>
    <w:rsid w:val="008E5558"/>
    <w:rsid w:val="00AD52E0"/>
    <w:rsid w:val="00C94898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3</cp:revision>
  <cp:lastPrinted>2026-02-11T07:31:00Z</cp:lastPrinted>
  <dcterms:created xsi:type="dcterms:W3CDTF">2026-02-12T11:04:00Z</dcterms:created>
  <dcterms:modified xsi:type="dcterms:W3CDTF">2026-02-12T11:06:00Z</dcterms:modified>
</cp:coreProperties>
</file>