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412CF185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 xml:space="preserve">ILLUSTRATION UNIT 2. </w:t>
      </w:r>
      <w:r w:rsidR="00240853">
        <w:rPr>
          <w:b/>
          <w:bCs/>
          <w:lang w:val="en-US"/>
        </w:rPr>
        <w:t>SHAREHOLDER VALUE CREATION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30E51BD6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Name:…………………………………………………………………….</w:t>
      </w:r>
    </w:p>
    <w:p w14:paraId="53AED1B9" w14:textId="77777777" w:rsidR="00240853" w:rsidRDefault="00240853" w:rsidP="00C94898">
      <w:pPr>
        <w:jc w:val="center"/>
        <w:rPr>
          <w:b/>
          <w:bCs/>
          <w:lang w:val="en-US"/>
        </w:rPr>
      </w:pPr>
    </w:p>
    <w:p w14:paraId="5E02DE6E" w14:textId="43B15296" w:rsidR="00C94898" w:rsidRPr="00AD52E0" w:rsidRDefault="00240853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SHAREHOLDER VALUE CREATION (SVC)</w:t>
      </w:r>
    </w:p>
    <w:p w14:paraId="508EFD37" w14:textId="77CBDAEB" w:rsidR="00C94898" w:rsidRDefault="00240853" w:rsidP="003B1C34">
      <w:pPr>
        <w:jc w:val="both"/>
        <w:rPr>
          <w:lang w:val="en-US"/>
        </w:rPr>
      </w:pPr>
      <w:r>
        <w:rPr>
          <w:lang w:val="en-US"/>
        </w:rPr>
        <w:t>The Spanish banking industry is one of the strongest in the European Union. It accounts with two major competitors: Banco Santander and BBVA. Which company is creating value for its shareholders? Consider fiscal year 2025 (Jan 1, Dec 31).</w:t>
      </w:r>
    </w:p>
    <w:p w14:paraId="0DBAD0F9" w14:textId="21B8E636" w:rsidR="00240853" w:rsidRPr="00240853" w:rsidRDefault="00240853" w:rsidP="003B1C34">
      <w:pPr>
        <w:jc w:val="both"/>
      </w:pPr>
      <w:proofErr w:type="spellStart"/>
      <w:r w:rsidRPr="00240853">
        <w:t>Information</w:t>
      </w:r>
      <w:proofErr w:type="spellEnd"/>
      <w:r w:rsidRPr="00240853">
        <w:t xml:space="preserve"> </w:t>
      </w:r>
      <w:proofErr w:type="spellStart"/>
      <w:r w:rsidRPr="00240853">
        <w:t>available</w:t>
      </w:r>
      <w:proofErr w:type="spellEnd"/>
      <w:r w:rsidRPr="00240853">
        <w:t xml:space="preserve"> at </w:t>
      </w:r>
      <w:proofErr w:type="spellStart"/>
      <w:r w:rsidRPr="00240853">
        <w:t>any</w:t>
      </w:r>
      <w:proofErr w:type="spellEnd"/>
      <w:r w:rsidRPr="00240853">
        <w:t xml:space="preserve"> </w:t>
      </w:r>
      <w:proofErr w:type="spellStart"/>
      <w:r w:rsidRPr="00240853">
        <w:t>financial</w:t>
      </w:r>
      <w:proofErr w:type="spellEnd"/>
      <w:r w:rsidRPr="00240853">
        <w:t xml:space="preserve"> web (i.e. </w:t>
      </w:r>
      <w:proofErr w:type="spellStart"/>
      <w:r w:rsidRPr="00240853">
        <w:t>Yahoo</w:t>
      </w:r>
      <w:proofErr w:type="spellEnd"/>
      <w:r w:rsidRPr="00240853">
        <w:t xml:space="preserve"> </w:t>
      </w:r>
      <w:proofErr w:type="spellStart"/>
      <w:r w:rsidRPr="00240853">
        <w:t>finance</w:t>
      </w:r>
      <w:proofErr w:type="spellEnd"/>
      <w:r w:rsidRPr="00240853">
        <w:t>, Bolsas y Mercados Españoles, etc.)</w:t>
      </w:r>
    </w:p>
    <w:p w14:paraId="4AE805FB" w14:textId="77777777" w:rsidR="00AD52E0" w:rsidRPr="00240853" w:rsidRDefault="00AD52E0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14:paraId="67FF75EE" w14:textId="77777777" w:rsidTr="003B1C34">
        <w:tc>
          <w:tcPr>
            <w:tcW w:w="8494" w:type="dxa"/>
          </w:tcPr>
          <w:p w14:paraId="0D2639A0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7A95C71D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6F19C3A0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0BAE027C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1B5820DF" w14:textId="77777777" w:rsidR="003B1C34" w:rsidRDefault="003B1C34">
            <w:pPr>
              <w:rPr>
                <w:b/>
                <w:bCs/>
                <w:lang w:val="en-US"/>
              </w:rPr>
            </w:pPr>
          </w:p>
          <w:p w14:paraId="7078DE92" w14:textId="77777777" w:rsidR="003B1C34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3B1C34" w:rsidRDefault="003B1C34" w:rsidP="00240853">
      <w:pPr>
        <w:rPr>
          <w:b/>
          <w:bCs/>
          <w:lang w:val="en-US"/>
        </w:rPr>
      </w:pPr>
    </w:p>
    <w:sectPr w:rsidR="003B1C34" w:rsidRPr="003B1C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240853"/>
    <w:rsid w:val="003B1C34"/>
    <w:rsid w:val="005059C9"/>
    <w:rsid w:val="006A361E"/>
    <w:rsid w:val="006E4B1B"/>
    <w:rsid w:val="008E5558"/>
    <w:rsid w:val="00AD52E0"/>
    <w:rsid w:val="00C9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436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4</cp:revision>
  <cp:lastPrinted>2026-02-11T07:31:00Z</cp:lastPrinted>
  <dcterms:created xsi:type="dcterms:W3CDTF">2026-02-11T07:24:00Z</dcterms:created>
  <dcterms:modified xsi:type="dcterms:W3CDTF">2026-02-11T07:32:00Z</dcterms:modified>
</cp:coreProperties>
</file>