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2657ADB5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8F0A5A">
        <w:rPr>
          <w:b/>
          <w:bCs/>
          <w:lang w:val="en-US"/>
        </w:rPr>
        <w:t>3</w:t>
      </w:r>
      <w:r w:rsidRPr="00AD52E0">
        <w:rPr>
          <w:b/>
          <w:bCs/>
          <w:lang w:val="en-US"/>
        </w:rPr>
        <w:t xml:space="preserve">. </w:t>
      </w:r>
      <w:r w:rsidR="008037D8">
        <w:rPr>
          <w:b/>
          <w:bCs/>
          <w:lang w:val="en-US"/>
        </w:rPr>
        <w:t>CLUSTERS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24E7FE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Surname, </w:t>
      </w:r>
      <w:proofErr w:type="gramStart"/>
      <w:r>
        <w:rPr>
          <w:b/>
          <w:bCs/>
          <w:lang w:val="en-US"/>
        </w:rPr>
        <w:t>Name:…</w:t>
      </w:r>
      <w:proofErr w:type="gramEnd"/>
      <w:r>
        <w:rPr>
          <w:b/>
          <w:bCs/>
          <w:lang w:val="en-US"/>
        </w:rPr>
        <w:t>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0DBAD0F9" w14:textId="29C0F915" w:rsidR="00240853" w:rsidRPr="001349F2" w:rsidRDefault="008037D8" w:rsidP="003B1C34">
      <w:pPr>
        <w:jc w:val="both"/>
        <w:rPr>
          <w:lang w:val="en-US"/>
        </w:rPr>
      </w:pPr>
      <w:r>
        <w:rPr>
          <w:lang w:val="en-US"/>
        </w:rPr>
        <w:t xml:space="preserve">Identify </w:t>
      </w:r>
      <w:r w:rsidRPr="008037D8">
        <w:rPr>
          <w:lang w:val="en-US"/>
        </w:rPr>
        <w:t>well-developed Cluster and describe its main features and agents, and the associated advantages</w:t>
      </w:r>
      <w:r w:rsidR="00284D16">
        <w:rPr>
          <w:lang w:val="en-U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:rsidRPr="001349F2" w14:paraId="67FF75EE" w14:textId="77777777" w:rsidTr="003B1C34">
        <w:tc>
          <w:tcPr>
            <w:tcW w:w="8494" w:type="dxa"/>
          </w:tcPr>
          <w:p w14:paraId="0D2639A0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31B1DBC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530AA057" w14:textId="77777777" w:rsidR="008037D8" w:rsidRDefault="008037D8">
            <w:pPr>
              <w:rPr>
                <w:b/>
                <w:bCs/>
                <w:lang w:val="en-US"/>
              </w:rPr>
            </w:pPr>
          </w:p>
          <w:p w14:paraId="3738F7E1" w14:textId="77777777" w:rsidR="008037D8" w:rsidRDefault="008037D8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27B0B"/>
    <w:rsid w:val="001349F2"/>
    <w:rsid w:val="00185F06"/>
    <w:rsid w:val="00240853"/>
    <w:rsid w:val="00284D16"/>
    <w:rsid w:val="003B1C34"/>
    <w:rsid w:val="005059C9"/>
    <w:rsid w:val="006A361E"/>
    <w:rsid w:val="006E4B1B"/>
    <w:rsid w:val="007748A0"/>
    <w:rsid w:val="007A3310"/>
    <w:rsid w:val="007B4632"/>
    <w:rsid w:val="008037D8"/>
    <w:rsid w:val="008B2073"/>
    <w:rsid w:val="008E5558"/>
    <w:rsid w:val="008F0A5A"/>
    <w:rsid w:val="00AD52E0"/>
    <w:rsid w:val="00AE3D87"/>
    <w:rsid w:val="00C94898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2026-02-12T11:15:00Z</cp:lastPrinted>
  <dcterms:created xsi:type="dcterms:W3CDTF">2026-02-12T11:16:00Z</dcterms:created>
  <dcterms:modified xsi:type="dcterms:W3CDTF">2026-02-12T11:16:00Z</dcterms:modified>
</cp:coreProperties>
</file>