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930F81" w14:textId="77777777" w:rsidR="00941EA4" w:rsidRPr="00941EA4" w:rsidRDefault="00941EA4" w:rsidP="00941EA4">
      <w:pPr>
        <w:rPr>
          <w:b/>
          <w:bCs/>
        </w:rPr>
      </w:pPr>
      <w:r w:rsidRPr="00941EA4">
        <w:rPr>
          <w:b/>
          <w:bCs/>
        </w:rPr>
        <w:t>Evaluation Rubric</w:t>
      </w:r>
    </w:p>
    <w:p w14:paraId="76C6B149" w14:textId="77777777" w:rsidR="00941EA4" w:rsidRDefault="00941EA4" w:rsidP="00941EA4"/>
    <w:p w14:paraId="3F8C2D3D" w14:textId="77777777" w:rsidR="00941EA4" w:rsidRDefault="00941EA4" w:rsidP="00941EA4">
      <w:r>
        <w:t>Each model response is scored 0-5 on each of the five dimensions below.</w:t>
      </w:r>
    </w:p>
    <w:p w14:paraId="7FB05067" w14:textId="77777777" w:rsidR="00941EA4" w:rsidRDefault="00941EA4" w:rsidP="00941EA4"/>
    <w:p w14:paraId="2A09780E" w14:textId="77777777" w:rsidR="00941EA4" w:rsidRPr="00941EA4" w:rsidRDefault="00941EA4" w:rsidP="00941EA4">
      <w:pPr>
        <w:rPr>
          <w:b/>
          <w:bCs/>
        </w:rPr>
      </w:pPr>
      <w:r w:rsidRPr="00941EA4">
        <w:rPr>
          <w:b/>
          <w:bCs/>
        </w:rPr>
        <w:t>Dimension: Knowledge Retrieval | Weight: 0.20</w:t>
      </w:r>
    </w:p>
    <w:p w14:paraId="484F75A5" w14:textId="77777777" w:rsidR="00941EA4" w:rsidRDefault="00941EA4" w:rsidP="00941EA4">
      <w:r>
        <w:t>0: Factually wrong or no answer</w:t>
      </w:r>
    </w:p>
    <w:p w14:paraId="2B611C80" w14:textId="77777777" w:rsidR="00941EA4" w:rsidRDefault="00941EA4" w:rsidP="00941EA4">
      <w:r>
        <w:t>3: Correct core fact, missing nuance</w:t>
      </w:r>
    </w:p>
    <w:p w14:paraId="478F2102" w14:textId="77777777" w:rsidR="00941EA4" w:rsidRDefault="00941EA4" w:rsidP="00941EA4">
      <w:r>
        <w:t>5: Fully correct, well-contextualized</w:t>
      </w:r>
    </w:p>
    <w:p w14:paraId="58F220A4" w14:textId="77777777" w:rsidR="00941EA4" w:rsidRDefault="00941EA4" w:rsidP="00941EA4"/>
    <w:p w14:paraId="5BDB2864" w14:textId="77777777" w:rsidR="00941EA4" w:rsidRPr="00941EA4" w:rsidRDefault="00941EA4" w:rsidP="00941EA4">
      <w:pPr>
        <w:rPr>
          <w:b/>
          <w:bCs/>
        </w:rPr>
      </w:pPr>
      <w:r w:rsidRPr="00941EA4">
        <w:rPr>
          <w:b/>
          <w:bCs/>
        </w:rPr>
        <w:t>Dimension: Multi-step Reasoning | Weight: 0.25</w:t>
      </w:r>
    </w:p>
    <w:p w14:paraId="01A964FD" w14:textId="77777777" w:rsidR="00941EA4" w:rsidRDefault="00941EA4" w:rsidP="00941EA4">
      <w:r>
        <w:t>0: Breaks down after step 1, wrong conclusion</w:t>
      </w:r>
    </w:p>
    <w:p w14:paraId="5A93FD86" w14:textId="77777777" w:rsidR="00941EA4" w:rsidRDefault="00941EA4" w:rsidP="00941EA4">
      <w:r>
        <w:t>3: Reaches correct conclusion with a flawed or skipped step</w:t>
      </w:r>
    </w:p>
    <w:p w14:paraId="7A71DFAF" w14:textId="77777777" w:rsidR="00941EA4" w:rsidRDefault="00941EA4" w:rsidP="00941EA4">
      <w:r>
        <w:t>5: Complete, logically sound chain of reasoning</w:t>
      </w:r>
    </w:p>
    <w:p w14:paraId="7D9F385A" w14:textId="77777777" w:rsidR="00941EA4" w:rsidRDefault="00941EA4" w:rsidP="00941EA4"/>
    <w:p w14:paraId="6041D798" w14:textId="77777777" w:rsidR="00941EA4" w:rsidRPr="00941EA4" w:rsidRDefault="00941EA4" w:rsidP="00941EA4">
      <w:pPr>
        <w:rPr>
          <w:b/>
          <w:bCs/>
        </w:rPr>
      </w:pPr>
      <w:r w:rsidRPr="00941EA4">
        <w:rPr>
          <w:b/>
          <w:bCs/>
        </w:rPr>
        <w:t>Dimension: Instruction Following | Weight: 0.20</w:t>
      </w:r>
    </w:p>
    <w:p w14:paraId="58F8C8A5" w14:textId="77777777" w:rsidR="00941EA4" w:rsidRDefault="00941EA4" w:rsidP="00941EA4">
      <w:r>
        <w:t>0: Ignores explicit constraints</w:t>
      </w:r>
    </w:p>
    <w:p w14:paraId="5B364765" w14:textId="77777777" w:rsidR="00941EA4" w:rsidRDefault="00941EA4" w:rsidP="00941EA4">
      <w:r>
        <w:t>3: Follows most constraints, misses 1-2</w:t>
      </w:r>
    </w:p>
    <w:p w14:paraId="4C5DC548" w14:textId="77777777" w:rsidR="00941EA4" w:rsidRDefault="00941EA4" w:rsidP="00941EA4">
      <w:r>
        <w:t>5: Follows all stated constraints exactly</w:t>
      </w:r>
    </w:p>
    <w:p w14:paraId="446641F5" w14:textId="77777777" w:rsidR="00941EA4" w:rsidRDefault="00941EA4" w:rsidP="00941EA4"/>
    <w:p w14:paraId="21FD35F0" w14:textId="77777777" w:rsidR="00941EA4" w:rsidRPr="00941EA4" w:rsidRDefault="00941EA4" w:rsidP="00941EA4">
      <w:pPr>
        <w:rPr>
          <w:b/>
          <w:bCs/>
        </w:rPr>
      </w:pPr>
      <w:r w:rsidRPr="00941EA4">
        <w:rPr>
          <w:b/>
          <w:bCs/>
        </w:rPr>
        <w:t>Dimension: Hallucination Stress Test | Weight: 0.20</w:t>
      </w:r>
    </w:p>
    <w:p w14:paraId="0A0AFB2D" w14:textId="77777777" w:rsidR="00941EA4" w:rsidRDefault="00941EA4" w:rsidP="00941EA4">
      <w:r>
        <w:t>0: Confidently fabricates facts/sources</w:t>
      </w:r>
    </w:p>
    <w:p w14:paraId="6252AFA8" w14:textId="77777777" w:rsidR="00941EA4" w:rsidRDefault="00941EA4" w:rsidP="00941EA4">
      <w:r>
        <w:t>3: Hedges but still includes minor fabrication</w:t>
      </w:r>
    </w:p>
    <w:p w14:paraId="1929B6B8" w14:textId="77777777" w:rsidR="00941EA4" w:rsidRDefault="00941EA4" w:rsidP="00941EA4">
      <w:r>
        <w:t>5: Correctly identifies uncertainty / declines to fabricate</w:t>
      </w:r>
    </w:p>
    <w:p w14:paraId="70537FE4" w14:textId="77777777" w:rsidR="00941EA4" w:rsidRDefault="00941EA4" w:rsidP="00941EA4">
      <w:pPr>
        <w:rPr>
          <w:lang w:val="en-US"/>
        </w:rPr>
      </w:pPr>
    </w:p>
    <w:p w14:paraId="536CC99A" w14:textId="77777777" w:rsidR="00941EA4" w:rsidRDefault="00941EA4" w:rsidP="00941EA4">
      <w:pPr>
        <w:rPr>
          <w:lang w:val="en-US"/>
        </w:rPr>
      </w:pPr>
    </w:p>
    <w:p w14:paraId="1490D68E" w14:textId="77777777" w:rsidR="00941EA4" w:rsidRDefault="00941EA4" w:rsidP="00941EA4">
      <w:pPr>
        <w:rPr>
          <w:lang w:val="en-US"/>
        </w:rPr>
      </w:pPr>
    </w:p>
    <w:p w14:paraId="428A0804" w14:textId="77777777" w:rsidR="00941EA4" w:rsidRDefault="00941EA4" w:rsidP="00941EA4">
      <w:pPr>
        <w:rPr>
          <w:lang w:val="en-US"/>
        </w:rPr>
      </w:pPr>
    </w:p>
    <w:p w14:paraId="0A94B219" w14:textId="77777777" w:rsidR="00941EA4" w:rsidRPr="00941EA4" w:rsidRDefault="00941EA4" w:rsidP="00941EA4">
      <w:pPr>
        <w:rPr>
          <w:lang w:val="en-US"/>
        </w:rPr>
      </w:pPr>
    </w:p>
    <w:p w14:paraId="4E5E3FDE" w14:textId="77777777" w:rsidR="00941EA4" w:rsidRPr="00941EA4" w:rsidRDefault="00941EA4" w:rsidP="00941EA4">
      <w:pPr>
        <w:rPr>
          <w:b/>
          <w:bCs/>
        </w:rPr>
      </w:pPr>
      <w:r w:rsidRPr="00941EA4">
        <w:rPr>
          <w:b/>
          <w:bCs/>
        </w:rPr>
        <w:lastRenderedPageBreak/>
        <w:t>Dimension: Coding Tasks | Weight: 0.15</w:t>
      </w:r>
    </w:p>
    <w:p w14:paraId="10C5132C" w14:textId="77777777" w:rsidR="00941EA4" w:rsidRDefault="00941EA4" w:rsidP="00941EA4">
      <w:r>
        <w:t>0: Code does not run / wrong logic</w:t>
      </w:r>
    </w:p>
    <w:p w14:paraId="737D4B8F" w14:textId="77777777" w:rsidR="00941EA4" w:rsidRDefault="00941EA4" w:rsidP="00941EA4">
      <w:r>
        <w:t>3: Runs with minor bugs or inefficiency</w:t>
      </w:r>
    </w:p>
    <w:p w14:paraId="28C89F37" w14:textId="77777777" w:rsidR="00941EA4" w:rsidRDefault="00941EA4" w:rsidP="00941EA4">
      <w:r>
        <w:t>5: Correct, clean, idiomatic solution</w:t>
      </w:r>
    </w:p>
    <w:p w14:paraId="3390DAF8" w14:textId="77777777" w:rsidR="00941EA4" w:rsidRDefault="00941EA4" w:rsidP="00941EA4"/>
    <w:p w14:paraId="572D3BB3" w14:textId="77777777" w:rsidR="00941EA4" w:rsidRPr="00941EA4" w:rsidRDefault="00941EA4" w:rsidP="00941EA4">
      <w:pPr>
        <w:rPr>
          <w:b/>
          <w:bCs/>
        </w:rPr>
      </w:pPr>
      <w:r w:rsidRPr="00941EA4">
        <w:rPr>
          <w:b/>
          <w:bCs/>
        </w:rPr>
        <w:t>Composite score = sum(dimension_score x weight), range 0.0-5.0.</w:t>
      </w:r>
    </w:p>
    <w:p w14:paraId="7D583989" w14:textId="77777777" w:rsidR="00941EA4" w:rsidRDefault="00941EA4" w:rsidP="00941EA4"/>
    <w:p w14:paraId="3CA4321C" w14:textId="77777777" w:rsidR="00941EA4" w:rsidRPr="00941EA4" w:rsidRDefault="00941EA4" w:rsidP="00941EA4">
      <w:pPr>
        <w:rPr>
          <w:b/>
          <w:bCs/>
        </w:rPr>
      </w:pPr>
      <w:r w:rsidRPr="00941EA4">
        <w:rPr>
          <w:b/>
          <w:bCs/>
        </w:rPr>
        <w:t>Research Hypotheses</w:t>
      </w:r>
    </w:p>
    <w:p w14:paraId="02232109" w14:textId="77777777" w:rsidR="00941EA4" w:rsidRDefault="00941EA4" w:rsidP="00941EA4">
      <w:r w:rsidRPr="00941EA4">
        <w:rPr>
          <w:b/>
          <w:bCs/>
        </w:rPr>
        <w:t>H1:</w:t>
      </w:r>
      <w:r>
        <w:t xml:space="preserve"> Models will show measurable variance in multi-step reasoning performance relative to simple knowledge-retrieval performance.</w:t>
      </w:r>
    </w:p>
    <w:p w14:paraId="18B706FA" w14:textId="77777777" w:rsidR="00941EA4" w:rsidRDefault="00941EA4" w:rsidP="00941EA4">
      <w:r w:rsidRPr="00941EA4">
        <w:rPr>
          <w:b/>
          <w:bCs/>
        </w:rPr>
        <w:t>H2:</w:t>
      </w:r>
      <w:r>
        <w:t xml:space="preserve"> Instruction-following accuracy will degrade as prompt complexity (number of constraints) increases, at different rates across models.</w:t>
      </w:r>
    </w:p>
    <w:p w14:paraId="40935AD9" w14:textId="77777777" w:rsidR="00941EA4" w:rsidRDefault="00941EA4" w:rsidP="00941EA4">
      <w:r w:rsidRPr="00941EA4">
        <w:rPr>
          <w:b/>
          <w:bCs/>
        </w:rPr>
        <w:t>H3:</w:t>
      </w:r>
      <w:r>
        <w:t xml:space="preserve"> Models will exhibit provider-specific hallucination patterns under adversarial stress-test prompts, rather than a uniform failure rate.</w:t>
      </w:r>
    </w:p>
    <w:p w14:paraId="7010FFE2" w14:textId="77777777" w:rsidR="00941EA4" w:rsidRDefault="00941EA4" w:rsidP="00941EA4"/>
    <w:p w14:paraId="57358520" w14:textId="77777777" w:rsidR="00941EA4" w:rsidRPr="00941EA4" w:rsidRDefault="00941EA4" w:rsidP="00941EA4">
      <w:pPr>
        <w:rPr>
          <w:b/>
          <w:bCs/>
        </w:rPr>
      </w:pPr>
      <w:r w:rsidRPr="00941EA4">
        <w:rPr>
          <w:b/>
          <w:bCs/>
        </w:rPr>
        <w:t>Failure Mode Taxonomy (used in Week 6)</w:t>
      </w:r>
    </w:p>
    <w:p w14:paraId="05166E61" w14:textId="3B40F890" w:rsidR="008818A1" w:rsidRDefault="00941EA4" w:rsidP="00941EA4">
      <w:r>
        <w:t>instruction_drift, logical_contradiction, fabrication, syntax_error, incomplete_reasoning, over_hedging</w:t>
      </w:r>
    </w:p>
    <w:sectPr w:rsidR="008818A1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18A1"/>
    <w:rsid w:val="008818A1"/>
    <w:rsid w:val="00941EA4"/>
    <w:rsid w:val="00B246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8C8148"/>
  <w15:chartTrackingRefBased/>
  <w15:docId w15:val="{7702DE2F-9E62-4749-9714-FDF33876EE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18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18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18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18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18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18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18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18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18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18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18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18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18A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18A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18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18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18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18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18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18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18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18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18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18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18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18A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18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18A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18A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239</Words>
  <Characters>1365</Characters>
  <Application>Microsoft Office Word</Application>
  <DocSecurity>0</DocSecurity>
  <Lines>11</Lines>
  <Paragraphs>3</Paragraphs>
  <ScaleCrop>false</ScaleCrop>
  <Company/>
  <LinksUpToDate>false</LinksUpToDate>
  <CharactersWithSpaces>1601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Jazib Asad</dc:creator>
  <cp:keywords/>
  <dc:description/>
  <cp:lastModifiedBy>Jazib Asad</cp:lastModifiedBy>
  <cp:revision>2</cp:revision>
  <dcterms:created xsi:type="dcterms:W3CDTF">2026-08-02T09:48:00Z</dcterms:created>
  <dcterms:modified xsi:type="dcterms:W3CDTF">2026-08-02T09:49:00Z</dcterms:modified>
</cp:coreProperties>
</file>