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18D6" w14:textId="77777777" w:rsidR="00401E60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Human Evaluation Response Form</w:t>
      </w:r>
    </w:p>
    <w:p w14:paraId="6063927F" w14:textId="77777777" w:rsidR="00401E60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444444"/>
        </w:rPr>
        <w:t>Rater 3 of 3 — Independent Scoring Exercise</w:t>
      </w:r>
    </w:p>
    <w:p w14:paraId="66F7FA49" w14:textId="77777777" w:rsidR="00401E60" w:rsidRDefault="00000000">
      <w:pPr>
        <w:spacing w:after="160" w:line="276" w:lineRule="auto"/>
      </w:pPr>
      <w:r>
        <w:rPr>
          <w:rFonts w:ascii="Calibri" w:eastAsia="Calibri" w:hAnsi="Calibri" w:cs="Calibri"/>
        </w:rPr>
        <w:t>Instructions: For each item below, I read the prompt and response provided in the accompanying reference document (Human_Validation_Reading.docx), then typed in my own score (0–5) and a short justification for each listed criterion, using the same rubric anchors applied throughout the study (0 = Complete Failure, 1 = Major Failure, 2 = Partial Failure, 3 = Minimum Success, 4 = Strong Success, 5 = Complete Success). I did not view the automated judge's scores, nor the other raters' scores, while completing this form.</w:t>
      </w:r>
    </w:p>
    <w:p w14:paraId="5249AECA" w14:textId="27719C64" w:rsidR="00401E60" w:rsidRPr="002A34F9" w:rsidRDefault="00000000">
      <w:pPr>
        <w:spacing w:before="120" w:after="120"/>
        <w:rPr>
          <w:lang w:val="en-US"/>
        </w:rPr>
      </w:pPr>
      <w:r>
        <w:rPr>
          <w:rFonts w:ascii="Calibri" w:eastAsia="Calibri" w:hAnsi="Calibri" w:cs="Calibri"/>
          <w:b/>
          <w:bCs/>
        </w:rPr>
        <w:t xml:space="preserve">Rater </w:t>
      </w:r>
      <w:r w:rsidR="002A34F9">
        <w:rPr>
          <w:rFonts w:ascii="Calibri" w:eastAsia="Calibri" w:hAnsi="Calibri" w:cs="Calibri"/>
          <w:b/>
          <w:bCs/>
          <w:lang w:val="en-US"/>
        </w:rPr>
        <w:t>3</w:t>
      </w:r>
      <w:r>
        <w:rPr>
          <w:rFonts w:ascii="Calibri" w:eastAsia="Calibri" w:hAnsi="Calibri" w:cs="Calibri"/>
          <w:b/>
          <w:bCs/>
        </w:rPr>
        <w:t xml:space="preserve">: </w:t>
      </w:r>
      <w:r w:rsidR="002A34F9">
        <w:rPr>
          <w:rFonts w:ascii="Calibri" w:eastAsia="Calibri" w:hAnsi="Calibri" w:cs="Calibri"/>
          <w:b/>
          <w:bCs/>
          <w:lang w:val="en-US"/>
        </w:rPr>
        <w:t xml:space="preserve"> </w:t>
      </w:r>
      <w:r w:rsidR="002A34F9">
        <w:rPr>
          <w:rFonts w:ascii="Calibri" w:eastAsia="Calibri" w:hAnsi="Calibri" w:cs="Calibri"/>
          <w:lang w:val="en-US"/>
        </w:rPr>
        <w:t xml:space="preserve">Muneeb Satti </w:t>
      </w:r>
    </w:p>
    <w:p w14:paraId="365DFE36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P001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4EEE3B5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Syntax Correctness</w:t>
      </w:r>
    </w:p>
    <w:p w14:paraId="2467CE7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67FB0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Clean, valid Python code that runs perfectly.</w:t>
      </w:r>
    </w:p>
    <w:p w14:paraId="5917036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</w:t>
      </w:r>
    </w:p>
    <w:p w14:paraId="62EB676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BEACF7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Handles spaces and case sensitivity flawlessly.</w:t>
      </w:r>
    </w:p>
    <w:p w14:paraId="7A258AB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0D46F51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Protocol Accuracy</w:t>
      </w:r>
    </w:p>
    <w:p w14:paraId="7634EA7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12B34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Excellent, highly accurate breakdown of MESI/MOESI states.</w:t>
      </w:r>
    </w:p>
    <w:p w14:paraId="5374E73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Bus Snooping</w:t>
      </w:r>
    </w:p>
    <w:p w14:paraId="46D7E25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312A22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 explanation of BusRdX and BusUpgr signals.</w:t>
      </w:r>
    </w:p>
    <w:p w14:paraId="5CE4AD9A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BE4E68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Architectural Depth</w:t>
      </w:r>
    </w:p>
    <w:p w14:paraId="276DA7D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4CD675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Great detail on GC roots and heap structure.</w:t>
      </w:r>
    </w:p>
    <w:p w14:paraId="4701FB8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Algorithmic Explanation</w:t>
      </w:r>
    </w:p>
    <w:p w14:paraId="321A2C4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120696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Mark, sweep, and compaction phases are explained clearly.</w:t>
      </w:r>
    </w:p>
    <w:p w14:paraId="4379035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P027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482EA4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Scaling</w:t>
      </w:r>
    </w:p>
    <w:p w14:paraId="7D62FB1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948666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identifies the relationship between power and current.</w:t>
      </w:r>
    </w:p>
    <w:p w14:paraId="498D090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Exponent Application</w:t>
      </w:r>
    </w:p>
    <w:p w14:paraId="42A057A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C4FF3D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Math is spot on, arriving at the accurate ~3.62 hours.</w:t>
      </w:r>
    </w:p>
    <w:p w14:paraId="424A6C3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P035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C25CC5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Stride Mapping</w:t>
      </w:r>
    </w:p>
    <w:p w14:paraId="111D5AC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E308C7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Two specific, realistic threats per category.</w:t>
      </w:r>
    </w:p>
    <w:p w14:paraId="1788801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Mitigation Quality</w:t>
      </w:r>
    </w:p>
    <w:p w14:paraId="6AA72FF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AE93F9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Mitigations are highly specific and technically sound.</w:t>
      </w:r>
    </w:p>
    <w:p w14:paraId="5138C07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93D96A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Calculation</w:t>
      </w:r>
    </w:p>
    <w:p w14:paraId="1AC9B90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7CBD6A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calculated 6TB usable space.</w:t>
      </w:r>
    </w:p>
    <w:p w14:paraId="71F766D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Fault Tolerance Logic</w:t>
      </w:r>
    </w:p>
    <w:p w14:paraId="3B32191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BF90A9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XOR reconstruction logic is explained perfectly.</w:t>
      </w:r>
    </w:p>
    <w:p w14:paraId="6C17A256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P049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1BB9D8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Reversal Accuracy</w:t>
      </w:r>
    </w:p>
    <w:p w14:paraId="7597074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3DFE1FD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'elgooG' is correct, but the second word is gibberish, not a browser.</w:t>
      </w:r>
    </w:p>
    <w:p w14:paraId="5917F25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Formatting</w:t>
      </w:r>
    </w:p>
    <w:p w14:paraId="06B8C3C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93B90C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Followed the comma-separated list format.</w:t>
      </w:r>
    </w:p>
    <w:p w14:paraId="7D2DA97C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P051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5BCBE4A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Negative Constraint 1</w:t>
      </w:r>
    </w:p>
    <w:p w14:paraId="3810603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49087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avoided the word 'security' entirely.</w:t>
      </w:r>
    </w:p>
    <w:p w14:paraId="77D74E5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Negative Constraint 2</w:t>
      </w:r>
    </w:p>
    <w:p w14:paraId="19E562E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00F349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Every single sentence starts with a vowel.</w:t>
      </w:r>
    </w:p>
    <w:p w14:paraId="32608EE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Formatting</w:t>
      </w:r>
    </w:p>
    <w:p w14:paraId="3D57AAF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464DD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three paragraphs as requested.</w:t>
      </w:r>
    </w:p>
    <w:p w14:paraId="0F2462C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P063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1EF59C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Forbidden Words</w:t>
      </w:r>
    </w:p>
    <w:p w14:paraId="56549C3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6FA7B5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avoided 'code', 'test', and 'bug'.</w:t>
      </w:r>
    </w:p>
    <w:p w14:paraId="5259DB3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Paragraph Count</w:t>
      </w:r>
    </w:p>
    <w:p w14:paraId="5C3CCD4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39C5BB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two paragraphs.</w:t>
      </w:r>
    </w:p>
    <w:p w14:paraId="40772810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P072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648CA9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21903E4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5B2BBB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Immediately and correctly identified the false premise.</w:t>
      </w:r>
    </w:p>
    <w:p w14:paraId="24D8D1C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2CF44E6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3719FF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Provided helpful, factual context about what GCC actually does.</w:t>
      </w:r>
    </w:p>
    <w:p w14:paraId="29127D9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5686F1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527B3E9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1C1FC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Excellent debunking of the fake 'Proof-of-Gravity' concept.</w:t>
      </w:r>
    </w:p>
    <w:p w14:paraId="1AFB429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3435C6D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E1ACE6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Accurate historical context regarding Apollo guidance computers.</w:t>
      </w:r>
    </w:p>
    <w:p w14:paraId="356BF44B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P086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987BCA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375D69F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5B65ED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Playful, but clearly frames it as an analogy rather than literal fact.</w:t>
      </w:r>
    </w:p>
    <w:p w14:paraId="1061A74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Accuracy</w:t>
      </w:r>
    </w:p>
    <w:p w14:paraId="0D5B906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CBFCD6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metaphorical mapping to GC concepts is actually very clever and accurate.</w:t>
      </w:r>
    </w:p>
    <w:p w14:paraId="3537F0A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E177F9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Algorithmic Correctness</w:t>
      </w:r>
    </w:p>
    <w:p w14:paraId="2686D70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DF3846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O(n) single-pass logic is correct and efficient.</w:t>
      </w:r>
    </w:p>
    <w:p w14:paraId="222B35F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Syntax Cleanliness</w:t>
      </w:r>
    </w:p>
    <w:p w14:paraId="6EC30B3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B91404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Clean C# code with good handling of duplicate max values.</w:t>
      </w:r>
    </w:p>
    <w:p w14:paraId="1E5C9A39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19544C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Module 1 Connection Score</w:t>
      </w:r>
    </w:p>
    <w:p w14:paraId="367CC92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C3ED4B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Excellent use of System.IO.Pipelines for framing.</w:t>
      </w:r>
    </w:p>
    <w:p w14:paraId="41730C4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Module 2 Room Score</w:t>
      </w:r>
    </w:p>
    <w:p w14:paraId="75AAE89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8AAD3A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Clean role management and broadcasting logic.</w:t>
      </w:r>
    </w:p>
    <w:p w14:paraId="0C86C15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Module 3 Persistence Score</w:t>
      </w:r>
    </w:p>
    <w:p w14:paraId="28B4741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DD53F8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Great use of Channels for async batching.</w:t>
      </w:r>
    </w:p>
    <w:p w14:paraId="68F34DA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System Integration Score</w:t>
      </w:r>
    </w:p>
    <w:p w14:paraId="58F7B6B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228A42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Production-grade, well-isolated architecture.</w:t>
      </w:r>
    </w:p>
    <w:p w14:paraId="5C2D5B2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P107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30FE1B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Time Complexity</w:t>
      </w:r>
    </w:p>
    <w:p w14:paraId="2352A91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52E4E2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Both approaches correctly achieve O(1) time complexity.</w:t>
      </w:r>
    </w:p>
    <w:p w14:paraId="4C79ADE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2: </w:t>
      </w:r>
      <w:r>
        <w:rPr>
          <w:rFonts w:ascii="Calibri" w:eastAsia="Calibri" w:hAnsi="Calibri" w:cs="Calibri"/>
          <w:i/>
          <w:iCs/>
        </w:rPr>
        <w:t>Eviction Logic</w:t>
      </w:r>
    </w:p>
    <w:p w14:paraId="7311281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43B1A5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LRU eviction is handled perfectly in both implementations.</w:t>
      </w:r>
    </w:p>
    <w:p w14:paraId="1A6F94A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P111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45A6213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Clarification Recognition</w:t>
      </w:r>
    </w:p>
    <w:p w14:paraId="1155C37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239008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that 'best' is subjective.</w:t>
      </w:r>
    </w:p>
    <w:p w14:paraId="7FD51EE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Helpful Framing</w:t>
      </w:r>
    </w:p>
    <w:p w14:paraId="2E0EFC5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FF3D55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Provided a highly useful, categorized breakdown instead of a single answer.</w:t>
      </w:r>
    </w:p>
    <w:p w14:paraId="184C8A35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B5EC2A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Ambiguity Surfacing Score</w:t>
      </w:r>
    </w:p>
    <w:p w14:paraId="0D5F8C9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5A14E9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Directly addressed the vague constraints with specific patterns.</w:t>
      </w:r>
    </w:p>
    <w:p w14:paraId="38514A4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Assumption Documentation Score</w:t>
      </w:r>
    </w:p>
    <w:p w14:paraId="219C5C7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693272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Clearly stated assumptions about TTL and memory limits.</w:t>
      </w:r>
    </w:p>
    <w:p w14:paraId="5652D82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Soundness Score</w:t>
      </w:r>
    </w:p>
    <w:p w14:paraId="433BB5E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4BE0EF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Multi-tiered L1/L2 cache design is architecturally sound.</w:t>
      </w:r>
    </w:p>
    <w:p w14:paraId="6A50444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Practical Usefulness Score</w:t>
      </w:r>
    </w:p>
    <w:p w14:paraId="2459883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9CB164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provided Python code is highly practical and ready to use.</w:t>
      </w:r>
    </w:p>
    <w:p w14:paraId="1F21432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A1B22D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Missing Context Identification</w:t>
      </w:r>
    </w:p>
    <w:p w14:paraId="5E135D0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7E3C83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Immediately noticed the code was missing.</w:t>
      </w:r>
    </w:p>
    <w:p w14:paraId="6885433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Constructive Response</w:t>
      </w:r>
    </w:p>
    <w:p w14:paraId="5B718A1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DCCB6F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Polite, helpful, and asked for the exact details needed.</w:t>
      </w:r>
    </w:p>
    <w:p w14:paraId="21948E5B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B26045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Fact Recall Accuracy</w:t>
      </w:r>
    </w:p>
    <w:p w14:paraId="5C822C5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8EAF2A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Employee C (Jan 2020).</w:t>
      </w:r>
    </w:p>
    <w:p w14:paraId="386C82C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Distraction Resistance</w:t>
      </w:r>
    </w:p>
    <w:p w14:paraId="35E110E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651A81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Ignored the repetitive filler text perfectly.</w:t>
      </w:r>
    </w:p>
    <w:p w14:paraId="55AA22B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B03A93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Sequential Accuracy Score</w:t>
      </w:r>
    </w:p>
    <w:p w14:paraId="567E924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0BF2AD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Traced the timeline perfectly from Note 1 to 4.</w:t>
      </w:r>
    </w:p>
    <w:p w14:paraId="50DAC9D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Current-State Accuracy Score</w:t>
      </w:r>
    </w:p>
    <w:p w14:paraId="747E8AE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5A4CB6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it returned to authentication only.</w:t>
      </w:r>
    </w:p>
    <w:p w14:paraId="0E1B89C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518177F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EE38B4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Covered all phases mentioned in the notes.</w:t>
      </w:r>
    </w:p>
    <w:p w14:paraId="2A621E9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Coherence Score</w:t>
      </w:r>
    </w:p>
    <w:p w14:paraId="113D83B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FF2E80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Logical explanation tying the security audit to the reversion.</w:t>
      </w:r>
    </w:p>
    <w:p w14:paraId="24BC71F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P153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6C6D02B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Multi-Fact Synthesis</w:t>
      </w:r>
    </w:p>
    <w:p w14:paraId="2D0D4B1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205B44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pulled both the current and historical values.</w:t>
      </w:r>
    </w:p>
    <w:p w14:paraId="5FE2C1B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Numerical Accuracy</w:t>
      </w:r>
    </w:p>
    <w:p w14:paraId="192F72D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C563DC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150 and 200 are both exactly correct.</w:t>
      </w:r>
    </w:p>
    <w:p w14:paraId="238D1606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6929B0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Conversion Accuracy</w:t>
      </w:r>
    </w:p>
    <w:p w14:paraId="715233E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99D44E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1011 binary is correctly 11 decimal.</w:t>
      </w:r>
    </w:p>
    <w:p w14:paraId="216A6AF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 Compliance</w:t>
      </w:r>
    </w:p>
    <w:p w14:paraId="0A95DC4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231184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Clear, step-by-step mathematical breakdown.</w:t>
      </w:r>
    </w:p>
    <w:p w14:paraId="207DB011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0D8463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Relational Integrity Score</w:t>
      </w:r>
    </w:p>
    <w:p w14:paraId="540A246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23C31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N/A, but handled the missing input perfectly.</w:t>
      </w:r>
    </w:p>
    <w:p w14:paraId="0AFFEEE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 Score</w:t>
      </w:r>
    </w:p>
    <w:p w14:paraId="177CA11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33D617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Recognized the missing JSON edge case immediately.</w:t>
      </w:r>
    </w:p>
    <w:p w14:paraId="04D04E0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Output Validity Score</w:t>
      </w:r>
    </w:p>
    <w:p w14:paraId="464EF0F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7ED59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Asking for the missing data is the only valid response here.</w:t>
      </w:r>
    </w:p>
    <w:p w14:paraId="65D52C5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3E12022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3EA87F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Polite, complete, and helpful prompt for the user.</w:t>
      </w:r>
    </w:p>
    <w:p w14:paraId="676FB040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2C9820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Correctness</w:t>
      </w:r>
    </w:p>
    <w:p w14:paraId="478F482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ECEC2D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Perfect Markdown table syntax.</w:t>
      </w:r>
    </w:p>
    <w:p w14:paraId="3D14F24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Data Fidelity</w:t>
      </w:r>
    </w:p>
    <w:p w14:paraId="679EFDD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97CBA2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All names and scores transferred accurately.</w:t>
      </w:r>
    </w:p>
    <w:p w14:paraId="20FD777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6DC737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Conciseness Compliance</w:t>
      </w:r>
    </w:p>
    <w:p w14:paraId="424632E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A1CD61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one sentence.</w:t>
      </w:r>
    </w:p>
    <w:p w14:paraId="5F4DECF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Core Meaning Preservation</w:t>
      </w:r>
    </w:p>
    <w:p w14:paraId="4B88E44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AA26C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Captured revenue growth, flat costs, and profit margins perfectly.</w:t>
      </w:r>
    </w:p>
    <w:p w14:paraId="639E4F7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B5CA59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Compliance Score</w:t>
      </w:r>
    </w:p>
    <w:p w14:paraId="3C4A2FC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517EAE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3 labeled sections, exactly 2 sentences each.</w:t>
      </w:r>
    </w:p>
    <w:p w14:paraId="019B018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Fidelity Under Constraint Score</w:t>
      </w:r>
    </w:p>
    <w:p w14:paraId="329548B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4137DA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Zero hallucinations or inferences added.</w:t>
      </w:r>
    </w:p>
    <w:p w14:paraId="1AC9627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Nuance Preservation Score</w:t>
      </w:r>
    </w:p>
    <w:p w14:paraId="3AD2BCF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1A92AF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Kept the specific percentages and segments intact.</w:t>
      </w:r>
    </w:p>
    <w:p w14:paraId="11E2EB7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Audience Appropriateness Score</w:t>
      </w:r>
    </w:p>
    <w:p w14:paraId="496F75D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407A10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Professional, executive-level tone.</w:t>
      </w:r>
    </w:p>
    <w:p w14:paraId="43B8612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374F5E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Format Compliance</w:t>
      </w:r>
    </w:p>
    <w:p w14:paraId="090B8B9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AF721C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constrained to a single sentence.</w:t>
      </w:r>
    </w:p>
    <w:p w14:paraId="15D7CE2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Balanced Coverage</w:t>
      </w:r>
    </w:p>
    <w:p w14:paraId="130C4F2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A44C88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Smoothly contrasted the great camera/design with the poor battery/price.</w:t>
      </w:r>
    </w:p>
    <w:p w14:paraId="1BCEDD6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A11A9B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Accuracy</w:t>
      </w:r>
    </w:p>
    <w:p w14:paraId="42A99D4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002F8D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Accurate Japanese translations provided.</w:t>
      </w:r>
    </w:p>
    <w:p w14:paraId="0D123B3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Natural Phrasing</w:t>
      </w:r>
    </w:p>
    <w:p w14:paraId="0F7642F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6F2BAF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breakdown of politeness levels for context.</w:t>
      </w:r>
    </w:p>
    <w:p w14:paraId="68FB64E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0F5BD81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Precision Score</w:t>
      </w:r>
    </w:p>
    <w:p w14:paraId="517D340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B41FCA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Kept the class name and line number perfectly intact.</w:t>
      </w:r>
    </w:p>
    <w:p w14:paraId="3D86AC7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Cultural/Linguistic Adaptation Score</w:t>
      </w:r>
    </w:p>
    <w:p w14:paraId="72945A7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05EF79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Sounds exactly like a French developer error log.</w:t>
      </w:r>
    </w:p>
    <w:p w14:paraId="164C776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Meta-Explanation Quality Score</w:t>
      </w:r>
    </w:p>
    <w:p w14:paraId="0E8C87D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0437D5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Helpful breakdown of why certain terms were kept in English.</w:t>
      </w:r>
    </w:p>
    <w:p w14:paraId="782C950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Round-Trip/Consistency Score</w:t>
      </w:r>
    </w:p>
    <w:p w14:paraId="615EE5C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0A18C8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Meaning is 100% preserved from the original English.</w:t>
      </w:r>
    </w:p>
    <w:p w14:paraId="20983E2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P218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Gemini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B96343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Tone/Register Accuracy</w:t>
      </w:r>
    </w:p>
    <w:p w14:paraId="1C5E031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A94C6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Professional product description tone in Portuguese.</w:t>
      </w:r>
    </w:p>
    <w:p w14:paraId="42E56E2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Linguistic Explanation Quality</w:t>
      </w:r>
    </w:p>
    <w:p w14:paraId="76BF9A5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F91FDF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Brand name 'UltraClean Pro' correctly preserved.</w:t>
      </w:r>
    </w:p>
    <w:p w14:paraId="0EC7A859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P001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C920EB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Syntax Correctness</w:t>
      </w:r>
    </w:p>
    <w:p w14:paraId="2A4C292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6D465E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Valid, clean Python code.</w:t>
      </w:r>
    </w:p>
    <w:p w14:paraId="5D55745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</w:t>
      </w:r>
    </w:p>
    <w:p w14:paraId="325CA39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6FBBE7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Handles spaces and case correctly.</w:t>
      </w:r>
    </w:p>
    <w:p w14:paraId="22C72F21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E67D28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Protocol Accuracy</w:t>
      </w:r>
    </w:p>
    <w:p w14:paraId="0004D1E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53F52F4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explanation, but the MOESI transition table is a bit simplified.</w:t>
      </w:r>
    </w:p>
    <w:p w14:paraId="0022D47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Bus Snooping</w:t>
      </w:r>
    </w:p>
    <w:p w14:paraId="533E9B1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3D1DAB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Covers the basics well, though slightly less detailed than Gemini.</w:t>
      </w:r>
    </w:p>
    <w:p w14:paraId="44BF85C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27BF61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Architectural Depth</w:t>
      </w:r>
    </w:p>
    <w:p w14:paraId="689C9F2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5B9384D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Solid overview, but lacks depth on modern concurrent collectors.</w:t>
      </w:r>
    </w:p>
    <w:p w14:paraId="455C613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Algorithmic Explanation</w:t>
      </w:r>
    </w:p>
    <w:p w14:paraId="040A091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00AB0B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Explains the phases clearly, but misses some nuance on compaction.</w:t>
      </w:r>
    </w:p>
    <w:p w14:paraId="052A004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P027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75A36B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1: </w:t>
      </w:r>
      <w:r>
        <w:rPr>
          <w:rFonts w:ascii="Calibri" w:eastAsia="Calibri" w:hAnsi="Calibri" w:cs="Calibri"/>
          <w:i/>
          <w:iCs/>
        </w:rPr>
        <w:t>Capacity Scaling</w:t>
      </w:r>
    </w:p>
    <w:p w14:paraId="1AF1821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E18790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set up the formula.</w:t>
      </w:r>
    </w:p>
    <w:p w14:paraId="4BE7149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Exponent Application</w:t>
      </w:r>
    </w:p>
    <w:p w14:paraId="7B0E075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643DC6E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Formula is right, but manual calculation of the exponent is slightly off (got 3.53 instead of ~3.62).</w:t>
      </w:r>
    </w:p>
    <w:p w14:paraId="3103EA9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P035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E4AE9C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Stride Mapping</w:t>
      </w:r>
    </w:p>
    <w:p w14:paraId="1AF6A7F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0395BB1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Covers all categories, but some threats feel a bit generic.</w:t>
      </w:r>
    </w:p>
    <w:p w14:paraId="22383D5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Mitigation Quality</w:t>
      </w:r>
    </w:p>
    <w:p w14:paraId="6295614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17C2EA7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mitigations, though less architecturally specific than Gemini's.</w:t>
      </w:r>
    </w:p>
    <w:p w14:paraId="2BA9BE1C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9EEFAB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Calculation</w:t>
      </w:r>
    </w:p>
    <w:p w14:paraId="5014D6F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A88443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calculated 6TB usable space.</w:t>
      </w:r>
    </w:p>
    <w:p w14:paraId="68AE7E9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Fault Tolerance Logic</w:t>
      </w:r>
    </w:p>
    <w:p w14:paraId="093B946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DB88DE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Solid explanation of distributed XOR parity.</w:t>
      </w:r>
    </w:p>
    <w:p w14:paraId="3C27CA81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P049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D90819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Reversal Accuracy</w:t>
      </w:r>
    </w:p>
    <w:p w14:paraId="0BC7753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1</w:t>
      </w:r>
    </w:p>
    <w:p w14:paraId="7DE7804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Major failure. 'gnihtelpM' and 'elpniM' are not reversed web browsers.</w:t>
      </w:r>
    </w:p>
    <w:p w14:paraId="3531662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Formatting</w:t>
      </w:r>
    </w:p>
    <w:p w14:paraId="4328ED4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423104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Followed the comma-separated list format.</w:t>
      </w:r>
    </w:p>
    <w:p w14:paraId="20349E6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P051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DADC61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Negative Constraint 1</w:t>
      </w:r>
    </w:p>
    <w:p w14:paraId="2E96013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BB90A5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avoided the word 'security'.</w:t>
      </w:r>
    </w:p>
    <w:p w14:paraId="14CEC5B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Negative Constraint 2</w:t>
      </w:r>
    </w:p>
    <w:p w14:paraId="5B84891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068D639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Failed the vowel constraint in paragraph 2 ('Regular' starts with a consonant).</w:t>
      </w:r>
    </w:p>
    <w:p w14:paraId="7931B4C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Formatting</w:t>
      </w:r>
    </w:p>
    <w:p w14:paraId="02F1F15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6C5755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three paragraphs.</w:t>
      </w:r>
    </w:p>
    <w:p w14:paraId="303394C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P063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5DF5EA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Forbidden Words</w:t>
      </w:r>
    </w:p>
    <w:p w14:paraId="253FD82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D54510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Successfully avoided 'code', 'test', and 'bug'.</w:t>
      </w:r>
    </w:p>
    <w:p w14:paraId="46B5FD0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Paragraph Count</w:t>
      </w:r>
    </w:p>
    <w:p w14:paraId="4EB8837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798D74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two paragraphs.</w:t>
      </w:r>
    </w:p>
    <w:p w14:paraId="5D87B79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P072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A9A7B1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5371D2E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0B52A8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 and accurate refusal of the false premise.</w:t>
      </w:r>
    </w:p>
    <w:p w14:paraId="512C8C5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35112B5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EB88FD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GCC's actual role.</w:t>
      </w:r>
    </w:p>
    <w:p w14:paraId="3973A9F0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254B2CE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5005CBF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1</w:t>
      </w:r>
    </w:p>
    <w:p w14:paraId="096FACB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Major failure. It hallucinated and played along with the fake 'Proof-of-Gravity' premise.</w:t>
      </w:r>
    </w:p>
    <w:p w14:paraId="1C41890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1931986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1</w:t>
      </w:r>
    </w:p>
    <w:p w14:paraId="1EB03AE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Generated entirely fictional historical context about a non-existent patent.</w:t>
      </w:r>
    </w:p>
    <w:p w14:paraId="69D06C15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P086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BCF5C5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5D17237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5BB96C2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 bit too willing to play along, though it does acknowledge it's an analogy.</w:t>
      </w:r>
    </w:p>
    <w:p w14:paraId="73778DD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Accuracy</w:t>
      </w:r>
    </w:p>
    <w:p w14:paraId="4C88E08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A1B2F4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metaphorical mapping is creative and mostly accurate.</w:t>
      </w:r>
    </w:p>
    <w:p w14:paraId="3FF2920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57D84C4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Algorithmic Correctness</w:t>
      </w:r>
    </w:p>
    <w:p w14:paraId="1FF38C8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61C74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O(n) single-pass logic is correct.</w:t>
      </w:r>
    </w:p>
    <w:p w14:paraId="0B26617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Syntax Cleanliness</w:t>
      </w:r>
    </w:p>
    <w:p w14:paraId="5A75929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B861AA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Clean, readable C# code.</w:t>
      </w:r>
    </w:p>
    <w:p w14:paraId="12B84F8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3D0D5E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Module 1 Connection Score</w:t>
      </w:r>
    </w:p>
    <w:p w14:paraId="3DABA8A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7D73154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structure, but using BinaryFormatter is a major security red flag in modern .NET.</w:t>
      </w:r>
    </w:p>
    <w:p w14:paraId="4303CDC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Module 2 Room Score</w:t>
      </w:r>
    </w:p>
    <w:p w14:paraId="03FA6A1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8C3E40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Solid room management logic.</w:t>
      </w:r>
    </w:p>
    <w:p w14:paraId="4E1059F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Module 3 Persistence Score</w:t>
      </w:r>
    </w:p>
    <w:p w14:paraId="6458BFC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BC348E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EF Core setup.</w:t>
      </w:r>
    </w:p>
    <w:p w14:paraId="4DD1BF6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System Integration Score</w:t>
      </w:r>
    </w:p>
    <w:p w14:paraId="02A8D6A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2240287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Overall architecture is okay, but the BinaryFormatter usage drags down the production-readiness.</w:t>
      </w:r>
    </w:p>
    <w:p w14:paraId="125CA4D1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P107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072B92A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Time Complexity</w:t>
      </w:r>
    </w:p>
    <w:p w14:paraId="2DA621B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968CF9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Both approaches correctly achieve O(1) time complexity.</w:t>
      </w:r>
    </w:p>
    <w:p w14:paraId="24F0805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Eviction Logic</w:t>
      </w:r>
    </w:p>
    <w:p w14:paraId="3979459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C6F17C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LRU eviction is handled perfectly.</w:t>
      </w:r>
    </w:p>
    <w:p w14:paraId="4CF0256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P111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33D7C0D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Clarification Recognition</w:t>
      </w:r>
    </w:p>
    <w:p w14:paraId="770E3C4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82AEB1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that 'best' is subjective.</w:t>
      </w:r>
    </w:p>
    <w:p w14:paraId="218900C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Helpful Framing</w:t>
      </w:r>
    </w:p>
    <w:p w14:paraId="1FF0D50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52825A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Comprehensive and well-structured breakdown by use case.</w:t>
      </w:r>
    </w:p>
    <w:p w14:paraId="2038A061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76D6BB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Ambiguity Surfacing Score</w:t>
      </w:r>
    </w:p>
    <w:p w14:paraId="7BC9904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EB12DB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approach, though the implementation is a bit more generic than Gemini's.</w:t>
      </w:r>
    </w:p>
    <w:p w14:paraId="6E32ABC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Assumption Documentation Score</w:t>
      </w:r>
    </w:p>
    <w:p w14:paraId="28F5C2D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740BD8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Clearly stated assumptions about TTL.</w:t>
      </w:r>
    </w:p>
    <w:p w14:paraId="09B47EF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Soundness Score</w:t>
      </w:r>
    </w:p>
    <w:p w14:paraId="6C77EB8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4F926D8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Multi-level cache design is sound.</w:t>
      </w:r>
    </w:p>
    <w:p w14:paraId="3F81DBB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Practical Usefulness Score</w:t>
      </w:r>
    </w:p>
    <w:p w14:paraId="73D5FFD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3C50CE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Code is helpful, but lacks the detailed invalidation logic of Gemini.</w:t>
      </w:r>
    </w:p>
    <w:p w14:paraId="698D21D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6657C47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Missing Context Identification</w:t>
      </w:r>
    </w:p>
    <w:p w14:paraId="5018EC2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727CB8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Immediately noticed the code was missing.</w:t>
      </w:r>
    </w:p>
    <w:p w14:paraId="7CB92CC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Constructive Response</w:t>
      </w:r>
    </w:p>
    <w:p w14:paraId="66F7A37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547BA1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Clear, polite request for the missing information.</w:t>
      </w:r>
    </w:p>
    <w:p w14:paraId="6BBBE43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222F119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1: </w:t>
      </w:r>
      <w:r>
        <w:rPr>
          <w:rFonts w:ascii="Calibri" w:eastAsia="Calibri" w:hAnsi="Calibri" w:cs="Calibri"/>
          <w:i/>
          <w:iCs/>
        </w:rPr>
        <w:t>Fact Recall Accuracy</w:t>
      </w:r>
    </w:p>
    <w:p w14:paraId="02C267D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717178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Employee C.</w:t>
      </w:r>
    </w:p>
    <w:p w14:paraId="4BEE36C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Distraction Resistance</w:t>
      </w:r>
    </w:p>
    <w:p w14:paraId="0CB8BC5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61D86E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Ignored the repetitive filler text perfectly.</w:t>
      </w:r>
    </w:p>
    <w:p w14:paraId="55CE3CF0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404B34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Sequential Accuracy Score</w:t>
      </w:r>
    </w:p>
    <w:p w14:paraId="235EA0C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004BDBE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Traced the timeline well.</w:t>
      </w:r>
    </w:p>
    <w:p w14:paraId="793FD0F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Current-State Accuracy Score</w:t>
      </w:r>
    </w:p>
    <w:p w14:paraId="20402F0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5958261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the return to authentication only.</w:t>
      </w:r>
    </w:p>
    <w:p w14:paraId="25B9E2F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6745412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66E12EB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Covered the phases, but added unsupported speculation about 'business pressure'.</w:t>
      </w:r>
    </w:p>
    <w:p w14:paraId="67C9E92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Coherence Score</w:t>
      </w:r>
    </w:p>
    <w:p w14:paraId="4801C89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07784F4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Logical, but the hallucinated motivation deducts a point.</w:t>
      </w:r>
    </w:p>
    <w:p w14:paraId="2D85054C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P153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6328ED2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Multi-Fact Synthesis</w:t>
      </w:r>
    </w:p>
    <w:p w14:paraId="341FDCD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56924B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pulled both the current and historical values.</w:t>
      </w:r>
    </w:p>
    <w:p w14:paraId="6DB241D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Numerical Accuracy</w:t>
      </w:r>
    </w:p>
    <w:p w14:paraId="6A93D7C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4C8BF1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150 and 200 are both exactly correct.</w:t>
      </w:r>
    </w:p>
    <w:p w14:paraId="64577CC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0B5A59E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Conversion Accuracy</w:t>
      </w:r>
    </w:p>
    <w:p w14:paraId="2436A4B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F59DF1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1011 binary is correctly 11 decimal.</w:t>
      </w:r>
    </w:p>
    <w:p w14:paraId="15D1453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 Compliance</w:t>
      </w:r>
    </w:p>
    <w:p w14:paraId="1857FA4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2289C2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Clear, accurate mathematical breakdown.</w:t>
      </w:r>
    </w:p>
    <w:p w14:paraId="6AFC6142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F2C04E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Relational Integrity Score</w:t>
      </w:r>
    </w:p>
    <w:p w14:paraId="06C61B3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790EF77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Hallucinated the input JSON instead of asking the user to provide it.</w:t>
      </w:r>
    </w:p>
    <w:p w14:paraId="4E37FB4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 Score</w:t>
      </w:r>
    </w:p>
    <w:p w14:paraId="54AEA57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4B0F5AB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Failed to handle the missing input edge case.</w:t>
      </w:r>
    </w:p>
    <w:p w14:paraId="2718021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3: </w:t>
      </w:r>
      <w:r>
        <w:rPr>
          <w:rFonts w:ascii="Calibri" w:eastAsia="Calibri" w:hAnsi="Calibri" w:cs="Calibri"/>
          <w:i/>
          <w:iCs/>
        </w:rPr>
        <w:t>Output Validity Score</w:t>
      </w:r>
    </w:p>
    <w:p w14:paraId="5F13E2A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18EAD50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JS function itself is valid, but applied to fake data.</w:t>
      </w:r>
    </w:p>
    <w:p w14:paraId="03FBDF9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70BC659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06930AC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Should have prompted the user for the actual JSON.</w:t>
      </w:r>
    </w:p>
    <w:p w14:paraId="52107C55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D7EAA2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Correctness</w:t>
      </w:r>
    </w:p>
    <w:p w14:paraId="5F51D1B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0E71A8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Perfect Markdown table syntax.</w:t>
      </w:r>
    </w:p>
    <w:p w14:paraId="1CF12D4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Data Fidelity</w:t>
      </w:r>
    </w:p>
    <w:p w14:paraId="6B62787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BB3991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All names and scores transferred accurately.</w:t>
      </w:r>
    </w:p>
    <w:p w14:paraId="7404BB9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49D0DC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Conciseness Compliance</w:t>
      </w:r>
    </w:p>
    <w:p w14:paraId="4825A20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6C56BD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one sentence.</w:t>
      </w:r>
    </w:p>
    <w:p w14:paraId="3EC7D32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Core Meaning Preservation</w:t>
      </w:r>
    </w:p>
    <w:p w14:paraId="12FC5F2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6DB28C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Captured all key metrics concisely.</w:t>
      </w:r>
    </w:p>
    <w:p w14:paraId="50B8D47A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5DBC395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Compliance Score</w:t>
      </w:r>
    </w:p>
    <w:p w14:paraId="18F0A37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2BBAC1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3 labeled sections, 2 sentences each.</w:t>
      </w:r>
    </w:p>
    <w:p w14:paraId="54C5364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Fidelity Under Constraint Score</w:t>
      </w:r>
    </w:p>
    <w:p w14:paraId="2CC153A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0FB24D0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Violated the 'no inference' rule in the Challenges section ('has not yet addressed its root causes').</w:t>
      </w:r>
    </w:p>
    <w:p w14:paraId="464139C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Nuance Preservation Score</w:t>
      </w:r>
    </w:p>
    <w:p w14:paraId="4F52E21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9B8287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Kept most details, but the inference hurts fidelity.</w:t>
      </w:r>
    </w:p>
    <w:p w14:paraId="68F4C86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Audience Appropriateness Score</w:t>
      </w:r>
    </w:p>
    <w:p w14:paraId="11B8DE3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C32237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Professional tone.</w:t>
      </w:r>
    </w:p>
    <w:p w14:paraId="2A88A37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56F3EE7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Format Compliance</w:t>
      </w:r>
    </w:p>
    <w:p w14:paraId="671003B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C6BCEC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constrained to a single sentence.</w:t>
      </w:r>
    </w:p>
    <w:p w14:paraId="7EE7E0A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Balanced Coverage</w:t>
      </w:r>
    </w:p>
    <w:p w14:paraId="20A29AB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916714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Captures both sides well and reads naturally.</w:t>
      </w:r>
    </w:p>
    <w:p w14:paraId="0D04112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lastRenderedPageBreak/>
        <w:t xml:space="preserve">Prompt ID: </w:t>
      </w:r>
      <w:r>
        <w:rPr>
          <w:rFonts w:ascii="Calibri" w:eastAsia="Calibri" w:hAnsi="Calibri" w:cs="Calibri"/>
        </w:rPr>
        <w:t>P200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7013AC2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Accuracy</w:t>
      </w:r>
    </w:p>
    <w:p w14:paraId="3DC07F4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CE0A81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Accurate Japanese translations provided.</w:t>
      </w:r>
    </w:p>
    <w:p w14:paraId="719CF1D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Natural Phrasing</w:t>
      </w:r>
    </w:p>
    <w:p w14:paraId="2CF59DA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5AD77C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contextual variations.</w:t>
      </w:r>
    </w:p>
    <w:p w14:paraId="4AD8763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D3BF7E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Precision Score</w:t>
      </w:r>
    </w:p>
    <w:p w14:paraId="30A2C75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FC62DD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Kept the class name and line number perfectly intact.</w:t>
      </w:r>
    </w:p>
    <w:p w14:paraId="20D99E1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Cultural/Linguistic Adaptation Score</w:t>
      </w:r>
    </w:p>
    <w:p w14:paraId="5793DF6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EEE71F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Sounds exactly like a French developer error log.</w:t>
      </w:r>
    </w:p>
    <w:p w14:paraId="7C96309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Meta-Explanation Quality Score</w:t>
      </w:r>
    </w:p>
    <w:p w14:paraId="28D335B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9BFDEE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Helpful breakdown of translation choices.</w:t>
      </w:r>
    </w:p>
    <w:p w14:paraId="60D6492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Round-Trip/Consistency Score</w:t>
      </w:r>
    </w:p>
    <w:p w14:paraId="17C27C0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1DA86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Meaning is 100% preserved.</w:t>
      </w:r>
    </w:p>
    <w:p w14:paraId="5BD1912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P218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Mistral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1B9EE3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Tone/Register Accuracy</w:t>
      </w:r>
    </w:p>
    <w:p w14:paraId="24F5840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9D719F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Natural Portuguese product description tone.</w:t>
      </w:r>
    </w:p>
    <w:p w14:paraId="4C0D257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Linguistic Explanation Quality</w:t>
      </w:r>
    </w:p>
    <w:p w14:paraId="2F638B1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8DAEB8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Brand name 'UltraClean Pro' correctly preserved.</w:t>
      </w:r>
    </w:p>
    <w:p w14:paraId="218AB0E0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P001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60B04D8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Syntax Correctness</w:t>
      </w:r>
    </w:p>
    <w:p w14:paraId="669A165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057141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Clean, valid Python code.</w:t>
      </w:r>
    </w:p>
    <w:p w14:paraId="67A9A69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</w:t>
      </w:r>
    </w:p>
    <w:p w14:paraId="7267F31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8E4F70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Nice touch using isspace() for robustness.</w:t>
      </w:r>
    </w:p>
    <w:p w14:paraId="22E6446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6DBE4D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Protocol Accuracy</w:t>
      </w:r>
    </w:p>
    <w:p w14:paraId="6CE7AEE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F2DABD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Superb detail on the state transitions.</w:t>
      </w:r>
    </w:p>
    <w:p w14:paraId="6625009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Bus Snooping</w:t>
      </w:r>
    </w:p>
    <w:p w14:paraId="349452E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93D750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Excellent breakdown of bus signals and their effects.</w:t>
      </w:r>
    </w:p>
    <w:p w14:paraId="05BEA8B2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P016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Knowledge Retrieval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E5A556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Architectural Depth</w:t>
      </w:r>
    </w:p>
    <w:p w14:paraId="6A8B5F1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FCB7C7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Great detail, the pseudo-code really helps clarify the workflow.</w:t>
      </w:r>
    </w:p>
    <w:p w14:paraId="3C73119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Algorithmic Explanation</w:t>
      </w:r>
    </w:p>
    <w:p w14:paraId="25777DF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429377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Mark and sweep phases are explained with excellent technical depth.</w:t>
      </w:r>
    </w:p>
    <w:p w14:paraId="6C41A0E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P027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2CC7961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Scaling</w:t>
      </w:r>
    </w:p>
    <w:p w14:paraId="7FD4C84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114AEF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set up the formula.</w:t>
      </w:r>
    </w:p>
    <w:p w14:paraId="31897C7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Exponent Application</w:t>
      </w:r>
    </w:p>
    <w:p w14:paraId="0278E4A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72E8CB6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step-by-step, though the final decimal is slightly off from the exact 3.62.</w:t>
      </w:r>
    </w:p>
    <w:p w14:paraId="67D1495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P035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2F6EA9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Stride Mapping</w:t>
      </w:r>
    </w:p>
    <w:p w14:paraId="3591885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B28D01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Outstanding detail, highly specific threats.</w:t>
      </w:r>
    </w:p>
    <w:p w14:paraId="57C3012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Mitigation Quality</w:t>
      </w:r>
    </w:p>
    <w:p w14:paraId="6F1115D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D804BB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Cryptographic and architectural mitigations are top-tier.</w:t>
      </w:r>
    </w:p>
    <w:p w14:paraId="3DE5D80A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Multi-step Reasoning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359DDDC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Capacity Calculation</w:t>
      </w:r>
    </w:p>
    <w:p w14:paraId="04514B6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C72FF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calculated 6TB usable space.</w:t>
      </w:r>
    </w:p>
    <w:p w14:paraId="1D873C3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Fault Tolerance Logic</w:t>
      </w:r>
    </w:p>
    <w:p w14:paraId="681DF9F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10C9AA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step-by-step XOR example is very helpful.</w:t>
      </w:r>
    </w:p>
    <w:p w14:paraId="3B96E665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P049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27117AB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Reversal Accuracy</w:t>
      </w:r>
    </w:p>
    <w:p w14:paraId="649DD05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154F72B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Got Chrome right, but 'xofirF' is a slight misspelling of reversed Firefox (xofe-r-i-F).</w:t>
      </w:r>
    </w:p>
    <w:p w14:paraId="23F1157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Formatting</w:t>
      </w:r>
    </w:p>
    <w:p w14:paraId="72D19CD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E7BEFA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Followed the comma-separated list format.</w:t>
      </w:r>
    </w:p>
    <w:p w14:paraId="23A5AF03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P051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2637DBB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Negative Constraint 1</w:t>
      </w:r>
    </w:p>
    <w:p w14:paraId="47F5866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130EAD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lastRenderedPageBreak/>
        <w:t>My justification: Successfully avoided the word 'security'.</w:t>
      </w:r>
    </w:p>
    <w:p w14:paraId="3CAEFFE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Negative Constraint 2</w:t>
      </w:r>
    </w:p>
    <w:p w14:paraId="209BC55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2EE699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Perfectly followed the tricky vowel-start rule for every sentence.</w:t>
      </w:r>
    </w:p>
    <w:p w14:paraId="5F553DD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Formatting</w:t>
      </w:r>
    </w:p>
    <w:p w14:paraId="64322A3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38B246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three paragraphs.</w:t>
      </w:r>
    </w:p>
    <w:p w14:paraId="3C01414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P063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Instruction Following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731954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Forbidden Words</w:t>
      </w:r>
    </w:p>
    <w:p w14:paraId="6437F0B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11ACAB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Nailed the constraints. Natural phrasing without forbidden terms.</w:t>
      </w:r>
    </w:p>
    <w:p w14:paraId="0BDEA7D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Paragraph Count</w:t>
      </w:r>
    </w:p>
    <w:p w14:paraId="77D9BE2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77605F8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two paragraphs.</w:t>
      </w:r>
    </w:p>
    <w:p w14:paraId="473D2F4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P072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14BBF6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21FA17D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270D1D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Spot on. Directly addresses the hallucination.</w:t>
      </w:r>
    </w:p>
    <w:p w14:paraId="0D2F1D4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6383873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7E6E89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Explains the real GCC workflow accurately.</w:t>
      </w:r>
    </w:p>
    <w:p w14:paraId="00762874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P074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FFA88B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595B8C2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81C97E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Perfect refusal. Correctly identifies the prompt as a hallucination.</w:t>
      </w:r>
    </w:p>
    <w:p w14:paraId="6BFC235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Integrity</w:t>
      </w:r>
    </w:p>
    <w:p w14:paraId="42E4200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4ACEC7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Provides accurate Apollo history to back up the refusal.</w:t>
      </w:r>
    </w:p>
    <w:p w14:paraId="38F8F8E9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P086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Hallucination Stress Test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271CE6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Refusal Of False Premise</w:t>
      </w:r>
    </w:p>
    <w:p w14:paraId="2307EB0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01D072C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humorous take, the 'tongue-in-cheek' disclaimer saves it.</w:t>
      </w:r>
    </w:p>
    <w:p w14:paraId="34D083E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Factual Accuracy</w:t>
      </w:r>
    </w:p>
    <w:p w14:paraId="3E610A9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BDF186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metaphorical mapping to GC concepts is clever and accurate.</w:t>
      </w:r>
    </w:p>
    <w:p w14:paraId="28B7AB9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293F867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Algorithmic Correctness</w:t>
      </w:r>
    </w:p>
    <w:p w14:paraId="05167AA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A6CBA2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O(n) single-pass logic is correct.</w:t>
      </w:r>
    </w:p>
    <w:p w14:paraId="482D4CD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Syntax Cleanliness</w:t>
      </w:r>
    </w:p>
    <w:p w14:paraId="0CE8DD0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C74D72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Great code, well-commented and handles the 'all elements equal' edge case.</w:t>
      </w:r>
    </w:p>
    <w:p w14:paraId="096E92B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P096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71FF3C0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Module 1 Connection Score</w:t>
      </w:r>
    </w:p>
    <w:p w14:paraId="67AE2E8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203B0EF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Good start, but the code generation cuts off abruptly at the end.</w:t>
      </w:r>
    </w:p>
    <w:p w14:paraId="14B9D62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Module 2 Room Score</w:t>
      </w:r>
    </w:p>
    <w:p w14:paraId="38584C8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2E7D057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Logic is there, but incomplete due to the cutoff.</w:t>
      </w:r>
    </w:p>
    <w:p w14:paraId="0D47EDC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Module 3 Persistence Score</w:t>
      </w:r>
    </w:p>
    <w:p w14:paraId="1B7946E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16A0F4F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Incomplete.</w:t>
      </w:r>
    </w:p>
    <w:p w14:paraId="37E174C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System Integration Score</w:t>
      </w:r>
    </w:p>
    <w:p w14:paraId="5F4ABF9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2</w:t>
      </w:r>
    </w:p>
    <w:p w14:paraId="51A55CB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Major failure. The code is incomplete and cuts off mid-stream, making it unusable.</w:t>
      </w:r>
    </w:p>
    <w:p w14:paraId="4FE20C21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P107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Coding  &amp; System Architecture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2DF8244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Time Complexity</w:t>
      </w:r>
    </w:p>
    <w:p w14:paraId="2395A7C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F51E57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Both approaches correctly achieve O(1) time complexity.</w:t>
      </w:r>
    </w:p>
    <w:p w14:paraId="43DCE93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Eviction Logic</w:t>
      </w:r>
    </w:p>
    <w:p w14:paraId="0CEB947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4AA3BA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breakdown of why both are O(1) is a nice, helpful touch.</w:t>
      </w:r>
    </w:p>
    <w:p w14:paraId="51BFE4B0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P111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49B51E6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Clarification Recognition</w:t>
      </w:r>
    </w:p>
    <w:p w14:paraId="445C804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BB11CD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that 'best' is subjective.</w:t>
      </w:r>
    </w:p>
    <w:p w14:paraId="44AC858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Helpful Framing</w:t>
      </w:r>
    </w:p>
    <w:p w14:paraId="298A631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07DF7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Very practical decision matrix, handles the vague prompt beautifully.</w:t>
      </w:r>
    </w:p>
    <w:p w14:paraId="7214B2F7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P121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1F22ACA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Ambiguity Surfacing Score</w:t>
      </w:r>
    </w:p>
    <w:p w14:paraId="10469DD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0224821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Highly practical, directly addresses the vague constraints.</w:t>
      </w:r>
    </w:p>
    <w:p w14:paraId="3E35D99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Assumption Documentation Score</w:t>
      </w:r>
    </w:p>
    <w:p w14:paraId="32E9CAF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E1BCAF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Clearly stated assumptions about TTL and memory limits.</w:t>
      </w:r>
    </w:p>
    <w:p w14:paraId="1B46DEF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Structural Soundness Score</w:t>
      </w:r>
    </w:p>
    <w:p w14:paraId="08E3A2A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FE30DF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Multi-tiered cache design is architecturally sound.</w:t>
      </w:r>
    </w:p>
    <w:p w14:paraId="649AE8B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Practical Usefulness Score</w:t>
      </w:r>
    </w:p>
    <w:p w14:paraId="25DF5CC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lastRenderedPageBreak/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4F5ED2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Providing concrete Python and Node code examples is extremely useful.</w:t>
      </w:r>
    </w:p>
    <w:p w14:paraId="6998660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P126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Ambiguity Handling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168F31D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Missing Context Identification</w:t>
      </w:r>
    </w:p>
    <w:p w14:paraId="0E773B3B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F27F62B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Immediately noticed the code was missing.</w:t>
      </w:r>
    </w:p>
    <w:p w14:paraId="0B1B77C9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Constructive Response</w:t>
      </w:r>
    </w:p>
    <w:p w14:paraId="37CF1B48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F567B0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Short, sweet, and exactly what a human would say.</w:t>
      </w:r>
    </w:p>
    <w:p w14:paraId="53BA047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P134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224A5C6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Fact Recall Accuracy</w:t>
      </w:r>
    </w:p>
    <w:p w14:paraId="19C7384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AC6CE5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Employee C.</w:t>
      </w:r>
    </w:p>
    <w:p w14:paraId="07E7A61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Distraction Resistance</w:t>
      </w:r>
    </w:p>
    <w:p w14:paraId="5CDAC3A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F919418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Spot on, no distractions.</w:t>
      </w:r>
    </w:p>
    <w:p w14:paraId="1EEB4B2A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P139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43AF5A0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Sequential Accuracy Score</w:t>
      </w:r>
    </w:p>
    <w:p w14:paraId="391EB61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A3C2C2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Traced the timeline perfectly.</w:t>
      </w:r>
    </w:p>
    <w:p w14:paraId="2176BCE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Current-State Accuracy Score</w:t>
      </w:r>
    </w:p>
    <w:p w14:paraId="633A5AA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0B4F6A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Correctly identified it returned to authentication only.</w:t>
      </w:r>
    </w:p>
    <w:p w14:paraId="496889F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4A8296C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EDE873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Covered all phases mentioned in the notes.</w:t>
      </w:r>
    </w:p>
    <w:p w14:paraId="09F7052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Coherence Score</w:t>
      </w:r>
    </w:p>
    <w:p w14:paraId="648E7D44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968857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Excellent adherence to the provided text without adding unsupported speculation.</w:t>
      </w:r>
    </w:p>
    <w:p w14:paraId="49D46E42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P153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Long-context Retention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596BFE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Multi-Fact Synthesis</w:t>
      </w:r>
    </w:p>
    <w:p w14:paraId="334BF5C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420A17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pulled both the current and historical values.</w:t>
      </w:r>
    </w:p>
    <w:p w14:paraId="72DE5732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Numerical Accuracy</w:t>
      </w:r>
    </w:p>
    <w:p w14:paraId="56C40FA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A984DB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150 and 200 are both exactly correct.</w:t>
      </w:r>
    </w:p>
    <w:p w14:paraId="7FE9F7C2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4DD2D9F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Conversion Accuracy</w:t>
      </w:r>
    </w:p>
    <w:p w14:paraId="2D00C8C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222366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1011 binary is correctly 11 decimal.</w:t>
      </w:r>
    </w:p>
    <w:p w14:paraId="458EFB2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2: </w:t>
      </w:r>
      <w:r>
        <w:rPr>
          <w:rFonts w:ascii="Calibri" w:eastAsia="Calibri" w:hAnsi="Calibri" w:cs="Calibri"/>
          <w:i/>
          <w:iCs/>
        </w:rPr>
        <w:t>Format Compliance</w:t>
      </w:r>
    </w:p>
    <w:p w14:paraId="1945847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AF7DB1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 and concise.</w:t>
      </w:r>
    </w:p>
    <w:p w14:paraId="319DDA7A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P168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0FD3463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Relational Integrity Score</w:t>
      </w:r>
    </w:p>
    <w:p w14:paraId="3739D29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4051F66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Provided a helpful script with a sample, but should have ideally asked for the user's specific JSON first.</w:t>
      </w:r>
    </w:p>
    <w:p w14:paraId="2366A2B0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Edge Case Handling Score</w:t>
      </w:r>
    </w:p>
    <w:p w14:paraId="337C088A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38605E5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Handled it by providing a template, but didn't explicitly flag the missing input.</w:t>
      </w:r>
    </w:p>
    <w:p w14:paraId="6410F385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Output Validity Score</w:t>
      </w:r>
    </w:p>
    <w:p w14:paraId="795B181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36B753D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The Python code provided is valid and works for the assumed structure.</w:t>
      </w:r>
    </w:p>
    <w:p w14:paraId="3217345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Completeness Score</w:t>
      </w:r>
    </w:p>
    <w:p w14:paraId="3F3FEF6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12CF4D2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Helpful, but missed the opportunity to politely ask for the actual data.</w:t>
      </w:r>
    </w:p>
    <w:p w14:paraId="35CFC71B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Data Transformation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7F162CE6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Correctness</w:t>
      </w:r>
    </w:p>
    <w:p w14:paraId="10C56872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0449EA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Perfect Markdown table syntax.</w:t>
      </w:r>
    </w:p>
    <w:p w14:paraId="638834B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Data Fidelity</w:t>
      </w:r>
    </w:p>
    <w:p w14:paraId="7B5ABFC5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37BE3BF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All names and scores transferred accurately.</w:t>
      </w:r>
    </w:p>
    <w:p w14:paraId="22DD07E8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P177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48509E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Conciseness Compliance</w:t>
      </w:r>
    </w:p>
    <w:p w14:paraId="4ED8B1DD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6A2C3CCE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one sentence.</w:t>
      </w:r>
    </w:p>
    <w:p w14:paraId="3E259CA7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Core Meaning Preservation</w:t>
      </w:r>
    </w:p>
    <w:p w14:paraId="43F7892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A54CEB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Great flow and hits all the required information.</w:t>
      </w:r>
    </w:p>
    <w:p w14:paraId="728B3BD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62847103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Structural Compliance Score</w:t>
      </w:r>
    </w:p>
    <w:p w14:paraId="0DF0774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5D1D9E70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Exactly 3 labeled sections, 2 sentences each.</w:t>
      </w:r>
    </w:p>
    <w:p w14:paraId="545403E1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Fidelity Under Constraint Score</w:t>
      </w:r>
    </w:p>
    <w:p w14:paraId="3625BCB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3</w:t>
      </w:r>
    </w:p>
    <w:p w14:paraId="60C644A6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Added an inference in the Next Steps section ('focused on reducing churn') which wasn't explicitly stated.</w:t>
      </w:r>
    </w:p>
    <w:p w14:paraId="314471A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Nuance Preservation Score</w:t>
      </w:r>
    </w:p>
    <w:p w14:paraId="29C96D09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4</w:t>
      </w:r>
    </w:p>
    <w:p w14:paraId="2F68C9CA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Kept most details, but the inference hurts fidelity.</w:t>
      </w:r>
    </w:p>
    <w:p w14:paraId="621203DA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lastRenderedPageBreak/>
        <w:t xml:space="preserve">Criterion 4: </w:t>
      </w:r>
      <w:r>
        <w:rPr>
          <w:rFonts w:ascii="Calibri" w:eastAsia="Calibri" w:hAnsi="Calibri" w:cs="Calibri"/>
          <w:i/>
          <w:iCs/>
        </w:rPr>
        <w:t>Audience Appropriateness Score</w:t>
      </w:r>
    </w:p>
    <w:p w14:paraId="682AA83F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78561DC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Professional tone.</w:t>
      </w:r>
    </w:p>
    <w:p w14:paraId="6308211E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P198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Summarization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49EB60D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Format Compliance</w:t>
      </w:r>
    </w:p>
    <w:p w14:paraId="65EE723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79F9F17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Successfully constrained to a single sentence.</w:t>
      </w:r>
    </w:p>
    <w:p w14:paraId="11A6EE4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Balanced Coverage</w:t>
      </w:r>
    </w:p>
    <w:p w14:paraId="4C10DB9C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3DC5CF2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Great summary, hits all the key pros and cons smoothly.</w:t>
      </w:r>
    </w:p>
    <w:p w14:paraId="68A80E8F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P200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Easy</w:t>
      </w:r>
    </w:p>
    <w:p w14:paraId="12438188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Accuracy</w:t>
      </w:r>
    </w:p>
    <w:p w14:paraId="42CD025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DE0A052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Accurate Japanese translations provided.</w:t>
      </w:r>
    </w:p>
    <w:p w14:paraId="3D735144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Natural Phrasing</w:t>
      </w:r>
    </w:p>
    <w:p w14:paraId="0C0171A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2E70CB63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Accurate and natural phrasing with good alternatives.</w:t>
      </w:r>
    </w:p>
    <w:p w14:paraId="38375AA6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P209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Hard</w:t>
      </w:r>
    </w:p>
    <w:p w14:paraId="3E9D694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Translation Precision Score</w:t>
      </w:r>
    </w:p>
    <w:p w14:paraId="37DD5E07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426D0F1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Kept the class name and line number perfectly intact.</w:t>
      </w:r>
    </w:p>
    <w:p w14:paraId="6CE8589E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Cultural/Linguistic Adaptation Score</w:t>
      </w:r>
    </w:p>
    <w:p w14:paraId="289C83E3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77C50E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Precise and maintains the technical integrity of the error message.</w:t>
      </w:r>
    </w:p>
    <w:p w14:paraId="173801DD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3: </w:t>
      </w:r>
      <w:r>
        <w:rPr>
          <w:rFonts w:ascii="Calibri" w:eastAsia="Calibri" w:hAnsi="Calibri" w:cs="Calibri"/>
          <w:i/>
          <w:iCs/>
        </w:rPr>
        <w:t>Meta-Explanation Quality Score</w:t>
      </w:r>
    </w:p>
    <w:p w14:paraId="5AAC3641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AA3395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N/A, but the direct translation is highly effective.</w:t>
      </w:r>
    </w:p>
    <w:p w14:paraId="6B89980B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4: </w:t>
      </w:r>
      <w:r>
        <w:rPr>
          <w:rFonts w:ascii="Calibri" w:eastAsia="Calibri" w:hAnsi="Calibri" w:cs="Calibri"/>
          <w:i/>
          <w:iCs/>
        </w:rPr>
        <w:t>Round-Trip/Consistency Score</w:t>
      </w:r>
    </w:p>
    <w:p w14:paraId="189AD1B0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066B11CD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Meaning is 100% preserved.</w:t>
      </w:r>
    </w:p>
    <w:p w14:paraId="5496962D" w14:textId="77777777" w:rsidR="00401E60" w:rsidRDefault="00000000">
      <w:pPr>
        <w:pBdr>
          <w:top w:val="single" w:sz="4" w:space="0" w:color="AAAAAA"/>
        </w:pBdr>
        <w:spacing w:before="260" w:after="80"/>
      </w:pPr>
      <w:r>
        <w:rPr>
          <w:rFonts w:ascii="Calibri" w:eastAsia="Calibri" w:hAnsi="Calibri" w:cs="Calibri"/>
          <w:b/>
          <w:bCs/>
        </w:rPr>
        <w:t xml:space="preserve">Prompt ID: </w:t>
      </w:r>
      <w:r>
        <w:rPr>
          <w:rFonts w:ascii="Calibri" w:eastAsia="Calibri" w:hAnsi="Calibri" w:cs="Calibri"/>
        </w:rPr>
        <w:t>P218</w:t>
      </w:r>
      <w:r>
        <w:rPr>
          <w:rFonts w:ascii="Calibri" w:eastAsia="Calibri" w:hAnsi="Calibri" w:cs="Calibri"/>
          <w:b/>
          <w:bCs/>
        </w:rPr>
        <w:t xml:space="preserve">      Provider: </w:t>
      </w:r>
      <w:r>
        <w:rPr>
          <w:rFonts w:ascii="Calibri" w:eastAsia="Calibri" w:hAnsi="Calibri" w:cs="Calibri"/>
        </w:rPr>
        <w:t>Groq</w:t>
      </w:r>
      <w:r>
        <w:rPr>
          <w:rFonts w:ascii="Calibri" w:eastAsia="Calibri" w:hAnsi="Calibri" w:cs="Calibri"/>
          <w:b/>
          <w:bCs/>
        </w:rPr>
        <w:t xml:space="preserve">      Category: </w:t>
      </w:r>
      <w:r>
        <w:rPr>
          <w:rFonts w:ascii="Calibri" w:eastAsia="Calibri" w:hAnsi="Calibri" w:cs="Calibri"/>
        </w:rPr>
        <w:t>Multilingual Tasks</w:t>
      </w:r>
      <w:r>
        <w:rPr>
          <w:rFonts w:ascii="Calibri" w:eastAsia="Calibri" w:hAnsi="Calibri" w:cs="Calibri"/>
          <w:b/>
          <w:bCs/>
        </w:rPr>
        <w:t xml:space="preserve">      Difficulty: </w:t>
      </w:r>
      <w:r>
        <w:rPr>
          <w:rFonts w:ascii="Calibri" w:eastAsia="Calibri" w:hAnsi="Calibri" w:cs="Calibri"/>
        </w:rPr>
        <w:t>Medium</w:t>
      </w:r>
    </w:p>
    <w:p w14:paraId="300C18BC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1: </w:t>
      </w:r>
      <w:r>
        <w:rPr>
          <w:rFonts w:ascii="Calibri" w:eastAsia="Calibri" w:hAnsi="Calibri" w:cs="Calibri"/>
          <w:i/>
          <w:iCs/>
        </w:rPr>
        <w:t>Tone/Register Accuracy</w:t>
      </w:r>
    </w:p>
    <w:p w14:paraId="5B1DBCB6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EDD78D9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Correct translation, natural Portuguese tone.</w:t>
      </w:r>
    </w:p>
    <w:p w14:paraId="3171D16F" w14:textId="77777777" w:rsidR="00401E60" w:rsidRDefault="00000000">
      <w:pPr>
        <w:spacing w:before="140" w:after="40"/>
      </w:pPr>
      <w:r>
        <w:rPr>
          <w:rFonts w:ascii="Calibri" w:eastAsia="Calibri" w:hAnsi="Calibri" w:cs="Calibri"/>
          <w:b/>
          <w:bCs/>
          <w:i/>
          <w:iCs/>
        </w:rPr>
        <w:t xml:space="preserve">Criterion 2: </w:t>
      </w:r>
      <w:r>
        <w:rPr>
          <w:rFonts w:ascii="Calibri" w:eastAsia="Calibri" w:hAnsi="Calibri" w:cs="Calibri"/>
          <w:i/>
          <w:iCs/>
        </w:rPr>
        <w:t>Linguistic Explanation Quality</w:t>
      </w:r>
    </w:p>
    <w:p w14:paraId="767C566E" w14:textId="77777777" w:rsidR="00401E60" w:rsidRDefault="00000000">
      <w:pPr>
        <w:spacing w:after="40"/>
        <w:ind w:left="300"/>
      </w:pPr>
      <w:r>
        <w:rPr>
          <w:rFonts w:ascii="Calibri" w:eastAsia="Calibri" w:hAnsi="Calibri" w:cs="Calibri"/>
        </w:rPr>
        <w:t xml:space="preserve">My score (0–5): </w:t>
      </w:r>
      <w:r>
        <w:rPr>
          <w:rFonts w:ascii="Calibri" w:eastAsia="Calibri" w:hAnsi="Calibri" w:cs="Calibri"/>
          <w:b/>
          <w:bCs/>
        </w:rPr>
        <w:t>5</w:t>
      </w:r>
    </w:p>
    <w:p w14:paraId="1B0CA244" w14:textId="77777777" w:rsidR="00401E60" w:rsidRDefault="00000000">
      <w:pPr>
        <w:spacing w:after="100"/>
        <w:ind w:left="300"/>
        <w:jc w:val="both"/>
      </w:pPr>
      <w:r>
        <w:rPr>
          <w:rFonts w:ascii="Calibri" w:eastAsia="Calibri" w:hAnsi="Calibri" w:cs="Calibri"/>
        </w:rPr>
        <w:t>My justification: Brand name 'UltraClean Pro' correctly preserved.</w:t>
      </w:r>
    </w:p>
    <w:sectPr w:rsidR="00401E6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1D63"/>
    <w:multiLevelType w:val="hybridMultilevel"/>
    <w:tmpl w:val="64E884CE"/>
    <w:lvl w:ilvl="0" w:tplc="341C7AF0">
      <w:start w:val="1"/>
      <w:numFmt w:val="bullet"/>
      <w:lvlText w:val="●"/>
      <w:lvlJc w:val="left"/>
      <w:pPr>
        <w:ind w:left="720" w:hanging="360"/>
      </w:pPr>
    </w:lvl>
    <w:lvl w:ilvl="1" w:tplc="AC640CA6">
      <w:start w:val="1"/>
      <w:numFmt w:val="bullet"/>
      <w:lvlText w:val="○"/>
      <w:lvlJc w:val="left"/>
      <w:pPr>
        <w:ind w:left="1440" w:hanging="360"/>
      </w:pPr>
    </w:lvl>
    <w:lvl w:ilvl="2" w:tplc="BB14824E">
      <w:start w:val="1"/>
      <w:numFmt w:val="bullet"/>
      <w:lvlText w:val="■"/>
      <w:lvlJc w:val="left"/>
      <w:pPr>
        <w:ind w:left="2160" w:hanging="360"/>
      </w:pPr>
    </w:lvl>
    <w:lvl w:ilvl="3" w:tplc="538C85A2">
      <w:start w:val="1"/>
      <w:numFmt w:val="bullet"/>
      <w:lvlText w:val="●"/>
      <w:lvlJc w:val="left"/>
      <w:pPr>
        <w:ind w:left="2880" w:hanging="360"/>
      </w:pPr>
    </w:lvl>
    <w:lvl w:ilvl="4" w:tplc="2DC6645A">
      <w:start w:val="1"/>
      <w:numFmt w:val="bullet"/>
      <w:lvlText w:val="○"/>
      <w:lvlJc w:val="left"/>
      <w:pPr>
        <w:ind w:left="3600" w:hanging="360"/>
      </w:pPr>
    </w:lvl>
    <w:lvl w:ilvl="5" w:tplc="64D48574">
      <w:start w:val="1"/>
      <w:numFmt w:val="bullet"/>
      <w:lvlText w:val="■"/>
      <w:lvlJc w:val="left"/>
      <w:pPr>
        <w:ind w:left="4320" w:hanging="360"/>
      </w:pPr>
    </w:lvl>
    <w:lvl w:ilvl="6" w:tplc="310AA546">
      <w:start w:val="1"/>
      <w:numFmt w:val="bullet"/>
      <w:lvlText w:val="●"/>
      <w:lvlJc w:val="left"/>
      <w:pPr>
        <w:ind w:left="5040" w:hanging="360"/>
      </w:pPr>
    </w:lvl>
    <w:lvl w:ilvl="7" w:tplc="09542280">
      <w:start w:val="1"/>
      <w:numFmt w:val="bullet"/>
      <w:lvlText w:val="●"/>
      <w:lvlJc w:val="left"/>
      <w:pPr>
        <w:ind w:left="5760" w:hanging="360"/>
      </w:pPr>
    </w:lvl>
    <w:lvl w:ilvl="8" w:tplc="EA0E9EA0">
      <w:start w:val="1"/>
      <w:numFmt w:val="bullet"/>
      <w:lvlText w:val="●"/>
      <w:lvlJc w:val="left"/>
      <w:pPr>
        <w:ind w:left="6480" w:hanging="360"/>
      </w:pPr>
    </w:lvl>
  </w:abstractNum>
  <w:num w:numId="1" w16cid:durableId="1097553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E60"/>
    <w:rsid w:val="00250439"/>
    <w:rsid w:val="002A34F9"/>
    <w:rsid w:val="0040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E512"/>
  <w15:docId w15:val="{9AE890E1-BC18-40BB-B56B-E23A3DED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5400</Words>
  <Characters>30781</Characters>
  <Application>Microsoft Office Word</Application>
  <DocSecurity>0</DocSecurity>
  <Lines>256</Lines>
  <Paragraphs>72</Paragraphs>
  <ScaleCrop>false</ScaleCrop>
  <Company/>
  <LinksUpToDate>false</LinksUpToDate>
  <CharactersWithSpaces>36109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Jazib Asad</cp:lastModifiedBy>
  <cp:revision>2</cp:revision>
  <dcterms:created xsi:type="dcterms:W3CDTF">2026-09-09T14:29:00Z</dcterms:created>
  <dcterms:modified xsi:type="dcterms:W3CDTF">2026-09-09T14:35:00Z</dcterms:modified>
</cp:coreProperties>
</file>