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F998C" w14:textId="77777777" w:rsidR="0094266C" w:rsidRPr="0094266C" w:rsidRDefault="0094266C" w:rsidP="0094266C">
      <w:r w:rsidRPr="0094266C">
        <w:rPr>
          <w:b/>
          <w:bCs/>
        </w:rPr>
        <w:t>Progress Report: Week 2</w:t>
      </w:r>
      <w:r w:rsidRPr="0094266C">
        <w:t xml:space="preserve"> </w:t>
      </w:r>
      <w:r w:rsidRPr="0094266C">
        <w:rPr>
          <w:b/>
          <w:bCs/>
        </w:rPr>
        <w:t>Date:</w:t>
      </w:r>
      <w:r w:rsidRPr="0094266C">
        <w:t xml:space="preserve"> July 21, 2026</w:t>
      </w:r>
    </w:p>
    <w:p w14:paraId="6D826D5E" w14:textId="77777777" w:rsidR="0094266C" w:rsidRPr="0094266C" w:rsidRDefault="0094266C" w:rsidP="0094266C">
      <w:r w:rsidRPr="0094266C">
        <w:rPr>
          <w:b/>
          <w:bCs/>
        </w:rPr>
        <w:t>Progress</w:t>
      </w:r>
    </w:p>
    <w:p w14:paraId="3FAAA35D" w14:textId="77777777" w:rsidR="0094266C" w:rsidRPr="00423986" w:rsidRDefault="0094266C" w:rsidP="0094266C">
      <w:pPr>
        <w:numPr>
          <w:ilvl w:val="0"/>
          <w:numId w:val="1"/>
        </w:numPr>
      </w:pPr>
      <w:r w:rsidRPr="0094266C">
        <w:t>Developed the core Python automation script (benchmark_runner.py) in the 03_Code/ directory to handle model interactions and batch testing.</w:t>
      </w:r>
    </w:p>
    <w:p w14:paraId="0A14A761" w14:textId="459C8745" w:rsidR="00423986" w:rsidRPr="0094266C" w:rsidRDefault="00423986" w:rsidP="00423986">
      <w:pPr>
        <w:ind w:left="720"/>
      </w:pPr>
      <w:r w:rsidRPr="00423986">
        <w:drawing>
          <wp:inline distT="0" distB="0" distL="0" distR="0" wp14:anchorId="20FE2FD8" wp14:editId="3417B6DA">
            <wp:extent cx="5731510" cy="3040380"/>
            <wp:effectExtent l="0" t="0" r="2540" b="7620"/>
            <wp:docPr id="191538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847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9F623" w14:textId="77777777" w:rsidR="0094266C" w:rsidRPr="00E924C0" w:rsidRDefault="0094266C" w:rsidP="0094266C">
      <w:pPr>
        <w:numPr>
          <w:ilvl w:val="0"/>
          <w:numId w:val="1"/>
        </w:numPr>
      </w:pPr>
      <w:r w:rsidRPr="0094266C">
        <w:t>Implemented intelligent throttling mechanisms with exponential backoff and randomized jitter to safely manage free-tier API rate limits.</w:t>
      </w:r>
    </w:p>
    <w:p w14:paraId="038373AF" w14:textId="463B34D1" w:rsidR="00E924C0" w:rsidRDefault="00E924C0" w:rsidP="00E924C0">
      <w:pPr>
        <w:ind w:left="720"/>
        <w:rPr>
          <w:lang w:val="en-US"/>
        </w:rPr>
      </w:pPr>
      <w:r w:rsidRPr="00E924C0">
        <w:drawing>
          <wp:inline distT="0" distB="0" distL="0" distR="0" wp14:anchorId="6866178E" wp14:editId="5C2FABBA">
            <wp:extent cx="5731510" cy="2840990"/>
            <wp:effectExtent l="0" t="0" r="2540" b="0"/>
            <wp:docPr id="1073605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058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2B9B" w14:textId="77777777" w:rsidR="007763D8" w:rsidRDefault="007763D8" w:rsidP="00E924C0">
      <w:pPr>
        <w:ind w:left="720"/>
        <w:rPr>
          <w:lang w:val="en-US"/>
        </w:rPr>
      </w:pPr>
    </w:p>
    <w:p w14:paraId="3F4606DB" w14:textId="77777777" w:rsidR="007763D8" w:rsidRPr="007763D8" w:rsidRDefault="007763D8" w:rsidP="00E924C0">
      <w:pPr>
        <w:ind w:left="720"/>
        <w:rPr>
          <w:lang w:val="en-US"/>
        </w:rPr>
      </w:pPr>
    </w:p>
    <w:p w14:paraId="00745DE8" w14:textId="77777777" w:rsidR="0094266C" w:rsidRPr="007763D8" w:rsidRDefault="0094266C" w:rsidP="0094266C">
      <w:pPr>
        <w:numPr>
          <w:ilvl w:val="0"/>
          <w:numId w:val="1"/>
        </w:numPr>
      </w:pPr>
      <w:r w:rsidRPr="0094266C">
        <w:lastRenderedPageBreak/>
        <w:t>Created the initial sample prompt dataset structure (sample_prompts.json) in 04_Datasets/ to test execution pipelines.</w:t>
      </w:r>
    </w:p>
    <w:p w14:paraId="1C66F0C3" w14:textId="24F04B39" w:rsidR="007763D8" w:rsidRPr="0094266C" w:rsidRDefault="007763D8" w:rsidP="007763D8">
      <w:pPr>
        <w:ind w:left="720"/>
      </w:pPr>
      <w:r w:rsidRPr="007763D8">
        <w:drawing>
          <wp:inline distT="0" distB="0" distL="0" distR="0" wp14:anchorId="31827F82" wp14:editId="506C779E">
            <wp:extent cx="5731510" cy="3042285"/>
            <wp:effectExtent l="0" t="0" r="2540" b="5715"/>
            <wp:docPr id="2109931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31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41CF" w14:textId="77777777" w:rsidR="0094266C" w:rsidRPr="0094266C" w:rsidRDefault="0094266C" w:rsidP="0094266C">
      <w:r w:rsidRPr="0094266C">
        <w:rPr>
          <w:b/>
          <w:bCs/>
        </w:rPr>
        <w:t>Plans for Week 3</w:t>
      </w:r>
    </w:p>
    <w:p w14:paraId="2E406257" w14:textId="77777777" w:rsidR="0094266C" w:rsidRPr="0094266C" w:rsidRDefault="0094266C" w:rsidP="0094266C">
      <w:pPr>
        <w:numPr>
          <w:ilvl w:val="0"/>
          <w:numId w:val="2"/>
        </w:numPr>
      </w:pPr>
      <w:r w:rsidRPr="0094266C">
        <w:t>Expand the dataset library to curate the full set of original prompts across the specialized categories.</w:t>
      </w:r>
    </w:p>
    <w:p w14:paraId="77097529" w14:textId="77777777" w:rsidR="0094266C" w:rsidRPr="0094266C" w:rsidRDefault="0094266C" w:rsidP="0094266C">
      <w:pPr>
        <w:numPr>
          <w:ilvl w:val="0"/>
          <w:numId w:val="2"/>
        </w:numPr>
      </w:pPr>
      <w:r w:rsidRPr="0094266C">
        <w:t>Integrate actual API clients for free-tier model endpoints.</w:t>
      </w:r>
    </w:p>
    <w:p w14:paraId="40E0AE60" w14:textId="77777777" w:rsidR="0094266C" w:rsidRPr="0094266C" w:rsidRDefault="0094266C" w:rsidP="0094266C">
      <w:r w:rsidRPr="0094266C">
        <w:rPr>
          <w:b/>
          <w:bCs/>
        </w:rPr>
        <w:t>Problems / Blockers</w:t>
      </w:r>
    </w:p>
    <w:p w14:paraId="068E8081" w14:textId="77777777" w:rsidR="0094266C" w:rsidRPr="0094266C" w:rsidRDefault="0094266C" w:rsidP="0094266C">
      <w:pPr>
        <w:numPr>
          <w:ilvl w:val="0"/>
          <w:numId w:val="3"/>
        </w:numPr>
      </w:pPr>
      <w:r w:rsidRPr="0094266C">
        <w:t>None; framework execution pipeline initialized successfully.</w:t>
      </w:r>
    </w:p>
    <w:p w14:paraId="768893A6" w14:textId="77777777" w:rsidR="004E20A9" w:rsidRDefault="004E20A9"/>
    <w:sectPr w:rsidR="004E20A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13CF"/>
    <w:multiLevelType w:val="multilevel"/>
    <w:tmpl w:val="2ADE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D5378F"/>
    <w:multiLevelType w:val="multilevel"/>
    <w:tmpl w:val="34728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C64E76"/>
    <w:multiLevelType w:val="multilevel"/>
    <w:tmpl w:val="6F64B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7256409">
    <w:abstractNumId w:val="1"/>
  </w:num>
  <w:num w:numId="2" w16cid:durableId="623852553">
    <w:abstractNumId w:val="0"/>
  </w:num>
  <w:num w:numId="3" w16cid:durableId="3930884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0A9"/>
    <w:rsid w:val="00423986"/>
    <w:rsid w:val="004E20A9"/>
    <w:rsid w:val="007763D8"/>
    <w:rsid w:val="0094266C"/>
    <w:rsid w:val="00B57953"/>
    <w:rsid w:val="00E92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39528E"/>
  <w15:chartTrackingRefBased/>
  <w15:docId w15:val="{29326862-8370-498C-AF02-9B12B062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0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0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0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0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0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0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0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0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0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0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0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0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0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0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0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0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0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0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0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0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0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0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0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0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0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0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0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Jazib Asad</dc:creator>
  <cp:keywords/>
  <dc:description/>
  <cp:lastModifiedBy>Jazib Asad</cp:lastModifiedBy>
  <cp:revision>5</cp:revision>
  <dcterms:created xsi:type="dcterms:W3CDTF">2026-07-21T10:18:00Z</dcterms:created>
  <dcterms:modified xsi:type="dcterms:W3CDTF">2026-07-21T10:24:00Z</dcterms:modified>
</cp:coreProperties>
</file>