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FD175" w14:textId="77777777" w:rsidR="00B2292D" w:rsidRPr="00971E21" w:rsidRDefault="00B2292D" w:rsidP="00B2292D">
      <w:r w:rsidRPr="00B2292D">
        <w:rPr>
          <w:b/>
          <w:bCs/>
        </w:rPr>
        <w:t xml:space="preserve">Progress Report: </w:t>
      </w:r>
      <w:r w:rsidRPr="00971E21">
        <w:t>Week 1</w:t>
      </w:r>
    </w:p>
    <w:p w14:paraId="04533AD1" w14:textId="77777777" w:rsidR="00B2292D" w:rsidRPr="00B2292D" w:rsidRDefault="00B2292D" w:rsidP="00B2292D">
      <w:r w:rsidRPr="00B2292D">
        <w:rPr>
          <w:b/>
          <w:bCs/>
        </w:rPr>
        <w:t>Date:</w:t>
      </w:r>
      <w:r w:rsidRPr="00B2292D">
        <w:t xml:space="preserve"> July 17, 2026</w:t>
      </w:r>
    </w:p>
    <w:p w14:paraId="08041814" w14:textId="77777777" w:rsidR="00B2292D" w:rsidRPr="00B2292D" w:rsidRDefault="00B2292D" w:rsidP="00B2292D">
      <w:r w:rsidRPr="00B2292D">
        <w:rPr>
          <w:b/>
          <w:bCs/>
        </w:rPr>
        <w:t>Progress</w:t>
      </w:r>
    </w:p>
    <w:p w14:paraId="201C7AEE" w14:textId="77777777" w:rsidR="00B2292D" w:rsidRPr="00B2292D" w:rsidRDefault="00B2292D" w:rsidP="00B2292D">
      <w:pPr>
        <w:numPr>
          <w:ilvl w:val="0"/>
          <w:numId w:val="1"/>
        </w:numPr>
      </w:pPr>
      <w:r w:rsidRPr="00B2292D">
        <w:t xml:space="preserve">Initialized the LLM-Benchmarking-Framework repository and set up version control with Git. </w:t>
      </w:r>
    </w:p>
    <w:p w14:paraId="319C1FEF" w14:textId="68C85C38" w:rsidR="00B2292D" w:rsidRDefault="003847A5" w:rsidP="00B2292D">
      <w:pPr>
        <w:ind w:left="720"/>
        <w:rPr>
          <w:lang w:val="en-US"/>
        </w:rPr>
      </w:pPr>
      <w:r w:rsidRPr="003847A5">
        <w:rPr>
          <w:lang w:val="en-US"/>
        </w:rPr>
        <w:drawing>
          <wp:inline distT="0" distB="0" distL="0" distR="0" wp14:anchorId="6986B74B" wp14:editId="6756AC7F">
            <wp:extent cx="5731510" cy="2716773"/>
            <wp:effectExtent l="0" t="0" r="2540" b="7620"/>
            <wp:docPr id="1293716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7161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6709" cy="271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77FE1" w14:textId="77777777" w:rsidR="00B2292D" w:rsidRPr="00B2292D" w:rsidRDefault="00B2292D" w:rsidP="00B2292D">
      <w:pPr>
        <w:ind w:left="720"/>
        <w:rPr>
          <w:lang w:val="en-US"/>
        </w:rPr>
      </w:pPr>
    </w:p>
    <w:p w14:paraId="1911E7C2" w14:textId="61F9A1B5" w:rsidR="00B2292D" w:rsidRPr="00B2292D" w:rsidRDefault="00B2292D" w:rsidP="00B2292D">
      <w:pPr>
        <w:numPr>
          <w:ilvl w:val="0"/>
          <w:numId w:val="1"/>
        </w:numPr>
      </w:pPr>
      <w:r w:rsidRPr="00B2292D">
        <w:t xml:space="preserve">Established the project directory structure, ensuring all research, code, and documentation are properly siloed. </w:t>
      </w:r>
    </w:p>
    <w:p w14:paraId="5178C77B" w14:textId="47E7E507" w:rsidR="00B2292D" w:rsidRDefault="00B2292D" w:rsidP="00B2292D">
      <w:pPr>
        <w:ind w:left="720"/>
        <w:rPr>
          <w:lang w:val="en-US"/>
        </w:rPr>
      </w:pPr>
      <w:r w:rsidRPr="00B2292D">
        <w:rPr>
          <w:lang w:val="en-US"/>
        </w:rPr>
        <w:drawing>
          <wp:inline distT="0" distB="0" distL="0" distR="0" wp14:anchorId="264A20C0" wp14:editId="59AA3E09">
            <wp:extent cx="5731510" cy="3033395"/>
            <wp:effectExtent l="0" t="0" r="2540" b="0"/>
            <wp:docPr id="376273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273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80AA3" w14:textId="77777777" w:rsidR="00B2292D" w:rsidRDefault="00B2292D" w:rsidP="00B2292D">
      <w:pPr>
        <w:ind w:left="720"/>
        <w:rPr>
          <w:lang w:val="en-US"/>
        </w:rPr>
      </w:pPr>
    </w:p>
    <w:p w14:paraId="0161D83E" w14:textId="77777777" w:rsidR="00B2292D" w:rsidRPr="00B2292D" w:rsidRDefault="00B2292D" w:rsidP="00B2292D">
      <w:pPr>
        <w:ind w:left="720"/>
        <w:rPr>
          <w:lang w:val="en-US"/>
        </w:rPr>
      </w:pPr>
    </w:p>
    <w:p w14:paraId="6C1DFA6F" w14:textId="15813E8B" w:rsidR="00B2292D" w:rsidRPr="00B2292D" w:rsidRDefault="00B2292D" w:rsidP="00B2292D">
      <w:pPr>
        <w:numPr>
          <w:ilvl w:val="0"/>
          <w:numId w:val="1"/>
        </w:numPr>
      </w:pPr>
      <w:r w:rsidRPr="00B2292D">
        <w:lastRenderedPageBreak/>
        <w:t xml:space="preserve">Finalized the official project proposal. </w:t>
      </w:r>
    </w:p>
    <w:p w14:paraId="2DCCA969" w14:textId="30052947" w:rsidR="00B2292D" w:rsidRDefault="00B2292D" w:rsidP="00B2292D">
      <w:pPr>
        <w:ind w:left="720"/>
        <w:rPr>
          <w:lang w:val="en-US"/>
        </w:rPr>
      </w:pPr>
      <w:r w:rsidRPr="00B2292D">
        <w:drawing>
          <wp:inline distT="0" distB="0" distL="0" distR="0" wp14:anchorId="510D65EE" wp14:editId="513AFB00">
            <wp:extent cx="5731510" cy="2040222"/>
            <wp:effectExtent l="0" t="0" r="2540" b="0"/>
            <wp:docPr id="716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49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7880" cy="20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B7C8" w14:textId="77777777" w:rsidR="00B2292D" w:rsidRPr="00B2292D" w:rsidRDefault="00B2292D" w:rsidP="00B2292D">
      <w:pPr>
        <w:ind w:left="720"/>
        <w:rPr>
          <w:lang w:val="en-US"/>
        </w:rPr>
      </w:pPr>
    </w:p>
    <w:p w14:paraId="551D6D2F" w14:textId="1E395972" w:rsidR="00B2292D" w:rsidRPr="007321A6" w:rsidRDefault="00B2292D" w:rsidP="00B2292D">
      <w:pPr>
        <w:numPr>
          <w:ilvl w:val="0"/>
          <w:numId w:val="1"/>
        </w:numPr>
      </w:pPr>
      <w:r w:rsidRPr="00B2292D">
        <w:t>Developed and defined the 0–5 standardized Evaluation Rubric to ensure objective performance measurement across all benchmarking tasks</w:t>
      </w:r>
      <w:r w:rsidR="007321A6">
        <w:rPr>
          <w:lang w:val="en-US"/>
        </w:rPr>
        <w:t xml:space="preserve"> and Hypothesis proposal as well</w:t>
      </w:r>
      <w:r w:rsidRPr="00B2292D">
        <w:t xml:space="preserve">. </w:t>
      </w:r>
    </w:p>
    <w:p w14:paraId="5E5D4C98" w14:textId="58044F03" w:rsidR="007321A6" w:rsidRDefault="007321A6" w:rsidP="007321A6">
      <w:pPr>
        <w:ind w:left="720"/>
        <w:rPr>
          <w:lang w:val="en-US"/>
        </w:rPr>
      </w:pPr>
      <w:r w:rsidRPr="007321A6">
        <w:drawing>
          <wp:inline distT="0" distB="0" distL="0" distR="0" wp14:anchorId="3857F7FD" wp14:editId="01A1574D">
            <wp:extent cx="5731510" cy="4128014"/>
            <wp:effectExtent l="0" t="0" r="2540" b="6350"/>
            <wp:docPr id="161634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344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4890" cy="4130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BA797" w14:textId="4AF52F16" w:rsidR="007321A6" w:rsidRPr="007321A6" w:rsidRDefault="007B7DF1" w:rsidP="007321A6">
      <w:pPr>
        <w:ind w:left="720"/>
        <w:rPr>
          <w:lang w:val="en-US"/>
        </w:rPr>
      </w:pPr>
      <w:r w:rsidRPr="007B7DF1">
        <w:rPr>
          <w:lang w:val="en-US"/>
        </w:rPr>
        <w:lastRenderedPageBreak/>
        <w:drawing>
          <wp:inline distT="0" distB="0" distL="0" distR="0" wp14:anchorId="3B1C372F" wp14:editId="379709F8">
            <wp:extent cx="5731510" cy="3435607"/>
            <wp:effectExtent l="0" t="0" r="2540" b="0"/>
            <wp:docPr id="363603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03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753" cy="3437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09CDC" w14:textId="77777777" w:rsidR="007B7DF1" w:rsidRDefault="007B7DF1" w:rsidP="007B7DF1">
      <w:pPr>
        <w:rPr>
          <w:lang w:val="en-US"/>
        </w:rPr>
      </w:pPr>
    </w:p>
    <w:p w14:paraId="55CFE379" w14:textId="414C15BB" w:rsidR="007B7DF1" w:rsidRPr="007B7DF1" w:rsidRDefault="007B7DF1" w:rsidP="003847A5">
      <w:pPr>
        <w:ind w:left="720"/>
        <w:rPr>
          <w:lang w:val="en-US"/>
        </w:rPr>
      </w:pPr>
      <w:r w:rsidRPr="007B7DF1">
        <w:rPr>
          <w:lang w:val="en-US"/>
        </w:rPr>
        <w:drawing>
          <wp:inline distT="0" distB="0" distL="0" distR="0" wp14:anchorId="1EEA6C9F" wp14:editId="0D236D27">
            <wp:extent cx="5683885" cy="2389068"/>
            <wp:effectExtent l="0" t="0" r="0" b="0"/>
            <wp:docPr id="190620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099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1320" cy="239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158B5" w14:textId="77777777" w:rsidR="00B2292D" w:rsidRPr="00B2292D" w:rsidRDefault="00B2292D" w:rsidP="00B2292D">
      <w:pPr>
        <w:ind w:left="720"/>
      </w:pPr>
    </w:p>
    <w:p w14:paraId="64F27D76" w14:textId="77777777" w:rsidR="00B2292D" w:rsidRPr="00B2292D" w:rsidRDefault="00B2292D" w:rsidP="00B2292D">
      <w:r w:rsidRPr="00B2292D">
        <w:rPr>
          <w:b/>
          <w:bCs/>
        </w:rPr>
        <w:t>Plans for Week 2</w:t>
      </w:r>
    </w:p>
    <w:p w14:paraId="45C40C75" w14:textId="77777777" w:rsidR="00B2292D" w:rsidRPr="00B2292D" w:rsidRDefault="00B2292D" w:rsidP="00B2292D">
      <w:pPr>
        <w:numPr>
          <w:ilvl w:val="0"/>
          <w:numId w:val="2"/>
        </w:numPr>
      </w:pPr>
      <w:r w:rsidRPr="00B2292D">
        <w:t xml:space="preserve">Begin development of the Python automation scripts. </w:t>
      </w:r>
    </w:p>
    <w:p w14:paraId="0D1EB043" w14:textId="77777777" w:rsidR="00B2292D" w:rsidRPr="00B2292D" w:rsidRDefault="00B2292D" w:rsidP="00B2292D">
      <w:pPr>
        <w:numPr>
          <w:ilvl w:val="0"/>
          <w:numId w:val="2"/>
        </w:numPr>
      </w:pPr>
      <w:r w:rsidRPr="00B2292D">
        <w:t xml:space="preserve">Implement intelligent throttling and exponential backoff mechanisms to manage free-tier API rate limits. </w:t>
      </w:r>
    </w:p>
    <w:p w14:paraId="6D5C9FF4" w14:textId="77777777" w:rsidR="00B2292D" w:rsidRPr="00B2292D" w:rsidRDefault="00B2292D" w:rsidP="00B2292D">
      <w:r w:rsidRPr="00B2292D">
        <w:rPr>
          <w:b/>
          <w:bCs/>
        </w:rPr>
        <w:t>Problems / Blockers</w:t>
      </w:r>
    </w:p>
    <w:p w14:paraId="15713487" w14:textId="77777777" w:rsidR="00B2292D" w:rsidRPr="00B2292D" w:rsidRDefault="00B2292D" w:rsidP="00B2292D">
      <w:pPr>
        <w:numPr>
          <w:ilvl w:val="0"/>
          <w:numId w:val="3"/>
        </w:numPr>
      </w:pPr>
      <w:r w:rsidRPr="00B2292D">
        <w:t xml:space="preserve">None; the environment is successfully configured and ready for the next phase of development. </w:t>
      </w:r>
    </w:p>
    <w:p w14:paraId="2F8EFDFC" w14:textId="77777777" w:rsidR="00441C92" w:rsidRDefault="00441C92"/>
    <w:sectPr w:rsidR="00441C9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24CC3"/>
    <w:multiLevelType w:val="multilevel"/>
    <w:tmpl w:val="27C0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977569"/>
    <w:multiLevelType w:val="multilevel"/>
    <w:tmpl w:val="3720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134C7B"/>
    <w:multiLevelType w:val="multilevel"/>
    <w:tmpl w:val="AD2E6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6765865">
    <w:abstractNumId w:val="2"/>
  </w:num>
  <w:num w:numId="2" w16cid:durableId="23750488">
    <w:abstractNumId w:val="0"/>
  </w:num>
  <w:num w:numId="3" w16cid:durableId="6488230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C92"/>
    <w:rsid w:val="003847A5"/>
    <w:rsid w:val="003A5246"/>
    <w:rsid w:val="00441C92"/>
    <w:rsid w:val="004E6E7F"/>
    <w:rsid w:val="007321A6"/>
    <w:rsid w:val="007B7DF1"/>
    <w:rsid w:val="00971E21"/>
    <w:rsid w:val="00B2292D"/>
    <w:rsid w:val="00B46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C93AE"/>
  <w15:chartTrackingRefBased/>
  <w15:docId w15:val="{E27341F5-52C8-48D6-8E06-284017F163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C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C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C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C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C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C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C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C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C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C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C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C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C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C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C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C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C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C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C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C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C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C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C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C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C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C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C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C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C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116</Words>
  <Characters>664</Characters>
  <Application>Microsoft Office Word</Application>
  <DocSecurity>0</DocSecurity>
  <Lines>5</Lines>
  <Paragraphs>1</Paragraphs>
  <ScaleCrop>false</ScaleCrop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Jazib Asad</dc:creator>
  <cp:keywords/>
  <dc:description/>
  <cp:lastModifiedBy>Jazib Asad</cp:lastModifiedBy>
  <cp:revision>9</cp:revision>
  <dcterms:created xsi:type="dcterms:W3CDTF">2026-07-17T12:18:00Z</dcterms:created>
  <dcterms:modified xsi:type="dcterms:W3CDTF">2026-07-17T12:40:00Z</dcterms:modified>
</cp:coreProperties>
</file>