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&lt;?</w:t>
      </w:r>
      <w:proofErr w:type="spellStart"/>
      <w:proofErr w:type="gramStart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xml</w:t>
      </w:r>
      <w:proofErr w:type="spellEnd"/>
      <w:proofErr w:type="gram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version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 xml:space="preserve">="1.0" </w:t>
      </w:r>
      <w:proofErr w:type="spellStart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encoding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="utf-8" ?&gt;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hyperlink r:id="rId4" w:history="1">
        <w:r w:rsidRPr="00BB53CF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eastAsia="es-MX"/>
          </w:rPr>
          <w:t>-</w:t>
        </w:r>
      </w:hyperlink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Comprobante</w:t>
      </w:r>
      <w:r w:rsidRPr="00BB53CF">
        <w:rPr>
          <w:rFonts w:ascii="Verdana" w:eastAsia="Times New Roman" w:hAnsi="Verdana" w:cs="Times New Roman"/>
          <w:color w:val="FF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FF0000"/>
          <w:sz w:val="20"/>
          <w:lang w:eastAsia="es-MX"/>
        </w:rPr>
        <w:t>xmlns:xsi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s-MX"/>
        </w:rPr>
        <w:t>http://www.w3.org/2001/XMLSchema-instance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FF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FF0000"/>
          <w:sz w:val="20"/>
          <w:lang w:eastAsia="es-MX"/>
        </w:rPr>
        <w:t>xmlns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s-MX"/>
        </w:rPr>
        <w:t>http://www.sat.gob.mx/cfd/2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FF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FF0000"/>
          <w:sz w:val="20"/>
          <w:lang w:eastAsia="es-MX"/>
        </w:rPr>
        <w:t>xmlns:detallista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s-MX"/>
        </w:rPr>
        <w:t>http://www.sat.gob.mx/detallista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xsi:schemaLocation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http://www.sat.gob.mx/cfd/2 http://www.sat.gob.mx/sitio_internet/cfd/2/cfdv2.xsd http://www.sat.gob.mx/detallista http://www.sat.gob.mx/sitio_internet/cfd/detallista/detallista.xsd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version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2.0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serie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folio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323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fecha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2010-12-09T15:05:10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sello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RQX+NQrZ1v98pvkCHyxUzAANLbKz6voEKISvTktljsMRlwCvkbjx/Sxezw0VD32wgXyTHsY45BtoArmz8z1TmY6bY3FgSKFzM6OIL78/toIGgqhMPhJuzZz9GaptLn3JzAzu+kJbN5h/zY1MTo8ZlWRJAz6kMf53Fr900Ezc1+8=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noAprobacion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64787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anoAprobacion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2009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tipoDeComprobante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ingreso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formaDePago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UNA SOLA EXHIBICION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noCertificado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00001000000100883021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certificado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MIIEDDCCAvSgAwIBAgIUMDAwMDEwMDAwMDAxMDA4ODMwMjEwDQYJKoZIhvcNAQEFBQAwggE2MTgwNgYDVQQDDC9BLkMuIGRlbCBTZXJ2aWNpbyBkZSBBZG1pbmlzdHJhY2nDs24gVHJpYnV0YXJpYTEvMC0GA1UECgwmU2VydmljaW8gZGUgQWRtaW5pc3RyYWNpw7NuIFRyaWJ1dGFyaWExHzAdBgkqhkiG9w0BCQEWEGFjb2RzQHNhdC5nb2IubXgxJjAkBgNVBAkMHUF2LiBIaWRhbGdvIDc3LCBDb2wuIEd1ZXJyZXJvMQ4wDAYDVQQRDAUwNjMwMDELMAkGA1UEBhMCTVgxGTAXBgNVBAgMEERpc3RyaXRvIEZlZGVyYWwxEzARBgNVBAcMCkN1YXVodGVtb2MxMzAxBgkqhkiG9w0BCQIMJFJlc3BvbnNhYmxlOiBGZXJuYW5kbyBNYXJ0w61uZXogQ29zczAeFw0wOTA5MTcxODI1NDRaFw0xMTA5MTcxODI1NDRaMIGsMRkwFwYDVQQDExBFU0NPQkVSQSBTVVBSRU1BMRkwFwYDVQQpExBFU0NPQkVSQSBTVVBSRU1BMRkwFwYDVQQKExBFU0NPQkVSQSBTVVBSRU1BMSUwIwYDVQQtExxFU1U4OTA3MTc2UDYgLyBTQUNBNTMwMjE5S0Y1MR4wHAYDVQQFExUgLyBTQUNBNTMwMjE5SE5MRE5MMDExEjAQBgNVBAsTCVBSSU5DSVBBTDCBnzANBgkqhkiG9w0BAQEFAAOBjQAwgYkCgYEAsqnJ6qa9R8obnSo3hzQpOAEVq7sczFd+RfffxCKRcPVbRhWY3j0EjSM1X18aPOlgV9wc7x0OG/N1JjlilqIq6acoejbAutwdJ+3zY/gXu2ZTjssFxBGEn0AZzww3BsW6DRr1oZKLeYfZqA/LwcjEswJc2sOEPvpqDcEZq2XxNJMCAwEAAaMdMBswDAYDVR0TAQH/BAIwADALBgNVHQ8EBAMCBsAwDQYJKoZIhvcNAQEFBQADggEBAH2INBl+VECsVLTdcSF/zf2IE5sTu416t1C8IupAeam5CTZU5lgp5/zPXT91Wc8W1GxfL2kDmYB32LSMokZxUJPwsPDfUASgSsvWURanFYx/ox6JyqsDz4djK/XUr62E58yfFBVDGjvauumLRoT1YJyjs+J8ei98vJ1bzvx5Rq5ft/Cplrriv8Mxqq1GxZZac4tIs/zsmrZGOLpLMR+CaYDBj3CJ9072j4bpsuE6A3o9WS/cxVfYg5kDzfU9YlToCD2aifdp5bXbr5gaf1BygaZSRoZeYTsKRQKPjd7q9u7iyQSTexgyU5Ee5fFkNRtcY/+5J9azIgAeaY4kjdbCu8M=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condicionesDePago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45 DIAS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subTotal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4286.4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total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4972.22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hyperlink r:id="rId5" w:history="1">
        <w:r w:rsidRPr="00BB53CF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eastAsia="es-MX"/>
          </w:rPr>
          <w:t>-</w:t>
        </w:r>
      </w:hyperlink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Emisor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rfc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ESU8907176P6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nombre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ESCOBERA SUPREMA SA DE CV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DomicilioFiscal</w:t>
      </w:r>
      <w:proofErr w:type="spellEnd"/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calle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Carretera Allende km 1.5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noExterior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SN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colonia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CENTRO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localidad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CADEREYTA JIMENEZ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municipio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CADEREYTA JIMENEZ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estado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NUEVO LEON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pais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MEXICO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codigoPostal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67480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 /&gt;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</w:p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Emisor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hyperlink r:id="rId6" w:history="1">
        <w:r w:rsidRPr="00BB53CF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eastAsia="es-MX"/>
          </w:rPr>
          <w:t>-</w:t>
        </w:r>
      </w:hyperlink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Receptor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rfc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NWM9709244W4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nombre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Nueva Wal-Mart de </w:t>
      </w:r>
      <w:proofErr w:type="spellStart"/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Mexico</w:t>
      </w:r>
      <w:proofErr w:type="spellEnd"/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 S de RL de CV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Domicilio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calle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proofErr w:type="spellStart"/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Nextengo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noExterior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78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noInterior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SN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colonia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Santa Cruz </w:t>
      </w:r>
      <w:proofErr w:type="spellStart"/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Acayucan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localidad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proofErr w:type="spellStart"/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Azcapotzalco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municipio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proofErr w:type="spellStart"/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Azcapotzalco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estado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DF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pais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MEXICO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codigoPostal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02770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 /&gt;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</w:p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Receptor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hyperlink r:id="rId7" w:history="1">
        <w:r w:rsidRPr="00BB53CF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eastAsia="es-MX"/>
          </w:rPr>
          <w:t>-</w:t>
        </w:r>
      </w:hyperlink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Conceptos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lastRenderedPageBreak/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Concepto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cantidad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96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unidad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PZ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descripcion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Esc. Selecta 6 hilos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valorUnitario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25.40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importe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2438.40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 /&gt;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Concepto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cantidad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120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unidad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PZ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descripcion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Trapeador Tela Absorbente Selecta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valorUnitario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15.40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importe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1848.00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 /&gt;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</w:p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Conceptos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hyperlink r:id="rId8" w:history="1">
        <w:r w:rsidRPr="00BB53CF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eastAsia="es-MX"/>
          </w:rPr>
          <w:t>-</w:t>
        </w:r>
      </w:hyperlink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Impuestos 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totalImpuestosTrasladados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685.82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hyperlink r:id="rId9" w:history="1">
        <w:r w:rsidRPr="00BB53CF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eastAsia="es-MX"/>
          </w:rPr>
          <w:t>-</w:t>
        </w:r>
      </w:hyperlink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Traslados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Traslado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impuesto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IVA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tasa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16.00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 xml:space="preserve"> importe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="</w:t>
      </w:r>
      <w:r w:rsidRPr="00BB53CF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685.82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" /&gt;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</w:p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Traslados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Impuestos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hyperlink r:id="rId10" w:history="1">
        <w:r w:rsidRPr="00BB53CF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eastAsia="es-MX"/>
          </w:rPr>
          <w:t>-</w:t>
        </w:r>
      </w:hyperlink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Addenda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Documento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  <w:r w:rsidRPr="00BB53CF">
        <w:rPr>
          <w:rFonts w:ascii="Verdana" w:eastAsia="Times New Roman" w:hAnsi="Verdana" w:cs="Times New Roman"/>
          <w:b/>
          <w:bCs/>
          <w:sz w:val="20"/>
          <w:lang w:eastAsia="es-MX"/>
        </w:rPr>
        <w:t xml:space="preserve">UNB+UNOA:2+ESU8907176P6:ZZ+925485MX00:8+101209:1508+000000000A008Z'UNH+1+INVOIC:D:01B:UN:AMC002'BGM+380+323+9'DTM+137:20101209:102'RFF+ON:9550280747'DTM+171:20101209:102'RFF+BT:A'RFF+ATZ:64787'NAD+BY+7507003100001::9++NUEVA WAL-MART DE MEXICO S DE RL DE: CV+NEXTENGO 78 :SANTA CRUZ ACAYUCAN+AZCAPOTZALCO+DF+02770'RFF+GN:NWM9709244W4'NAD+SU+++ESCOBERA SUPREMA SA DE CV+CARR. ALLENDE KM. 1.5 </w:t>
      </w:r>
      <w:proofErr w:type="gramStart"/>
      <w:r w:rsidRPr="00BB53CF">
        <w:rPr>
          <w:rFonts w:ascii="Verdana" w:eastAsia="Times New Roman" w:hAnsi="Verdana" w:cs="Times New Roman"/>
          <w:b/>
          <w:bCs/>
          <w:sz w:val="20"/>
          <w:lang w:eastAsia="es-MX"/>
        </w:rPr>
        <w:t>SN :CENTRO</w:t>
      </w:r>
      <w:proofErr w:type="gramEnd"/>
      <w:r w:rsidRPr="00BB53CF">
        <w:rPr>
          <w:rFonts w:ascii="Verdana" w:eastAsia="Times New Roman" w:hAnsi="Verdana" w:cs="Times New Roman"/>
          <w:b/>
          <w:bCs/>
          <w:sz w:val="20"/>
          <w:lang w:eastAsia="es-MX"/>
        </w:rPr>
        <w:t>+CADEREYTA JIMENEZ+NUEVO LEO+67480'RFF+GN:ESU8907176P6'RFF+IA:045584132'NAD+II+++ESCOBERA SUPREMA SA DE CV+CARR. ALLENDE KM. 1.5 SN :CENTRO+CADEREYTA JIMENEZ+NUEVO LEO+67480'NAD+ST+7507003111403::9++WAL-MART DC 7490+CARRETERA MONTERREY NUEVO LAREDO KM:MULTIPARQUE+CIENEGA DE FLORES+NUEVO LEO+66550'CUX+2:MXN:4++1'PAT+1++5:3:D:45'LIN+1++0787888001113:SRV::9'IMD+F++:::ESC. SELECTA 6 HILOS'QTY+47:96:EA'MOA+203:2438.400'PRI+AAA:25.4000::::EA'TAX+7+VAT+++:::16'MOA+124:390.14'LIN+2++0787888001106:SRV::9'IMD+F++:::TRAPEADOR TELA ABSORBENTE SELECTA'QTY+47:120:EA'MOA+203:1848.000'PRI+AAA:15.4000::::EA'TAX+7+VAT+++:::16'MOA+124:295.68'UNS+S'CNT+2:2'MOA+9:4972.22'MOA+79:4286.40'MOA+125:4286.40'TAX+7+VAT+++:::16'MOA+124:685.82'UNT+38+1'UNZ+1+000000000A008Z'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Documento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</w:p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proofErr w:type="spellStart"/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Addenda</w:t>
      </w:r>
      <w:proofErr w:type="spellEnd"/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BB53CF" w:rsidRPr="00BB53CF" w:rsidRDefault="00BB53CF" w:rsidP="00BB53CF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BB53CF">
        <w:rPr>
          <w:rFonts w:ascii="Courier New" w:eastAsia="Times New Roman" w:hAnsi="Courier New" w:cs="Courier New"/>
          <w:b/>
          <w:bCs/>
          <w:color w:val="FF0000"/>
          <w:sz w:val="20"/>
          <w:lang w:eastAsia="es-MX"/>
        </w:rPr>
        <w:t> </w:t>
      </w:r>
      <w:r w:rsidRPr="00BB53C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&lt;/</w:t>
      </w:r>
      <w:r w:rsidRPr="00BB53CF">
        <w:rPr>
          <w:rFonts w:ascii="Verdana" w:eastAsia="Times New Roman" w:hAnsi="Verdana" w:cs="Times New Roman"/>
          <w:color w:val="990000"/>
          <w:sz w:val="20"/>
          <w:lang w:eastAsia="es-MX"/>
        </w:rPr>
        <w:t>Comprobante</w:t>
      </w:r>
      <w:r w:rsidRPr="00BB53CF">
        <w:rPr>
          <w:rFonts w:ascii="Verdana" w:eastAsia="Times New Roman" w:hAnsi="Verdana" w:cs="Times New Roman"/>
          <w:color w:val="0000FF"/>
          <w:sz w:val="20"/>
          <w:lang w:eastAsia="es-MX"/>
        </w:rPr>
        <w:t>&gt;</w:t>
      </w:r>
    </w:p>
    <w:p w:rsidR="009E680D" w:rsidRDefault="009E680D"/>
    <w:sectPr w:rsidR="009E680D" w:rsidSect="009E6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53CF"/>
    <w:rsid w:val="009E680D"/>
    <w:rsid w:val="00BB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1">
    <w:name w:val="b1"/>
    <w:basedOn w:val="Fuentedeprrafopredeter"/>
    <w:rsid w:val="00BB53C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uentedeprrafopredeter"/>
    <w:rsid w:val="00BB53CF"/>
    <w:rPr>
      <w:color w:val="0000FF"/>
    </w:rPr>
  </w:style>
  <w:style w:type="character" w:customStyle="1" w:styleId="pi1">
    <w:name w:val="pi1"/>
    <w:basedOn w:val="Fuentedeprrafopredeter"/>
    <w:rsid w:val="00BB53CF"/>
    <w:rPr>
      <w:color w:val="0000FF"/>
    </w:rPr>
  </w:style>
  <w:style w:type="character" w:styleId="Hipervnculo">
    <w:name w:val="Hyperlink"/>
    <w:basedOn w:val="Fuentedeprrafopredeter"/>
    <w:uiPriority w:val="99"/>
    <w:semiHidden/>
    <w:unhideWhenUsed/>
    <w:rsid w:val="00BB53CF"/>
    <w:rPr>
      <w:color w:val="0000FF"/>
      <w:u w:val="single"/>
    </w:rPr>
  </w:style>
  <w:style w:type="character" w:customStyle="1" w:styleId="t1">
    <w:name w:val="t1"/>
    <w:basedOn w:val="Fuentedeprrafopredeter"/>
    <w:rsid w:val="00BB53CF"/>
    <w:rPr>
      <w:color w:val="990000"/>
    </w:rPr>
  </w:style>
  <w:style w:type="character" w:customStyle="1" w:styleId="ns1">
    <w:name w:val="ns1"/>
    <w:basedOn w:val="Fuentedeprrafopredeter"/>
    <w:rsid w:val="00BB53CF"/>
    <w:rPr>
      <w:color w:val="FF0000"/>
    </w:rPr>
  </w:style>
  <w:style w:type="character" w:customStyle="1" w:styleId="tx1">
    <w:name w:val="tx1"/>
    <w:basedOn w:val="Fuentedeprrafopredeter"/>
    <w:rsid w:val="00BB53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5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8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6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7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41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2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9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682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0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63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7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1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5863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89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57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3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021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50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82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8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66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4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1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73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5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821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4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4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06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9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9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cinvoice.com/files/NWM9709244W4/X5JCPQ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cinvoice.com/files/NWM9709244W4/X5JCPQ.X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cinvoice.com/files/NWM9709244W4/X5JCPQ.X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cinvoice.com/files/NWM9709244W4/X5JCPQ.XML" TargetMode="External"/><Relationship Id="rId10" Type="http://schemas.openxmlformats.org/officeDocument/2006/relationships/hyperlink" Target="https://www.edcinvoice.com/files/NWM9709244W4/X5JCPQ.XML" TargetMode="External"/><Relationship Id="rId4" Type="http://schemas.openxmlformats.org/officeDocument/2006/relationships/hyperlink" Target="https://www.edcinvoice.com/files/NWM9709244W4/X5JCPQ.XML" TargetMode="External"/><Relationship Id="rId9" Type="http://schemas.openxmlformats.org/officeDocument/2006/relationships/hyperlink" Target="https://www.edcinvoice.com/files/NWM9709244W4/X5JCPQ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4220</Characters>
  <Application>Microsoft Office Word</Application>
  <DocSecurity>0</DocSecurity>
  <Lines>35</Lines>
  <Paragraphs>9</Paragraphs>
  <ScaleCrop>false</ScaleCrop>
  <Company> 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2010-12-16T18:17:00Z</dcterms:created>
  <dcterms:modified xsi:type="dcterms:W3CDTF">2010-12-16T18:17:00Z</dcterms:modified>
</cp:coreProperties>
</file>