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DOKUMENTASI C++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Saling menyerang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44995" cy="377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995" cy="377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31513" cy="3348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51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keluar desa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2115" cy="316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115" cy="316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menabrak bunshin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96876" cy="39100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876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menembak diluar jangkauan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71259" cy="46815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259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6. Ingin berhenti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90813" cy="2239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2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7. Robot mati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63050" cy="265439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050" cy="265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8.perintah yang tidak dikenali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61030" cy="4424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030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