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D6C08" w14:textId="77777777" w:rsidR="00280EE2" w:rsidRDefault="00000000">
      <w:pPr>
        <w:spacing w:after="0"/>
        <w:ind w:left="806"/>
      </w:pPr>
      <w:r>
        <w:rPr>
          <w:rFonts w:ascii="Times New Roman" w:eastAsia="Times New Roman" w:hAnsi="Times New Roman" w:cs="Times New Roman"/>
          <w:b/>
          <w:sz w:val="32"/>
        </w:rPr>
        <w:t>National University of Computer and Emerging Sciences</w:t>
      </w:r>
    </w:p>
    <w:p w14:paraId="46862F58" w14:textId="77777777" w:rsidR="00280EE2" w:rsidRDefault="00000000">
      <w:pPr>
        <w:spacing w:after="306"/>
        <w:ind w:left="3825"/>
      </w:pPr>
      <w:r>
        <w:rPr>
          <w:noProof/>
        </w:rPr>
        <w:drawing>
          <wp:inline distT="0" distB="0" distL="0" distR="0" wp14:anchorId="4C22C0DD" wp14:editId="6C4DB101">
            <wp:extent cx="1085850" cy="105727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24E7" w14:textId="77777777" w:rsidR="00280EE2" w:rsidRDefault="00000000">
      <w:pPr>
        <w:spacing w:after="212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Proposal</w:t>
      </w:r>
    </w:p>
    <w:p w14:paraId="533B74E7" w14:textId="77777777" w:rsidR="00280EE2" w:rsidRDefault="00000000">
      <w:pPr>
        <w:spacing w:after="13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>for</w:t>
      </w:r>
    </w:p>
    <w:p w14:paraId="2B00AA98" w14:textId="77777777" w:rsidR="00280EE2" w:rsidRDefault="00000000">
      <w:pPr>
        <w:spacing w:after="578" w:line="265" w:lineRule="auto"/>
        <w:ind w:left="10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DataBase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Systems Lab</w:t>
      </w:r>
    </w:p>
    <w:p w14:paraId="539D598A" w14:textId="77777777" w:rsidR="00280EE2" w:rsidRDefault="00000000">
      <w:pPr>
        <w:spacing w:after="357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Group Members</w:t>
      </w:r>
    </w:p>
    <w:p w14:paraId="5680F88B" w14:textId="77777777" w:rsidR="00280EE2" w:rsidRDefault="00000000">
      <w:pPr>
        <w:numPr>
          <w:ilvl w:val="0"/>
          <w:numId w:val="1"/>
        </w:numPr>
        <w:spacing w:after="142"/>
        <w:ind w:right="133" w:hanging="360"/>
        <w:jc w:val="center"/>
      </w:pPr>
      <w:r>
        <w:rPr>
          <w:rFonts w:ascii="Times New Roman" w:eastAsia="Times New Roman" w:hAnsi="Times New Roman" w:cs="Times New Roman"/>
          <w:sz w:val="24"/>
        </w:rPr>
        <w:t>Jazil Arfin</w:t>
      </w:r>
      <w:r>
        <w:rPr>
          <w:rFonts w:ascii="Times New Roman" w:eastAsia="Times New Roman" w:hAnsi="Times New Roman" w:cs="Times New Roman"/>
          <w:sz w:val="24"/>
        </w:rPr>
        <w:tab/>
        <w:t>22L-6792</w:t>
      </w:r>
    </w:p>
    <w:p w14:paraId="2CCBDE8A" w14:textId="77777777" w:rsidR="00280EE2" w:rsidRDefault="00000000">
      <w:pPr>
        <w:numPr>
          <w:ilvl w:val="0"/>
          <w:numId w:val="1"/>
        </w:numPr>
        <w:spacing w:after="150"/>
        <w:ind w:right="133" w:hanging="360"/>
        <w:jc w:val="center"/>
      </w:pPr>
      <w:proofErr w:type="spellStart"/>
      <w:r>
        <w:rPr>
          <w:rFonts w:ascii="Times New Roman" w:eastAsia="Times New Roman" w:hAnsi="Times New Roman" w:cs="Times New Roman"/>
          <w:sz w:val="26"/>
        </w:rPr>
        <w:t>Muhammmad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Bin Zain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4"/>
        </w:rPr>
        <w:t>22L-6618</w:t>
      </w:r>
    </w:p>
    <w:p w14:paraId="24251925" w14:textId="77777777" w:rsidR="00280EE2" w:rsidRDefault="00000000">
      <w:pPr>
        <w:numPr>
          <w:ilvl w:val="0"/>
          <w:numId w:val="1"/>
        </w:numPr>
        <w:spacing w:after="142"/>
        <w:ind w:right="133" w:hanging="360"/>
        <w:jc w:val="center"/>
      </w:pPr>
      <w:r>
        <w:rPr>
          <w:rFonts w:ascii="Times New Roman" w:eastAsia="Times New Roman" w:hAnsi="Times New Roman" w:cs="Times New Roman"/>
          <w:sz w:val="24"/>
        </w:rPr>
        <w:t>Tayham Haseeb</w:t>
      </w:r>
      <w:r>
        <w:rPr>
          <w:rFonts w:ascii="Times New Roman" w:eastAsia="Times New Roman" w:hAnsi="Times New Roman" w:cs="Times New Roman"/>
          <w:sz w:val="24"/>
        </w:rPr>
        <w:tab/>
        <w:t>22L-6896</w:t>
      </w:r>
    </w:p>
    <w:p w14:paraId="3E425F15" w14:textId="77777777" w:rsidR="00280EE2" w:rsidRDefault="00000000">
      <w:pPr>
        <w:numPr>
          <w:ilvl w:val="0"/>
          <w:numId w:val="1"/>
        </w:numPr>
        <w:spacing w:after="563"/>
        <w:ind w:right="133" w:hanging="360"/>
        <w:jc w:val="center"/>
      </w:pPr>
      <w:r>
        <w:rPr>
          <w:rFonts w:ascii="Times New Roman" w:eastAsia="Times New Roman" w:hAnsi="Times New Roman" w:cs="Times New Roman"/>
          <w:sz w:val="24"/>
        </w:rPr>
        <w:t>Abdullah Nadeem</w:t>
      </w:r>
      <w:r>
        <w:rPr>
          <w:rFonts w:ascii="Times New Roman" w:eastAsia="Times New Roman" w:hAnsi="Times New Roman" w:cs="Times New Roman"/>
          <w:sz w:val="24"/>
        </w:rPr>
        <w:tab/>
        <w:t>22L-6639</w:t>
      </w:r>
    </w:p>
    <w:tbl>
      <w:tblPr>
        <w:tblStyle w:val="TableGrid"/>
        <w:tblW w:w="6900" w:type="dxa"/>
        <w:tblInd w:w="1390" w:type="dxa"/>
        <w:tblCellMar>
          <w:top w:w="127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3300"/>
      </w:tblGrid>
      <w:tr w:rsidR="00280EE2" w14:paraId="79242566" w14:textId="77777777">
        <w:trPr>
          <w:trHeight w:val="42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67CC7" w14:textId="77777777" w:rsidR="00280EE2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D9119" w14:textId="77777777" w:rsidR="00280EE2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EE"/>
                <w:u w:val="single" w:color="0000EE"/>
              </w:rPr>
              <w:t>Mamoona Majid</w:t>
            </w:r>
          </w:p>
        </w:tc>
      </w:tr>
      <w:tr w:rsidR="00280EE2" w14:paraId="35E91A19" w14:textId="77777777">
        <w:trPr>
          <w:trHeight w:val="96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B888" w14:textId="77777777" w:rsidR="00280EE2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32AA0" w14:textId="77777777" w:rsidR="00280EE2" w:rsidRDefault="00000000">
            <w:pPr>
              <w:spacing w:after="164"/>
            </w:pPr>
            <w:r>
              <w:rPr>
                <w:rFonts w:ascii="Times New Roman" w:eastAsia="Times New Roman" w:hAnsi="Times New Roman" w:cs="Times New Roman"/>
                <w:color w:val="3C4043"/>
                <w:sz w:val="24"/>
              </w:rPr>
              <w:t xml:space="preserve">Sir </w:t>
            </w:r>
            <w:r>
              <w:rPr>
                <w:rFonts w:ascii="Times New Roman" w:eastAsia="Times New Roman" w:hAnsi="Times New Roman" w:cs="Times New Roman"/>
                <w:color w:val="0000EE"/>
                <w:u w:val="single" w:color="0000EE"/>
              </w:rPr>
              <w:t>Muhammad Umar Farooq</w:t>
            </w:r>
          </w:p>
          <w:p w14:paraId="24A70149" w14:textId="77777777" w:rsidR="00280EE2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EE"/>
                <w:u w:val="single" w:color="0000EE"/>
              </w:rPr>
              <w:t>Kissa Tanvir</w:t>
            </w:r>
          </w:p>
        </w:tc>
      </w:tr>
      <w:tr w:rsidR="00280EE2" w14:paraId="038B6C83" w14:textId="77777777">
        <w:trPr>
          <w:trHeight w:val="42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FCFC" w14:textId="77777777" w:rsidR="00280EE2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Section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2976" w14:textId="77777777" w:rsidR="00280E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BCS - 4E</w:t>
            </w:r>
          </w:p>
        </w:tc>
      </w:tr>
      <w:tr w:rsidR="00280EE2" w14:paraId="0905C4E5" w14:textId="77777777">
        <w:trPr>
          <w:trHeight w:val="40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E8C7F" w14:textId="77777777" w:rsidR="00280EE2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Semester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B2BD" w14:textId="77777777" w:rsidR="00280EE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Spring 2024</w:t>
            </w:r>
          </w:p>
        </w:tc>
      </w:tr>
    </w:tbl>
    <w:p w14:paraId="3D5F3C90" w14:textId="77777777" w:rsidR="00280EE2" w:rsidRDefault="00000000">
      <w:pPr>
        <w:spacing w:after="193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>Department of Computer Science</w:t>
      </w:r>
    </w:p>
    <w:p w14:paraId="09A34312" w14:textId="77777777" w:rsidR="00280EE2" w:rsidRDefault="00000000">
      <w:pPr>
        <w:spacing w:after="142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>FAST-NU, Lahore, Pakistan</w:t>
      </w:r>
    </w:p>
    <w:p w14:paraId="5750CC73" w14:textId="77777777" w:rsidR="00280EE2" w:rsidRDefault="00000000">
      <w:pPr>
        <w:pStyle w:val="Heading1"/>
        <w:spacing w:after="976"/>
        <w:ind w:left="0"/>
      </w:pPr>
      <w:r>
        <w:lastRenderedPageBreak/>
        <w:t>Auto_Connect.com</w:t>
      </w:r>
    </w:p>
    <w:p w14:paraId="51C0397C" w14:textId="77777777" w:rsidR="00280EE2" w:rsidRDefault="00000000">
      <w:pPr>
        <w:pStyle w:val="Heading2"/>
      </w:pPr>
      <w:r>
        <w:t xml:space="preserve">Welcome to </w:t>
      </w:r>
      <w:proofErr w:type="spellStart"/>
      <w:r>
        <w:t>Auto_Connect</w:t>
      </w:r>
      <w:proofErr w:type="spellEnd"/>
      <w:r>
        <w:t>: Your Ultimate Car Marketplace</w:t>
      </w:r>
    </w:p>
    <w:p w14:paraId="566A1E7D" w14:textId="77777777" w:rsidR="00280EE2" w:rsidRDefault="00000000">
      <w:pPr>
        <w:spacing w:after="304" w:line="30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Introducing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</w:rPr>
        <w:t>Auto_Connect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</w:rPr>
        <w:t xml:space="preserve">, the premier destination for car enthusiasts, buyers, and sellers alike. Whether you're in the market for your dream car or looking to sell your current vehicle,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</w:rPr>
        <w:t>Auto_Connect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</w:rPr>
        <w:t xml:space="preserve"> offers a seamless and intuitive platform to meet all your automotive needs.</w:t>
      </w:r>
    </w:p>
    <w:p w14:paraId="40209673" w14:textId="77777777" w:rsidR="00280EE2" w:rsidRDefault="00000000">
      <w:pPr>
        <w:spacing w:after="304" w:line="30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</w:rPr>
        <w:t>Auto_Connect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</w:rPr>
        <w:t>, we understand the importance of finding the perfect vehicle that matches your preferences, lifestyle, and budget. With a vast catalog of automobiles from trusted sellers across various cities, you can explore an extensive range of options right at your fingertips.</w:t>
      </w:r>
    </w:p>
    <w:p w14:paraId="3D3888FA" w14:textId="77777777" w:rsidR="00280EE2" w:rsidRDefault="00000000">
      <w:pPr>
        <w:spacing w:after="333"/>
      </w:pPr>
      <w:r>
        <w:rPr>
          <w:rFonts w:ascii="Times New Roman" w:eastAsia="Times New Roman" w:hAnsi="Times New Roman" w:cs="Times New Roman"/>
          <w:b/>
          <w:sz w:val="28"/>
        </w:rPr>
        <w:t>Functionalities:</w:t>
      </w:r>
    </w:p>
    <w:p w14:paraId="3CEBB86F" w14:textId="77777777" w:rsidR="00280EE2" w:rsidRDefault="00000000">
      <w:pPr>
        <w:spacing w:after="13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User Authentication and Management:</w:t>
      </w:r>
    </w:p>
    <w:p w14:paraId="3A0F5D74" w14:textId="77777777" w:rsidR="00280EE2" w:rsidRDefault="00000000">
      <w:pPr>
        <w:numPr>
          <w:ilvl w:val="0"/>
          <w:numId w:val="2"/>
        </w:numPr>
        <w:spacing w:after="126" w:line="265" w:lineRule="auto"/>
        <w:ind w:hanging="360"/>
      </w:pPr>
      <w:r>
        <w:rPr>
          <w:rFonts w:ascii="Times New Roman" w:eastAsia="Times New Roman" w:hAnsi="Times New Roman" w:cs="Times New Roman"/>
        </w:rPr>
        <w:t>User registration and login system.</w:t>
      </w:r>
    </w:p>
    <w:p w14:paraId="7A8110E4" w14:textId="77777777" w:rsidR="00280EE2" w:rsidRDefault="00000000">
      <w:pPr>
        <w:numPr>
          <w:ilvl w:val="0"/>
          <w:numId w:val="2"/>
        </w:numPr>
        <w:spacing w:after="126" w:line="265" w:lineRule="auto"/>
        <w:ind w:hanging="360"/>
      </w:pPr>
      <w:r>
        <w:rPr>
          <w:rFonts w:ascii="Times New Roman" w:eastAsia="Times New Roman" w:hAnsi="Times New Roman" w:cs="Times New Roman"/>
        </w:rPr>
        <w:t>User roles (e.g., buyer, seller, admin) with different levels of access.</w:t>
      </w:r>
    </w:p>
    <w:p w14:paraId="4471EE4B" w14:textId="77777777" w:rsidR="00280EE2" w:rsidRDefault="00000000">
      <w:pPr>
        <w:numPr>
          <w:ilvl w:val="0"/>
          <w:numId w:val="2"/>
        </w:numPr>
        <w:spacing w:after="522" w:line="265" w:lineRule="auto"/>
        <w:ind w:hanging="360"/>
      </w:pPr>
      <w:r>
        <w:rPr>
          <w:rFonts w:ascii="Times New Roman" w:eastAsia="Times New Roman" w:hAnsi="Times New Roman" w:cs="Times New Roman"/>
        </w:rPr>
        <w:t>User profile management (update contact information, password, etc.).</w:t>
      </w:r>
    </w:p>
    <w:p w14:paraId="61CF89A3" w14:textId="77777777" w:rsidR="00280EE2" w:rsidRDefault="00000000">
      <w:pPr>
        <w:spacing w:after="13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Car Catalog:</w:t>
      </w:r>
    </w:p>
    <w:p w14:paraId="71E01C9C" w14:textId="77777777" w:rsidR="00280EE2" w:rsidRDefault="00000000">
      <w:pPr>
        <w:numPr>
          <w:ilvl w:val="0"/>
          <w:numId w:val="2"/>
        </w:numPr>
        <w:spacing w:after="404" w:line="389" w:lineRule="auto"/>
        <w:ind w:hanging="360"/>
      </w:pPr>
      <w:r>
        <w:rPr>
          <w:rFonts w:ascii="Times New Roman" w:eastAsia="Times New Roman" w:hAnsi="Times New Roman" w:cs="Times New Roman"/>
          <w:color w:val="0D0D0D"/>
        </w:rPr>
        <w:t>Our platform allows users to list automobiles based on various criteria, including cities and price ranges, facilitating efficient browsing and search functionalities.</w:t>
      </w:r>
    </w:p>
    <w:p w14:paraId="3DB68A2D" w14:textId="77777777" w:rsidR="00280EE2" w:rsidRDefault="00000000">
      <w:pPr>
        <w:spacing w:after="13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Vehicle Listings:</w:t>
      </w:r>
    </w:p>
    <w:p w14:paraId="1EDFC3C8" w14:textId="77777777" w:rsidR="00280EE2" w:rsidRDefault="00000000">
      <w:pPr>
        <w:numPr>
          <w:ilvl w:val="0"/>
          <w:numId w:val="2"/>
        </w:numPr>
        <w:spacing w:after="126" w:line="265" w:lineRule="auto"/>
        <w:ind w:hanging="360"/>
      </w:pPr>
      <w:r>
        <w:rPr>
          <w:rFonts w:ascii="Times New Roman" w:eastAsia="Times New Roman" w:hAnsi="Times New Roman" w:cs="Times New Roman"/>
        </w:rPr>
        <w:t>Allow sellers to create and manage listings for vehicles they want to sell.</w:t>
      </w:r>
    </w:p>
    <w:p w14:paraId="0966848F" w14:textId="06C94DCF" w:rsidR="00280EE2" w:rsidRDefault="00000000">
      <w:pPr>
        <w:numPr>
          <w:ilvl w:val="0"/>
          <w:numId w:val="2"/>
        </w:numPr>
        <w:spacing w:after="29" w:line="363" w:lineRule="auto"/>
        <w:ind w:hanging="360"/>
      </w:pPr>
      <w:r>
        <w:rPr>
          <w:rFonts w:ascii="Times New Roman" w:eastAsia="Times New Roman" w:hAnsi="Times New Roman" w:cs="Times New Roman"/>
        </w:rPr>
        <w:t>Include fields for vehicle details such as make, model, year, mileage, price, c</w:t>
      </w:r>
      <w:r w:rsidR="00D95BE6">
        <w:rPr>
          <w:rFonts w:ascii="Times New Roman" w:eastAsia="Times New Roman" w:hAnsi="Times New Roman" w:cs="Times New Roman"/>
        </w:rPr>
        <w:t>ity</w:t>
      </w:r>
      <w:r>
        <w:rPr>
          <w:rFonts w:ascii="Times New Roman" w:eastAsia="Times New Roman" w:hAnsi="Times New Roman" w:cs="Times New Roman"/>
        </w:rPr>
        <w:t>, and description.</w:t>
      </w:r>
    </w:p>
    <w:p w14:paraId="28C485AC" w14:textId="77777777" w:rsidR="00D95BE6" w:rsidRDefault="00D95BE6">
      <w:pPr>
        <w:spacing w:after="136"/>
        <w:rPr>
          <w:rFonts w:ascii="Times New Roman" w:eastAsia="Times New Roman" w:hAnsi="Times New Roman" w:cs="Times New Roman"/>
        </w:rPr>
      </w:pPr>
    </w:p>
    <w:p w14:paraId="5A4EB94F" w14:textId="5D3080A8" w:rsidR="00280EE2" w:rsidRDefault="00000000">
      <w:pPr>
        <w:spacing w:after="136"/>
      </w:pPr>
      <w:r>
        <w:rPr>
          <w:rFonts w:ascii="Times New Roman" w:eastAsia="Times New Roman" w:hAnsi="Times New Roman" w:cs="Times New Roman"/>
          <w:b/>
          <w:color w:val="0D0D0D"/>
          <w:sz w:val="24"/>
        </w:rPr>
        <w:t>Admin Panel:</w:t>
      </w:r>
    </w:p>
    <w:p w14:paraId="1927F4E7" w14:textId="77777777" w:rsidR="00280EE2" w:rsidRDefault="00000000">
      <w:pPr>
        <w:numPr>
          <w:ilvl w:val="0"/>
          <w:numId w:val="2"/>
        </w:numPr>
        <w:spacing w:after="126" w:line="265" w:lineRule="auto"/>
        <w:ind w:hanging="360"/>
      </w:pPr>
      <w:r>
        <w:rPr>
          <w:rFonts w:ascii="Times New Roman" w:eastAsia="Times New Roman" w:hAnsi="Times New Roman" w:cs="Times New Roman"/>
        </w:rPr>
        <w:t>All admin rights such as maintaining users list, cars list etc.</w:t>
      </w:r>
    </w:p>
    <w:p w14:paraId="2CEAF64B" w14:textId="77777777" w:rsidR="00280EE2" w:rsidRDefault="00000000">
      <w:pPr>
        <w:numPr>
          <w:ilvl w:val="0"/>
          <w:numId w:val="2"/>
        </w:numPr>
        <w:spacing w:after="126" w:line="265" w:lineRule="auto"/>
        <w:ind w:hanging="360"/>
      </w:pPr>
      <w:r>
        <w:rPr>
          <w:rFonts w:ascii="Times New Roman" w:eastAsia="Times New Roman" w:hAnsi="Times New Roman" w:cs="Times New Roman"/>
        </w:rPr>
        <w:t>Backend interface for administrators to manage users, listings, reported content, etc.</w:t>
      </w:r>
    </w:p>
    <w:p w14:paraId="4CF773D0" w14:textId="77777777" w:rsidR="00280EE2" w:rsidRDefault="00000000">
      <w:pPr>
        <w:numPr>
          <w:ilvl w:val="0"/>
          <w:numId w:val="2"/>
        </w:numPr>
        <w:spacing w:after="126" w:line="265" w:lineRule="auto"/>
        <w:ind w:hanging="360"/>
      </w:pPr>
      <w:r>
        <w:rPr>
          <w:rFonts w:ascii="Times New Roman" w:eastAsia="Times New Roman" w:hAnsi="Times New Roman" w:cs="Times New Roman"/>
        </w:rPr>
        <w:t>Content moderation tools to ensure compliance with platform guidelines and policies.</w:t>
      </w:r>
    </w:p>
    <w:sectPr w:rsidR="00280EE2">
      <w:footerReference w:type="even" r:id="rId8"/>
      <w:footerReference w:type="default" r:id="rId9"/>
      <w:footerReference w:type="first" r:id="rId10"/>
      <w:pgSz w:w="12240" w:h="15840"/>
      <w:pgMar w:top="1501" w:right="1440" w:bottom="1647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8C743" w14:textId="77777777" w:rsidR="00402B76" w:rsidRDefault="00402B76">
      <w:pPr>
        <w:spacing w:after="0" w:line="240" w:lineRule="auto"/>
      </w:pPr>
      <w:r>
        <w:separator/>
      </w:r>
    </w:p>
  </w:endnote>
  <w:endnote w:type="continuationSeparator" w:id="0">
    <w:p w14:paraId="726BFB0B" w14:textId="77777777" w:rsidR="00402B76" w:rsidRDefault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F24FE" w14:textId="77777777" w:rsidR="00280EE2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FB03" w14:textId="77777777" w:rsidR="00280EE2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6270E" w14:textId="77777777" w:rsidR="00280EE2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BD982" w14:textId="77777777" w:rsidR="00402B76" w:rsidRDefault="00402B76">
      <w:pPr>
        <w:spacing w:after="0" w:line="240" w:lineRule="auto"/>
      </w:pPr>
      <w:r>
        <w:separator/>
      </w:r>
    </w:p>
  </w:footnote>
  <w:footnote w:type="continuationSeparator" w:id="0">
    <w:p w14:paraId="2F335207" w14:textId="77777777" w:rsidR="00402B76" w:rsidRDefault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27F8"/>
    <w:multiLevelType w:val="hybridMultilevel"/>
    <w:tmpl w:val="1B2E2336"/>
    <w:lvl w:ilvl="0" w:tplc="494C3FE4">
      <w:start w:val="1"/>
      <w:numFmt w:val="bullet"/>
      <w:lvlText w:val="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8A08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7E4B5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6E325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9E140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DAD31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BE162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C3E2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F0D4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EB6178"/>
    <w:multiLevelType w:val="hybridMultilevel"/>
    <w:tmpl w:val="EA9ABADE"/>
    <w:lvl w:ilvl="0" w:tplc="4B9885A6">
      <w:start w:val="1"/>
      <w:numFmt w:val="bullet"/>
      <w:lvlText w:val="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2854C">
      <w:start w:val="1"/>
      <w:numFmt w:val="bullet"/>
      <w:lvlText w:val="o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2A79A">
      <w:start w:val="1"/>
      <w:numFmt w:val="bullet"/>
      <w:lvlText w:val="▪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AE4D4">
      <w:start w:val="1"/>
      <w:numFmt w:val="bullet"/>
      <w:lvlText w:val="•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0A80C">
      <w:start w:val="1"/>
      <w:numFmt w:val="bullet"/>
      <w:lvlText w:val="o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EC6F0">
      <w:start w:val="1"/>
      <w:numFmt w:val="bullet"/>
      <w:lvlText w:val="▪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05D0E">
      <w:start w:val="1"/>
      <w:numFmt w:val="bullet"/>
      <w:lvlText w:val="•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F2AAB0">
      <w:start w:val="1"/>
      <w:numFmt w:val="bullet"/>
      <w:lvlText w:val="o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7873F6">
      <w:start w:val="1"/>
      <w:numFmt w:val="bullet"/>
      <w:lvlText w:val="▪"/>
      <w:lvlJc w:val="left"/>
      <w:pPr>
        <w:ind w:left="7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3366965">
    <w:abstractNumId w:val="1"/>
  </w:num>
  <w:num w:numId="2" w16cid:durableId="169839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E2"/>
    <w:rsid w:val="00280EE2"/>
    <w:rsid w:val="00402B76"/>
    <w:rsid w:val="00D625E1"/>
    <w:rsid w:val="00D9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6364"/>
  <w15:docId w15:val="{B9C91FA3-DB81-4691-9E72-B62E9FAA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9" w:line="259" w:lineRule="auto"/>
      <w:outlineLvl w:val="1"/>
    </w:pPr>
    <w:rPr>
      <w:rFonts w:ascii="Times New Roman" w:eastAsia="Times New Roman" w:hAnsi="Times New Roman" w:cs="Times New Roman"/>
      <w:b/>
      <w:color w:val="0D0D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D0D0D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Proposal, Group 4,  Jazil 22L-6792.docx</dc:title>
  <dc:subject/>
  <dc:creator>Jazil Arfin</dc:creator>
  <cp:keywords/>
  <cp:lastModifiedBy>Jazil Arfin</cp:lastModifiedBy>
  <cp:revision>2</cp:revision>
  <dcterms:created xsi:type="dcterms:W3CDTF">2024-05-15T08:00:00Z</dcterms:created>
  <dcterms:modified xsi:type="dcterms:W3CDTF">2024-05-15T08:00:00Z</dcterms:modified>
</cp:coreProperties>
</file>