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1FAC" w:rsidRDefault="00C25BAB">
      <w:pPr>
        <w:pStyle w:val="Heading3"/>
      </w:pPr>
      <w:bookmarkStart w:id="0" w:name="_hg73wtvvggu9" w:colFirst="0" w:colLast="0"/>
      <w:bookmarkEnd w:id="0"/>
      <w:r>
        <w:t>Workshop Script</w:t>
      </w:r>
    </w:p>
    <w:p w14:paraId="00000002" w14:textId="77777777" w:rsidR="007A1FAC" w:rsidRDefault="00C25BAB">
      <w:pPr>
        <w:rPr>
          <w:i/>
        </w:rPr>
      </w:pPr>
      <w:r>
        <w:rPr>
          <w:i/>
        </w:rPr>
        <w:t>The following is the script that the researcher will use to guide the design workshop.</w:t>
      </w:r>
    </w:p>
    <w:p w14:paraId="00000003" w14:textId="77777777" w:rsidR="007A1FAC" w:rsidRDefault="007A1FAC">
      <w:pPr>
        <w:rPr>
          <w:i/>
        </w:rPr>
      </w:pPr>
    </w:p>
    <w:p w14:paraId="00000004" w14:textId="77777777" w:rsidR="007A1FAC" w:rsidRDefault="00C25BAB">
      <w:pPr>
        <w:rPr>
          <w:b/>
          <w:i/>
        </w:rPr>
      </w:pPr>
      <w:r>
        <w:rPr>
          <w:b/>
          <w:i/>
        </w:rPr>
        <w:t>Introduction: 5 minutes</w:t>
      </w:r>
    </w:p>
    <w:p w14:paraId="00000005" w14:textId="77777777" w:rsidR="007A1FAC" w:rsidRDefault="007A1FAC">
      <w:pPr>
        <w:rPr>
          <w:b/>
          <w:i/>
        </w:rPr>
      </w:pPr>
    </w:p>
    <w:p w14:paraId="00000006" w14:textId="77777777" w:rsidR="007A1FAC" w:rsidRDefault="00C25BAB">
      <w:r>
        <w:t>Hello! My name is [researcher’s name]. Thank you for taking the time to participate in this design workshop today. As you read in the consent form, we are focused on understanding how different stakeholders of free, libre and open-source software (FLOSS) w</w:t>
      </w:r>
      <w:r>
        <w:t>ill work together to improve the usability of their systems.</w:t>
      </w:r>
    </w:p>
    <w:p w14:paraId="00000007" w14:textId="77777777" w:rsidR="007A1FAC" w:rsidRDefault="007A1FAC"/>
    <w:p w14:paraId="00000008" w14:textId="77777777" w:rsidR="007A1FAC" w:rsidRDefault="00C25BAB">
      <w:r>
        <w:t>Before we get started, I would like to remind you all that this study will be video recorded. For those who consent, I ask you to turn on your video camera for the duration of the workshop. Once</w:t>
      </w:r>
      <w:r>
        <w:t xml:space="preserve"> the workshop is complete, our work will keep your identity and all data collected confidential with your privacy </w:t>
      </w:r>
      <w:proofErr w:type="gramStart"/>
      <w:r>
        <w:t>prioritized at all times</w:t>
      </w:r>
      <w:proofErr w:type="gramEnd"/>
      <w:r>
        <w:t xml:space="preserve">. </w:t>
      </w:r>
      <w:proofErr w:type="gramStart"/>
      <w:r>
        <w:t>In regards to</w:t>
      </w:r>
      <w:proofErr w:type="gramEnd"/>
      <w:r>
        <w:t xml:space="preserve"> your participation, you have the right to end your participation in this workshop at any point. Once y</w:t>
      </w:r>
      <w:r>
        <w:t>ou give us the notice, we will remove all your data related to your participation.</w:t>
      </w:r>
    </w:p>
    <w:p w14:paraId="00000009" w14:textId="77777777" w:rsidR="007A1FAC" w:rsidRDefault="007A1FAC"/>
    <w:p w14:paraId="0000000A" w14:textId="77777777" w:rsidR="007A1FAC" w:rsidRDefault="00C25BAB">
      <w:pPr>
        <w:rPr>
          <w:i/>
        </w:rPr>
      </w:pPr>
      <w:r>
        <w:rPr>
          <w:i/>
        </w:rPr>
        <w:t>[turn on recording]</w:t>
      </w:r>
    </w:p>
    <w:p w14:paraId="0000000B" w14:textId="77777777" w:rsidR="007A1FAC" w:rsidRDefault="007A1FAC"/>
    <w:p w14:paraId="0000000C" w14:textId="77777777" w:rsidR="007A1FAC" w:rsidRDefault="00C25BAB">
      <w:r>
        <w:t>As we make our way through the activities, I would like to remind you that there is no right or wrong way to accomplish the design task we have set for</w:t>
      </w:r>
      <w:r>
        <w:t xml:space="preserve"> you today nor are we testing your abilities to complete the tasks; we are interested in the approaches you take together as well as your end contribution. </w:t>
      </w:r>
    </w:p>
    <w:p w14:paraId="0000000D" w14:textId="77777777" w:rsidR="007A1FAC" w:rsidRDefault="007A1FAC"/>
    <w:p w14:paraId="0000000E" w14:textId="77777777" w:rsidR="007A1FAC" w:rsidRDefault="00C25BAB">
      <w:r>
        <w:t>Your participation in this workshop will help inform the future ways open-source software may be d</w:t>
      </w:r>
      <w:r>
        <w:t>esigned in addition to providing you with an opportunity to share your own unique experiences in utilizing and participating with open-source software.</w:t>
      </w:r>
    </w:p>
    <w:p w14:paraId="0000000F" w14:textId="77777777" w:rsidR="007A1FAC" w:rsidRDefault="007A1FAC"/>
    <w:p w14:paraId="00000010" w14:textId="77777777" w:rsidR="007A1FAC" w:rsidRDefault="00C25BAB">
      <w:r>
        <w:t>The workshop will have three main activities with a total duration of about three hours. The three task</w:t>
      </w:r>
      <w:r>
        <w:t xml:space="preserve">s are an introductory icebreaker, a focus group activity, and the design activity. While we will periodically stop for breaks, you may also request a break at any time.  </w:t>
      </w:r>
    </w:p>
    <w:p w14:paraId="00000011" w14:textId="77777777" w:rsidR="007A1FAC" w:rsidRDefault="007A1FAC"/>
    <w:p w14:paraId="00000012" w14:textId="77777777" w:rsidR="007A1FAC" w:rsidRDefault="00C25BAB">
      <w:pPr>
        <w:rPr>
          <w:i/>
        </w:rPr>
      </w:pPr>
      <w:r>
        <w:t xml:space="preserve">Does anyone have any questions before we proceed? </w:t>
      </w:r>
      <w:r>
        <w:rPr>
          <w:i/>
        </w:rPr>
        <w:t>[Answer participants’ questions.]</w:t>
      </w:r>
    </w:p>
    <w:p w14:paraId="00000013" w14:textId="77777777" w:rsidR="007A1FAC" w:rsidRDefault="007A1FAC"/>
    <w:p w14:paraId="00000014" w14:textId="77777777" w:rsidR="007A1FAC" w:rsidRDefault="00C25BAB">
      <w:pPr>
        <w:rPr>
          <w:b/>
        </w:rPr>
      </w:pPr>
      <w:r>
        <w:rPr>
          <w:b/>
        </w:rPr>
        <w:t>Activity 1: Icebreaker (10 minutes)</w:t>
      </w:r>
    </w:p>
    <w:p w14:paraId="00000015" w14:textId="77777777" w:rsidR="007A1FAC" w:rsidRDefault="007A1FAC"/>
    <w:p w14:paraId="00000016" w14:textId="77777777" w:rsidR="007A1FAC" w:rsidRDefault="00C25BAB">
      <w:r>
        <w:t xml:space="preserve">Now that we are all set, let's begin with our icebreakers so you all get to know one another. </w:t>
      </w:r>
    </w:p>
    <w:p w14:paraId="00000017" w14:textId="77777777" w:rsidR="007A1FAC" w:rsidRDefault="00C25BAB">
      <w:r>
        <w:t xml:space="preserve">You will find the following questions on page 1 of the supplementary reading materials packet. </w:t>
      </w:r>
    </w:p>
    <w:p w14:paraId="00000018" w14:textId="77777777" w:rsidR="007A1FAC" w:rsidRDefault="007A1FAC"/>
    <w:p w14:paraId="00000019" w14:textId="77777777" w:rsidR="007A1FAC" w:rsidRDefault="00C25BAB">
      <w:r>
        <w:rPr>
          <w:i/>
        </w:rPr>
        <w:t>[read the questions]</w:t>
      </w:r>
    </w:p>
    <w:p w14:paraId="0000001A" w14:textId="77777777" w:rsidR="007A1FAC" w:rsidRDefault="007A1FAC"/>
    <w:p w14:paraId="0000001B" w14:textId="77777777" w:rsidR="007A1FAC" w:rsidRDefault="00C25BAB">
      <w:pPr>
        <w:numPr>
          <w:ilvl w:val="0"/>
          <w:numId w:val="1"/>
        </w:numPr>
      </w:pPr>
      <w:r>
        <w:t>Firs</w:t>
      </w:r>
      <w:r>
        <w:t xml:space="preserve">t, please introduce yourself and let us know how you would like to be called throughout this </w:t>
      </w:r>
      <w:proofErr w:type="gramStart"/>
      <w:r>
        <w:t>workshop;</w:t>
      </w:r>
      <w:proofErr w:type="gramEnd"/>
    </w:p>
    <w:p w14:paraId="0000001C" w14:textId="77777777" w:rsidR="007A1FAC" w:rsidRDefault="00C25BAB">
      <w:pPr>
        <w:numPr>
          <w:ilvl w:val="0"/>
          <w:numId w:val="1"/>
        </w:numPr>
      </w:pPr>
      <w:r>
        <w:lastRenderedPageBreak/>
        <w:t xml:space="preserve">Then, tell us what your current job title is and what you </w:t>
      </w:r>
      <w:proofErr w:type="gramStart"/>
      <w:r>
        <w:t>do;</w:t>
      </w:r>
      <w:proofErr w:type="gramEnd"/>
    </w:p>
    <w:p w14:paraId="0000001D" w14:textId="77777777" w:rsidR="007A1FAC" w:rsidRDefault="00C25BAB">
      <w:pPr>
        <w:numPr>
          <w:ilvl w:val="0"/>
          <w:numId w:val="1"/>
        </w:numPr>
      </w:pPr>
      <w:r>
        <w:t>Provide a brief description of your past experience with free and open-source software (including what software you use or are involved with</w:t>
      </w:r>
      <w:proofErr w:type="gramStart"/>
      <w:r>
        <w:t>);</w:t>
      </w:r>
      <w:proofErr w:type="gramEnd"/>
    </w:p>
    <w:p w14:paraId="0000001E" w14:textId="77777777" w:rsidR="007A1FAC" w:rsidRDefault="00C25BAB">
      <w:pPr>
        <w:numPr>
          <w:ilvl w:val="0"/>
          <w:numId w:val="1"/>
        </w:numPr>
      </w:pPr>
      <w:r>
        <w:t>And finish the following statement: “I believe free, libre, and open-source software is important because...”</w:t>
      </w:r>
    </w:p>
    <w:p w14:paraId="0000001F" w14:textId="77777777" w:rsidR="007A1FAC" w:rsidRDefault="007A1FAC"/>
    <w:p w14:paraId="00000020" w14:textId="77777777" w:rsidR="007A1FAC" w:rsidRDefault="00C25BAB">
      <w:r>
        <w:t>Wh</w:t>
      </w:r>
      <w:r>
        <w:t>o would like to start? Please take no more than a couple of minutes to share your answers.</w:t>
      </w:r>
    </w:p>
    <w:p w14:paraId="00000021" w14:textId="77777777" w:rsidR="007A1FAC" w:rsidRDefault="00C25BAB">
      <w:pPr>
        <w:rPr>
          <w:i/>
        </w:rPr>
      </w:pPr>
      <w:r>
        <w:rPr>
          <w:i/>
        </w:rPr>
        <w:t xml:space="preserve">[Have each participant introduce themselves in about 2 minutes.] </w:t>
      </w:r>
    </w:p>
    <w:p w14:paraId="00000022" w14:textId="77777777" w:rsidR="007A1FAC" w:rsidRDefault="007A1FAC">
      <w:pPr>
        <w:rPr>
          <w:i/>
        </w:rPr>
      </w:pPr>
    </w:p>
    <w:p w14:paraId="00000023" w14:textId="77777777" w:rsidR="007A1FAC" w:rsidRDefault="00C25BAB">
      <w:r>
        <w:t>Thank you and welcome everyone! It’s exciting to have open-source software enthusiasts involved in</w:t>
      </w:r>
      <w:r>
        <w:t xml:space="preserve"> this workshop. Now you will move on to the next activity.</w:t>
      </w:r>
    </w:p>
    <w:p w14:paraId="00000024" w14:textId="77777777" w:rsidR="007A1FAC" w:rsidRDefault="007A1FAC">
      <w:pPr>
        <w:rPr>
          <w:i/>
        </w:rPr>
      </w:pPr>
    </w:p>
    <w:p w14:paraId="00000025" w14:textId="48ACA679" w:rsidR="007A1FAC" w:rsidRDefault="00C25BAB">
      <w:pPr>
        <w:rPr>
          <w:i/>
        </w:rPr>
      </w:pPr>
      <w:r>
        <w:rPr>
          <w:i/>
        </w:rPr>
        <w:t xml:space="preserve">[Proceed with </w:t>
      </w:r>
      <w:r>
        <w:rPr>
          <w:i/>
          <w:color w:val="1155CC"/>
          <w:u w:val="single"/>
        </w:rPr>
        <w:t>Activity 2</w:t>
      </w:r>
      <w:r>
        <w:rPr>
          <w:i/>
        </w:rPr>
        <w:t>.]</w:t>
      </w:r>
    </w:p>
    <w:p w14:paraId="00000026" w14:textId="77777777" w:rsidR="007A1FAC" w:rsidRDefault="007A1FAC"/>
    <w:sectPr w:rsidR="007A1F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0783D"/>
    <w:multiLevelType w:val="multilevel"/>
    <w:tmpl w:val="34FAA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36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FAC"/>
    <w:rsid w:val="007A1FAC"/>
    <w:rsid w:val="00C25BAB"/>
    <w:rsid w:val="00F64D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E925"/>
  <w15:docId w15:val="{C76C44AA-D01E-480E-B97F-906273A7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2449</Characters>
  <Application>Microsoft Office Word</Application>
  <DocSecurity>0</DocSecurity>
  <Lines>56</Lines>
  <Paragraphs>26</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Jazlyn Hellman</dc:creator>
  <cp:lastModifiedBy>Jazlyn Hellman</cp:lastModifiedBy>
  <cp:revision>2</cp:revision>
  <dcterms:created xsi:type="dcterms:W3CDTF">2023-04-07T15:45:00Z</dcterms:created>
  <dcterms:modified xsi:type="dcterms:W3CDTF">2023-04-07T15:45:00Z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18fd3721b34f0d8d16e11a5868052786ac30a2995404fca6d0453d8a98c48c3a</vt:lpwstr>
  </property>
</Properties>
</file>