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40B6" w:rsidRDefault="00000000">
      <w:pPr>
        <w:pStyle w:val="Subtitle"/>
      </w:pPr>
      <w:bookmarkStart w:id="0" w:name="_ypbu47rviv6r" w:colFirst="0" w:colLast="0"/>
      <w:bookmarkEnd w:id="0"/>
      <w:r>
        <w:t>Focus Group</w:t>
      </w:r>
    </w:p>
    <w:p w14:paraId="00000002" w14:textId="77777777" w:rsidR="00A940B6" w:rsidRDefault="00000000">
      <w:pPr>
        <w:rPr>
          <w:b/>
        </w:rPr>
      </w:pPr>
      <w:r>
        <w:rPr>
          <w:b/>
        </w:rPr>
        <w:t>Activity 2: (60 minutes total)</w:t>
      </w:r>
    </w:p>
    <w:p w14:paraId="00000003" w14:textId="77777777" w:rsidR="00A940B6" w:rsidRDefault="00000000">
      <w:r>
        <w:t xml:space="preserve">We will now engage in a focus group designed to engage critical thinking, discussion, and reflection on the overall design objectives involved in this workshop. This will take about </w:t>
      </w:r>
      <w:r>
        <w:rPr>
          <w:b/>
        </w:rPr>
        <w:t>60</w:t>
      </w:r>
      <w:r>
        <w:t xml:space="preserve"> minutes to complete. </w:t>
      </w:r>
    </w:p>
    <w:p w14:paraId="00000004" w14:textId="77777777" w:rsidR="00A940B6" w:rsidRDefault="00A940B6"/>
    <w:p w14:paraId="00000005" w14:textId="77777777" w:rsidR="00A940B6" w:rsidRDefault="00000000">
      <w:pPr>
        <w:rPr>
          <w:i/>
        </w:rPr>
      </w:pPr>
      <w:r>
        <w:rPr>
          <w:i/>
        </w:rPr>
        <w:t>[If a break is needed, perform the following, otherwise proceed with the rest of the activity.]</w:t>
      </w:r>
    </w:p>
    <w:p w14:paraId="00000006" w14:textId="77777777" w:rsidR="00A940B6" w:rsidRDefault="00000000">
      <w:r>
        <w:t xml:space="preserve">Before we begin, we will take a three-minute break if anyone needs to stretch, grab some water, </w:t>
      </w:r>
      <w:proofErr w:type="gramStart"/>
      <w:r>
        <w:t>etc..</w:t>
      </w:r>
      <w:proofErr w:type="gramEnd"/>
      <w:r>
        <w:t xml:space="preserve"> Please return at [the current time plus three minutes] to begin. </w:t>
      </w:r>
    </w:p>
    <w:p w14:paraId="00000007" w14:textId="77777777" w:rsidR="00A940B6" w:rsidRDefault="00A940B6">
      <w:pPr>
        <w:rPr>
          <w:i/>
        </w:rPr>
      </w:pPr>
    </w:p>
    <w:p w14:paraId="00000008" w14:textId="77777777" w:rsidR="00A940B6" w:rsidRDefault="00000000">
      <w:pPr>
        <w:rPr>
          <w:i/>
        </w:rPr>
      </w:pPr>
      <w:r>
        <w:rPr>
          <w:i/>
        </w:rPr>
        <w:t>[Commence the break.]</w:t>
      </w:r>
    </w:p>
    <w:p w14:paraId="00000009" w14:textId="77777777" w:rsidR="00A940B6" w:rsidRDefault="00A940B6"/>
    <w:p w14:paraId="0000000A" w14:textId="77777777" w:rsidR="00A940B6" w:rsidRDefault="00000000">
      <w:r>
        <w:t>Welcome back.</w:t>
      </w:r>
    </w:p>
    <w:p w14:paraId="0000000B" w14:textId="77777777" w:rsidR="00A940B6" w:rsidRDefault="00A940B6"/>
    <w:p w14:paraId="0000000C" w14:textId="77777777" w:rsidR="00A940B6" w:rsidRDefault="00000000">
      <w:pPr>
        <w:rPr>
          <w:i/>
        </w:rPr>
      </w:pPr>
      <w:r>
        <w:rPr>
          <w:i/>
        </w:rPr>
        <w:t>[If no break is needed, proceed from here]</w:t>
      </w:r>
    </w:p>
    <w:p w14:paraId="0000000D" w14:textId="77777777" w:rsidR="00A940B6" w:rsidRDefault="00000000">
      <w:r>
        <w:t xml:space="preserve">And just so everyone knows, we will have the next break after the conclusion of this activity. </w:t>
      </w:r>
      <w:proofErr w:type="gramStart"/>
      <w:r>
        <w:t>Again</w:t>
      </w:r>
      <w:proofErr w:type="gramEnd"/>
      <w:r>
        <w:t xml:space="preserve"> a reminder, we encourage everyone to leave their cameras on for the duration of the workshop, thank you!</w:t>
      </w:r>
    </w:p>
    <w:p w14:paraId="0000000E" w14:textId="77777777" w:rsidR="00A940B6" w:rsidRDefault="00A940B6"/>
    <w:p w14:paraId="0000000F" w14:textId="77777777" w:rsidR="00A940B6" w:rsidRDefault="00000000">
      <w:r>
        <w:t>This activity is designed to introduce you to the design objectives for this workshop in more detail. Please view this activity as an opportunity to engage critically with the materials we provide through reflection from your own experiences.</w:t>
      </w:r>
    </w:p>
    <w:p w14:paraId="00000010" w14:textId="77777777" w:rsidR="00A940B6" w:rsidRDefault="00A940B6">
      <w:pPr>
        <w:rPr>
          <w:b/>
        </w:rPr>
      </w:pPr>
    </w:p>
    <w:p w14:paraId="00000011" w14:textId="77777777" w:rsidR="00A940B6" w:rsidRDefault="00000000">
      <w:pPr>
        <w:rPr>
          <w:b/>
        </w:rPr>
      </w:pPr>
      <w:r>
        <w:rPr>
          <w:b/>
        </w:rPr>
        <w:t>Familiarize with materials: 5 minutes</w:t>
      </w:r>
    </w:p>
    <w:p w14:paraId="00000012" w14:textId="77777777" w:rsidR="00A940B6" w:rsidRDefault="00A940B6"/>
    <w:p w14:paraId="00000013" w14:textId="77777777" w:rsidR="00A940B6" w:rsidRDefault="00000000">
      <w:pPr>
        <w:rPr>
          <w:i/>
        </w:rPr>
      </w:pPr>
      <w:r>
        <w:rPr>
          <w:i/>
        </w:rPr>
        <w:t>[Start sharing your screen to show the supplemental materials.]</w:t>
      </w:r>
    </w:p>
    <w:p w14:paraId="00000014" w14:textId="77777777" w:rsidR="00A940B6" w:rsidRDefault="00A940B6">
      <w:pPr>
        <w:rPr>
          <w:i/>
        </w:rPr>
      </w:pPr>
    </w:p>
    <w:p w14:paraId="00000015" w14:textId="77777777" w:rsidR="00A940B6" w:rsidRDefault="00000000">
      <w:pPr>
        <w:rPr>
          <w:i/>
        </w:rPr>
      </w:pPr>
      <w:r>
        <w:t xml:space="preserve">I have emailed you the materials that will be guiding the remainder of our workshop. </w:t>
      </w:r>
    </w:p>
    <w:p w14:paraId="00000016" w14:textId="77777777" w:rsidR="00A940B6" w:rsidRDefault="00A940B6">
      <w:pPr>
        <w:rPr>
          <w:i/>
        </w:rPr>
      </w:pPr>
    </w:p>
    <w:p w14:paraId="00000017" w14:textId="77777777" w:rsidR="00A940B6" w:rsidRDefault="00000000">
      <w:r>
        <w:t xml:space="preserve">For the moment, I will share my screen while you get situated, but I recommend reading from your own PDF so that you may return to the supplemental materials at any point throughout the rest of the workshop at your leisure. </w:t>
      </w:r>
    </w:p>
    <w:p w14:paraId="00000018" w14:textId="77777777" w:rsidR="00A940B6" w:rsidRDefault="00A940B6"/>
    <w:p w14:paraId="00000019" w14:textId="77777777" w:rsidR="00A940B6" w:rsidRDefault="00000000">
      <w:r>
        <w:t xml:space="preserve">Now, please take the next </w:t>
      </w:r>
      <w:r>
        <w:rPr>
          <w:b/>
        </w:rPr>
        <w:t xml:space="preserve">5 </w:t>
      </w:r>
      <w:r>
        <w:t xml:space="preserve">minutes to read through the materials that are on pages 2, 3, 4, and 5. </w:t>
      </w:r>
    </w:p>
    <w:p w14:paraId="0000001A" w14:textId="77777777" w:rsidR="00A940B6" w:rsidRDefault="00A940B6"/>
    <w:p w14:paraId="0000001B" w14:textId="77777777" w:rsidR="00A940B6" w:rsidRDefault="00000000">
      <w:r>
        <w:rPr>
          <w:i/>
        </w:rPr>
        <w:t>[Wait five minutes to read through the material.]</w:t>
      </w:r>
    </w:p>
    <w:p w14:paraId="0000001C" w14:textId="77777777" w:rsidR="00A940B6" w:rsidRDefault="00A940B6"/>
    <w:p w14:paraId="0000001D" w14:textId="77777777" w:rsidR="00A940B6" w:rsidRDefault="00000000">
      <w:r>
        <w:t xml:space="preserve">Is everyone finished reading the materials? </w:t>
      </w:r>
    </w:p>
    <w:p w14:paraId="0000001E" w14:textId="77777777" w:rsidR="00A940B6" w:rsidRDefault="00A940B6"/>
    <w:p w14:paraId="0000001F" w14:textId="77777777" w:rsidR="00A940B6" w:rsidRDefault="00000000">
      <w:pPr>
        <w:rPr>
          <w:i/>
        </w:rPr>
      </w:pPr>
      <w:r>
        <w:rPr>
          <w:i/>
        </w:rPr>
        <w:t>[If no, provide another minute or so.]</w:t>
      </w:r>
    </w:p>
    <w:p w14:paraId="00000020" w14:textId="77777777" w:rsidR="00A940B6" w:rsidRDefault="00A940B6">
      <w:pPr>
        <w:rPr>
          <w:i/>
        </w:rPr>
      </w:pPr>
    </w:p>
    <w:p w14:paraId="00000021" w14:textId="77777777" w:rsidR="00A940B6" w:rsidRDefault="00000000">
      <w:pPr>
        <w:rPr>
          <w:b/>
        </w:rPr>
      </w:pPr>
      <w:r>
        <w:rPr>
          <w:b/>
        </w:rPr>
        <w:t>Focus Questions: 30 minutes</w:t>
      </w:r>
    </w:p>
    <w:p w14:paraId="00000022" w14:textId="77777777" w:rsidR="00A940B6" w:rsidRDefault="00A940B6"/>
    <w:p w14:paraId="00000023" w14:textId="77777777" w:rsidR="00A940B6" w:rsidRDefault="00000000">
      <w:r>
        <w:t>Now that you have read the design objective and the personas, you will have an opportunity to discuss your thoughts and reactions to the materials.</w:t>
      </w:r>
    </w:p>
    <w:p w14:paraId="00000024" w14:textId="77777777" w:rsidR="00A940B6" w:rsidRDefault="00A940B6"/>
    <w:p w14:paraId="00000025" w14:textId="77777777" w:rsidR="00A940B6" w:rsidRDefault="00000000">
      <w:r>
        <w:t>First, we will focus on the personas and your past experiences.</w:t>
      </w:r>
    </w:p>
    <w:p w14:paraId="00000026" w14:textId="77777777" w:rsidR="00A940B6" w:rsidRDefault="00A940B6"/>
    <w:p w14:paraId="00000027" w14:textId="77777777" w:rsidR="00A940B6" w:rsidRDefault="00000000">
      <w:pPr>
        <w:rPr>
          <w:i/>
        </w:rPr>
      </w:pPr>
      <w:r>
        <w:rPr>
          <w:i/>
        </w:rPr>
        <w:t>[Start by asking the following questions. Make sure to allow for everyone to contribute. Pay attention to statements that might lead to more insight and ask follow-up questions when possible (such as ‘Can you Elaborate?’).]</w:t>
      </w:r>
    </w:p>
    <w:p w14:paraId="00000028" w14:textId="77777777" w:rsidR="00A940B6" w:rsidRDefault="00A940B6"/>
    <w:p w14:paraId="00000029" w14:textId="77777777" w:rsidR="00A940B6" w:rsidRDefault="00000000">
      <w:pPr>
        <w:ind w:firstLine="720"/>
      </w:pPr>
      <w:r>
        <w:t>What are your initial impressions of the personas?</w:t>
      </w:r>
    </w:p>
    <w:p w14:paraId="0000002A" w14:textId="77777777" w:rsidR="00A940B6" w:rsidRDefault="00A940B6"/>
    <w:p w14:paraId="0000002B" w14:textId="77777777" w:rsidR="00A940B6" w:rsidRDefault="00000000">
      <w:pPr>
        <w:ind w:left="720"/>
      </w:pPr>
      <w:r>
        <w:t>Take a moment and consider which persona you identify with the most. What aspects of the persona do you identify with and why?</w:t>
      </w:r>
    </w:p>
    <w:p w14:paraId="0000002C" w14:textId="77777777" w:rsidR="00A940B6" w:rsidRDefault="00A940B6">
      <w:pPr>
        <w:ind w:firstLine="720"/>
      </w:pPr>
    </w:p>
    <w:p w14:paraId="0000002D" w14:textId="77777777" w:rsidR="00A940B6" w:rsidRDefault="00000000">
      <w:pPr>
        <w:ind w:firstLine="720"/>
      </w:pPr>
      <w:r>
        <w:t>Does anyone identify with more than one persona? Why?</w:t>
      </w:r>
    </w:p>
    <w:p w14:paraId="0000002E" w14:textId="77777777" w:rsidR="00A940B6" w:rsidRDefault="00A940B6"/>
    <w:p w14:paraId="0000002F" w14:textId="77777777" w:rsidR="00A940B6" w:rsidRDefault="00000000">
      <w:pPr>
        <w:ind w:firstLine="720"/>
      </w:pPr>
      <w:r>
        <w:t xml:space="preserve">In the personas, </w:t>
      </w:r>
      <w:proofErr w:type="gramStart"/>
      <w:r>
        <w:t>Is</w:t>
      </w:r>
      <w:proofErr w:type="gramEnd"/>
      <w:r>
        <w:t xml:space="preserve"> there anything that surprises you? Why?</w:t>
      </w:r>
    </w:p>
    <w:p w14:paraId="00000030" w14:textId="77777777" w:rsidR="00A940B6" w:rsidRDefault="00A940B6"/>
    <w:p w14:paraId="00000031" w14:textId="77777777" w:rsidR="00A940B6" w:rsidRDefault="00000000">
      <w:pPr>
        <w:ind w:firstLine="720"/>
      </w:pPr>
      <w:r>
        <w:t>Is there anything stated in the personas that you disagree with? Why?</w:t>
      </w:r>
    </w:p>
    <w:p w14:paraId="00000032" w14:textId="77777777" w:rsidR="00A940B6" w:rsidRDefault="00A940B6"/>
    <w:p w14:paraId="00000033" w14:textId="77777777" w:rsidR="00A940B6" w:rsidRDefault="00000000">
      <w:pPr>
        <w:ind w:left="720"/>
      </w:pPr>
      <w:r>
        <w:t>Would you like to share any of your own experiences that might be related (similar or different) to what is depicted in the persona?</w:t>
      </w:r>
    </w:p>
    <w:p w14:paraId="00000034" w14:textId="77777777" w:rsidR="00A940B6" w:rsidRDefault="00A940B6"/>
    <w:p w14:paraId="00000035" w14:textId="77777777" w:rsidR="00A940B6" w:rsidRDefault="00000000">
      <w:pPr>
        <w:ind w:left="720"/>
      </w:pPr>
      <w:r>
        <w:t xml:space="preserve">What is something new you have learned from your peers' discussions of their experiences with open-source software? </w:t>
      </w:r>
    </w:p>
    <w:p w14:paraId="00000036" w14:textId="77777777" w:rsidR="00A940B6" w:rsidRDefault="00A940B6"/>
    <w:p w14:paraId="00000037" w14:textId="77777777" w:rsidR="00A940B6" w:rsidRDefault="00000000">
      <w:pPr>
        <w:ind w:left="720"/>
      </w:pPr>
      <w:r>
        <w:t>In your past experiences, how have you considered the concerns and goals of stakeholders who are different from your own? Please elaborate.</w:t>
      </w:r>
    </w:p>
    <w:p w14:paraId="00000038" w14:textId="77777777" w:rsidR="00A940B6" w:rsidRDefault="00A940B6"/>
    <w:p w14:paraId="00000039" w14:textId="77777777" w:rsidR="00A940B6" w:rsidRDefault="00000000">
      <w:pPr>
        <w:rPr>
          <w:b/>
        </w:rPr>
      </w:pPr>
      <w:r>
        <w:rPr>
          <w:b/>
        </w:rPr>
        <w:t>Update Personas: 15 minutes</w:t>
      </w:r>
    </w:p>
    <w:p w14:paraId="0000003A" w14:textId="77777777" w:rsidR="00A940B6" w:rsidRDefault="00A940B6"/>
    <w:p w14:paraId="0000003B" w14:textId="77777777" w:rsidR="00A940B6" w:rsidRDefault="00000000">
      <w:pPr>
        <w:rPr>
          <w:i/>
        </w:rPr>
      </w:pPr>
      <w:r>
        <w:rPr>
          <w:i/>
        </w:rPr>
        <w:t>[Switch to the updating personas task.]</w:t>
      </w:r>
    </w:p>
    <w:p w14:paraId="0000003C" w14:textId="77777777" w:rsidR="00A940B6" w:rsidRDefault="00A940B6"/>
    <w:p w14:paraId="0000003D" w14:textId="77777777" w:rsidR="00A940B6" w:rsidRDefault="00000000">
      <w:r>
        <w:t xml:space="preserve">Now, please take a moment to consider what has been discussed. As a group, take the next </w:t>
      </w:r>
      <w:r>
        <w:rPr>
          <w:b/>
        </w:rPr>
        <w:t>10</w:t>
      </w:r>
      <w:r>
        <w:t xml:space="preserve"> to </w:t>
      </w:r>
      <w:r>
        <w:rPr>
          <w:b/>
        </w:rPr>
        <w:t xml:space="preserve">15 </w:t>
      </w:r>
      <w:r>
        <w:t xml:space="preserve">minutes to propose, discuss, and decide on updates or changes to any of the personas. Once updates have been agreed upon and are final, please document all final updates to a persona by sending them in the </w:t>
      </w:r>
      <w:proofErr w:type="spellStart"/>
      <w:r>
        <w:t>chatbox</w:t>
      </w:r>
      <w:proofErr w:type="spellEnd"/>
      <w:r>
        <w:t xml:space="preserve"> in the following format:</w:t>
      </w:r>
      <w:proofErr w:type="gramStart"/>
      <w:r>
        <w:t xml:space="preserve">   (</w:t>
      </w:r>
      <w:proofErr w:type="gramEnd"/>
      <w:r>
        <w:t>1) the persona name, (2) the proposed change, and (3) a few words providing support for the change.</w:t>
      </w:r>
    </w:p>
    <w:p w14:paraId="0000003E" w14:textId="77777777" w:rsidR="00A940B6" w:rsidRDefault="00A940B6"/>
    <w:p w14:paraId="0000003F" w14:textId="77777777" w:rsidR="00A940B6" w:rsidRDefault="00000000">
      <w:pPr>
        <w:rPr>
          <w:i/>
        </w:rPr>
      </w:pPr>
      <w:r>
        <w:rPr>
          <w:i/>
        </w:rPr>
        <w:t>[Moderate this task less than the previous section. Let them know at the 5 min mark and the 8 min mark. Wait a total of 10 minutes.]</w:t>
      </w:r>
    </w:p>
    <w:p w14:paraId="00000040" w14:textId="77777777" w:rsidR="00A940B6" w:rsidRDefault="00A940B6">
      <w:pPr>
        <w:rPr>
          <w:i/>
        </w:rPr>
      </w:pPr>
    </w:p>
    <w:p w14:paraId="00000041" w14:textId="77777777" w:rsidR="00A940B6" w:rsidRDefault="00A940B6">
      <w:pPr>
        <w:rPr>
          <w:i/>
        </w:rPr>
      </w:pPr>
    </w:p>
    <w:p w14:paraId="00000042" w14:textId="77777777" w:rsidR="00A940B6" w:rsidRDefault="00000000">
      <w:pPr>
        <w:rPr>
          <w:i/>
        </w:rPr>
      </w:pPr>
      <w:r>
        <w:rPr>
          <w:i/>
        </w:rPr>
        <w:lastRenderedPageBreak/>
        <w:t>[Next focus on the design objective.]</w:t>
      </w:r>
    </w:p>
    <w:p w14:paraId="00000043" w14:textId="77777777" w:rsidR="00A940B6" w:rsidRDefault="00A940B6"/>
    <w:p w14:paraId="00000044" w14:textId="77777777" w:rsidR="00A940B6" w:rsidRDefault="00000000">
      <w:r>
        <w:t>Next, please consider the design objective detailed in the file titled as such.</w:t>
      </w:r>
    </w:p>
    <w:p w14:paraId="00000045" w14:textId="77777777" w:rsidR="00A940B6" w:rsidRDefault="00A940B6"/>
    <w:p w14:paraId="00000046" w14:textId="77777777" w:rsidR="00A940B6" w:rsidRDefault="00000000">
      <w:r>
        <w:tab/>
        <w:t>Are there any questions or clarifications about the design objective?</w:t>
      </w:r>
    </w:p>
    <w:p w14:paraId="00000047" w14:textId="77777777" w:rsidR="00A940B6" w:rsidRDefault="00A940B6"/>
    <w:p w14:paraId="00000048" w14:textId="77777777" w:rsidR="00A940B6" w:rsidRDefault="00000000">
      <w:r>
        <w:tab/>
        <w:t>What are your first impressions of the design objectives?</w:t>
      </w:r>
    </w:p>
    <w:p w14:paraId="0000004B" w14:textId="77777777" w:rsidR="00A940B6" w:rsidRDefault="00A940B6" w:rsidP="0024723E"/>
    <w:p w14:paraId="0000004C" w14:textId="77777777" w:rsidR="00A940B6" w:rsidRDefault="00000000">
      <w:pPr>
        <w:ind w:left="720"/>
      </w:pPr>
      <w:r>
        <w:t>How might you measure a successful solution to this design objective?</w:t>
      </w:r>
    </w:p>
    <w:p w14:paraId="0000004D" w14:textId="77777777" w:rsidR="00A940B6" w:rsidRDefault="00A940B6">
      <w:pPr>
        <w:ind w:left="720"/>
      </w:pPr>
    </w:p>
    <w:p w14:paraId="0000004E" w14:textId="77777777" w:rsidR="00A940B6" w:rsidRDefault="00000000">
      <w:pPr>
        <w:ind w:left="720"/>
      </w:pPr>
      <w:r>
        <w:t>There may be some existing methods and tools that are used in open-source software to solve some challenges experienced by the personas. What have you experienced? Was it successful?</w:t>
      </w:r>
    </w:p>
    <w:p w14:paraId="0000004F" w14:textId="77777777" w:rsidR="00A940B6" w:rsidRDefault="00A940B6"/>
    <w:p w14:paraId="00000050" w14:textId="77777777" w:rsidR="00A940B6" w:rsidRDefault="00A940B6">
      <w:pPr>
        <w:rPr>
          <w:i/>
        </w:rPr>
      </w:pPr>
    </w:p>
    <w:p w14:paraId="00000051" w14:textId="77777777" w:rsidR="00A940B6" w:rsidRDefault="00000000">
      <w:r>
        <w:t xml:space="preserve">Thank you for completing this activity! Before commencing with the final activity in this workshop, we will take a </w:t>
      </w:r>
      <w:proofErr w:type="gramStart"/>
      <w:r>
        <w:rPr>
          <w:b/>
        </w:rPr>
        <w:t xml:space="preserve">5 </w:t>
      </w:r>
      <w:r>
        <w:t>minute</w:t>
      </w:r>
      <w:proofErr w:type="gramEnd"/>
      <w:r>
        <w:t xml:space="preserve"> break. Please take a short walk, use the bathroom, grab some water or a snack and </w:t>
      </w:r>
      <w:proofErr w:type="gramStart"/>
      <w:r>
        <w:t>return back</w:t>
      </w:r>
      <w:proofErr w:type="gramEnd"/>
      <w:r>
        <w:t xml:space="preserve"> at [the time plus 10 minutes].</w:t>
      </w:r>
    </w:p>
    <w:p w14:paraId="00000052" w14:textId="77777777" w:rsidR="00A940B6" w:rsidRDefault="00A940B6">
      <w:pPr>
        <w:rPr>
          <w:i/>
        </w:rPr>
      </w:pPr>
    </w:p>
    <w:p w14:paraId="00000053" w14:textId="77777777" w:rsidR="00A940B6" w:rsidRDefault="00000000">
      <w:pPr>
        <w:rPr>
          <w:b/>
        </w:rPr>
      </w:pPr>
      <w:r>
        <w:rPr>
          <w:b/>
        </w:rPr>
        <w:t>Break: 5 minutes</w:t>
      </w:r>
    </w:p>
    <w:p w14:paraId="00000054" w14:textId="77777777" w:rsidR="00A940B6" w:rsidRDefault="00A940B6">
      <w:pPr>
        <w:rPr>
          <w:i/>
        </w:rPr>
      </w:pPr>
    </w:p>
    <w:p w14:paraId="00000055" w14:textId="77777777" w:rsidR="00A940B6" w:rsidRDefault="00000000">
      <w:pPr>
        <w:rPr>
          <w:i/>
        </w:rPr>
      </w:pPr>
      <w:r>
        <w:rPr>
          <w:i/>
        </w:rPr>
        <w:t>[While the participants are in their break, keep a countdown. (</w:t>
      </w:r>
      <w:proofErr w:type="gramStart"/>
      <w:r>
        <w:rPr>
          <w:i/>
        </w:rPr>
        <w:t>maybe</w:t>
      </w:r>
      <w:proofErr w:type="gramEnd"/>
      <w:r>
        <w:rPr>
          <w:i/>
        </w:rPr>
        <w:t xml:space="preserve"> with a time shared on the screen? Or just personally and announce at the 5-minute mark and the 8-minute mark.) Feel free to turn off your camera and microphone.]</w:t>
      </w:r>
    </w:p>
    <w:p w14:paraId="00000056" w14:textId="77777777" w:rsidR="00A940B6" w:rsidRDefault="00A940B6"/>
    <w:p w14:paraId="00000057" w14:textId="77777777" w:rsidR="00A940B6" w:rsidRDefault="00000000">
      <w:r>
        <w:t>Hey everyone and welcome back! Hope you had a rejuvenating break. You will now proceed with the last activity.</w:t>
      </w:r>
    </w:p>
    <w:p w14:paraId="00000058" w14:textId="77777777" w:rsidR="00A940B6" w:rsidRDefault="00A940B6"/>
    <w:p w14:paraId="00000059" w14:textId="1582689B" w:rsidR="00A940B6" w:rsidRDefault="00000000">
      <w:pPr>
        <w:rPr>
          <w:i/>
        </w:rPr>
      </w:pPr>
      <w:r>
        <w:rPr>
          <w:i/>
        </w:rPr>
        <w:t xml:space="preserve">[Proceed with </w:t>
      </w:r>
      <w:r>
        <w:rPr>
          <w:i/>
          <w:color w:val="1155CC"/>
          <w:u w:val="single"/>
        </w:rPr>
        <w:t>Activity 3.</w:t>
      </w:r>
      <w:r>
        <w:rPr>
          <w:i/>
        </w:rPr>
        <w:t>]</w:t>
      </w:r>
    </w:p>
    <w:sectPr w:rsidR="00A940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0B6"/>
    <w:rsid w:val="0024723E"/>
    <w:rsid w:val="00A94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3D7D"/>
  <w15:docId w15:val="{24CCC926-B9D1-4AD4-B901-092CB774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3926</Characters>
  <Application>Microsoft Office Word</Application>
  <DocSecurity>0</DocSecurity>
  <Lines>122</Lines>
  <Paragraphs>54</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Jazlyn Hellman</dc:creator>
  <cp:lastModifiedBy>Jazlyn Hellman</cp:lastModifiedBy>
  <cp:revision>2</cp:revision>
  <dcterms:created xsi:type="dcterms:W3CDTF">2023-04-07T15:46:00Z</dcterms:created>
  <dcterms:modified xsi:type="dcterms:W3CDTF">2023-04-07T15:46:00Z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9369449e02a47bf4b888e819d6f9765a26027d85c6dc5d3eec435519d9ea9178</vt:lpwstr>
  </property>
</Properties>
</file>